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31" w:rsidRDefault="003921F7" w:rsidP="003921F7">
      <w:r w:rsidRPr="001A6A71">
        <w:rPr>
          <w:b/>
        </w:rPr>
        <w:t>School for Studies in Art and Culture</w:t>
      </w:r>
      <w:r>
        <w:rPr>
          <w:b/>
        </w:rPr>
        <w:t xml:space="preserve">:  </w:t>
      </w:r>
      <w:r w:rsidR="006D2452">
        <w:rPr>
          <w:b/>
        </w:rPr>
        <w:t>Art History</w:t>
      </w:r>
      <w:r w:rsidRPr="001A6A71">
        <w:rPr>
          <w:b/>
        </w:rPr>
        <w:br/>
      </w:r>
      <w:r>
        <w:t xml:space="preserve">Contract Instructor Courses </w:t>
      </w:r>
      <w:r w:rsidR="000E2C17">
        <w:t>2011-12</w:t>
      </w:r>
      <w:r>
        <w:br/>
      </w:r>
      <w:r w:rsidR="001A0BCA">
        <w:t xml:space="preserve"> REVISED</w:t>
      </w:r>
    </w:p>
    <w:tbl>
      <w:tblPr>
        <w:tblW w:w="6198" w:type="dxa"/>
        <w:tblInd w:w="91" w:type="dxa"/>
        <w:tblLook w:val="04A0"/>
      </w:tblPr>
      <w:tblGrid>
        <w:gridCol w:w="1547"/>
        <w:gridCol w:w="708"/>
        <w:gridCol w:w="663"/>
        <w:gridCol w:w="3280"/>
      </w:tblGrid>
      <w:tr w:rsidR="00EA37D8" w:rsidRPr="00161EC1" w:rsidTr="001A0BCA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TERM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SUBJ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CRSE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TITLE</w:t>
            </w:r>
          </w:p>
        </w:tc>
      </w:tr>
      <w:tr w:rsidR="00EA37D8" w:rsidRPr="00161EC1" w:rsidTr="001A0BCA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Fall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ARTH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 xml:space="preserve">Art and </w:t>
            </w:r>
            <w:proofErr w:type="spellStart"/>
            <w:r w:rsidRPr="00161EC1">
              <w:rPr>
                <w:rFonts w:ascii="Calibri" w:eastAsia="Times New Roman" w:hAnsi="Calibri" w:cs="Times New Roman"/>
                <w:color w:val="000000"/>
              </w:rPr>
              <w:t>Society:Prehist</w:t>
            </w:r>
            <w:proofErr w:type="spellEnd"/>
            <w:r w:rsidRPr="00161EC1">
              <w:rPr>
                <w:rFonts w:ascii="Calibri" w:eastAsia="Times New Roman" w:hAnsi="Calibri" w:cs="Times New Roman"/>
                <w:color w:val="000000"/>
              </w:rPr>
              <w:t xml:space="preserve"> to </w:t>
            </w:r>
            <w:proofErr w:type="spellStart"/>
            <w:r w:rsidRPr="00161EC1">
              <w:rPr>
                <w:rFonts w:ascii="Calibri" w:eastAsia="Times New Roman" w:hAnsi="Calibri" w:cs="Times New Roman"/>
                <w:color w:val="000000"/>
              </w:rPr>
              <w:t>Ren</w:t>
            </w:r>
            <w:proofErr w:type="spellEnd"/>
          </w:p>
        </w:tc>
      </w:tr>
      <w:tr w:rsidR="00EA37D8" w:rsidRPr="00161EC1" w:rsidTr="001A0BCA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Fall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ARTH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1105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Art as Visual Communication</w:t>
            </w:r>
          </w:p>
        </w:tc>
      </w:tr>
      <w:tr w:rsidR="00EA37D8" w:rsidRPr="00161EC1" w:rsidTr="001A0BCA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Fall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ARTH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Asian Art</w:t>
            </w:r>
          </w:p>
        </w:tc>
      </w:tr>
      <w:tr w:rsidR="00EA37D8" w:rsidRPr="00161EC1" w:rsidTr="001A0BCA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Fall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ARTH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2202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Medieval Architecture and Art</w:t>
            </w:r>
          </w:p>
        </w:tc>
      </w:tr>
      <w:tr w:rsidR="00EA37D8" w:rsidRPr="00161EC1" w:rsidTr="001A0BCA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Fall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ARTH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2600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Modern European Art: 1900-1945</w:t>
            </w:r>
          </w:p>
        </w:tc>
      </w:tr>
      <w:tr w:rsidR="00EA37D8" w:rsidRPr="00161EC1" w:rsidTr="001A0BCA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Fall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ARTH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3609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Twentieth-Century Architecture</w:t>
            </w:r>
          </w:p>
        </w:tc>
      </w:tr>
      <w:tr w:rsidR="00EA37D8" w:rsidRPr="00161EC1" w:rsidTr="001A0BCA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Fall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ARTH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4505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Topics: 19th C Euro Art</w:t>
            </w:r>
          </w:p>
        </w:tc>
      </w:tr>
      <w:tr w:rsidR="00EA37D8" w:rsidRPr="00161EC1" w:rsidTr="001A0BCA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Fall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ARTH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4600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Feminist and/or Gender Issues</w:t>
            </w:r>
          </w:p>
        </w:tc>
      </w:tr>
      <w:tr w:rsidR="00EA37D8" w:rsidRPr="00161EC1" w:rsidTr="001A0BCA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Fall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ARTH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4602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 xml:space="preserve">Issues: Theory &amp; </w:t>
            </w:r>
            <w:proofErr w:type="spellStart"/>
            <w:r w:rsidRPr="00161EC1">
              <w:rPr>
                <w:rFonts w:ascii="Calibri" w:eastAsia="Times New Roman" w:hAnsi="Calibri" w:cs="Times New Roman"/>
                <w:color w:val="000000"/>
              </w:rPr>
              <w:t>Hist</w:t>
            </w:r>
            <w:proofErr w:type="spellEnd"/>
            <w:r w:rsidRPr="00161EC1">
              <w:rPr>
                <w:rFonts w:ascii="Calibri" w:eastAsia="Times New Roman" w:hAnsi="Calibri" w:cs="Times New Roman"/>
                <w:color w:val="000000"/>
              </w:rPr>
              <w:t xml:space="preserve"> of Photo</w:t>
            </w:r>
          </w:p>
        </w:tc>
      </w:tr>
      <w:tr w:rsidR="00EA37D8" w:rsidRPr="00161EC1" w:rsidTr="001A0BCA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Fall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ARTH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4809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Topics in Art History</w:t>
            </w:r>
          </w:p>
        </w:tc>
      </w:tr>
      <w:tr w:rsidR="00EA37D8" w:rsidRPr="00161EC1" w:rsidTr="001A0BCA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Winter 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ARTH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2300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Italian Renaissance Art</w:t>
            </w:r>
          </w:p>
        </w:tc>
      </w:tr>
      <w:tr w:rsidR="00EA37D8" w:rsidRPr="00161EC1" w:rsidTr="001A0BCA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Winter 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ARTH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2601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Hist. &amp; Theory of Photography</w:t>
            </w:r>
          </w:p>
        </w:tc>
      </w:tr>
      <w:tr w:rsidR="00EA37D8" w:rsidRPr="00161EC1" w:rsidTr="001A0BCA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Winter 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ARTH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3600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Modern Art from c.1945-c. 1980</w:t>
            </w:r>
          </w:p>
        </w:tc>
      </w:tr>
      <w:tr w:rsidR="00EA37D8" w:rsidRPr="00161EC1" w:rsidTr="001A0BCA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Winter 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ARTH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4705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D8" w:rsidRPr="00161EC1" w:rsidRDefault="00EA37D8" w:rsidP="00161E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 xml:space="preserve">Seminar: Selected Museum </w:t>
            </w:r>
            <w:proofErr w:type="spellStart"/>
            <w:r w:rsidRPr="00161EC1">
              <w:rPr>
                <w:rFonts w:ascii="Calibri" w:eastAsia="Times New Roman" w:hAnsi="Calibri" w:cs="Times New Roman"/>
                <w:color w:val="000000"/>
              </w:rPr>
              <w:t>Exhib</w:t>
            </w:r>
            <w:proofErr w:type="spellEnd"/>
          </w:p>
        </w:tc>
      </w:tr>
      <w:tr w:rsidR="001A0BCA" w:rsidRPr="00161EC1" w:rsidTr="001A0BCA">
        <w:trPr>
          <w:trHeight w:val="30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CA" w:rsidRPr="00161EC1" w:rsidRDefault="001A0BCA" w:rsidP="00124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Winter 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CA" w:rsidRPr="00161EC1" w:rsidRDefault="001A0BCA" w:rsidP="00124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ARTH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CA" w:rsidRPr="00161EC1" w:rsidRDefault="001A0BCA" w:rsidP="00124F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4800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CA" w:rsidRPr="00161EC1" w:rsidRDefault="001A0BCA" w:rsidP="00124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61EC1">
              <w:rPr>
                <w:rFonts w:ascii="Calibri" w:eastAsia="Times New Roman" w:hAnsi="Calibri" w:cs="Times New Roman"/>
                <w:color w:val="000000"/>
              </w:rPr>
              <w:t>Topics: Architectural History</w:t>
            </w:r>
          </w:p>
        </w:tc>
      </w:tr>
    </w:tbl>
    <w:p w:rsidR="006A059B" w:rsidRDefault="006A059B" w:rsidP="008C6093">
      <w:pPr>
        <w:rPr>
          <w:b/>
          <w:bCs/>
          <w:i/>
          <w:iCs/>
        </w:rPr>
      </w:pPr>
    </w:p>
    <w:p w:rsidR="00046DB3" w:rsidRDefault="00046DB3" w:rsidP="008C609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All course descriptions can be found here: </w:t>
      </w:r>
      <w:hyperlink r:id="rId4" w:history="1">
        <w:r w:rsidRPr="00917E78">
          <w:rPr>
            <w:rStyle w:val="Hyperlink"/>
            <w:b/>
            <w:bCs/>
            <w:i/>
            <w:iCs/>
          </w:rPr>
          <w:t>http://www.carleton.ca/calendars/ugrad/current/courses</w:t>
        </w:r>
      </w:hyperlink>
      <w:r>
        <w:rPr>
          <w:b/>
          <w:bCs/>
          <w:i/>
          <w:iCs/>
        </w:rPr>
        <w:t xml:space="preserve"> </w:t>
      </w:r>
    </w:p>
    <w:p w:rsidR="002E5F20" w:rsidRPr="00D73CB6" w:rsidRDefault="002E5F20" w:rsidP="002E5F20">
      <w:pPr>
        <w:rPr>
          <w:b/>
          <w:bCs/>
          <w:i/>
          <w:iCs/>
        </w:rPr>
      </w:pPr>
      <w:r w:rsidRPr="00D73CB6">
        <w:rPr>
          <w:b/>
          <w:bCs/>
          <w:i/>
          <w:iCs/>
        </w:rPr>
        <w:t>All positions are subject to budgetary approval.</w:t>
      </w:r>
    </w:p>
    <w:p w:rsidR="002E5F20" w:rsidRPr="007A39BC" w:rsidRDefault="002E5F20" w:rsidP="002E5F20">
      <w:r w:rsidRPr="007A39BC">
        <w:t>Applicants should hold at least an M.A. in the appropriate discipline and have had previous teaching experience in the subject area.</w:t>
      </w:r>
    </w:p>
    <w:p w:rsidR="002E5F20" w:rsidRPr="007A39BC" w:rsidRDefault="002E5F20" w:rsidP="002E5F20">
      <w:pPr>
        <w:rPr>
          <w:b/>
          <w:i/>
        </w:rPr>
      </w:pPr>
      <w:r w:rsidRPr="007A39BC">
        <w:rPr>
          <w:b/>
          <w:i/>
        </w:rPr>
        <w:t>All applications (letter and CV) should be sent electronically to:</w:t>
      </w:r>
    </w:p>
    <w:p w:rsidR="002E5F20" w:rsidRDefault="002E5F20" w:rsidP="002E5F20">
      <w:r>
        <w:t>Dr. Brian Foss, Director</w:t>
      </w:r>
      <w:r>
        <w:br/>
        <w:t>School for Studies in Art and Culture</w:t>
      </w:r>
      <w:r>
        <w:br/>
        <w:t>Carleton University</w:t>
      </w:r>
      <w:r>
        <w:br/>
        <w:t>Ottawa, ON K1S 5B6</w:t>
      </w:r>
    </w:p>
    <w:p w:rsidR="002E5F20" w:rsidRDefault="002E5F20" w:rsidP="002E5F20">
      <w:proofErr w:type="gramStart"/>
      <w:r>
        <w:t>c/o</w:t>
      </w:r>
      <w:proofErr w:type="gramEnd"/>
      <w:r>
        <w:t xml:space="preserve"> Laurie Jaeger, School Administrator, </w:t>
      </w:r>
      <w:hyperlink r:id="rId5" w:history="1">
        <w:r>
          <w:rPr>
            <w:rStyle w:val="Hyperlink"/>
          </w:rPr>
          <w:t>laurie_jaeger@carleton.ca</w:t>
        </w:r>
      </w:hyperlink>
    </w:p>
    <w:p w:rsidR="00046DB3" w:rsidRDefault="00046DB3" w:rsidP="002E5F20">
      <w:pPr>
        <w:rPr>
          <w:b/>
          <w:i/>
        </w:rPr>
      </w:pPr>
    </w:p>
    <w:p w:rsidR="008C6093" w:rsidRDefault="002E5F20" w:rsidP="003921F7">
      <w:r w:rsidRPr="00046DB3">
        <w:rPr>
          <w:b/>
          <w:i/>
        </w:rPr>
        <w:t>Application Deadline</w:t>
      </w:r>
      <w:r>
        <w:t xml:space="preserve">:  May </w:t>
      </w:r>
      <w:r w:rsidR="00A544A0">
        <w:t>21, 2011</w:t>
      </w:r>
    </w:p>
    <w:sectPr w:rsidR="008C6093" w:rsidSect="00E3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55621"/>
    <w:rsid w:val="00024CCE"/>
    <w:rsid w:val="00046DB3"/>
    <w:rsid w:val="000E2C17"/>
    <w:rsid w:val="00161EC1"/>
    <w:rsid w:val="001A0BCA"/>
    <w:rsid w:val="00204FA4"/>
    <w:rsid w:val="002E285B"/>
    <w:rsid w:val="002E5F20"/>
    <w:rsid w:val="00327DAE"/>
    <w:rsid w:val="003921F7"/>
    <w:rsid w:val="00497701"/>
    <w:rsid w:val="004F0DAC"/>
    <w:rsid w:val="005241AF"/>
    <w:rsid w:val="005A45A1"/>
    <w:rsid w:val="005A7B92"/>
    <w:rsid w:val="006A059B"/>
    <w:rsid w:val="006D2452"/>
    <w:rsid w:val="008361E7"/>
    <w:rsid w:val="008C6093"/>
    <w:rsid w:val="00910883"/>
    <w:rsid w:val="00951015"/>
    <w:rsid w:val="00A544A0"/>
    <w:rsid w:val="00B54E64"/>
    <w:rsid w:val="00B61157"/>
    <w:rsid w:val="00BA5B7C"/>
    <w:rsid w:val="00BB2EC2"/>
    <w:rsid w:val="00D8709C"/>
    <w:rsid w:val="00DD75A4"/>
    <w:rsid w:val="00E32031"/>
    <w:rsid w:val="00E55621"/>
    <w:rsid w:val="00E65C4B"/>
    <w:rsid w:val="00EA37D8"/>
    <w:rsid w:val="00F7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0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7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46D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ie_jaeger@carleton.ca" TargetMode="External"/><Relationship Id="rId4" Type="http://schemas.openxmlformats.org/officeDocument/2006/relationships/hyperlink" Target="http://www.carleton.ca/calendars/ugrad/current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lauriescammell</dc:creator>
  <cp:keywords/>
  <dc:description/>
  <cp:lastModifiedBy>Carleton University</cp:lastModifiedBy>
  <cp:revision>2</cp:revision>
  <cp:lastPrinted>2011-04-13T15:07:00Z</cp:lastPrinted>
  <dcterms:created xsi:type="dcterms:W3CDTF">2011-05-02T16:10:00Z</dcterms:created>
  <dcterms:modified xsi:type="dcterms:W3CDTF">2011-05-02T16:10:00Z</dcterms:modified>
</cp:coreProperties>
</file>