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9D" w:rsidRPr="00052E9D" w:rsidRDefault="00052E9D" w:rsidP="00052E9D">
      <w:pPr>
        <w:jc w:val="center"/>
        <w:rPr>
          <w:rFonts w:ascii="Arial" w:hAnsi="Arial"/>
          <w:b/>
          <w:bCs/>
          <w:sz w:val="36"/>
          <w:szCs w:val="36"/>
          <w:lang w:val="en-CA"/>
        </w:rPr>
      </w:pPr>
      <w:r w:rsidRPr="00052E9D">
        <w:rPr>
          <w:rFonts w:ascii="Arial" w:hAnsi="Arial"/>
          <w:b/>
          <w:bCs/>
          <w:sz w:val="36"/>
          <w:szCs w:val="36"/>
          <w:lang w:val="en-CA"/>
        </w:rPr>
        <w:t xml:space="preserve">EVENT </w:t>
      </w:r>
      <w:r w:rsidR="000E6983">
        <w:rPr>
          <w:rFonts w:ascii="Arial" w:hAnsi="Arial"/>
          <w:b/>
          <w:bCs/>
          <w:sz w:val="36"/>
          <w:szCs w:val="36"/>
          <w:lang w:val="en-CA"/>
        </w:rPr>
        <w:t>INVITATION</w:t>
      </w:r>
    </w:p>
    <w:p w:rsidR="00052E9D" w:rsidRPr="00052E9D" w:rsidRDefault="00CE6273" w:rsidP="00CD1FBB">
      <w:pPr>
        <w:spacing w:after="120"/>
        <w:jc w:val="center"/>
        <w:rPr>
          <w:rFonts w:ascii="Arial" w:hAnsi="Arial"/>
          <w:b/>
          <w:bCs/>
          <w:sz w:val="28"/>
          <w:szCs w:val="28"/>
          <w:lang w:val="en-CA"/>
        </w:rPr>
      </w:pPr>
      <w:r>
        <w:rPr>
          <w:rFonts w:ascii="Arial" w:hAnsi="Arial"/>
          <w:b/>
          <w:bCs/>
          <w:sz w:val="28"/>
          <w:szCs w:val="28"/>
          <w:lang w:val="en-CA"/>
        </w:rPr>
        <w:br/>
      </w:r>
      <w:r w:rsidR="005964AA">
        <w:rPr>
          <w:rFonts w:ascii="Arial" w:hAnsi="Arial"/>
          <w:b/>
          <w:bCs/>
          <w:sz w:val="28"/>
          <w:szCs w:val="28"/>
          <w:lang w:val="en-CA"/>
        </w:rPr>
        <w:t>‘</w:t>
      </w:r>
      <w:r w:rsidR="004758CD">
        <w:rPr>
          <w:rFonts w:ascii="Arial" w:hAnsi="Arial"/>
          <w:b/>
          <w:bCs/>
          <w:sz w:val="28"/>
          <w:szCs w:val="28"/>
          <w:lang w:val="en-CA"/>
        </w:rPr>
        <w:t xml:space="preserve">TRANSITIONING </w:t>
      </w:r>
      <w:r w:rsidR="005964AA">
        <w:rPr>
          <w:rFonts w:ascii="Arial" w:hAnsi="Arial"/>
          <w:b/>
          <w:bCs/>
          <w:sz w:val="28"/>
          <w:szCs w:val="28"/>
          <w:lang w:val="en-CA"/>
        </w:rPr>
        <w:t xml:space="preserve">FROM ENGAGE TO </w:t>
      </w:r>
      <w:r w:rsidR="004758CD">
        <w:rPr>
          <w:rFonts w:ascii="Arial" w:hAnsi="Arial"/>
          <w:b/>
          <w:bCs/>
          <w:sz w:val="28"/>
          <w:szCs w:val="28"/>
          <w:lang w:val="en-CA"/>
        </w:rPr>
        <w:t>CRD</w:t>
      </w:r>
      <w:r w:rsidR="005964AA">
        <w:rPr>
          <w:rFonts w:ascii="Arial" w:hAnsi="Arial"/>
          <w:b/>
          <w:bCs/>
          <w:sz w:val="28"/>
          <w:szCs w:val="28"/>
          <w:lang w:val="en-CA"/>
        </w:rPr>
        <w:t>’</w:t>
      </w:r>
      <w:r w:rsidR="006950B5" w:rsidRPr="006950B5">
        <w:rPr>
          <w:rFonts w:ascii="Arial" w:hAnsi="Arial"/>
          <w:b/>
          <w:bCs/>
          <w:sz w:val="28"/>
          <w:szCs w:val="28"/>
          <w:lang w:val="en-CA"/>
        </w:rPr>
        <w:t xml:space="preserve"> </w:t>
      </w:r>
      <w:r w:rsidR="006950B5">
        <w:rPr>
          <w:rFonts w:ascii="Arial" w:hAnsi="Arial"/>
          <w:b/>
          <w:bCs/>
          <w:sz w:val="28"/>
          <w:szCs w:val="28"/>
          <w:lang w:val="en-CA"/>
        </w:rPr>
        <w:t>WORKSHOP</w:t>
      </w:r>
      <w:r w:rsidR="006950B5" w:rsidRPr="00052E9D">
        <w:rPr>
          <w:rFonts w:ascii="Arial" w:hAnsi="Arial"/>
          <w:b/>
          <w:bCs/>
          <w:sz w:val="28"/>
          <w:szCs w:val="28"/>
          <w:lang w:val="en-CA"/>
        </w:rPr>
        <w:t xml:space="preserve"> </w:t>
      </w:r>
    </w:p>
    <w:p w:rsidR="00052E9D" w:rsidRPr="00052E9D" w:rsidRDefault="00052E9D">
      <w:pPr>
        <w:rPr>
          <w:rFonts w:ascii="Arial" w:hAnsi="Arial"/>
          <w:lang w:val="en-CA"/>
        </w:rPr>
      </w:pPr>
    </w:p>
    <w:p w:rsidR="00052E9D" w:rsidRPr="00052E9D" w:rsidRDefault="00052E9D">
      <w:pPr>
        <w:rPr>
          <w:rFonts w:ascii="Arial" w:hAnsi="Arial"/>
          <w:lang w:val="en-CA"/>
        </w:rPr>
      </w:pPr>
    </w:p>
    <w:p w:rsidR="007A39DE" w:rsidRDefault="004D570B" w:rsidP="00585410">
      <w:pPr>
        <w:spacing w:after="120"/>
        <w:rPr>
          <w:rFonts w:ascii="Arial" w:hAnsi="Arial"/>
          <w:b/>
          <w:bCs/>
          <w:lang w:val="en-CA"/>
        </w:rPr>
      </w:pPr>
      <w:r>
        <w:rPr>
          <w:rFonts w:ascii="Arial" w:hAnsi="Arial"/>
          <w:b/>
          <w:bCs/>
          <w:lang w:val="en-CA"/>
        </w:rPr>
        <w:t>T</w:t>
      </w:r>
      <w:r w:rsidR="00391DBA">
        <w:rPr>
          <w:rFonts w:ascii="Arial" w:hAnsi="Arial"/>
          <w:b/>
          <w:bCs/>
          <w:lang w:val="en-CA"/>
        </w:rPr>
        <w:t xml:space="preserve">he </w:t>
      </w:r>
      <w:r w:rsidR="005964AA">
        <w:rPr>
          <w:rFonts w:ascii="Arial" w:hAnsi="Arial"/>
          <w:b/>
          <w:bCs/>
          <w:lang w:val="en-CA"/>
        </w:rPr>
        <w:t xml:space="preserve">NSERC </w:t>
      </w:r>
      <w:r w:rsidR="00391DBA">
        <w:rPr>
          <w:rFonts w:ascii="Arial" w:hAnsi="Arial"/>
          <w:b/>
          <w:bCs/>
          <w:lang w:val="en-CA"/>
        </w:rPr>
        <w:t xml:space="preserve">Engage Grant </w:t>
      </w:r>
      <w:r>
        <w:rPr>
          <w:rFonts w:ascii="Arial" w:hAnsi="Arial"/>
          <w:b/>
          <w:bCs/>
          <w:lang w:val="en-CA"/>
        </w:rPr>
        <w:t xml:space="preserve">is </w:t>
      </w:r>
      <w:r w:rsidR="00FC6C0D">
        <w:rPr>
          <w:rFonts w:ascii="Arial" w:hAnsi="Arial"/>
          <w:b/>
          <w:bCs/>
          <w:lang w:val="en-CA"/>
        </w:rPr>
        <w:t xml:space="preserve">a </w:t>
      </w:r>
      <w:r>
        <w:rPr>
          <w:rFonts w:ascii="Arial" w:hAnsi="Arial"/>
          <w:b/>
          <w:bCs/>
          <w:lang w:val="en-CA"/>
        </w:rPr>
        <w:t xml:space="preserve">popular </w:t>
      </w:r>
      <w:r w:rsidR="004B0F52">
        <w:rPr>
          <w:rFonts w:ascii="Arial" w:hAnsi="Arial"/>
          <w:b/>
          <w:bCs/>
          <w:lang w:val="en-CA"/>
        </w:rPr>
        <w:t xml:space="preserve">way </w:t>
      </w:r>
      <w:r w:rsidR="00FC6C0D">
        <w:rPr>
          <w:rFonts w:ascii="Arial" w:hAnsi="Arial"/>
          <w:b/>
          <w:bCs/>
          <w:lang w:val="en-CA"/>
        </w:rPr>
        <w:t>for re</w:t>
      </w:r>
      <w:r w:rsidR="00836568">
        <w:rPr>
          <w:rFonts w:ascii="Arial" w:hAnsi="Arial"/>
          <w:b/>
          <w:bCs/>
          <w:lang w:val="en-CA"/>
        </w:rPr>
        <w:t xml:space="preserve">searchers to </w:t>
      </w:r>
      <w:r w:rsidR="00A14F0B">
        <w:rPr>
          <w:rFonts w:ascii="Arial" w:hAnsi="Arial"/>
          <w:b/>
          <w:bCs/>
          <w:lang w:val="en-CA"/>
        </w:rPr>
        <w:t xml:space="preserve">collaborate </w:t>
      </w:r>
      <w:r w:rsidR="00FC6C0D">
        <w:rPr>
          <w:rFonts w:ascii="Arial" w:hAnsi="Arial"/>
          <w:b/>
          <w:bCs/>
          <w:lang w:val="en-CA"/>
        </w:rPr>
        <w:t>with new industry partner</w:t>
      </w:r>
      <w:r w:rsidR="00836568">
        <w:rPr>
          <w:rFonts w:ascii="Arial" w:hAnsi="Arial"/>
          <w:b/>
          <w:bCs/>
          <w:lang w:val="en-CA"/>
        </w:rPr>
        <w:t>s</w:t>
      </w:r>
      <w:r w:rsidR="00393F9E">
        <w:rPr>
          <w:rFonts w:ascii="Arial" w:hAnsi="Arial"/>
          <w:b/>
          <w:bCs/>
          <w:lang w:val="en-CA"/>
        </w:rPr>
        <w:t>.</w:t>
      </w:r>
      <w:r w:rsidR="00442EBB" w:rsidRPr="008E1882">
        <w:rPr>
          <w:rFonts w:ascii="Arial" w:hAnsi="Arial"/>
          <w:b/>
          <w:bCs/>
          <w:i/>
          <w:iCs/>
          <w:sz w:val="18"/>
          <w:szCs w:val="18"/>
          <w:lang w:val="en-CA"/>
        </w:rPr>
        <w:t xml:space="preserve"> </w:t>
      </w:r>
      <w:r w:rsidR="00B94EFF">
        <w:rPr>
          <w:rFonts w:ascii="Arial" w:hAnsi="Arial"/>
          <w:b/>
          <w:bCs/>
          <w:i/>
          <w:iCs/>
          <w:sz w:val="18"/>
          <w:szCs w:val="18"/>
          <w:lang w:val="en-CA"/>
        </w:rPr>
        <w:t xml:space="preserve"> </w:t>
      </w:r>
      <w:r w:rsidR="00B94EFF" w:rsidRPr="00B03247">
        <w:rPr>
          <w:rFonts w:ascii="Arial" w:hAnsi="Arial"/>
          <w:b/>
          <w:bCs/>
          <w:iCs/>
          <w:szCs w:val="18"/>
          <w:lang w:val="en-CA"/>
        </w:rPr>
        <w:t>The ‘approachability’</w:t>
      </w:r>
      <w:r w:rsidR="00B94EFF" w:rsidRPr="00B03247">
        <w:rPr>
          <w:rFonts w:ascii="Arial" w:hAnsi="Arial"/>
          <w:b/>
          <w:bCs/>
          <w:i/>
          <w:iCs/>
          <w:szCs w:val="18"/>
          <w:lang w:val="en-CA"/>
        </w:rPr>
        <w:t xml:space="preserve"> </w:t>
      </w:r>
      <w:r w:rsidR="00DD2085" w:rsidRPr="00274329">
        <w:rPr>
          <w:rFonts w:ascii="Arial" w:hAnsi="Arial"/>
          <w:b/>
          <w:bCs/>
          <w:iCs/>
          <w:szCs w:val="18"/>
          <w:lang w:val="en-CA"/>
        </w:rPr>
        <w:t>of</w:t>
      </w:r>
      <w:r w:rsidR="00DD2085">
        <w:rPr>
          <w:rFonts w:ascii="Arial" w:hAnsi="Arial"/>
          <w:b/>
          <w:bCs/>
          <w:i/>
          <w:iCs/>
          <w:szCs w:val="18"/>
          <w:lang w:val="en-CA"/>
        </w:rPr>
        <w:t xml:space="preserve"> </w:t>
      </w:r>
      <w:r w:rsidR="00B94EFF">
        <w:rPr>
          <w:rFonts w:ascii="Arial" w:hAnsi="Arial"/>
          <w:b/>
          <w:bCs/>
          <w:lang w:val="en-CA"/>
        </w:rPr>
        <w:t xml:space="preserve">Engage </w:t>
      </w:r>
      <w:r w:rsidR="00274329">
        <w:rPr>
          <w:rFonts w:ascii="Arial" w:hAnsi="Arial" w:cs="Arial"/>
          <w:b/>
          <w:bCs/>
          <w:lang w:val="en-CA"/>
        </w:rPr>
        <w:t>–</w:t>
      </w:r>
      <w:r w:rsidR="00DD65A7">
        <w:rPr>
          <w:rFonts w:ascii="Arial" w:hAnsi="Arial"/>
          <w:b/>
          <w:bCs/>
          <w:lang w:val="en-CA"/>
        </w:rPr>
        <w:t xml:space="preserve"> </w:t>
      </w:r>
      <w:r w:rsidR="00B03247">
        <w:rPr>
          <w:rFonts w:ascii="Arial" w:hAnsi="Arial"/>
          <w:b/>
          <w:bCs/>
          <w:lang w:val="en-CA"/>
        </w:rPr>
        <w:t xml:space="preserve">no company cash </w:t>
      </w:r>
      <w:r w:rsidR="006408A8">
        <w:rPr>
          <w:rFonts w:ascii="Arial" w:hAnsi="Arial"/>
          <w:b/>
          <w:bCs/>
          <w:lang w:val="en-CA"/>
        </w:rPr>
        <w:t>contribution</w:t>
      </w:r>
      <w:r w:rsidR="00B03247">
        <w:rPr>
          <w:rFonts w:ascii="Arial" w:hAnsi="Arial"/>
          <w:b/>
          <w:bCs/>
          <w:lang w:val="en-CA"/>
        </w:rPr>
        <w:t xml:space="preserve">, </w:t>
      </w:r>
      <w:r w:rsidR="00D7425F">
        <w:rPr>
          <w:rFonts w:ascii="Arial" w:hAnsi="Arial"/>
          <w:b/>
          <w:bCs/>
          <w:lang w:val="en-CA"/>
        </w:rPr>
        <w:t xml:space="preserve">easy </w:t>
      </w:r>
      <w:r w:rsidR="003D1922">
        <w:rPr>
          <w:rFonts w:ascii="Arial" w:hAnsi="Arial"/>
          <w:b/>
          <w:bCs/>
          <w:lang w:val="en-CA"/>
        </w:rPr>
        <w:t xml:space="preserve">application process, </w:t>
      </w:r>
      <w:r w:rsidR="00D7425F">
        <w:rPr>
          <w:rFonts w:ascii="Arial" w:hAnsi="Arial"/>
          <w:b/>
          <w:bCs/>
          <w:lang w:val="en-CA"/>
        </w:rPr>
        <w:t xml:space="preserve">fast </w:t>
      </w:r>
      <w:r w:rsidR="000B79C1">
        <w:rPr>
          <w:rFonts w:ascii="Arial" w:hAnsi="Arial"/>
          <w:b/>
          <w:bCs/>
          <w:lang w:val="en-CA"/>
        </w:rPr>
        <w:t>turnaround</w:t>
      </w:r>
      <w:r w:rsidR="004B0F52">
        <w:rPr>
          <w:rFonts w:ascii="Arial" w:hAnsi="Arial"/>
          <w:b/>
          <w:bCs/>
          <w:lang w:val="en-CA"/>
        </w:rPr>
        <w:t xml:space="preserve"> time </w:t>
      </w:r>
      <w:r w:rsidR="00274329">
        <w:rPr>
          <w:rFonts w:ascii="Arial" w:hAnsi="Arial" w:cs="Arial"/>
          <w:b/>
          <w:bCs/>
          <w:lang w:val="en-CA"/>
        </w:rPr>
        <w:t>–</w:t>
      </w:r>
      <w:r w:rsidR="00DD65A7">
        <w:rPr>
          <w:rFonts w:ascii="Arial" w:hAnsi="Arial"/>
          <w:b/>
          <w:bCs/>
          <w:lang w:val="en-CA"/>
        </w:rPr>
        <w:t xml:space="preserve"> </w:t>
      </w:r>
      <w:r w:rsidR="004C778F">
        <w:rPr>
          <w:rFonts w:ascii="Arial" w:hAnsi="Arial"/>
          <w:b/>
          <w:bCs/>
          <w:lang w:val="en-CA"/>
        </w:rPr>
        <w:t xml:space="preserve">makes </w:t>
      </w:r>
      <w:r w:rsidR="00B94EFF">
        <w:rPr>
          <w:rFonts w:ascii="Arial" w:hAnsi="Arial"/>
          <w:b/>
          <w:bCs/>
          <w:lang w:val="en-CA"/>
        </w:rPr>
        <w:t xml:space="preserve">it </w:t>
      </w:r>
      <w:r w:rsidR="00B03247">
        <w:rPr>
          <w:rFonts w:ascii="Arial" w:hAnsi="Arial"/>
          <w:b/>
          <w:bCs/>
          <w:lang w:val="en-CA"/>
        </w:rPr>
        <w:t>attractive for first-time partners</w:t>
      </w:r>
      <w:r w:rsidR="00E5545A">
        <w:rPr>
          <w:rFonts w:ascii="Arial" w:hAnsi="Arial"/>
          <w:b/>
          <w:bCs/>
          <w:lang w:val="en-CA"/>
        </w:rPr>
        <w:t xml:space="preserve">.  </w:t>
      </w:r>
    </w:p>
    <w:p w:rsidR="00585410" w:rsidRDefault="00C1568C" w:rsidP="00585410">
      <w:pPr>
        <w:spacing w:after="120"/>
        <w:rPr>
          <w:rFonts w:ascii="Arial" w:hAnsi="Arial"/>
          <w:b/>
          <w:bCs/>
          <w:lang w:val="en-CA"/>
        </w:rPr>
      </w:pPr>
      <w:r>
        <w:rPr>
          <w:rFonts w:ascii="Arial" w:hAnsi="Arial"/>
          <w:b/>
          <w:bCs/>
          <w:lang w:val="en-CA"/>
        </w:rPr>
        <w:t xml:space="preserve">The success of </w:t>
      </w:r>
      <w:r w:rsidR="00585410">
        <w:rPr>
          <w:rFonts w:ascii="Arial" w:hAnsi="Arial"/>
          <w:b/>
          <w:bCs/>
          <w:lang w:val="en-CA"/>
        </w:rPr>
        <w:t xml:space="preserve">Engage </w:t>
      </w:r>
      <w:r>
        <w:rPr>
          <w:rFonts w:ascii="Arial" w:hAnsi="Arial"/>
          <w:b/>
          <w:bCs/>
          <w:lang w:val="en-CA"/>
        </w:rPr>
        <w:t xml:space="preserve">for </w:t>
      </w:r>
      <w:r w:rsidR="00C95772" w:rsidRPr="003766A2">
        <w:rPr>
          <w:rFonts w:ascii="Arial" w:hAnsi="Arial"/>
          <w:b/>
          <w:bCs/>
          <w:i/>
          <w:lang w:val="en-CA"/>
        </w:rPr>
        <w:t>initiating</w:t>
      </w:r>
      <w:r w:rsidR="00C95772">
        <w:rPr>
          <w:rFonts w:ascii="Arial" w:hAnsi="Arial"/>
          <w:b/>
          <w:bCs/>
          <w:lang w:val="en-CA"/>
        </w:rPr>
        <w:t xml:space="preserve"> new </w:t>
      </w:r>
      <w:r w:rsidR="00137442">
        <w:rPr>
          <w:rFonts w:ascii="Arial" w:hAnsi="Arial"/>
          <w:b/>
          <w:bCs/>
          <w:lang w:val="en-CA"/>
        </w:rPr>
        <w:t xml:space="preserve">industry </w:t>
      </w:r>
      <w:r w:rsidR="00C95772">
        <w:rPr>
          <w:rFonts w:ascii="Arial" w:hAnsi="Arial"/>
          <w:b/>
          <w:bCs/>
          <w:lang w:val="en-CA"/>
        </w:rPr>
        <w:t>collaborations</w:t>
      </w:r>
      <w:r w:rsidR="003766A2">
        <w:rPr>
          <w:rFonts w:ascii="Arial" w:hAnsi="Arial"/>
          <w:b/>
          <w:bCs/>
          <w:lang w:val="en-CA"/>
        </w:rPr>
        <w:t xml:space="preserve"> is beyond question</w:t>
      </w:r>
      <w:r w:rsidR="00605CF9">
        <w:rPr>
          <w:rFonts w:ascii="Arial" w:hAnsi="Arial"/>
          <w:b/>
          <w:bCs/>
          <w:lang w:val="en-CA"/>
        </w:rPr>
        <w:t xml:space="preserve">.  </w:t>
      </w:r>
      <w:r w:rsidR="00E4690E">
        <w:rPr>
          <w:rFonts w:ascii="Arial" w:hAnsi="Arial"/>
          <w:b/>
          <w:bCs/>
          <w:lang w:val="en-CA"/>
        </w:rPr>
        <w:t>However</w:t>
      </w:r>
      <w:r w:rsidR="00C95772">
        <w:rPr>
          <w:rFonts w:ascii="Arial" w:hAnsi="Arial"/>
          <w:b/>
          <w:bCs/>
          <w:lang w:val="en-CA"/>
        </w:rPr>
        <w:t xml:space="preserve">, six-month projects </w:t>
      </w:r>
      <w:r w:rsidR="003E254E">
        <w:rPr>
          <w:rFonts w:ascii="Arial" w:hAnsi="Arial"/>
          <w:b/>
          <w:bCs/>
          <w:lang w:val="en-CA"/>
        </w:rPr>
        <w:t>pass quickly</w:t>
      </w:r>
      <w:r w:rsidR="001A55B5">
        <w:rPr>
          <w:rFonts w:ascii="Arial" w:hAnsi="Arial"/>
          <w:b/>
          <w:bCs/>
          <w:lang w:val="en-CA"/>
        </w:rPr>
        <w:t xml:space="preserve">.  To capitalize on the momentum and trust that they </w:t>
      </w:r>
      <w:r w:rsidR="008F3140">
        <w:rPr>
          <w:rFonts w:ascii="Arial" w:hAnsi="Arial"/>
          <w:b/>
          <w:bCs/>
          <w:lang w:val="en-CA"/>
        </w:rPr>
        <w:t>establish</w:t>
      </w:r>
      <w:r w:rsidR="001A55B5">
        <w:rPr>
          <w:rFonts w:ascii="Arial" w:hAnsi="Arial"/>
          <w:b/>
          <w:bCs/>
          <w:lang w:val="en-CA"/>
        </w:rPr>
        <w:t xml:space="preserve"> </w:t>
      </w:r>
      <w:r w:rsidR="00A405CE">
        <w:rPr>
          <w:rFonts w:ascii="Arial" w:hAnsi="Arial"/>
          <w:b/>
          <w:bCs/>
          <w:lang w:val="en-CA"/>
        </w:rPr>
        <w:t xml:space="preserve">with </w:t>
      </w:r>
      <w:r w:rsidR="003766A2">
        <w:rPr>
          <w:rFonts w:ascii="Arial" w:hAnsi="Arial"/>
          <w:b/>
          <w:bCs/>
          <w:lang w:val="en-CA"/>
        </w:rPr>
        <w:t xml:space="preserve">their </w:t>
      </w:r>
      <w:proofErr w:type="gramStart"/>
      <w:r w:rsidR="008A712B">
        <w:rPr>
          <w:rFonts w:ascii="Arial" w:hAnsi="Arial"/>
          <w:b/>
          <w:bCs/>
          <w:lang w:val="en-CA"/>
        </w:rPr>
        <w:t>Engage</w:t>
      </w:r>
      <w:proofErr w:type="gramEnd"/>
      <w:r w:rsidR="003766A2">
        <w:rPr>
          <w:rFonts w:ascii="Arial" w:hAnsi="Arial"/>
          <w:b/>
          <w:bCs/>
          <w:lang w:val="en-CA"/>
        </w:rPr>
        <w:t xml:space="preserve"> project</w:t>
      </w:r>
      <w:r w:rsidR="00A405CE">
        <w:rPr>
          <w:rFonts w:ascii="Arial" w:hAnsi="Arial"/>
          <w:b/>
          <w:bCs/>
          <w:lang w:val="en-CA"/>
        </w:rPr>
        <w:t>,</w:t>
      </w:r>
      <w:r w:rsidR="008A712B">
        <w:rPr>
          <w:rFonts w:ascii="Arial" w:hAnsi="Arial"/>
          <w:b/>
          <w:bCs/>
          <w:lang w:val="en-CA"/>
        </w:rPr>
        <w:t xml:space="preserve"> researchers </w:t>
      </w:r>
      <w:r w:rsidR="00F069A9">
        <w:rPr>
          <w:rFonts w:ascii="Arial" w:hAnsi="Arial"/>
          <w:b/>
          <w:bCs/>
          <w:lang w:val="en-CA"/>
        </w:rPr>
        <w:t>need to</w:t>
      </w:r>
      <w:r w:rsidR="008A712B">
        <w:rPr>
          <w:rFonts w:ascii="Arial" w:hAnsi="Arial"/>
          <w:b/>
          <w:bCs/>
          <w:lang w:val="en-CA"/>
        </w:rPr>
        <w:t xml:space="preserve"> plan </w:t>
      </w:r>
      <w:r w:rsidR="00137442">
        <w:rPr>
          <w:rFonts w:ascii="Arial" w:hAnsi="Arial"/>
          <w:b/>
          <w:bCs/>
          <w:lang w:val="en-CA"/>
        </w:rPr>
        <w:t>the</w:t>
      </w:r>
      <w:r w:rsidR="00021E83">
        <w:rPr>
          <w:rFonts w:ascii="Arial" w:hAnsi="Arial"/>
          <w:b/>
          <w:bCs/>
          <w:lang w:val="en-CA"/>
        </w:rPr>
        <w:t>ir</w:t>
      </w:r>
      <w:r w:rsidR="00137442">
        <w:rPr>
          <w:rFonts w:ascii="Arial" w:hAnsi="Arial"/>
          <w:b/>
          <w:bCs/>
          <w:lang w:val="en-CA"/>
        </w:rPr>
        <w:t xml:space="preserve"> steps</w:t>
      </w:r>
      <w:r w:rsidR="008A712B">
        <w:rPr>
          <w:rFonts w:ascii="Arial" w:hAnsi="Arial"/>
          <w:b/>
          <w:bCs/>
          <w:lang w:val="en-CA"/>
        </w:rPr>
        <w:t xml:space="preserve"> </w:t>
      </w:r>
      <w:r w:rsidR="00A25B10">
        <w:rPr>
          <w:rFonts w:ascii="Arial" w:hAnsi="Arial"/>
          <w:b/>
          <w:bCs/>
          <w:lang w:val="en-CA"/>
        </w:rPr>
        <w:t xml:space="preserve">for follow-on work </w:t>
      </w:r>
      <w:r w:rsidR="00A405CE">
        <w:rPr>
          <w:rFonts w:ascii="Arial" w:hAnsi="Arial"/>
          <w:b/>
          <w:bCs/>
          <w:lang w:val="en-CA"/>
        </w:rPr>
        <w:t>in a strategic and timely fashion</w:t>
      </w:r>
      <w:r w:rsidR="001A430C">
        <w:rPr>
          <w:rFonts w:ascii="Arial" w:hAnsi="Arial"/>
          <w:b/>
          <w:bCs/>
          <w:lang w:val="en-CA"/>
        </w:rPr>
        <w:t>.</w:t>
      </w:r>
    </w:p>
    <w:p w:rsidR="00653FBC" w:rsidRDefault="00350FB1">
      <w:pPr>
        <w:spacing w:after="120"/>
        <w:rPr>
          <w:rFonts w:ascii="Arial" w:hAnsi="Arial"/>
          <w:b/>
          <w:bCs/>
          <w:lang w:val="en-CA"/>
        </w:rPr>
      </w:pPr>
      <w:r>
        <w:rPr>
          <w:rFonts w:ascii="Arial" w:hAnsi="Arial"/>
          <w:b/>
          <w:bCs/>
          <w:lang w:val="en-CA"/>
        </w:rPr>
        <w:t>To transition</w:t>
      </w:r>
      <w:r w:rsidR="00327041">
        <w:rPr>
          <w:rFonts w:ascii="Arial" w:hAnsi="Arial"/>
          <w:b/>
          <w:bCs/>
          <w:lang w:val="en-CA"/>
        </w:rPr>
        <w:t xml:space="preserve"> to </w:t>
      </w:r>
      <w:r w:rsidR="008E5288">
        <w:rPr>
          <w:rFonts w:ascii="Arial" w:hAnsi="Arial"/>
          <w:b/>
          <w:bCs/>
          <w:lang w:val="en-CA"/>
        </w:rPr>
        <w:t>a longer-term project</w:t>
      </w:r>
      <w:r w:rsidR="00327041">
        <w:rPr>
          <w:rFonts w:ascii="Arial" w:hAnsi="Arial"/>
          <w:b/>
          <w:bCs/>
          <w:lang w:val="en-CA"/>
        </w:rPr>
        <w:t xml:space="preserve"> like the </w:t>
      </w:r>
      <w:r w:rsidR="008E5288">
        <w:rPr>
          <w:rFonts w:ascii="Arial" w:hAnsi="Arial"/>
          <w:b/>
          <w:bCs/>
          <w:lang w:val="en-CA"/>
        </w:rPr>
        <w:t>NSERC Collaborative R&amp;D Grant (‘CRD’)</w:t>
      </w:r>
      <w:r w:rsidR="008F3140">
        <w:rPr>
          <w:rFonts w:ascii="Arial" w:hAnsi="Arial"/>
          <w:b/>
          <w:bCs/>
          <w:lang w:val="en-CA"/>
        </w:rPr>
        <w:t>,</w:t>
      </w:r>
      <w:r w:rsidR="00327041">
        <w:rPr>
          <w:rFonts w:ascii="Arial" w:hAnsi="Arial"/>
          <w:b/>
          <w:bCs/>
          <w:lang w:val="en-CA"/>
        </w:rPr>
        <w:t xml:space="preserve"> </w:t>
      </w:r>
      <w:r w:rsidR="004D10FA">
        <w:rPr>
          <w:rFonts w:ascii="Arial" w:hAnsi="Arial"/>
          <w:b/>
          <w:bCs/>
          <w:lang w:val="en-CA"/>
        </w:rPr>
        <w:t xml:space="preserve">the industry partner </w:t>
      </w:r>
      <w:r w:rsidR="001D381E">
        <w:rPr>
          <w:rFonts w:ascii="Arial" w:hAnsi="Arial"/>
          <w:b/>
          <w:bCs/>
          <w:lang w:val="en-CA"/>
        </w:rPr>
        <w:t xml:space="preserve">has </w:t>
      </w:r>
      <w:r w:rsidR="004D10FA">
        <w:rPr>
          <w:rFonts w:ascii="Arial" w:hAnsi="Arial"/>
          <w:b/>
          <w:bCs/>
          <w:lang w:val="en-CA"/>
        </w:rPr>
        <w:t xml:space="preserve">to </w:t>
      </w:r>
      <w:r w:rsidR="00CD56C3">
        <w:rPr>
          <w:rFonts w:ascii="Arial" w:hAnsi="Arial"/>
          <w:b/>
          <w:bCs/>
          <w:lang w:val="en-CA"/>
        </w:rPr>
        <w:t xml:space="preserve">agree to </w:t>
      </w:r>
      <w:r w:rsidR="004D10FA">
        <w:rPr>
          <w:rFonts w:ascii="Arial" w:hAnsi="Arial"/>
          <w:b/>
          <w:bCs/>
          <w:lang w:val="en-CA"/>
        </w:rPr>
        <w:t xml:space="preserve">a longer-term </w:t>
      </w:r>
      <w:r w:rsidR="004D10FA" w:rsidRPr="008F3140">
        <w:rPr>
          <w:rFonts w:ascii="Arial" w:hAnsi="Arial"/>
          <w:b/>
          <w:bCs/>
          <w:lang w:val="en-CA"/>
        </w:rPr>
        <w:t>commitment</w:t>
      </w:r>
      <w:r w:rsidR="000579B4">
        <w:rPr>
          <w:rFonts w:ascii="Arial" w:hAnsi="Arial"/>
          <w:b/>
          <w:bCs/>
          <w:lang w:val="en-CA"/>
        </w:rPr>
        <w:t xml:space="preserve"> </w:t>
      </w:r>
      <w:r w:rsidR="000322D4">
        <w:rPr>
          <w:rFonts w:ascii="Arial" w:hAnsi="Arial"/>
          <w:b/>
          <w:bCs/>
          <w:lang w:val="en-CA"/>
        </w:rPr>
        <w:t xml:space="preserve">– one </w:t>
      </w:r>
      <w:r w:rsidR="000579B4">
        <w:rPr>
          <w:rFonts w:ascii="Arial" w:hAnsi="Arial"/>
          <w:b/>
          <w:bCs/>
          <w:lang w:val="en-CA"/>
        </w:rPr>
        <w:t xml:space="preserve">that </w:t>
      </w:r>
      <w:r w:rsidR="000322D4">
        <w:rPr>
          <w:rFonts w:ascii="Arial" w:hAnsi="Arial"/>
          <w:b/>
          <w:bCs/>
          <w:lang w:val="en-CA"/>
        </w:rPr>
        <w:t>involve</w:t>
      </w:r>
      <w:r w:rsidR="000E4ECE">
        <w:rPr>
          <w:rFonts w:ascii="Arial" w:hAnsi="Arial"/>
          <w:b/>
          <w:bCs/>
          <w:lang w:val="en-CA"/>
        </w:rPr>
        <w:t>s</w:t>
      </w:r>
      <w:r w:rsidR="000322D4">
        <w:rPr>
          <w:rFonts w:ascii="Arial" w:hAnsi="Arial"/>
          <w:b/>
          <w:bCs/>
          <w:lang w:val="en-CA"/>
        </w:rPr>
        <w:t xml:space="preserve"> </w:t>
      </w:r>
      <w:r w:rsidR="000579B4">
        <w:rPr>
          <w:rFonts w:ascii="Arial" w:hAnsi="Arial"/>
          <w:b/>
          <w:bCs/>
          <w:lang w:val="en-CA"/>
        </w:rPr>
        <w:t>both a cash contribution and a</w:t>
      </w:r>
      <w:r w:rsidR="000322D4">
        <w:rPr>
          <w:rFonts w:ascii="Arial" w:hAnsi="Arial"/>
          <w:b/>
          <w:bCs/>
          <w:lang w:val="en-CA"/>
        </w:rPr>
        <w:t xml:space="preserve"> </w:t>
      </w:r>
      <w:r w:rsidR="000579B4">
        <w:rPr>
          <w:rFonts w:ascii="Arial" w:hAnsi="Arial"/>
          <w:b/>
          <w:bCs/>
          <w:lang w:val="en-CA"/>
        </w:rPr>
        <w:t>n</w:t>
      </w:r>
      <w:r w:rsidR="000322D4">
        <w:rPr>
          <w:rFonts w:ascii="Arial" w:hAnsi="Arial"/>
          <w:b/>
          <w:bCs/>
          <w:lang w:val="en-CA"/>
        </w:rPr>
        <w:t>egotiated</w:t>
      </w:r>
      <w:r w:rsidR="000579B4">
        <w:rPr>
          <w:rFonts w:ascii="Arial" w:hAnsi="Arial"/>
          <w:b/>
          <w:bCs/>
          <w:lang w:val="en-CA"/>
        </w:rPr>
        <w:t xml:space="preserve"> IP agreement.</w:t>
      </w:r>
      <w:r w:rsidR="000322D4">
        <w:rPr>
          <w:rFonts w:ascii="Arial" w:hAnsi="Arial"/>
          <w:b/>
          <w:bCs/>
          <w:lang w:val="en-CA"/>
        </w:rPr>
        <w:t xml:space="preserve">  In addition, the </w:t>
      </w:r>
      <w:r w:rsidR="00CD56C3">
        <w:rPr>
          <w:rFonts w:ascii="Arial" w:hAnsi="Arial"/>
          <w:b/>
          <w:bCs/>
          <w:lang w:val="en-CA"/>
        </w:rPr>
        <w:t xml:space="preserve">CRD </w:t>
      </w:r>
      <w:r w:rsidR="00417322">
        <w:rPr>
          <w:rFonts w:ascii="Arial" w:hAnsi="Arial"/>
          <w:b/>
          <w:bCs/>
          <w:lang w:val="en-CA"/>
        </w:rPr>
        <w:t xml:space="preserve">application </w:t>
      </w:r>
      <w:r w:rsidR="001069A9">
        <w:rPr>
          <w:rFonts w:ascii="Arial" w:hAnsi="Arial"/>
          <w:b/>
          <w:bCs/>
          <w:lang w:val="en-CA"/>
        </w:rPr>
        <w:t xml:space="preserve">process </w:t>
      </w:r>
      <w:r w:rsidR="00C07B27">
        <w:rPr>
          <w:rFonts w:ascii="Arial" w:hAnsi="Arial"/>
          <w:b/>
          <w:bCs/>
          <w:lang w:val="en-CA"/>
        </w:rPr>
        <w:t xml:space="preserve">is more demanding than </w:t>
      </w:r>
      <w:r w:rsidR="00217B5D">
        <w:rPr>
          <w:rFonts w:ascii="Arial" w:hAnsi="Arial"/>
          <w:b/>
          <w:bCs/>
          <w:lang w:val="en-CA"/>
        </w:rPr>
        <w:t>Engage</w:t>
      </w:r>
      <w:r w:rsidR="0055759C">
        <w:rPr>
          <w:rFonts w:ascii="Arial" w:hAnsi="Arial"/>
          <w:b/>
          <w:bCs/>
          <w:lang w:val="en-CA"/>
        </w:rPr>
        <w:t>.</w:t>
      </w:r>
      <w:r w:rsidR="00BD7AF0">
        <w:rPr>
          <w:rFonts w:ascii="Arial" w:hAnsi="Arial"/>
          <w:b/>
          <w:bCs/>
          <w:lang w:val="en-CA"/>
        </w:rPr>
        <w:t xml:space="preserve"> </w:t>
      </w:r>
      <w:r w:rsidR="00566DAA">
        <w:rPr>
          <w:rFonts w:ascii="Arial" w:hAnsi="Arial"/>
          <w:b/>
          <w:bCs/>
          <w:lang w:val="en-CA"/>
        </w:rPr>
        <w:t xml:space="preserve"> The</w:t>
      </w:r>
      <w:r w:rsidR="00BD7AF0">
        <w:rPr>
          <w:rFonts w:ascii="Arial" w:hAnsi="Arial"/>
          <w:b/>
          <w:bCs/>
          <w:lang w:val="en-CA"/>
        </w:rPr>
        <w:t xml:space="preserve"> researcher </w:t>
      </w:r>
      <w:r w:rsidR="007E53B8">
        <w:rPr>
          <w:rFonts w:ascii="Arial" w:hAnsi="Arial"/>
          <w:b/>
          <w:bCs/>
          <w:lang w:val="en-CA"/>
        </w:rPr>
        <w:t>must therefore play</w:t>
      </w:r>
      <w:r w:rsidR="00BD7AF0">
        <w:rPr>
          <w:rFonts w:ascii="Arial" w:hAnsi="Arial"/>
          <w:b/>
          <w:bCs/>
          <w:lang w:val="en-CA"/>
        </w:rPr>
        <w:t xml:space="preserve"> an important role in helping </w:t>
      </w:r>
      <w:r w:rsidR="00417322">
        <w:rPr>
          <w:rFonts w:ascii="Arial" w:hAnsi="Arial"/>
          <w:b/>
          <w:bCs/>
          <w:lang w:val="en-CA"/>
        </w:rPr>
        <w:t>the</w:t>
      </w:r>
      <w:r w:rsidR="007E53B8">
        <w:rPr>
          <w:rFonts w:ascii="Arial" w:hAnsi="Arial"/>
          <w:b/>
          <w:bCs/>
          <w:lang w:val="en-CA"/>
        </w:rPr>
        <w:t>ir</w:t>
      </w:r>
      <w:r w:rsidR="00417322">
        <w:rPr>
          <w:rFonts w:ascii="Arial" w:hAnsi="Arial"/>
          <w:b/>
          <w:bCs/>
          <w:lang w:val="en-CA"/>
        </w:rPr>
        <w:t xml:space="preserve"> industry partner</w:t>
      </w:r>
      <w:r w:rsidR="00BD7AF0">
        <w:rPr>
          <w:rFonts w:ascii="Arial" w:hAnsi="Arial"/>
          <w:b/>
          <w:bCs/>
          <w:lang w:val="en-CA"/>
        </w:rPr>
        <w:t xml:space="preserve"> </w:t>
      </w:r>
      <w:r w:rsidR="007E53B8">
        <w:rPr>
          <w:rFonts w:ascii="Arial" w:hAnsi="Arial"/>
          <w:b/>
          <w:bCs/>
          <w:lang w:val="en-CA"/>
        </w:rPr>
        <w:t xml:space="preserve">to </w:t>
      </w:r>
      <w:r w:rsidR="00BD7AF0">
        <w:rPr>
          <w:rFonts w:ascii="Arial" w:hAnsi="Arial"/>
          <w:b/>
          <w:bCs/>
          <w:lang w:val="en-CA"/>
        </w:rPr>
        <w:t xml:space="preserve">understand the </w:t>
      </w:r>
      <w:r w:rsidR="002B153C">
        <w:rPr>
          <w:rFonts w:ascii="Arial" w:hAnsi="Arial"/>
          <w:b/>
          <w:bCs/>
          <w:lang w:val="en-CA"/>
        </w:rPr>
        <w:t>‘risk</w:t>
      </w:r>
      <w:r w:rsidR="000E4ECE">
        <w:rPr>
          <w:rFonts w:ascii="Arial" w:hAnsi="Arial"/>
          <w:b/>
          <w:bCs/>
          <w:lang w:val="en-CA"/>
        </w:rPr>
        <w:t>s</w:t>
      </w:r>
      <w:r w:rsidR="002B153C">
        <w:rPr>
          <w:rFonts w:ascii="Arial" w:hAnsi="Arial"/>
          <w:b/>
          <w:bCs/>
          <w:lang w:val="en-CA"/>
        </w:rPr>
        <w:t xml:space="preserve"> vs. reward</w:t>
      </w:r>
      <w:r w:rsidR="000E4ECE">
        <w:rPr>
          <w:rFonts w:ascii="Arial" w:hAnsi="Arial"/>
          <w:b/>
          <w:bCs/>
          <w:lang w:val="en-CA"/>
        </w:rPr>
        <w:t>s</w:t>
      </w:r>
      <w:r w:rsidR="002B153C">
        <w:rPr>
          <w:rFonts w:ascii="Arial" w:hAnsi="Arial"/>
          <w:b/>
          <w:bCs/>
          <w:lang w:val="en-CA"/>
        </w:rPr>
        <w:t xml:space="preserve">’ </w:t>
      </w:r>
      <w:r w:rsidR="004D6228">
        <w:rPr>
          <w:rFonts w:ascii="Arial" w:hAnsi="Arial"/>
          <w:b/>
          <w:bCs/>
          <w:lang w:val="en-CA"/>
        </w:rPr>
        <w:t>of the</w:t>
      </w:r>
      <w:r w:rsidR="00BD7AF0">
        <w:rPr>
          <w:rFonts w:ascii="Arial" w:hAnsi="Arial"/>
          <w:b/>
          <w:bCs/>
          <w:lang w:val="en-CA"/>
        </w:rPr>
        <w:t xml:space="preserve"> </w:t>
      </w:r>
      <w:r w:rsidR="004D6228">
        <w:rPr>
          <w:rFonts w:ascii="Arial" w:hAnsi="Arial"/>
          <w:b/>
          <w:bCs/>
          <w:lang w:val="en-CA"/>
        </w:rPr>
        <w:t>post-Engage options</w:t>
      </w:r>
      <w:r w:rsidR="0055759C">
        <w:rPr>
          <w:rFonts w:ascii="Arial" w:hAnsi="Arial"/>
          <w:b/>
          <w:bCs/>
          <w:lang w:val="en-CA"/>
        </w:rPr>
        <w:t>.</w:t>
      </w:r>
      <w:r w:rsidR="00622CCA">
        <w:rPr>
          <w:rFonts w:ascii="Arial" w:hAnsi="Arial"/>
          <w:b/>
          <w:bCs/>
          <w:lang w:val="en-CA"/>
        </w:rPr>
        <w:t xml:space="preserve">  </w:t>
      </w:r>
    </w:p>
    <w:p w:rsidR="0055759C" w:rsidRDefault="007E53B8" w:rsidP="00585410">
      <w:pPr>
        <w:spacing w:after="120"/>
        <w:rPr>
          <w:rFonts w:ascii="Arial" w:hAnsi="Arial"/>
          <w:b/>
          <w:bCs/>
          <w:lang w:val="en-CA"/>
        </w:rPr>
      </w:pPr>
      <w:r>
        <w:rPr>
          <w:rFonts w:ascii="Arial" w:hAnsi="Arial"/>
          <w:b/>
          <w:bCs/>
          <w:lang w:val="en-CA"/>
        </w:rPr>
        <w:t>With this in mind</w:t>
      </w:r>
      <w:r w:rsidR="00D87AF8">
        <w:rPr>
          <w:rFonts w:ascii="Arial" w:hAnsi="Arial"/>
          <w:b/>
          <w:bCs/>
          <w:lang w:val="en-CA"/>
        </w:rPr>
        <w:t xml:space="preserve">, NSERC is pleased to offer a </w:t>
      </w:r>
      <w:r w:rsidR="00296336" w:rsidRPr="00296336">
        <w:rPr>
          <w:rFonts w:ascii="Arial" w:hAnsi="Arial"/>
          <w:b/>
          <w:bCs/>
          <w:i/>
          <w:lang w:val="en-CA"/>
        </w:rPr>
        <w:t>special</w:t>
      </w:r>
      <w:r w:rsidR="00296336">
        <w:rPr>
          <w:rFonts w:ascii="Arial" w:hAnsi="Arial"/>
          <w:b/>
          <w:bCs/>
          <w:lang w:val="en-CA"/>
        </w:rPr>
        <w:t xml:space="preserve"> </w:t>
      </w:r>
      <w:r w:rsidR="00D87AF8" w:rsidRPr="006C514A">
        <w:rPr>
          <w:rFonts w:ascii="Arial" w:hAnsi="Arial"/>
          <w:b/>
          <w:bCs/>
          <w:i/>
          <w:lang w:val="en-CA"/>
        </w:rPr>
        <w:t>new workshop</w:t>
      </w:r>
      <w:r w:rsidR="00D87AF8">
        <w:rPr>
          <w:rFonts w:ascii="Arial" w:hAnsi="Arial"/>
          <w:b/>
          <w:bCs/>
          <w:lang w:val="en-CA"/>
        </w:rPr>
        <w:t xml:space="preserve"> aimed at helping </w:t>
      </w:r>
      <w:proofErr w:type="gramStart"/>
      <w:r w:rsidR="00D87AF8">
        <w:rPr>
          <w:rFonts w:ascii="Arial" w:hAnsi="Arial"/>
          <w:b/>
          <w:bCs/>
          <w:lang w:val="en-CA"/>
        </w:rPr>
        <w:t>Engage</w:t>
      </w:r>
      <w:proofErr w:type="gramEnd"/>
      <w:r w:rsidR="00D87AF8">
        <w:rPr>
          <w:rFonts w:ascii="Arial" w:hAnsi="Arial"/>
          <w:b/>
          <w:bCs/>
          <w:lang w:val="en-CA"/>
        </w:rPr>
        <w:t xml:space="preserve"> researchers (and companies) </w:t>
      </w:r>
      <w:r w:rsidR="00A83B8E">
        <w:rPr>
          <w:rFonts w:ascii="Arial" w:hAnsi="Arial"/>
          <w:b/>
          <w:bCs/>
          <w:lang w:val="en-CA"/>
        </w:rPr>
        <w:t xml:space="preserve">to </w:t>
      </w:r>
      <w:r w:rsidR="006A7B72">
        <w:rPr>
          <w:rFonts w:ascii="Arial" w:hAnsi="Arial"/>
          <w:b/>
          <w:bCs/>
          <w:lang w:val="en-CA"/>
        </w:rPr>
        <w:t xml:space="preserve">move </w:t>
      </w:r>
      <w:r w:rsidR="00D3067C">
        <w:rPr>
          <w:rFonts w:ascii="Arial" w:hAnsi="Arial"/>
          <w:b/>
          <w:bCs/>
          <w:lang w:val="en-CA"/>
        </w:rPr>
        <w:t xml:space="preserve">successfully </w:t>
      </w:r>
      <w:r w:rsidR="00112F20">
        <w:rPr>
          <w:rFonts w:ascii="Arial" w:hAnsi="Arial"/>
          <w:b/>
          <w:bCs/>
          <w:lang w:val="en-CA"/>
        </w:rPr>
        <w:t xml:space="preserve">to </w:t>
      </w:r>
      <w:r w:rsidR="0004273A">
        <w:rPr>
          <w:rFonts w:ascii="Arial" w:hAnsi="Arial"/>
          <w:b/>
          <w:bCs/>
          <w:lang w:val="en-CA"/>
        </w:rPr>
        <w:t xml:space="preserve">a longer-term </w:t>
      </w:r>
      <w:r w:rsidR="00067B85">
        <w:rPr>
          <w:rFonts w:ascii="Arial" w:hAnsi="Arial"/>
          <w:b/>
          <w:bCs/>
          <w:lang w:val="en-CA"/>
        </w:rPr>
        <w:t xml:space="preserve">project </w:t>
      </w:r>
      <w:r w:rsidR="0004273A">
        <w:rPr>
          <w:rFonts w:ascii="Arial" w:hAnsi="Arial"/>
          <w:b/>
          <w:bCs/>
          <w:lang w:val="en-CA"/>
        </w:rPr>
        <w:t>using NSERC CRD support.</w:t>
      </w:r>
      <w:r w:rsidR="00653FBC">
        <w:rPr>
          <w:rFonts w:ascii="Arial" w:hAnsi="Arial"/>
          <w:b/>
          <w:bCs/>
          <w:lang w:val="en-CA"/>
        </w:rPr>
        <w:t xml:space="preserve">  </w:t>
      </w:r>
      <w:r w:rsidR="0080659F">
        <w:rPr>
          <w:rFonts w:ascii="Arial" w:hAnsi="Arial"/>
          <w:b/>
          <w:bCs/>
          <w:lang w:val="en-CA"/>
        </w:rPr>
        <w:t>NSERC</w:t>
      </w:r>
      <w:r w:rsidR="00B10BA5">
        <w:rPr>
          <w:rFonts w:ascii="Arial" w:hAnsi="Arial"/>
          <w:b/>
          <w:bCs/>
          <w:lang w:val="en-CA"/>
        </w:rPr>
        <w:t xml:space="preserve"> </w:t>
      </w:r>
      <w:r w:rsidR="00FD0D49">
        <w:rPr>
          <w:rFonts w:ascii="Arial" w:hAnsi="Arial"/>
          <w:b/>
          <w:bCs/>
          <w:lang w:val="en-CA"/>
        </w:rPr>
        <w:t xml:space="preserve">CRD </w:t>
      </w:r>
      <w:r w:rsidR="00A83B8E">
        <w:rPr>
          <w:rFonts w:ascii="Arial" w:hAnsi="Arial"/>
          <w:b/>
          <w:bCs/>
          <w:lang w:val="en-CA"/>
        </w:rPr>
        <w:t xml:space="preserve">and Engage </w:t>
      </w:r>
      <w:r w:rsidR="00FD0D49">
        <w:rPr>
          <w:rFonts w:ascii="Arial" w:hAnsi="Arial"/>
          <w:b/>
          <w:bCs/>
          <w:lang w:val="en-CA"/>
        </w:rPr>
        <w:t>specialist</w:t>
      </w:r>
      <w:r w:rsidR="00A83B8E">
        <w:rPr>
          <w:rFonts w:ascii="Arial" w:hAnsi="Arial"/>
          <w:b/>
          <w:bCs/>
          <w:lang w:val="en-CA"/>
        </w:rPr>
        <w:t>s</w:t>
      </w:r>
      <w:r w:rsidR="00653FBC">
        <w:rPr>
          <w:rFonts w:ascii="Arial" w:hAnsi="Arial"/>
          <w:b/>
          <w:bCs/>
          <w:lang w:val="en-CA"/>
        </w:rPr>
        <w:t xml:space="preserve"> will </w:t>
      </w:r>
      <w:r w:rsidR="00B10BA5">
        <w:rPr>
          <w:rFonts w:ascii="Arial" w:hAnsi="Arial"/>
          <w:b/>
          <w:bCs/>
          <w:lang w:val="en-CA"/>
        </w:rPr>
        <w:t xml:space="preserve">be on hand to </w:t>
      </w:r>
      <w:r w:rsidR="00653FBC">
        <w:rPr>
          <w:rFonts w:ascii="Arial" w:hAnsi="Arial"/>
          <w:b/>
          <w:bCs/>
          <w:lang w:val="en-CA"/>
        </w:rPr>
        <w:t xml:space="preserve">guide you through </w:t>
      </w:r>
      <w:r w:rsidR="00EA0092">
        <w:rPr>
          <w:rFonts w:ascii="Arial" w:hAnsi="Arial"/>
          <w:b/>
          <w:bCs/>
          <w:lang w:val="en-CA"/>
        </w:rPr>
        <w:t xml:space="preserve">the </w:t>
      </w:r>
      <w:r w:rsidR="00C23C1C">
        <w:rPr>
          <w:rFonts w:ascii="Arial" w:hAnsi="Arial"/>
          <w:b/>
          <w:bCs/>
          <w:lang w:val="en-CA"/>
        </w:rPr>
        <w:t>‘</w:t>
      </w:r>
      <w:r w:rsidR="00EA0092">
        <w:rPr>
          <w:rFonts w:ascii="Arial" w:hAnsi="Arial"/>
          <w:b/>
          <w:bCs/>
          <w:lang w:val="en-CA"/>
        </w:rPr>
        <w:t>Engage-to-CRD</w:t>
      </w:r>
      <w:r w:rsidR="00C23C1C">
        <w:rPr>
          <w:rFonts w:ascii="Arial" w:hAnsi="Arial"/>
          <w:b/>
          <w:bCs/>
          <w:lang w:val="en-CA"/>
        </w:rPr>
        <w:t>’</w:t>
      </w:r>
      <w:r w:rsidR="00EA0092">
        <w:rPr>
          <w:rFonts w:ascii="Arial" w:hAnsi="Arial"/>
          <w:b/>
          <w:bCs/>
          <w:lang w:val="en-CA"/>
        </w:rPr>
        <w:t xml:space="preserve"> process</w:t>
      </w:r>
      <w:r w:rsidR="00BD72F5">
        <w:rPr>
          <w:rFonts w:ascii="Arial" w:hAnsi="Arial"/>
          <w:b/>
          <w:bCs/>
          <w:lang w:val="en-CA"/>
        </w:rPr>
        <w:t>.</w:t>
      </w:r>
    </w:p>
    <w:p w:rsidR="00D32622" w:rsidRPr="00052E9D" w:rsidRDefault="004F5CF1">
      <w:pPr>
        <w:rPr>
          <w:rFonts w:ascii="Arial" w:hAnsi="Arial"/>
          <w:b/>
          <w:bCs/>
          <w:lang w:val="en-CA"/>
        </w:rPr>
      </w:pPr>
      <w:r>
        <w:rPr>
          <w:rFonts w:ascii="Arial" w:hAnsi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169545</wp:posOffset>
                </wp:positionV>
                <wp:extent cx="5534025" cy="28575"/>
                <wp:effectExtent l="9525" t="7620" r="9525" b="1143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28575"/>
                          <a:chOff x="1770" y="11910"/>
                          <a:chExt cx="8715" cy="45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1770" y="11910"/>
                            <a:ext cx="8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770" y="11955"/>
                            <a:ext cx="8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E2783" id="Group 9" o:spid="_x0000_s1026" style="position:absolute;margin-left:-1.5pt;margin-top:13.35pt;width:435.75pt;height:2.25pt;z-index:251657728" coordorigin="1770,11910" coordsize="87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">
                <v:line id="Line 7" o:spid="_x0000_s1027" style="position:absolute;visibility:visible;mso-wrap-style:square" from="1770,11910" to="10485,11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8" o:spid="_x0000_s1028" style="position:absolute;visibility:visible;mso-wrap-style:square" from="1770,11955" to="10485,11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</w:p>
    <w:p w:rsidR="007B5F8D" w:rsidRDefault="007B5F8D">
      <w:pPr>
        <w:rPr>
          <w:rFonts w:ascii="Arial" w:hAnsi="Arial"/>
          <w:b/>
          <w:bCs/>
          <w:lang w:val="en-CA"/>
        </w:rPr>
      </w:pPr>
    </w:p>
    <w:p w:rsidR="00702024" w:rsidRDefault="003F2621" w:rsidP="00263257">
      <w:pPr>
        <w:jc w:val="center"/>
        <w:rPr>
          <w:rFonts w:ascii="Arial" w:hAnsi="Arial"/>
          <w:b/>
          <w:bCs/>
          <w:lang w:val="en-CA"/>
        </w:rPr>
      </w:pPr>
      <w:proofErr w:type="spellStart"/>
      <w:r>
        <w:rPr>
          <w:rFonts w:ascii="Arial" w:hAnsi="Arial"/>
          <w:b/>
          <w:bCs/>
          <w:lang w:val="en-CA"/>
        </w:rPr>
        <w:t>Dunton</w:t>
      </w:r>
      <w:proofErr w:type="spellEnd"/>
      <w:r>
        <w:rPr>
          <w:rFonts w:ascii="Arial" w:hAnsi="Arial"/>
          <w:b/>
          <w:bCs/>
          <w:lang w:val="en-CA"/>
        </w:rPr>
        <w:t xml:space="preserve"> </w:t>
      </w:r>
      <w:proofErr w:type="gramStart"/>
      <w:r>
        <w:rPr>
          <w:rFonts w:ascii="Arial" w:hAnsi="Arial"/>
          <w:b/>
          <w:bCs/>
          <w:lang w:val="en-CA"/>
        </w:rPr>
        <w:t>Tower</w:t>
      </w:r>
      <w:r w:rsidR="007B5F8D">
        <w:rPr>
          <w:rFonts w:ascii="Arial" w:hAnsi="Arial"/>
          <w:b/>
          <w:bCs/>
          <w:lang w:val="en-CA"/>
        </w:rPr>
        <w:t xml:space="preserve">  –</w:t>
      </w:r>
      <w:proofErr w:type="gramEnd"/>
      <w:r w:rsidR="007B5F8D">
        <w:rPr>
          <w:rFonts w:ascii="Arial" w:hAnsi="Arial"/>
          <w:b/>
          <w:bCs/>
          <w:lang w:val="en-CA"/>
        </w:rPr>
        <w:t xml:space="preserve">  </w:t>
      </w:r>
      <w:r w:rsidR="00CE6273">
        <w:rPr>
          <w:rFonts w:ascii="Arial" w:hAnsi="Arial"/>
          <w:b/>
          <w:bCs/>
          <w:lang w:val="en-CA"/>
        </w:rPr>
        <w:t>Room #</w:t>
      </w:r>
      <w:r>
        <w:rPr>
          <w:rFonts w:ascii="Arial" w:hAnsi="Arial"/>
          <w:b/>
          <w:bCs/>
          <w:lang w:val="en-CA"/>
        </w:rPr>
        <w:t>1304</w:t>
      </w:r>
      <w:r w:rsidR="00442EBB">
        <w:rPr>
          <w:rFonts w:ascii="Arial" w:hAnsi="Arial"/>
          <w:b/>
          <w:bCs/>
          <w:lang w:val="en-CA"/>
        </w:rPr>
        <w:t xml:space="preserve"> </w:t>
      </w:r>
    </w:p>
    <w:p w:rsidR="00263257" w:rsidRDefault="00263257" w:rsidP="00263257">
      <w:pPr>
        <w:jc w:val="center"/>
        <w:rPr>
          <w:rFonts w:ascii="Arial" w:hAnsi="Arial"/>
          <w:b/>
          <w:bCs/>
          <w:lang w:val="en-CA"/>
        </w:rPr>
      </w:pPr>
    </w:p>
    <w:p w:rsidR="00702024" w:rsidRPr="00A82029" w:rsidRDefault="00CE1E44" w:rsidP="00263257">
      <w:pPr>
        <w:jc w:val="center"/>
        <w:rPr>
          <w:rFonts w:ascii="Arial" w:hAnsi="Arial"/>
          <w:b/>
          <w:bCs/>
          <w:i/>
          <w:iCs/>
          <w:lang w:val="en-CA"/>
        </w:rPr>
      </w:pPr>
      <w:r>
        <w:rPr>
          <w:rFonts w:ascii="Arial" w:hAnsi="Arial"/>
          <w:b/>
          <w:bCs/>
          <w:i/>
          <w:iCs/>
          <w:lang w:val="en-CA"/>
        </w:rPr>
        <w:t>Wedne</w:t>
      </w:r>
      <w:r w:rsidR="000C1AD1">
        <w:rPr>
          <w:rFonts w:ascii="Arial" w:hAnsi="Arial"/>
          <w:b/>
          <w:bCs/>
          <w:i/>
          <w:iCs/>
          <w:lang w:val="en-CA"/>
        </w:rPr>
        <w:t>s</w:t>
      </w:r>
      <w:r w:rsidR="001A6092">
        <w:rPr>
          <w:rFonts w:ascii="Arial" w:hAnsi="Arial"/>
          <w:b/>
          <w:bCs/>
          <w:i/>
          <w:iCs/>
          <w:lang w:val="en-CA"/>
        </w:rPr>
        <w:t>day</w:t>
      </w:r>
      <w:r w:rsidR="00661A0C" w:rsidRPr="00A82029">
        <w:rPr>
          <w:rFonts w:ascii="Arial" w:hAnsi="Arial"/>
          <w:b/>
          <w:bCs/>
          <w:i/>
          <w:iCs/>
          <w:lang w:val="en-CA"/>
        </w:rPr>
        <w:t xml:space="preserve">, </w:t>
      </w:r>
      <w:r w:rsidR="0032371A">
        <w:rPr>
          <w:rFonts w:ascii="Arial" w:hAnsi="Arial"/>
          <w:b/>
          <w:bCs/>
          <w:i/>
          <w:iCs/>
          <w:lang w:val="en-CA"/>
        </w:rPr>
        <w:t>January</w:t>
      </w:r>
      <w:r w:rsidR="001A6092">
        <w:rPr>
          <w:rFonts w:ascii="Arial" w:hAnsi="Arial"/>
          <w:b/>
          <w:bCs/>
          <w:i/>
          <w:iCs/>
          <w:lang w:val="en-CA"/>
        </w:rPr>
        <w:t xml:space="preserve"> </w:t>
      </w:r>
      <w:r w:rsidR="0032371A">
        <w:rPr>
          <w:rFonts w:ascii="Arial" w:hAnsi="Arial"/>
          <w:b/>
          <w:bCs/>
          <w:i/>
          <w:iCs/>
          <w:lang w:val="en-CA"/>
        </w:rPr>
        <w:t>25</w:t>
      </w:r>
      <w:r w:rsidR="00883DDD">
        <w:rPr>
          <w:rFonts w:ascii="Arial" w:hAnsi="Arial"/>
          <w:b/>
          <w:bCs/>
          <w:i/>
          <w:iCs/>
          <w:vertAlign w:val="superscript"/>
          <w:lang w:val="en-CA"/>
        </w:rPr>
        <w:t>th</w:t>
      </w:r>
      <w:r w:rsidR="000B374E">
        <w:rPr>
          <w:rFonts w:ascii="Arial" w:hAnsi="Arial"/>
          <w:b/>
          <w:bCs/>
          <w:i/>
          <w:iCs/>
          <w:lang w:val="en-CA"/>
        </w:rPr>
        <w:t xml:space="preserve"> </w:t>
      </w:r>
      <w:r w:rsidR="006408A8">
        <w:rPr>
          <w:rFonts w:ascii="Arial" w:hAnsi="Arial"/>
          <w:b/>
          <w:bCs/>
          <w:i/>
          <w:iCs/>
          <w:lang w:val="en-CA"/>
        </w:rPr>
        <w:t xml:space="preserve"> </w:t>
      </w:r>
      <w:r w:rsidR="00A82029" w:rsidRPr="00A82029">
        <w:rPr>
          <w:rFonts w:ascii="Arial" w:hAnsi="Arial"/>
          <w:b/>
          <w:bCs/>
          <w:i/>
          <w:iCs/>
          <w:lang w:val="en-CA"/>
        </w:rPr>
        <w:t xml:space="preserve"> </w:t>
      </w:r>
      <w:r w:rsidR="00BD3C7F" w:rsidRPr="00A82029">
        <w:rPr>
          <w:rFonts w:ascii="Arial" w:hAnsi="Arial"/>
          <w:b/>
          <w:bCs/>
          <w:i/>
          <w:iCs/>
          <w:lang w:val="en-CA"/>
        </w:rPr>
        <w:t xml:space="preserve"> </w:t>
      </w:r>
      <w:r w:rsidR="0032371A">
        <w:rPr>
          <w:rFonts w:ascii="Arial" w:hAnsi="Arial"/>
          <w:b/>
          <w:bCs/>
          <w:i/>
          <w:iCs/>
          <w:lang w:val="en-CA"/>
        </w:rPr>
        <w:t>10:00</w:t>
      </w:r>
      <w:r w:rsidR="000A609D">
        <w:rPr>
          <w:rFonts w:ascii="Arial" w:hAnsi="Arial"/>
          <w:b/>
          <w:bCs/>
          <w:i/>
          <w:iCs/>
          <w:lang w:val="en-CA"/>
        </w:rPr>
        <w:t xml:space="preserve"> A</w:t>
      </w:r>
      <w:r w:rsidR="00302419">
        <w:rPr>
          <w:rFonts w:ascii="Arial" w:hAnsi="Arial"/>
          <w:b/>
          <w:bCs/>
          <w:i/>
          <w:iCs/>
          <w:lang w:val="en-CA"/>
        </w:rPr>
        <w:t>M –</w:t>
      </w:r>
      <w:r w:rsidR="001653CF">
        <w:rPr>
          <w:rFonts w:ascii="Arial" w:hAnsi="Arial"/>
          <w:b/>
          <w:bCs/>
          <w:i/>
          <w:iCs/>
          <w:lang w:val="en-CA"/>
        </w:rPr>
        <w:t xml:space="preserve"> </w:t>
      </w:r>
      <w:r w:rsidR="0032371A">
        <w:rPr>
          <w:rFonts w:ascii="Arial" w:hAnsi="Arial"/>
          <w:b/>
          <w:bCs/>
          <w:i/>
          <w:iCs/>
          <w:lang w:val="en-CA"/>
        </w:rPr>
        <w:t>11:00</w:t>
      </w:r>
      <w:r w:rsidR="000A609D">
        <w:rPr>
          <w:rFonts w:ascii="Arial" w:hAnsi="Arial"/>
          <w:b/>
          <w:bCs/>
          <w:i/>
          <w:iCs/>
          <w:lang w:val="en-CA"/>
        </w:rPr>
        <w:t xml:space="preserve"> A</w:t>
      </w:r>
      <w:r w:rsidR="000B374E">
        <w:rPr>
          <w:rFonts w:ascii="Arial" w:hAnsi="Arial"/>
          <w:b/>
          <w:bCs/>
          <w:i/>
          <w:iCs/>
          <w:lang w:val="en-CA"/>
        </w:rPr>
        <w:t>M</w:t>
      </w:r>
    </w:p>
    <w:p w:rsidR="00263257" w:rsidRDefault="00263257" w:rsidP="00263257">
      <w:pPr>
        <w:jc w:val="center"/>
        <w:rPr>
          <w:rFonts w:ascii="Arial" w:hAnsi="Arial"/>
          <w:b/>
          <w:bCs/>
          <w:lang w:val="en-CA"/>
        </w:rPr>
      </w:pPr>
    </w:p>
    <w:p w:rsidR="00263257" w:rsidRDefault="00D85DAD" w:rsidP="00263257">
      <w:pPr>
        <w:jc w:val="center"/>
        <w:rPr>
          <w:rFonts w:ascii="Arial" w:hAnsi="Arial"/>
          <w:b/>
          <w:bCs/>
          <w:lang w:val="en-CA"/>
        </w:rPr>
      </w:pPr>
      <w:r>
        <w:rPr>
          <w:rFonts w:ascii="Arial" w:hAnsi="Arial"/>
          <w:b/>
          <w:bCs/>
          <w:lang w:val="en-CA"/>
        </w:rPr>
        <w:t>As seating is limited, p</w:t>
      </w:r>
      <w:r w:rsidR="00263257">
        <w:rPr>
          <w:rFonts w:ascii="Arial" w:hAnsi="Arial"/>
          <w:b/>
          <w:bCs/>
          <w:lang w:val="en-CA"/>
        </w:rPr>
        <w:t xml:space="preserve">lease register at </w:t>
      </w:r>
      <w:hyperlink r:id="rId7" w:history="1">
        <w:r w:rsidR="00263257" w:rsidRPr="00DA5CD0">
          <w:rPr>
            <w:rStyle w:val="Hyperlink"/>
            <w:rFonts w:ascii="Arial" w:hAnsi="Arial"/>
            <w:b/>
            <w:bCs/>
            <w:lang w:val="en-CA"/>
          </w:rPr>
          <w:t>http://events.carleton.ca/nserc-transitioning-from-engage-to-crd-workshop/</w:t>
        </w:r>
      </w:hyperlink>
    </w:p>
    <w:p w:rsidR="00263257" w:rsidRDefault="00263257" w:rsidP="00263257">
      <w:pPr>
        <w:jc w:val="center"/>
        <w:rPr>
          <w:rFonts w:ascii="Arial" w:hAnsi="Arial"/>
          <w:b/>
          <w:bCs/>
          <w:lang w:val="en-CA"/>
        </w:rPr>
      </w:pPr>
    </w:p>
    <w:p w:rsidR="00263257" w:rsidRDefault="00263257" w:rsidP="00263257">
      <w:pPr>
        <w:ind w:left="2160" w:firstLine="720"/>
        <w:rPr>
          <w:rFonts w:ascii="Arial" w:hAnsi="Arial"/>
          <w:b/>
          <w:bCs/>
          <w:lang w:val="en-CA"/>
        </w:rPr>
      </w:pPr>
    </w:p>
    <w:p w:rsidR="00BD3C7F" w:rsidRPr="00263257" w:rsidRDefault="00702024" w:rsidP="00263257">
      <w:pPr>
        <w:ind w:left="2160" w:firstLine="720"/>
        <w:rPr>
          <w:rFonts w:ascii="Arial" w:hAnsi="Arial"/>
          <w:b/>
          <w:bCs/>
          <w:lang w:val="en-CA"/>
        </w:rPr>
      </w:pPr>
      <w:r w:rsidRPr="00263257">
        <w:rPr>
          <w:rFonts w:ascii="Arial" w:hAnsi="Arial"/>
          <w:b/>
          <w:bCs/>
          <w:lang w:val="en-CA"/>
        </w:rPr>
        <w:t xml:space="preserve">For more information, contact:  </w:t>
      </w:r>
    </w:p>
    <w:p w:rsidR="00263257" w:rsidRPr="00263257" w:rsidRDefault="00263257" w:rsidP="00263257">
      <w:pPr>
        <w:ind w:left="2160" w:right="-357" w:firstLine="720"/>
        <w:rPr>
          <w:rFonts w:ascii="Arial" w:hAnsi="Arial"/>
          <w:b/>
          <w:bCs/>
          <w:sz w:val="20"/>
          <w:szCs w:val="20"/>
          <w:lang w:val="en-CA"/>
        </w:rPr>
      </w:pPr>
    </w:p>
    <w:p w:rsidR="00CE6273" w:rsidRPr="00263257" w:rsidRDefault="00263257" w:rsidP="009B12DD">
      <w:pPr>
        <w:ind w:right="-357"/>
        <w:jc w:val="center"/>
        <w:rPr>
          <w:rFonts w:ascii="Arial" w:hAnsi="Arial"/>
          <w:b/>
          <w:bCs/>
          <w:sz w:val="20"/>
          <w:szCs w:val="20"/>
          <w:lang w:val="en-CA"/>
        </w:rPr>
      </w:pPr>
      <w:r w:rsidRPr="00263257">
        <w:rPr>
          <w:rFonts w:ascii="Arial" w:hAnsi="Arial"/>
          <w:b/>
          <w:bCs/>
          <w:sz w:val="20"/>
          <w:szCs w:val="20"/>
          <w:lang w:val="en-CA"/>
        </w:rPr>
        <w:t>Dinesh Kakadia</w:t>
      </w:r>
    </w:p>
    <w:p w:rsidR="00883DDD" w:rsidRPr="00263257" w:rsidRDefault="003F2621" w:rsidP="009B12DD">
      <w:pPr>
        <w:ind w:right="-357"/>
        <w:jc w:val="center"/>
        <w:rPr>
          <w:rFonts w:ascii="Arial" w:hAnsi="Arial"/>
          <w:b/>
          <w:bCs/>
          <w:sz w:val="20"/>
          <w:szCs w:val="20"/>
          <w:lang w:val="en-CA"/>
        </w:rPr>
      </w:pPr>
      <w:r w:rsidRPr="00263257">
        <w:rPr>
          <w:rFonts w:ascii="Arial" w:hAnsi="Arial"/>
          <w:b/>
          <w:bCs/>
          <w:sz w:val="20"/>
          <w:szCs w:val="20"/>
          <w:lang w:val="en-CA"/>
        </w:rPr>
        <w:t xml:space="preserve">Carleton </w:t>
      </w:r>
      <w:r w:rsidR="00263257" w:rsidRPr="00263257">
        <w:rPr>
          <w:rFonts w:ascii="Arial" w:hAnsi="Arial"/>
          <w:b/>
          <w:bCs/>
          <w:sz w:val="20"/>
          <w:szCs w:val="20"/>
          <w:lang w:val="en-CA"/>
        </w:rPr>
        <w:t xml:space="preserve">University </w:t>
      </w:r>
      <w:r w:rsidR="0032371A" w:rsidRPr="00263257">
        <w:rPr>
          <w:rFonts w:ascii="Arial" w:hAnsi="Arial"/>
          <w:b/>
          <w:bCs/>
          <w:sz w:val="20"/>
          <w:szCs w:val="20"/>
          <w:lang w:val="en-CA"/>
        </w:rPr>
        <w:t xml:space="preserve">Research </w:t>
      </w:r>
      <w:r w:rsidR="00571314" w:rsidRPr="00263257">
        <w:rPr>
          <w:rFonts w:ascii="Arial" w:hAnsi="Arial"/>
          <w:b/>
          <w:bCs/>
          <w:sz w:val="20"/>
          <w:szCs w:val="20"/>
          <w:lang w:val="en-CA"/>
        </w:rPr>
        <w:t>Office</w:t>
      </w:r>
    </w:p>
    <w:p w:rsidR="00263257" w:rsidRPr="00263257" w:rsidRDefault="00EA5281" w:rsidP="009B12DD">
      <w:pPr>
        <w:ind w:right="-357"/>
        <w:jc w:val="center"/>
        <w:rPr>
          <w:rFonts w:ascii="Arial" w:hAnsi="Arial"/>
          <w:b/>
          <w:bCs/>
          <w:sz w:val="20"/>
          <w:szCs w:val="20"/>
          <w:lang w:val="en-CA"/>
        </w:rPr>
      </w:pPr>
      <w:r w:rsidRPr="00263257">
        <w:rPr>
          <w:rFonts w:ascii="Arial" w:hAnsi="Arial"/>
          <w:b/>
          <w:bCs/>
          <w:sz w:val="20"/>
          <w:szCs w:val="20"/>
          <w:lang w:val="en-CA"/>
        </w:rPr>
        <w:t xml:space="preserve">Ext. </w:t>
      </w:r>
      <w:r w:rsidR="00263257" w:rsidRPr="00263257">
        <w:rPr>
          <w:rFonts w:ascii="Arial" w:hAnsi="Arial"/>
          <w:b/>
          <w:bCs/>
          <w:sz w:val="20"/>
          <w:szCs w:val="20"/>
          <w:lang w:val="en-CA"/>
        </w:rPr>
        <w:t>4024</w:t>
      </w:r>
    </w:p>
    <w:p w:rsidR="00702024" w:rsidRPr="00263257" w:rsidRDefault="00CE6273" w:rsidP="009B12DD">
      <w:pPr>
        <w:ind w:right="-357"/>
        <w:jc w:val="center"/>
        <w:rPr>
          <w:rFonts w:ascii="Arial" w:hAnsi="Arial"/>
          <w:b/>
          <w:bCs/>
          <w:sz w:val="20"/>
          <w:szCs w:val="20"/>
          <w:lang w:val="en-CA"/>
        </w:rPr>
      </w:pPr>
      <w:r w:rsidRPr="00263257">
        <w:rPr>
          <w:rFonts w:ascii="Arial" w:hAnsi="Arial"/>
          <w:b/>
          <w:bCs/>
          <w:sz w:val="20"/>
          <w:szCs w:val="20"/>
          <w:lang w:val="en-CA"/>
        </w:rPr>
        <w:t xml:space="preserve">Email: </w:t>
      </w:r>
      <w:r w:rsidR="00263257" w:rsidRPr="00263257">
        <w:rPr>
          <w:rFonts w:ascii="Arial" w:hAnsi="Arial"/>
          <w:b/>
          <w:bCs/>
          <w:sz w:val="20"/>
          <w:szCs w:val="20"/>
          <w:lang w:val="en-CA"/>
        </w:rPr>
        <w:t>dinesh.kakadia</w:t>
      </w:r>
      <w:r w:rsidR="00B549E8" w:rsidRPr="00263257">
        <w:rPr>
          <w:rFonts w:ascii="Arial" w:hAnsi="Arial"/>
          <w:b/>
          <w:bCs/>
          <w:sz w:val="20"/>
          <w:szCs w:val="20"/>
          <w:lang w:val="en-CA"/>
        </w:rPr>
        <w:t>@</w:t>
      </w:r>
      <w:r w:rsidR="00F40176" w:rsidRPr="00263257">
        <w:rPr>
          <w:rFonts w:ascii="Arial" w:hAnsi="Arial"/>
          <w:b/>
          <w:bCs/>
          <w:sz w:val="20"/>
          <w:szCs w:val="20"/>
          <w:lang w:val="en-CA"/>
        </w:rPr>
        <w:t>carleton</w:t>
      </w:r>
      <w:r w:rsidR="00B549E8" w:rsidRPr="00263257">
        <w:rPr>
          <w:rFonts w:ascii="Arial" w:hAnsi="Arial"/>
          <w:b/>
          <w:bCs/>
          <w:sz w:val="20"/>
          <w:szCs w:val="20"/>
          <w:lang w:val="en-CA"/>
        </w:rPr>
        <w:t>.ca</w:t>
      </w:r>
      <w:r w:rsidR="00661A0C" w:rsidRPr="00263257">
        <w:rPr>
          <w:rFonts w:ascii="Arial" w:hAnsi="Arial"/>
          <w:b/>
          <w:bCs/>
          <w:sz w:val="20"/>
          <w:szCs w:val="20"/>
          <w:lang w:val="en-CA"/>
        </w:rPr>
        <w:t xml:space="preserve"> </w:t>
      </w:r>
      <w:bookmarkStart w:id="0" w:name="_GoBack"/>
      <w:bookmarkEnd w:id="0"/>
      <w:r w:rsidR="00661A0C" w:rsidRPr="00263257">
        <w:rPr>
          <w:rFonts w:ascii="Arial" w:hAnsi="Arial"/>
          <w:b/>
          <w:bCs/>
          <w:sz w:val="20"/>
          <w:szCs w:val="20"/>
          <w:lang w:val="en-CA"/>
        </w:rPr>
        <w:t xml:space="preserve">  </w:t>
      </w:r>
      <w:r w:rsidR="000B374E" w:rsidRPr="00263257">
        <w:rPr>
          <w:rFonts w:ascii="Arial" w:hAnsi="Arial"/>
          <w:b/>
          <w:bCs/>
          <w:sz w:val="20"/>
          <w:szCs w:val="20"/>
          <w:lang w:val="en-CA"/>
        </w:rPr>
        <w:br/>
      </w:r>
    </w:p>
    <w:sectPr w:rsidR="00702024" w:rsidRPr="00263257" w:rsidSect="001F712E">
      <w:headerReference w:type="default" r:id="rId8"/>
      <w:pgSz w:w="12240" w:h="15840" w:code="1"/>
      <w:pgMar w:top="2304" w:right="1584" w:bottom="317" w:left="1584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B0" w:rsidRDefault="009929B0">
      <w:r>
        <w:separator/>
      </w:r>
    </w:p>
  </w:endnote>
  <w:endnote w:type="continuationSeparator" w:id="0">
    <w:p w:rsidR="009929B0" w:rsidRDefault="0099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B0" w:rsidRDefault="009929B0">
      <w:r>
        <w:separator/>
      </w:r>
    </w:p>
  </w:footnote>
  <w:footnote w:type="continuationSeparator" w:id="0">
    <w:p w:rsidR="009929B0" w:rsidRDefault="0099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9D" w:rsidRDefault="00256DED">
    <w:pPr>
      <w:pStyle w:val="Header"/>
    </w:pPr>
    <w:r>
      <w:rPr>
        <w:noProof/>
      </w:rPr>
      <w:drawing>
        <wp:inline distT="0" distB="0" distL="0" distR="0">
          <wp:extent cx="2291788" cy="65808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U Carleton - Feb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892" cy="6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5CF1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-43180</wp:posOffset>
          </wp:positionV>
          <wp:extent cx="1752600" cy="714375"/>
          <wp:effectExtent l="0" t="0" r="0" b="9525"/>
          <wp:wrapNone/>
          <wp:docPr id="4" name="Picture 4" descr="Logo - NSERC - lo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- NSERC - lo-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34A70"/>
    <w:multiLevelType w:val="hybridMultilevel"/>
    <w:tmpl w:val="BCA0CB66"/>
    <w:lvl w:ilvl="0" w:tplc="305214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40D8A"/>
    <w:multiLevelType w:val="hybridMultilevel"/>
    <w:tmpl w:val="1B24A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14"/>
    <w:rsid w:val="00002532"/>
    <w:rsid w:val="00003153"/>
    <w:rsid w:val="00004B51"/>
    <w:rsid w:val="00005144"/>
    <w:rsid w:val="00006379"/>
    <w:rsid w:val="00006899"/>
    <w:rsid w:val="000075B3"/>
    <w:rsid w:val="0000775D"/>
    <w:rsid w:val="00007CA0"/>
    <w:rsid w:val="00010020"/>
    <w:rsid w:val="0001007E"/>
    <w:rsid w:val="00010450"/>
    <w:rsid w:val="00010E8D"/>
    <w:rsid w:val="000111E2"/>
    <w:rsid w:val="0001148A"/>
    <w:rsid w:val="00011547"/>
    <w:rsid w:val="0001178B"/>
    <w:rsid w:val="00011B44"/>
    <w:rsid w:val="00011C99"/>
    <w:rsid w:val="0001234D"/>
    <w:rsid w:val="00012F41"/>
    <w:rsid w:val="000131DB"/>
    <w:rsid w:val="0001481D"/>
    <w:rsid w:val="0001482F"/>
    <w:rsid w:val="0001598E"/>
    <w:rsid w:val="000167CA"/>
    <w:rsid w:val="00021397"/>
    <w:rsid w:val="0002160B"/>
    <w:rsid w:val="00021E83"/>
    <w:rsid w:val="000241CE"/>
    <w:rsid w:val="000251C3"/>
    <w:rsid w:val="00025D39"/>
    <w:rsid w:val="00026FDF"/>
    <w:rsid w:val="00027224"/>
    <w:rsid w:val="00027663"/>
    <w:rsid w:val="00030A14"/>
    <w:rsid w:val="00030EBC"/>
    <w:rsid w:val="00030FA4"/>
    <w:rsid w:val="0003126D"/>
    <w:rsid w:val="000322D4"/>
    <w:rsid w:val="00032FE8"/>
    <w:rsid w:val="000340B7"/>
    <w:rsid w:val="00034FA3"/>
    <w:rsid w:val="00036382"/>
    <w:rsid w:val="000372BC"/>
    <w:rsid w:val="00040164"/>
    <w:rsid w:val="00040BFC"/>
    <w:rsid w:val="00041702"/>
    <w:rsid w:val="00042000"/>
    <w:rsid w:val="0004273A"/>
    <w:rsid w:val="00043405"/>
    <w:rsid w:val="00043CF9"/>
    <w:rsid w:val="00045E4E"/>
    <w:rsid w:val="000468E4"/>
    <w:rsid w:val="00046B9F"/>
    <w:rsid w:val="00047179"/>
    <w:rsid w:val="00047254"/>
    <w:rsid w:val="00047F84"/>
    <w:rsid w:val="00050083"/>
    <w:rsid w:val="000516B6"/>
    <w:rsid w:val="00052E9D"/>
    <w:rsid w:val="00054426"/>
    <w:rsid w:val="00054D0C"/>
    <w:rsid w:val="00055101"/>
    <w:rsid w:val="00055B9A"/>
    <w:rsid w:val="00056C98"/>
    <w:rsid w:val="000579B4"/>
    <w:rsid w:val="000608C0"/>
    <w:rsid w:val="00061C4A"/>
    <w:rsid w:val="000647EB"/>
    <w:rsid w:val="00066963"/>
    <w:rsid w:val="000676C3"/>
    <w:rsid w:val="00067B85"/>
    <w:rsid w:val="000700DA"/>
    <w:rsid w:val="000722D6"/>
    <w:rsid w:val="00072CAC"/>
    <w:rsid w:val="00074E34"/>
    <w:rsid w:val="00074F12"/>
    <w:rsid w:val="00075591"/>
    <w:rsid w:val="00077EF7"/>
    <w:rsid w:val="000820FD"/>
    <w:rsid w:val="000835CA"/>
    <w:rsid w:val="000842EB"/>
    <w:rsid w:val="0008551C"/>
    <w:rsid w:val="000856E0"/>
    <w:rsid w:val="00085A4E"/>
    <w:rsid w:val="00086D64"/>
    <w:rsid w:val="00087590"/>
    <w:rsid w:val="00087BA4"/>
    <w:rsid w:val="000905D8"/>
    <w:rsid w:val="0009167C"/>
    <w:rsid w:val="00091D59"/>
    <w:rsid w:val="000922B1"/>
    <w:rsid w:val="000925CA"/>
    <w:rsid w:val="00092885"/>
    <w:rsid w:val="000939EC"/>
    <w:rsid w:val="00093A78"/>
    <w:rsid w:val="00093D07"/>
    <w:rsid w:val="0009470D"/>
    <w:rsid w:val="00094B04"/>
    <w:rsid w:val="000952EA"/>
    <w:rsid w:val="000953AE"/>
    <w:rsid w:val="000958DB"/>
    <w:rsid w:val="00095985"/>
    <w:rsid w:val="00095CF9"/>
    <w:rsid w:val="000973BE"/>
    <w:rsid w:val="0009763D"/>
    <w:rsid w:val="000A02FD"/>
    <w:rsid w:val="000A0D5E"/>
    <w:rsid w:val="000A0FC1"/>
    <w:rsid w:val="000A1DBB"/>
    <w:rsid w:val="000A3D48"/>
    <w:rsid w:val="000A53B6"/>
    <w:rsid w:val="000A5987"/>
    <w:rsid w:val="000A609D"/>
    <w:rsid w:val="000A68B1"/>
    <w:rsid w:val="000B048D"/>
    <w:rsid w:val="000B0A43"/>
    <w:rsid w:val="000B0BC2"/>
    <w:rsid w:val="000B0F5E"/>
    <w:rsid w:val="000B1646"/>
    <w:rsid w:val="000B191F"/>
    <w:rsid w:val="000B1B5C"/>
    <w:rsid w:val="000B2F29"/>
    <w:rsid w:val="000B374E"/>
    <w:rsid w:val="000B5F2E"/>
    <w:rsid w:val="000B79C1"/>
    <w:rsid w:val="000B7A73"/>
    <w:rsid w:val="000C1356"/>
    <w:rsid w:val="000C1AD1"/>
    <w:rsid w:val="000C29E9"/>
    <w:rsid w:val="000C2E6F"/>
    <w:rsid w:val="000C314E"/>
    <w:rsid w:val="000C31F1"/>
    <w:rsid w:val="000C3480"/>
    <w:rsid w:val="000C52DE"/>
    <w:rsid w:val="000C641F"/>
    <w:rsid w:val="000C7BB0"/>
    <w:rsid w:val="000D1640"/>
    <w:rsid w:val="000D1645"/>
    <w:rsid w:val="000D1953"/>
    <w:rsid w:val="000D1BC0"/>
    <w:rsid w:val="000D1E3E"/>
    <w:rsid w:val="000D35D3"/>
    <w:rsid w:val="000D4E11"/>
    <w:rsid w:val="000D6301"/>
    <w:rsid w:val="000D6A80"/>
    <w:rsid w:val="000D749A"/>
    <w:rsid w:val="000D7D70"/>
    <w:rsid w:val="000E0A67"/>
    <w:rsid w:val="000E10B9"/>
    <w:rsid w:val="000E14D7"/>
    <w:rsid w:val="000E25AB"/>
    <w:rsid w:val="000E3102"/>
    <w:rsid w:val="000E3E2F"/>
    <w:rsid w:val="000E4A64"/>
    <w:rsid w:val="000E4EC9"/>
    <w:rsid w:val="000E4ECE"/>
    <w:rsid w:val="000E5AB2"/>
    <w:rsid w:val="000E5AE5"/>
    <w:rsid w:val="000E5D3C"/>
    <w:rsid w:val="000E5D3F"/>
    <w:rsid w:val="000E6983"/>
    <w:rsid w:val="000E6D81"/>
    <w:rsid w:val="000F3DA6"/>
    <w:rsid w:val="000F4112"/>
    <w:rsid w:val="000F42A9"/>
    <w:rsid w:val="000F7ACA"/>
    <w:rsid w:val="000F7F1F"/>
    <w:rsid w:val="00100436"/>
    <w:rsid w:val="0010248E"/>
    <w:rsid w:val="00104B0E"/>
    <w:rsid w:val="0010567E"/>
    <w:rsid w:val="00105FB7"/>
    <w:rsid w:val="001069A9"/>
    <w:rsid w:val="00106D27"/>
    <w:rsid w:val="0010716C"/>
    <w:rsid w:val="00107738"/>
    <w:rsid w:val="00107E15"/>
    <w:rsid w:val="00110845"/>
    <w:rsid w:val="00111469"/>
    <w:rsid w:val="001114FC"/>
    <w:rsid w:val="001121ED"/>
    <w:rsid w:val="00112F20"/>
    <w:rsid w:val="0011312A"/>
    <w:rsid w:val="00113A47"/>
    <w:rsid w:val="001140BF"/>
    <w:rsid w:val="0011595E"/>
    <w:rsid w:val="00120BBD"/>
    <w:rsid w:val="0012112C"/>
    <w:rsid w:val="001230DD"/>
    <w:rsid w:val="00123CD6"/>
    <w:rsid w:val="0012434C"/>
    <w:rsid w:val="00124491"/>
    <w:rsid w:val="00125CDB"/>
    <w:rsid w:val="0012797C"/>
    <w:rsid w:val="00133318"/>
    <w:rsid w:val="0013385C"/>
    <w:rsid w:val="00135014"/>
    <w:rsid w:val="0013540D"/>
    <w:rsid w:val="0013586D"/>
    <w:rsid w:val="00136967"/>
    <w:rsid w:val="00137442"/>
    <w:rsid w:val="00137593"/>
    <w:rsid w:val="00137675"/>
    <w:rsid w:val="001403ED"/>
    <w:rsid w:val="0014109E"/>
    <w:rsid w:val="0014136F"/>
    <w:rsid w:val="00142DA2"/>
    <w:rsid w:val="001440CB"/>
    <w:rsid w:val="001445B5"/>
    <w:rsid w:val="0014463C"/>
    <w:rsid w:val="00146991"/>
    <w:rsid w:val="00147172"/>
    <w:rsid w:val="00147C39"/>
    <w:rsid w:val="00147D20"/>
    <w:rsid w:val="00147ED6"/>
    <w:rsid w:val="00151D61"/>
    <w:rsid w:val="0015227E"/>
    <w:rsid w:val="00153101"/>
    <w:rsid w:val="0015374F"/>
    <w:rsid w:val="00154D55"/>
    <w:rsid w:val="0015531B"/>
    <w:rsid w:val="00155C78"/>
    <w:rsid w:val="00156384"/>
    <w:rsid w:val="001566EF"/>
    <w:rsid w:val="0016052F"/>
    <w:rsid w:val="00162615"/>
    <w:rsid w:val="00162F5F"/>
    <w:rsid w:val="001630A1"/>
    <w:rsid w:val="00163130"/>
    <w:rsid w:val="001633E0"/>
    <w:rsid w:val="00163844"/>
    <w:rsid w:val="00164295"/>
    <w:rsid w:val="001653CF"/>
    <w:rsid w:val="00167566"/>
    <w:rsid w:val="00170165"/>
    <w:rsid w:val="00170573"/>
    <w:rsid w:val="00171DE0"/>
    <w:rsid w:val="001727BB"/>
    <w:rsid w:val="0017327A"/>
    <w:rsid w:val="00174993"/>
    <w:rsid w:val="00174FBC"/>
    <w:rsid w:val="001762E9"/>
    <w:rsid w:val="00176D85"/>
    <w:rsid w:val="00177B8F"/>
    <w:rsid w:val="00180C5D"/>
    <w:rsid w:val="00181252"/>
    <w:rsid w:val="001817C2"/>
    <w:rsid w:val="001849B0"/>
    <w:rsid w:val="00185220"/>
    <w:rsid w:val="00185609"/>
    <w:rsid w:val="0018580F"/>
    <w:rsid w:val="00185A05"/>
    <w:rsid w:val="001867A2"/>
    <w:rsid w:val="00186D31"/>
    <w:rsid w:val="00187E57"/>
    <w:rsid w:val="00190CFC"/>
    <w:rsid w:val="00190D3F"/>
    <w:rsid w:val="001921EA"/>
    <w:rsid w:val="00193287"/>
    <w:rsid w:val="00193563"/>
    <w:rsid w:val="0019361E"/>
    <w:rsid w:val="00193B4A"/>
    <w:rsid w:val="00193FBA"/>
    <w:rsid w:val="001947D9"/>
    <w:rsid w:val="00194C1B"/>
    <w:rsid w:val="00194FEE"/>
    <w:rsid w:val="001977A6"/>
    <w:rsid w:val="001979B9"/>
    <w:rsid w:val="001A0B27"/>
    <w:rsid w:val="001A2F0F"/>
    <w:rsid w:val="001A3A5E"/>
    <w:rsid w:val="001A430C"/>
    <w:rsid w:val="001A4E11"/>
    <w:rsid w:val="001A4EAE"/>
    <w:rsid w:val="001A55B5"/>
    <w:rsid w:val="001A5CEB"/>
    <w:rsid w:val="001A5D45"/>
    <w:rsid w:val="001A6092"/>
    <w:rsid w:val="001A62EC"/>
    <w:rsid w:val="001A77E5"/>
    <w:rsid w:val="001B056C"/>
    <w:rsid w:val="001B17B8"/>
    <w:rsid w:val="001B2261"/>
    <w:rsid w:val="001B2394"/>
    <w:rsid w:val="001B2B86"/>
    <w:rsid w:val="001B4231"/>
    <w:rsid w:val="001B5112"/>
    <w:rsid w:val="001B610C"/>
    <w:rsid w:val="001B7882"/>
    <w:rsid w:val="001B7B0C"/>
    <w:rsid w:val="001C04AE"/>
    <w:rsid w:val="001C2B11"/>
    <w:rsid w:val="001C33C1"/>
    <w:rsid w:val="001C393B"/>
    <w:rsid w:val="001C4B00"/>
    <w:rsid w:val="001C4E2B"/>
    <w:rsid w:val="001C4F89"/>
    <w:rsid w:val="001C5F67"/>
    <w:rsid w:val="001C77B6"/>
    <w:rsid w:val="001C7D32"/>
    <w:rsid w:val="001D112C"/>
    <w:rsid w:val="001D1DF0"/>
    <w:rsid w:val="001D23D6"/>
    <w:rsid w:val="001D23E1"/>
    <w:rsid w:val="001D27F1"/>
    <w:rsid w:val="001D381E"/>
    <w:rsid w:val="001D3CF2"/>
    <w:rsid w:val="001D43BD"/>
    <w:rsid w:val="001D514F"/>
    <w:rsid w:val="001D5468"/>
    <w:rsid w:val="001D6F8B"/>
    <w:rsid w:val="001E0015"/>
    <w:rsid w:val="001E0313"/>
    <w:rsid w:val="001E1876"/>
    <w:rsid w:val="001E2F4C"/>
    <w:rsid w:val="001E385C"/>
    <w:rsid w:val="001E3882"/>
    <w:rsid w:val="001E3D8F"/>
    <w:rsid w:val="001E52A7"/>
    <w:rsid w:val="001E58BC"/>
    <w:rsid w:val="001E5EC3"/>
    <w:rsid w:val="001E7054"/>
    <w:rsid w:val="001E7215"/>
    <w:rsid w:val="001F09AD"/>
    <w:rsid w:val="001F09EF"/>
    <w:rsid w:val="001F2E85"/>
    <w:rsid w:val="001F4811"/>
    <w:rsid w:val="001F484D"/>
    <w:rsid w:val="001F51E9"/>
    <w:rsid w:val="001F5D88"/>
    <w:rsid w:val="001F712E"/>
    <w:rsid w:val="002006E3"/>
    <w:rsid w:val="002022D0"/>
    <w:rsid w:val="00203666"/>
    <w:rsid w:val="0020373D"/>
    <w:rsid w:val="00204360"/>
    <w:rsid w:val="00204416"/>
    <w:rsid w:val="00204929"/>
    <w:rsid w:val="00205E9F"/>
    <w:rsid w:val="002070E0"/>
    <w:rsid w:val="00210EFA"/>
    <w:rsid w:val="002110D2"/>
    <w:rsid w:val="00212E24"/>
    <w:rsid w:val="00213EAC"/>
    <w:rsid w:val="0021426E"/>
    <w:rsid w:val="002147BB"/>
    <w:rsid w:val="002156CE"/>
    <w:rsid w:val="0021586D"/>
    <w:rsid w:val="00217695"/>
    <w:rsid w:val="00217B5D"/>
    <w:rsid w:val="00221370"/>
    <w:rsid w:val="00221F71"/>
    <w:rsid w:val="00222B4F"/>
    <w:rsid w:val="00224C22"/>
    <w:rsid w:val="002260E1"/>
    <w:rsid w:val="00226A58"/>
    <w:rsid w:val="0023171B"/>
    <w:rsid w:val="00233701"/>
    <w:rsid w:val="002339D3"/>
    <w:rsid w:val="00234720"/>
    <w:rsid w:val="0023509F"/>
    <w:rsid w:val="002359ED"/>
    <w:rsid w:val="00235B42"/>
    <w:rsid w:val="00235C2F"/>
    <w:rsid w:val="00236577"/>
    <w:rsid w:val="0023776E"/>
    <w:rsid w:val="002413BA"/>
    <w:rsid w:val="00241588"/>
    <w:rsid w:val="00241610"/>
    <w:rsid w:val="00242611"/>
    <w:rsid w:val="002428D9"/>
    <w:rsid w:val="002429B8"/>
    <w:rsid w:val="002434D4"/>
    <w:rsid w:val="0024493C"/>
    <w:rsid w:val="002449B3"/>
    <w:rsid w:val="00245B36"/>
    <w:rsid w:val="0025016A"/>
    <w:rsid w:val="00250C9E"/>
    <w:rsid w:val="0025136F"/>
    <w:rsid w:val="00251578"/>
    <w:rsid w:val="0025251D"/>
    <w:rsid w:val="002531B9"/>
    <w:rsid w:val="00253B1F"/>
    <w:rsid w:val="00254A8B"/>
    <w:rsid w:val="00255433"/>
    <w:rsid w:val="00255487"/>
    <w:rsid w:val="0025621E"/>
    <w:rsid w:val="00256277"/>
    <w:rsid w:val="00256C8D"/>
    <w:rsid w:val="00256DED"/>
    <w:rsid w:val="00257A9D"/>
    <w:rsid w:val="00257F99"/>
    <w:rsid w:val="00260071"/>
    <w:rsid w:val="0026074F"/>
    <w:rsid w:val="00262835"/>
    <w:rsid w:val="002628CF"/>
    <w:rsid w:val="00263076"/>
    <w:rsid w:val="00263257"/>
    <w:rsid w:val="002643BF"/>
    <w:rsid w:val="0026550C"/>
    <w:rsid w:val="002671C5"/>
    <w:rsid w:val="00271558"/>
    <w:rsid w:val="002735D8"/>
    <w:rsid w:val="00273A1D"/>
    <w:rsid w:val="00274329"/>
    <w:rsid w:val="00274D40"/>
    <w:rsid w:val="0027550C"/>
    <w:rsid w:val="00276450"/>
    <w:rsid w:val="00276CE2"/>
    <w:rsid w:val="002811B3"/>
    <w:rsid w:val="00282821"/>
    <w:rsid w:val="002835ED"/>
    <w:rsid w:val="00284B4F"/>
    <w:rsid w:val="00286527"/>
    <w:rsid w:val="0028683A"/>
    <w:rsid w:val="00291CED"/>
    <w:rsid w:val="00292058"/>
    <w:rsid w:val="00294427"/>
    <w:rsid w:val="00294493"/>
    <w:rsid w:val="002945B4"/>
    <w:rsid w:val="0029598A"/>
    <w:rsid w:val="002962C3"/>
    <w:rsid w:val="00296336"/>
    <w:rsid w:val="00296A51"/>
    <w:rsid w:val="00296CED"/>
    <w:rsid w:val="00297926"/>
    <w:rsid w:val="00297975"/>
    <w:rsid w:val="002A0857"/>
    <w:rsid w:val="002A1018"/>
    <w:rsid w:val="002A2773"/>
    <w:rsid w:val="002A27C4"/>
    <w:rsid w:val="002A37CA"/>
    <w:rsid w:val="002A3922"/>
    <w:rsid w:val="002A4634"/>
    <w:rsid w:val="002A4869"/>
    <w:rsid w:val="002A60E3"/>
    <w:rsid w:val="002A63AA"/>
    <w:rsid w:val="002A7178"/>
    <w:rsid w:val="002A7C95"/>
    <w:rsid w:val="002A7D12"/>
    <w:rsid w:val="002B0ADD"/>
    <w:rsid w:val="002B0CC6"/>
    <w:rsid w:val="002B153C"/>
    <w:rsid w:val="002B3869"/>
    <w:rsid w:val="002B4BDF"/>
    <w:rsid w:val="002B4EA9"/>
    <w:rsid w:val="002B52F6"/>
    <w:rsid w:val="002B6D1D"/>
    <w:rsid w:val="002C11C9"/>
    <w:rsid w:val="002C26CE"/>
    <w:rsid w:val="002C29A6"/>
    <w:rsid w:val="002C2A18"/>
    <w:rsid w:val="002C381B"/>
    <w:rsid w:val="002C4937"/>
    <w:rsid w:val="002C4D01"/>
    <w:rsid w:val="002C5BD3"/>
    <w:rsid w:val="002C679A"/>
    <w:rsid w:val="002C7842"/>
    <w:rsid w:val="002C7EAD"/>
    <w:rsid w:val="002D007A"/>
    <w:rsid w:val="002D0893"/>
    <w:rsid w:val="002D19B4"/>
    <w:rsid w:val="002D1C74"/>
    <w:rsid w:val="002D2297"/>
    <w:rsid w:val="002D399F"/>
    <w:rsid w:val="002D3EE5"/>
    <w:rsid w:val="002D6D09"/>
    <w:rsid w:val="002D6D41"/>
    <w:rsid w:val="002D6F5F"/>
    <w:rsid w:val="002D71EE"/>
    <w:rsid w:val="002D7651"/>
    <w:rsid w:val="002E1260"/>
    <w:rsid w:val="002E15FE"/>
    <w:rsid w:val="002E1A24"/>
    <w:rsid w:val="002E1A44"/>
    <w:rsid w:val="002E2D30"/>
    <w:rsid w:val="002E38FC"/>
    <w:rsid w:val="002E4176"/>
    <w:rsid w:val="002E562C"/>
    <w:rsid w:val="002E5F48"/>
    <w:rsid w:val="002E66AD"/>
    <w:rsid w:val="002E687F"/>
    <w:rsid w:val="002E6B2B"/>
    <w:rsid w:val="002E6CF5"/>
    <w:rsid w:val="002E7A0E"/>
    <w:rsid w:val="002E7CF9"/>
    <w:rsid w:val="002E7E51"/>
    <w:rsid w:val="002F076A"/>
    <w:rsid w:val="002F1C49"/>
    <w:rsid w:val="002F2268"/>
    <w:rsid w:val="002F293D"/>
    <w:rsid w:val="002F2B7B"/>
    <w:rsid w:val="002F3244"/>
    <w:rsid w:val="002F362E"/>
    <w:rsid w:val="002F442C"/>
    <w:rsid w:val="002F4448"/>
    <w:rsid w:val="002F4D07"/>
    <w:rsid w:val="002F4ECB"/>
    <w:rsid w:val="002F52BC"/>
    <w:rsid w:val="002F5934"/>
    <w:rsid w:val="0030014C"/>
    <w:rsid w:val="00300E4D"/>
    <w:rsid w:val="00300FA7"/>
    <w:rsid w:val="00301809"/>
    <w:rsid w:val="00302419"/>
    <w:rsid w:val="00302473"/>
    <w:rsid w:val="00302726"/>
    <w:rsid w:val="00304B69"/>
    <w:rsid w:val="00305A7E"/>
    <w:rsid w:val="003066BF"/>
    <w:rsid w:val="00306B80"/>
    <w:rsid w:val="00306EC4"/>
    <w:rsid w:val="00306F25"/>
    <w:rsid w:val="00310072"/>
    <w:rsid w:val="0031130F"/>
    <w:rsid w:val="00312636"/>
    <w:rsid w:val="0031347C"/>
    <w:rsid w:val="003156F6"/>
    <w:rsid w:val="00315B23"/>
    <w:rsid w:val="00315EE1"/>
    <w:rsid w:val="00317547"/>
    <w:rsid w:val="00323090"/>
    <w:rsid w:val="0032371A"/>
    <w:rsid w:val="00324EC4"/>
    <w:rsid w:val="0032573B"/>
    <w:rsid w:val="003265D7"/>
    <w:rsid w:val="00327041"/>
    <w:rsid w:val="003273D0"/>
    <w:rsid w:val="00333279"/>
    <w:rsid w:val="0033361E"/>
    <w:rsid w:val="00334327"/>
    <w:rsid w:val="00336110"/>
    <w:rsid w:val="00340076"/>
    <w:rsid w:val="003400E6"/>
    <w:rsid w:val="00340EBF"/>
    <w:rsid w:val="0034254B"/>
    <w:rsid w:val="00342C41"/>
    <w:rsid w:val="00342D51"/>
    <w:rsid w:val="00344A68"/>
    <w:rsid w:val="00344F5E"/>
    <w:rsid w:val="003468C6"/>
    <w:rsid w:val="00350DD9"/>
    <w:rsid w:val="00350FB1"/>
    <w:rsid w:val="0035107F"/>
    <w:rsid w:val="00351E02"/>
    <w:rsid w:val="003537EA"/>
    <w:rsid w:val="003545C1"/>
    <w:rsid w:val="00354C8A"/>
    <w:rsid w:val="0035672C"/>
    <w:rsid w:val="0035688C"/>
    <w:rsid w:val="003570F7"/>
    <w:rsid w:val="00357211"/>
    <w:rsid w:val="00357DC1"/>
    <w:rsid w:val="00360C6B"/>
    <w:rsid w:val="00361B62"/>
    <w:rsid w:val="00362DAC"/>
    <w:rsid w:val="00365969"/>
    <w:rsid w:val="00366663"/>
    <w:rsid w:val="00367943"/>
    <w:rsid w:val="00367E20"/>
    <w:rsid w:val="0037097A"/>
    <w:rsid w:val="00370DBF"/>
    <w:rsid w:val="00370E07"/>
    <w:rsid w:val="0037438F"/>
    <w:rsid w:val="0037516A"/>
    <w:rsid w:val="0037597C"/>
    <w:rsid w:val="003766A2"/>
    <w:rsid w:val="00376BEA"/>
    <w:rsid w:val="003773FF"/>
    <w:rsid w:val="00377BCF"/>
    <w:rsid w:val="00377CF8"/>
    <w:rsid w:val="00382608"/>
    <w:rsid w:val="003830D0"/>
    <w:rsid w:val="003836F8"/>
    <w:rsid w:val="003863E8"/>
    <w:rsid w:val="003865B6"/>
    <w:rsid w:val="003868B2"/>
    <w:rsid w:val="003871C9"/>
    <w:rsid w:val="003877DB"/>
    <w:rsid w:val="00391DBA"/>
    <w:rsid w:val="0039228A"/>
    <w:rsid w:val="0039256D"/>
    <w:rsid w:val="003937D8"/>
    <w:rsid w:val="00393963"/>
    <w:rsid w:val="00393F9E"/>
    <w:rsid w:val="0039586F"/>
    <w:rsid w:val="00395946"/>
    <w:rsid w:val="00396A2D"/>
    <w:rsid w:val="00397460"/>
    <w:rsid w:val="00397C9E"/>
    <w:rsid w:val="003A07CD"/>
    <w:rsid w:val="003A290B"/>
    <w:rsid w:val="003A5C9E"/>
    <w:rsid w:val="003A63C2"/>
    <w:rsid w:val="003A6724"/>
    <w:rsid w:val="003A6805"/>
    <w:rsid w:val="003A7E2A"/>
    <w:rsid w:val="003B0F4F"/>
    <w:rsid w:val="003B20C8"/>
    <w:rsid w:val="003B3067"/>
    <w:rsid w:val="003B30CC"/>
    <w:rsid w:val="003B342A"/>
    <w:rsid w:val="003B450E"/>
    <w:rsid w:val="003B49E1"/>
    <w:rsid w:val="003B4E05"/>
    <w:rsid w:val="003B539D"/>
    <w:rsid w:val="003B53BB"/>
    <w:rsid w:val="003B58ED"/>
    <w:rsid w:val="003B5ABF"/>
    <w:rsid w:val="003B5D42"/>
    <w:rsid w:val="003C07F3"/>
    <w:rsid w:val="003C0B0A"/>
    <w:rsid w:val="003C0FD1"/>
    <w:rsid w:val="003C1B7C"/>
    <w:rsid w:val="003C1BEB"/>
    <w:rsid w:val="003C39E4"/>
    <w:rsid w:val="003C4403"/>
    <w:rsid w:val="003C572F"/>
    <w:rsid w:val="003C5CDB"/>
    <w:rsid w:val="003C643F"/>
    <w:rsid w:val="003D0147"/>
    <w:rsid w:val="003D1922"/>
    <w:rsid w:val="003D1C3D"/>
    <w:rsid w:val="003D2567"/>
    <w:rsid w:val="003D2934"/>
    <w:rsid w:val="003D376F"/>
    <w:rsid w:val="003D3779"/>
    <w:rsid w:val="003D46B5"/>
    <w:rsid w:val="003D4A4E"/>
    <w:rsid w:val="003D4FA7"/>
    <w:rsid w:val="003D57D4"/>
    <w:rsid w:val="003E0779"/>
    <w:rsid w:val="003E0E19"/>
    <w:rsid w:val="003E0E4B"/>
    <w:rsid w:val="003E0E89"/>
    <w:rsid w:val="003E13EF"/>
    <w:rsid w:val="003E254E"/>
    <w:rsid w:val="003E2D2E"/>
    <w:rsid w:val="003E6A15"/>
    <w:rsid w:val="003E72F9"/>
    <w:rsid w:val="003E7668"/>
    <w:rsid w:val="003E78DF"/>
    <w:rsid w:val="003F1616"/>
    <w:rsid w:val="003F194B"/>
    <w:rsid w:val="003F2621"/>
    <w:rsid w:val="003F28EA"/>
    <w:rsid w:val="003F2950"/>
    <w:rsid w:val="003F3493"/>
    <w:rsid w:val="003F3F06"/>
    <w:rsid w:val="003F4C69"/>
    <w:rsid w:val="003F531D"/>
    <w:rsid w:val="003F5ABC"/>
    <w:rsid w:val="003F643A"/>
    <w:rsid w:val="003F6C69"/>
    <w:rsid w:val="003F7E16"/>
    <w:rsid w:val="003F7EA6"/>
    <w:rsid w:val="004001BB"/>
    <w:rsid w:val="004005E7"/>
    <w:rsid w:val="00401522"/>
    <w:rsid w:val="00401580"/>
    <w:rsid w:val="00401613"/>
    <w:rsid w:val="0040188B"/>
    <w:rsid w:val="00402E5E"/>
    <w:rsid w:val="00403FB7"/>
    <w:rsid w:val="00404499"/>
    <w:rsid w:val="004047C6"/>
    <w:rsid w:val="0040497C"/>
    <w:rsid w:val="00404AE8"/>
    <w:rsid w:val="00404D2C"/>
    <w:rsid w:val="00405468"/>
    <w:rsid w:val="00406F35"/>
    <w:rsid w:val="004075A0"/>
    <w:rsid w:val="00407C80"/>
    <w:rsid w:val="00410226"/>
    <w:rsid w:val="004102DF"/>
    <w:rsid w:val="00411D49"/>
    <w:rsid w:val="00412CF6"/>
    <w:rsid w:val="0041326D"/>
    <w:rsid w:val="004140C5"/>
    <w:rsid w:val="004140E9"/>
    <w:rsid w:val="00414505"/>
    <w:rsid w:val="00414875"/>
    <w:rsid w:val="004172CA"/>
    <w:rsid w:val="00417322"/>
    <w:rsid w:val="00420021"/>
    <w:rsid w:val="0042093A"/>
    <w:rsid w:val="00422002"/>
    <w:rsid w:val="004222B1"/>
    <w:rsid w:val="00423B4E"/>
    <w:rsid w:val="004240DF"/>
    <w:rsid w:val="00424955"/>
    <w:rsid w:val="00424966"/>
    <w:rsid w:val="004261B7"/>
    <w:rsid w:val="0042688E"/>
    <w:rsid w:val="0042794C"/>
    <w:rsid w:val="00427D3C"/>
    <w:rsid w:val="004306EC"/>
    <w:rsid w:val="00430B87"/>
    <w:rsid w:val="00432E56"/>
    <w:rsid w:val="0043365C"/>
    <w:rsid w:val="00433F50"/>
    <w:rsid w:val="0043403E"/>
    <w:rsid w:val="00435A76"/>
    <w:rsid w:val="004362E3"/>
    <w:rsid w:val="00436399"/>
    <w:rsid w:val="004363EE"/>
    <w:rsid w:val="00442EBB"/>
    <w:rsid w:val="00443DDC"/>
    <w:rsid w:val="00444641"/>
    <w:rsid w:val="0044567F"/>
    <w:rsid w:val="00446413"/>
    <w:rsid w:val="00446C68"/>
    <w:rsid w:val="004479FB"/>
    <w:rsid w:val="00447A34"/>
    <w:rsid w:val="00447F6D"/>
    <w:rsid w:val="004506D1"/>
    <w:rsid w:val="004522B2"/>
    <w:rsid w:val="0045267A"/>
    <w:rsid w:val="0045300D"/>
    <w:rsid w:val="00453A04"/>
    <w:rsid w:val="00455107"/>
    <w:rsid w:val="00456AFE"/>
    <w:rsid w:val="00456E18"/>
    <w:rsid w:val="0045786C"/>
    <w:rsid w:val="004605A1"/>
    <w:rsid w:val="004605DF"/>
    <w:rsid w:val="00463A18"/>
    <w:rsid w:val="00464C0E"/>
    <w:rsid w:val="004654D0"/>
    <w:rsid w:val="00465B2A"/>
    <w:rsid w:val="00465F4A"/>
    <w:rsid w:val="00466B4E"/>
    <w:rsid w:val="00466F9F"/>
    <w:rsid w:val="0047029C"/>
    <w:rsid w:val="00470947"/>
    <w:rsid w:val="00470FC9"/>
    <w:rsid w:val="004712F5"/>
    <w:rsid w:val="00472A11"/>
    <w:rsid w:val="00473C3E"/>
    <w:rsid w:val="004748E3"/>
    <w:rsid w:val="004751CF"/>
    <w:rsid w:val="004758CD"/>
    <w:rsid w:val="004758FF"/>
    <w:rsid w:val="00476179"/>
    <w:rsid w:val="00477EF9"/>
    <w:rsid w:val="00477F8E"/>
    <w:rsid w:val="004811A9"/>
    <w:rsid w:val="0048196C"/>
    <w:rsid w:val="004821C5"/>
    <w:rsid w:val="00482948"/>
    <w:rsid w:val="004832DC"/>
    <w:rsid w:val="00484D7D"/>
    <w:rsid w:val="00485802"/>
    <w:rsid w:val="00487188"/>
    <w:rsid w:val="00490308"/>
    <w:rsid w:val="00490903"/>
    <w:rsid w:val="00493E56"/>
    <w:rsid w:val="00495217"/>
    <w:rsid w:val="004975EE"/>
    <w:rsid w:val="004A04ED"/>
    <w:rsid w:val="004A2156"/>
    <w:rsid w:val="004A30DD"/>
    <w:rsid w:val="004A323F"/>
    <w:rsid w:val="004A405A"/>
    <w:rsid w:val="004A6E1D"/>
    <w:rsid w:val="004A7406"/>
    <w:rsid w:val="004B083A"/>
    <w:rsid w:val="004B0F52"/>
    <w:rsid w:val="004B248B"/>
    <w:rsid w:val="004B2F40"/>
    <w:rsid w:val="004B4C48"/>
    <w:rsid w:val="004B50AE"/>
    <w:rsid w:val="004B6581"/>
    <w:rsid w:val="004B6F7B"/>
    <w:rsid w:val="004B7102"/>
    <w:rsid w:val="004B7390"/>
    <w:rsid w:val="004C17BE"/>
    <w:rsid w:val="004C1B01"/>
    <w:rsid w:val="004C225A"/>
    <w:rsid w:val="004C3F24"/>
    <w:rsid w:val="004C4132"/>
    <w:rsid w:val="004C5DB8"/>
    <w:rsid w:val="004C5ECF"/>
    <w:rsid w:val="004C75A9"/>
    <w:rsid w:val="004C778F"/>
    <w:rsid w:val="004C7A38"/>
    <w:rsid w:val="004D10FA"/>
    <w:rsid w:val="004D19FA"/>
    <w:rsid w:val="004D4240"/>
    <w:rsid w:val="004D4797"/>
    <w:rsid w:val="004D570B"/>
    <w:rsid w:val="004D6228"/>
    <w:rsid w:val="004D70DD"/>
    <w:rsid w:val="004E0DB3"/>
    <w:rsid w:val="004E1CF4"/>
    <w:rsid w:val="004E24CD"/>
    <w:rsid w:val="004E2568"/>
    <w:rsid w:val="004E3418"/>
    <w:rsid w:val="004E362F"/>
    <w:rsid w:val="004E3D53"/>
    <w:rsid w:val="004E505E"/>
    <w:rsid w:val="004E54E9"/>
    <w:rsid w:val="004F21E6"/>
    <w:rsid w:val="004F43B7"/>
    <w:rsid w:val="004F4DDF"/>
    <w:rsid w:val="004F5521"/>
    <w:rsid w:val="004F5CF1"/>
    <w:rsid w:val="004F6373"/>
    <w:rsid w:val="004F645A"/>
    <w:rsid w:val="004F7780"/>
    <w:rsid w:val="004F7BC9"/>
    <w:rsid w:val="005007A3"/>
    <w:rsid w:val="00500B9C"/>
    <w:rsid w:val="005013FA"/>
    <w:rsid w:val="005022F0"/>
    <w:rsid w:val="00502FCE"/>
    <w:rsid w:val="00503C62"/>
    <w:rsid w:val="00503D9E"/>
    <w:rsid w:val="00504EE0"/>
    <w:rsid w:val="0050725F"/>
    <w:rsid w:val="00507895"/>
    <w:rsid w:val="00507C90"/>
    <w:rsid w:val="00507E5C"/>
    <w:rsid w:val="00510318"/>
    <w:rsid w:val="00511049"/>
    <w:rsid w:val="005115CB"/>
    <w:rsid w:val="00512A0D"/>
    <w:rsid w:val="00512EB5"/>
    <w:rsid w:val="005134AD"/>
    <w:rsid w:val="00513EB4"/>
    <w:rsid w:val="00513F63"/>
    <w:rsid w:val="00514171"/>
    <w:rsid w:val="005153B5"/>
    <w:rsid w:val="005173DB"/>
    <w:rsid w:val="005200AD"/>
    <w:rsid w:val="005202CF"/>
    <w:rsid w:val="0052261A"/>
    <w:rsid w:val="0052372C"/>
    <w:rsid w:val="005244E1"/>
    <w:rsid w:val="0052480B"/>
    <w:rsid w:val="00524A28"/>
    <w:rsid w:val="005250BA"/>
    <w:rsid w:val="00525C36"/>
    <w:rsid w:val="00526D85"/>
    <w:rsid w:val="00530B17"/>
    <w:rsid w:val="0053159D"/>
    <w:rsid w:val="00532151"/>
    <w:rsid w:val="00532A0B"/>
    <w:rsid w:val="00532C51"/>
    <w:rsid w:val="00537697"/>
    <w:rsid w:val="00537D29"/>
    <w:rsid w:val="00540EFE"/>
    <w:rsid w:val="005410D3"/>
    <w:rsid w:val="00541DE3"/>
    <w:rsid w:val="005432A0"/>
    <w:rsid w:val="005438B7"/>
    <w:rsid w:val="005446DA"/>
    <w:rsid w:val="005449F7"/>
    <w:rsid w:val="00544E5B"/>
    <w:rsid w:val="0054566B"/>
    <w:rsid w:val="00545CC5"/>
    <w:rsid w:val="00546695"/>
    <w:rsid w:val="0054694A"/>
    <w:rsid w:val="00546B3C"/>
    <w:rsid w:val="00546DB1"/>
    <w:rsid w:val="005478E5"/>
    <w:rsid w:val="005516BE"/>
    <w:rsid w:val="005530AA"/>
    <w:rsid w:val="005530CB"/>
    <w:rsid w:val="0055310F"/>
    <w:rsid w:val="005549FE"/>
    <w:rsid w:val="0055596F"/>
    <w:rsid w:val="00555C8C"/>
    <w:rsid w:val="00556001"/>
    <w:rsid w:val="0055759C"/>
    <w:rsid w:val="00557AAF"/>
    <w:rsid w:val="00560423"/>
    <w:rsid w:val="00560E07"/>
    <w:rsid w:val="005611A8"/>
    <w:rsid w:val="005613F3"/>
    <w:rsid w:val="00561406"/>
    <w:rsid w:val="005628F0"/>
    <w:rsid w:val="00562999"/>
    <w:rsid w:val="00563E22"/>
    <w:rsid w:val="00563EBF"/>
    <w:rsid w:val="00565A69"/>
    <w:rsid w:val="00565BF3"/>
    <w:rsid w:val="00566DAA"/>
    <w:rsid w:val="005707A8"/>
    <w:rsid w:val="00570CAC"/>
    <w:rsid w:val="00570E56"/>
    <w:rsid w:val="005710C5"/>
    <w:rsid w:val="00571314"/>
    <w:rsid w:val="0057132A"/>
    <w:rsid w:val="00571406"/>
    <w:rsid w:val="00574D69"/>
    <w:rsid w:val="005751C7"/>
    <w:rsid w:val="005762F6"/>
    <w:rsid w:val="005777DD"/>
    <w:rsid w:val="005813D6"/>
    <w:rsid w:val="00581BFD"/>
    <w:rsid w:val="00583118"/>
    <w:rsid w:val="005833FD"/>
    <w:rsid w:val="00584150"/>
    <w:rsid w:val="00584435"/>
    <w:rsid w:val="00584541"/>
    <w:rsid w:val="005847E9"/>
    <w:rsid w:val="00585410"/>
    <w:rsid w:val="0058654E"/>
    <w:rsid w:val="00591BCB"/>
    <w:rsid w:val="005922C2"/>
    <w:rsid w:val="00594696"/>
    <w:rsid w:val="00595092"/>
    <w:rsid w:val="0059588F"/>
    <w:rsid w:val="005964AA"/>
    <w:rsid w:val="005967DE"/>
    <w:rsid w:val="005969F2"/>
    <w:rsid w:val="00596D73"/>
    <w:rsid w:val="00596EF6"/>
    <w:rsid w:val="00596FD4"/>
    <w:rsid w:val="005A0E3A"/>
    <w:rsid w:val="005A175D"/>
    <w:rsid w:val="005A1B09"/>
    <w:rsid w:val="005A1FD8"/>
    <w:rsid w:val="005A4560"/>
    <w:rsid w:val="005A4B23"/>
    <w:rsid w:val="005A4FF2"/>
    <w:rsid w:val="005A5655"/>
    <w:rsid w:val="005A5A64"/>
    <w:rsid w:val="005A5C6A"/>
    <w:rsid w:val="005A5CF5"/>
    <w:rsid w:val="005A6ABB"/>
    <w:rsid w:val="005B019D"/>
    <w:rsid w:val="005B113D"/>
    <w:rsid w:val="005B165A"/>
    <w:rsid w:val="005B30F4"/>
    <w:rsid w:val="005B49F9"/>
    <w:rsid w:val="005B4CC7"/>
    <w:rsid w:val="005B560C"/>
    <w:rsid w:val="005B7E01"/>
    <w:rsid w:val="005C1C91"/>
    <w:rsid w:val="005C400C"/>
    <w:rsid w:val="005C4408"/>
    <w:rsid w:val="005C496B"/>
    <w:rsid w:val="005C503B"/>
    <w:rsid w:val="005C54E9"/>
    <w:rsid w:val="005C57B5"/>
    <w:rsid w:val="005C789D"/>
    <w:rsid w:val="005C7BE4"/>
    <w:rsid w:val="005D0261"/>
    <w:rsid w:val="005D049E"/>
    <w:rsid w:val="005D1A1B"/>
    <w:rsid w:val="005D2E44"/>
    <w:rsid w:val="005D41B2"/>
    <w:rsid w:val="005D5463"/>
    <w:rsid w:val="005D61AB"/>
    <w:rsid w:val="005D78ED"/>
    <w:rsid w:val="005D7B8F"/>
    <w:rsid w:val="005D7CB7"/>
    <w:rsid w:val="005E03A3"/>
    <w:rsid w:val="005E0640"/>
    <w:rsid w:val="005E0C83"/>
    <w:rsid w:val="005E1E37"/>
    <w:rsid w:val="005E2043"/>
    <w:rsid w:val="005E3661"/>
    <w:rsid w:val="005E484D"/>
    <w:rsid w:val="005E4CB6"/>
    <w:rsid w:val="005E55C7"/>
    <w:rsid w:val="005E5D27"/>
    <w:rsid w:val="005E5ECB"/>
    <w:rsid w:val="005E6254"/>
    <w:rsid w:val="005E75FE"/>
    <w:rsid w:val="005F094A"/>
    <w:rsid w:val="005F19CE"/>
    <w:rsid w:val="005F2D67"/>
    <w:rsid w:val="005F30E1"/>
    <w:rsid w:val="005F32E0"/>
    <w:rsid w:val="005F38F5"/>
    <w:rsid w:val="005F5043"/>
    <w:rsid w:val="005F5189"/>
    <w:rsid w:val="005F6619"/>
    <w:rsid w:val="005F66EB"/>
    <w:rsid w:val="005F6BAF"/>
    <w:rsid w:val="005F7A45"/>
    <w:rsid w:val="006001F9"/>
    <w:rsid w:val="0060135D"/>
    <w:rsid w:val="00602AB4"/>
    <w:rsid w:val="006057A2"/>
    <w:rsid w:val="00605CF9"/>
    <w:rsid w:val="00606230"/>
    <w:rsid w:val="00607204"/>
    <w:rsid w:val="00607602"/>
    <w:rsid w:val="00607CDB"/>
    <w:rsid w:val="00610814"/>
    <w:rsid w:val="00611081"/>
    <w:rsid w:val="00611D14"/>
    <w:rsid w:val="0061259D"/>
    <w:rsid w:val="006131BC"/>
    <w:rsid w:val="00613CB8"/>
    <w:rsid w:val="0061413C"/>
    <w:rsid w:val="00615080"/>
    <w:rsid w:val="0061528B"/>
    <w:rsid w:val="00616121"/>
    <w:rsid w:val="0061693D"/>
    <w:rsid w:val="00622410"/>
    <w:rsid w:val="00622CCA"/>
    <w:rsid w:val="00622E08"/>
    <w:rsid w:val="0062478A"/>
    <w:rsid w:val="00624853"/>
    <w:rsid w:val="00625740"/>
    <w:rsid w:val="00625E54"/>
    <w:rsid w:val="0062611A"/>
    <w:rsid w:val="00627280"/>
    <w:rsid w:val="00630702"/>
    <w:rsid w:val="00631075"/>
    <w:rsid w:val="00631E53"/>
    <w:rsid w:val="0063204B"/>
    <w:rsid w:val="00632065"/>
    <w:rsid w:val="00632565"/>
    <w:rsid w:val="00633143"/>
    <w:rsid w:val="00634B21"/>
    <w:rsid w:val="00634FF0"/>
    <w:rsid w:val="00635B7D"/>
    <w:rsid w:val="00635BC2"/>
    <w:rsid w:val="00635CAA"/>
    <w:rsid w:val="0063643A"/>
    <w:rsid w:val="00636CD5"/>
    <w:rsid w:val="006371D4"/>
    <w:rsid w:val="00637767"/>
    <w:rsid w:val="00637F4A"/>
    <w:rsid w:val="006408A8"/>
    <w:rsid w:val="0064193F"/>
    <w:rsid w:val="00641ACB"/>
    <w:rsid w:val="00641E98"/>
    <w:rsid w:val="0064226E"/>
    <w:rsid w:val="006425AE"/>
    <w:rsid w:val="006429E1"/>
    <w:rsid w:val="00643268"/>
    <w:rsid w:val="00643845"/>
    <w:rsid w:val="00643A4D"/>
    <w:rsid w:val="0064668D"/>
    <w:rsid w:val="00646914"/>
    <w:rsid w:val="006474C9"/>
    <w:rsid w:val="0064783D"/>
    <w:rsid w:val="00647EA2"/>
    <w:rsid w:val="00650561"/>
    <w:rsid w:val="00652840"/>
    <w:rsid w:val="00652CCA"/>
    <w:rsid w:val="00653FBC"/>
    <w:rsid w:val="00654856"/>
    <w:rsid w:val="00656087"/>
    <w:rsid w:val="00656557"/>
    <w:rsid w:val="00656992"/>
    <w:rsid w:val="00656AC2"/>
    <w:rsid w:val="0066099D"/>
    <w:rsid w:val="00661A0C"/>
    <w:rsid w:val="00662AD1"/>
    <w:rsid w:val="006662B0"/>
    <w:rsid w:val="006670F5"/>
    <w:rsid w:val="006672EA"/>
    <w:rsid w:val="00667E06"/>
    <w:rsid w:val="00667F71"/>
    <w:rsid w:val="00671202"/>
    <w:rsid w:val="00671A9F"/>
    <w:rsid w:val="00677177"/>
    <w:rsid w:val="00677DD6"/>
    <w:rsid w:val="00680A5A"/>
    <w:rsid w:val="00682B88"/>
    <w:rsid w:val="00686374"/>
    <w:rsid w:val="00687750"/>
    <w:rsid w:val="006914A4"/>
    <w:rsid w:val="00693587"/>
    <w:rsid w:val="006950B5"/>
    <w:rsid w:val="00695781"/>
    <w:rsid w:val="00696A6B"/>
    <w:rsid w:val="0069751A"/>
    <w:rsid w:val="006A24C4"/>
    <w:rsid w:val="006A272C"/>
    <w:rsid w:val="006A2D60"/>
    <w:rsid w:val="006A4FB6"/>
    <w:rsid w:val="006A7B72"/>
    <w:rsid w:val="006B0418"/>
    <w:rsid w:val="006B099C"/>
    <w:rsid w:val="006B1F1A"/>
    <w:rsid w:val="006B2076"/>
    <w:rsid w:val="006B2502"/>
    <w:rsid w:val="006B287E"/>
    <w:rsid w:val="006B38A0"/>
    <w:rsid w:val="006B3A21"/>
    <w:rsid w:val="006B4356"/>
    <w:rsid w:val="006B4586"/>
    <w:rsid w:val="006B5946"/>
    <w:rsid w:val="006B6E9C"/>
    <w:rsid w:val="006C07DC"/>
    <w:rsid w:val="006C0DD4"/>
    <w:rsid w:val="006C1A01"/>
    <w:rsid w:val="006C1AAA"/>
    <w:rsid w:val="006C1BD8"/>
    <w:rsid w:val="006C1CF6"/>
    <w:rsid w:val="006C2639"/>
    <w:rsid w:val="006C2B27"/>
    <w:rsid w:val="006C38FE"/>
    <w:rsid w:val="006C514A"/>
    <w:rsid w:val="006C75AA"/>
    <w:rsid w:val="006C77AC"/>
    <w:rsid w:val="006D09A6"/>
    <w:rsid w:val="006D1250"/>
    <w:rsid w:val="006D15B1"/>
    <w:rsid w:val="006D1A73"/>
    <w:rsid w:val="006D2620"/>
    <w:rsid w:val="006D26E4"/>
    <w:rsid w:val="006D2A62"/>
    <w:rsid w:val="006D54CE"/>
    <w:rsid w:val="006D613C"/>
    <w:rsid w:val="006D64E8"/>
    <w:rsid w:val="006D6A1D"/>
    <w:rsid w:val="006E0047"/>
    <w:rsid w:val="006E09B8"/>
    <w:rsid w:val="006E0A10"/>
    <w:rsid w:val="006E1857"/>
    <w:rsid w:val="006E1F88"/>
    <w:rsid w:val="006E39EB"/>
    <w:rsid w:val="006E3B82"/>
    <w:rsid w:val="006E4A89"/>
    <w:rsid w:val="006E5B24"/>
    <w:rsid w:val="006E6A19"/>
    <w:rsid w:val="006E72B5"/>
    <w:rsid w:val="006E73F0"/>
    <w:rsid w:val="006E7CBC"/>
    <w:rsid w:val="006F1BE0"/>
    <w:rsid w:val="006F249B"/>
    <w:rsid w:val="006F28FF"/>
    <w:rsid w:val="006F3312"/>
    <w:rsid w:val="006F383D"/>
    <w:rsid w:val="006F3B78"/>
    <w:rsid w:val="006F61DC"/>
    <w:rsid w:val="006F753F"/>
    <w:rsid w:val="006F7784"/>
    <w:rsid w:val="0070185A"/>
    <w:rsid w:val="00701A65"/>
    <w:rsid w:val="00702024"/>
    <w:rsid w:val="007038CF"/>
    <w:rsid w:val="0070483A"/>
    <w:rsid w:val="00706866"/>
    <w:rsid w:val="00706F8E"/>
    <w:rsid w:val="007077D1"/>
    <w:rsid w:val="00707EC9"/>
    <w:rsid w:val="00711491"/>
    <w:rsid w:val="007127A3"/>
    <w:rsid w:val="00714873"/>
    <w:rsid w:val="0071487C"/>
    <w:rsid w:val="00715196"/>
    <w:rsid w:val="00716C89"/>
    <w:rsid w:val="007175AF"/>
    <w:rsid w:val="00717BF9"/>
    <w:rsid w:val="0072006F"/>
    <w:rsid w:val="007209EA"/>
    <w:rsid w:val="00724AD0"/>
    <w:rsid w:val="007253BF"/>
    <w:rsid w:val="007258F9"/>
    <w:rsid w:val="007262BA"/>
    <w:rsid w:val="00726DCC"/>
    <w:rsid w:val="0072741F"/>
    <w:rsid w:val="007276E7"/>
    <w:rsid w:val="007278AD"/>
    <w:rsid w:val="00730014"/>
    <w:rsid w:val="00730054"/>
    <w:rsid w:val="00730BF3"/>
    <w:rsid w:val="00730D1D"/>
    <w:rsid w:val="00730EAB"/>
    <w:rsid w:val="00731B63"/>
    <w:rsid w:val="0073302B"/>
    <w:rsid w:val="007341D1"/>
    <w:rsid w:val="00734F4A"/>
    <w:rsid w:val="007358B8"/>
    <w:rsid w:val="00735D11"/>
    <w:rsid w:val="00735F28"/>
    <w:rsid w:val="00740F43"/>
    <w:rsid w:val="00740FD6"/>
    <w:rsid w:val="0074128E"/>
    <w:rsid w:val="00742666"/>
    <w:rsid w:val="007461EC"/>
    <w:rsid w:val="00751161"/>
    <w:rsid w:val="007511A0"/>
    <w:rsid w:val="00751659"/>
    <w:rsid w:val="00752D0F"/>
    <w:rsid w:val="00754D09"/>
    <w:rsid w:val="007553BA"/>
    <w:rsid w:val="007559AD"/>
    <w:rsid w:val="00756AEC"/>
    <w:rsid w:val="00760838"/>
    <w:rsid w:val="00762479"/>
    <w:rsid w:val="00762E5E"/>
    <w:rsid w:val="00762F8E"/>
    <w:rsid w:val="00763F7C"/>
    <w:rsid w:val="00764ABB"/>
    <w:rsid w:val="00764AFA"/>
    <w:rsid w:val="00764C4D"/>
    <w:rsid w:val="00765D8F"/>
    <w:rsid w:val="00766EFA"/>
    <w:rsid w:val="007715CC"/>
    <w:rsid w:val="007725CD"/>
    <w:rsid w:val="00772AAE"/>
    <w:rsid w:val="007745C9"/>
    <w:rsid w:val="0077580A"/>
    <w:rsid w:val="00775A84"/>
    <w:rsid w:val="00775D4A"/>
    <w:rsid w:val="007766FE"/>
    <w:rsid w:val="00776A10"/>
    <w:rsid w:val="00776A6E"/>
    <w:rsid w:val="00776C29"/>
    <w:rsid w:val="00780EB1"/>
    <w:rsid w:val="00782054"/>
    <w:rsid w:val="007824D9"/>
    <w:rsid w:val="007825B9"/>
    <w:rsid w:val="0078306F"/>
    <w:rsid w:val="00783959"/>
    <w:rsid w:val="00783B87"/>
    <w:rsid w:val="007844AD"/>
    <w:rsid w:val="00785615"/>
    <w:rsid w:val="007903C3"/>
    <w:rsid w:val="00790992"/>
    <w:rsid w:val="007925CA"/>
    <w:rsid w:val="007951E0"/>
    <w:rsid w:val="00795AC4"/>
    <w:rsid w:val="00796722"/>
    <w:rsid w:val="00797491"/>
    <w:rsid w:val="00797F03"/>
    <w:rsid w:val="007A085F"/>
    <w:rsid w:val="007A1537"/>
    <w:rsid w:val="007A1F24"/>
    <w:rsid w:val="007A30F7"/>
    <w:rsid w:val="007A39DE"/>
    <w:rsid w:val="007A3D05"/>
    <w:rsid w:val="007A54C0"/>
    <w:rsid w:val="007A5893"/>
    <w:rsid w:val="007A5F82"/>
    <w:rsid w:val="007A6978"/>
    <w:rsid w:val="007A72C9"/>
    <w:rsid w:val="007A7482"/>
    <w:rsid w:val="007A7C78"/>
    <w:rsid w:val="007A7D0C"/>
    <w:rsid w:val="007B0D39"/>
    <w:rsid w:val="007B12D6"/>
    <w:rsid w:val="007B2047"/>
    <w:rsid w:val="007B20E0"/>
    <w:rsid w:val="007B266B"/>
    <w:rsid w:val="007B3752"/>
    <w:rsid w:val="007B5F8D"/>
    <w:rsid w:val="007B6779"/>
    <w:rsid w:val="007B6973"/>
    <w:rsid w:val="007B76E5"/>
    <w:rsid w:val="007B7B59"/>
    <w:rsid w:val="007C1F71"/>
    <w:rsid w:val="007C486A"/>
    <w:rsid w:val="007C4B2D"/>
    <w:rsid w:val="007C5552"/>
    <w:rsid w:val="007C6300"/>
    <w:rsid w:val="007D0B83"/>
    <w:rsid w:val="007D0E8D"/>
    <w:rsid w:val="007D0F63"/>
    <w:rsid w:val="007D2049"/>
    <w:rsid w:val="007D3463"/>
    <w:rsid w:val="007D4237"/>
    <w:rsid w:val="007D506C"/>
    <w:rsid w:val="007D5183"/>
    <w:rsid w:val="007D51F6"/>
    <w:rsid w:val="007D75AE"/>
    <w:rsid w:val="007E099A"/>
    <w:rsid w:val="007E3ADF"/>
    <w:rsid w:val="007E3C36"/>
    <w:rsid w:val="007E3E42"/>
    <w:rsid w:val="007E4770"/>
    <w:rsid w:val="007E52A3"/>
    <w:rsid w:val="007E53B8"/>
    <w:rsid w:val="007E569D"/>
    <w:rsid w:val="007E77ED"/>
    <w:rsid w:val="007E7B94"/>
    <w:rsid w:val="007F17C8"/>
    <w:rsid w:val="007F221A"/>
    <w:rsid w:val="007F31DC"/>
    <w:rsid w:val="007F3203"/>
    <w:rsid w:val="007F5258"/>
    <w:rsid w:val="007F53F7"/>
    <w:rsid w:val="007F583F"/>
    <w:rsid w:val="007F6522"/>
    <w:rsid w:val="007F6775"/>
    <w:rsid w:val="007F72BE"/>
    <w:rsid w:val="007F783D"/>
    <w:rsid w:val="00800A8D"/>
    <w:rsid w:val="00801105"/>
    <w:rsid w:val="0080290E"/>
    <w:rsid w:val="00803021"/>
    <w:rsid w:val="00804A54"/>
    <w:rsid w:val="008055A1"/>
    <w:rsid w:val="00805EE5"/>
    <w:rsid w:val="0080659F"/>
    <w:rsid w:val="00807313"/>
    <w:rsid w:val="00807C17"/>
    <w:rsid w:val="008107D8"/>
    <w:rsid w:val="00810C92"/>
    <w:rsid w:val="008115AE"/>
    <w:rsid w:val="008119C1"/>
    <w:rsid w:val="0081278D"/>
    <w:rsid w:val="00813D4D"/>
    <w:rsid w:val="00815F2F"/>
    <w:rsid w:val="0081641B"/>
    <w:rsid w:val="0081743C"/>
    <w:rsid w:val="008215EB"/>
    <w:rsid w:val="0082198D"/>
    <w:rsid w:val="008222B4"/>
    <w:rsid w:val="00822E02"/>
    <w:rsid w:val="00823DEB"/>
    <w:rsid w:val="00824940"/>
    <w:rsid w:val="00825E8B"/>
    <w:rsid w:val="00827697"/>
    <w:rsid w:val="00830DE5"/>
    <w:rsid w:val="00830FD9"/>
    <w:rsid w:val="00833239"/>
    <w:rsid w:val="00834243"/>
    <w:rsid w:val="00834959"/>
    <w:rsid w:val="008350C2"/>
    <w:rsid w:val="00836568"/>
    <w:rsid w:val="0083668C"/>
    <w:rsid w:val="0083770D"/>
    <w:rsid w:val="00837D68"/>
    <w:rsid w:val="008402AF"/>
    <w:rsid w:val="008403C9"/>
    <w:rsid w:val="0084073E"/>
    <w:rsid w:val="008428B3"/>
    <w:rsid w:val="008428B8"/>
    <w:rsid w:val="00842C83"/>
    <w:rsid w:val="00845DB1"/>
    <w:rsid w:val="00846DAE"/>
    <w:rsid w:val="00846FD8"/>
    <w:rsid w:val="00847EA4"/>
    <w:rsid w:val="00852C2D"/>
    <w:rsid w:val="00854C8B"/>
    <w:rsid w:val="008553C6"/>
    <w:rsid w:val="00857091"/>
    <w:rsid w:val="00857D95"/>
    <w:rsid w:val="00860639"/>
    <w:rsid w:val="00861A1B"/>
    <w:rsid w:val="00861ACF"/>
    <w:rsid w:val="00861CEE"/>
    <w:rsid w:val="008638B2"/>
    <w:rsid w:val="00864392"/>
    <w:rsid w:val="008643B5"/>
    <w:rsid w:val="008643D2"/>
    <w:rsid w:val="008643FE"/>
    <w:rsid w:val="00866EEC"/>
    <w:rsid w:val="00867885"/>
    <w:rsid w:val="00867B5A"/>
    <w:rsid w:val="00871107"/>
    <w:rsid w:val="008714B5"/>
    <w:rsid w:val="008714F1"/>
    <w:rsid w:val="008721E9"/>
    <w:rsid w:val="008727FC"/>
    <w:rsid w:val="00872D7E"/>
    <w:rsid w:val="008734DC"/>
    <w:rsid w:val="0087451F"/>
    <w:rsid w:val="00874776"/>
    <w:rsid w:val="00876C60"/>
    <w:rsid w:val="0087782D"/>
    <w:rsid w:val="0088093A"/>
    <w:rsid w:val="0088153B"/>
    <w:rsid w:val="00882087"/>
    <w:rsid w:val="00882E37"/>
    <w:rsid w:val="00883DDD"/>
    <w:rsid w:val="00885AFD"/>
    <w:rsid w:val="00886BEF"/>
    <w:rsid w:val="00886E79"/>
    <w:rsid w:val="0089003D"/>
    <w:rsid w:val="00890720"/>
    <w:rsid w:val="00890E99"/>
    <w:rsid w:val="00892681"/>
    <w:rsid w:val="008928B3"/>
    <w:rsid w:val="00893A5D"/>
    <w:rsid w:val="00894186"/>
    <w:rsid w:val="00895B7F"/>
    <w:rsid w:val="00897A9D"/>
    <w:rsid w:val="008A2002"/>
    <w:rsid w:val="008A2317"/>
    <w:rsid w:val="008A2AA4"/>
    <w:rsid w:val="008A442B"/>
    <w:rsid w:val="008A4731"/>
    <w:rsid w:val="008A5454"/>
    <w:rsid w:val="008A571D"/>
    <w:rsid w:val="008A5895"/>
    <w:rsid w:val="008A712B"/>
    <w:rsid w:val="008B166C"/>
    <w:rsid w:val="008B191D"/>
    <w:rsid w:val="008B1CFC"/>
    <w:rsid w:val="008B2561"/>
    <w:rsid w:val="008B3C97"/>
    <w:rsid w:val="008B69BF"/>
    <w:rsid w:val="008B6B45"/>
    <w:rsid w:val="008B6E78"/>
    <w:rsid w:val="008C4901"/>
    <w:rsid w:val="008C5294"/>
    <w:rsid w:val="008C5311"/>
    <w:rsid w:val="008C5900"/>
    <w:rsid w:val="008C62FF"/>
    <w:rsid w:val="008C789E"/>
    <w:rsid w:val="008D052E"/>
    <w:rsid w:val="008D05DC"/>
    <w:rsid w:val="008D18BA"/>
    <w:rsid w:val="008D1FCD"/>
    <w:rsid w:val="008D25B6"/>
    <w:rsid w:val="008D2691"/>
    <w:rsid w:val="008D2CC4"/>
    <w:rsid w:val="008D3104"/>
    <w:rsid w:val="008D3875"/>
    <w:rsid w:val="008D3E9A"/>
    <w:rsid w:val="008D3F21"/>
    <w:rsid w:val="008D51DD"/>
    <w:rsid w:val="008D5788"/>
    <w:rsid w:val="008D76AC"/>
    <w:rsid w:val="008E0627"/>
    <w:rsid w:val="008E1882"/>
    <w:rsid w:val="008E1E9A"/>
    <w:rsid w:val="008E21D1"/>
    <w:rsid w:val="008E2AE9"/>
    <w:rsid w:val="008E3F83"/>
    <w:rsid w:val="008E4661"/>
    <w:rsid w:val="008E5288"/>
    <w:rsid w:val="008E6182"/>
    <w:rsid w:val="008E66D0"/>
    <w:rsid w:val="008E6A36"/>
    <w:rsid w:val="008E6B8B"/>
    <w:rsid w:val="008F0E3C"/>
    <w:rsid w:val="008F1A3A"/>
    <w:rsid w:val="008F20AC"/>
    <w:rsid w:val="008F22EF"/>
    <w:rsid w:val="008F2757"/>
    <w:rsid w:val="008F3140"/>
    <w:rsid w:val="008F4040"/>
    <w:rsid w:val="008F43FC"/>
    <w:rsid w:val="00900450"/>
    <w:rsid w:val="00900EBB"/>
    <w:rsid w:val="009011DA"/>
    <w:rsid w:val="0090134B"/>
    <w:rsid w:val="00902DC1"/>
    <w:rsid w:val="00902EFD"/>
    <w:rsid w:val="0090318F"/>
    <w:rsid w:val="00903BED"/>
    <w:rsid w:val="00903C27"/>
    <w:rsid w:val="0090418D"/>
    <w:rsid w:val="009048CA"/>
    <w:rsid w:val="009057A0"/>
    <w:rsid w:val="00906D21"/>
    <w:rsid w:val="0091080C"/>
    <w:rsid w:val="009111F6"/>
    <w:rsid w:val="00912D0D"/>
    <w:rsid w:val="00913EBE"/>
    <w:rsid w:val="009155A0"/>
    <w:rsid w:val="00916048"/>
    <w:rsid w:val="009162AF"/>
    <w:rsid w:val="009165A0"/>
    <w:rsid w:val="009168B8"/>
    <w:rsid w:val="00917CD9"/>
    <w:rsid w:val="0092002C"/>
    <w:rsid w:val="0092416B"/>
    <w:rsid w:val="00924687"/>
    <w:rsid w:val="00924EEC"/>
    <w:rsid w:val="0092531F"/>
    <w:rsid w:val="009253A4"/>
    <w:rsid w:val="009265E1"/>
    <w:rsid w:val="00926C20"/>
    <w:rsid w:val="009274BE"/>
    <w:rsid w:val="00930858"/>
    <w:rsid w:val="00930B09"/>
    <w:rsid w:val="0093185C"/>
    <w:rsid w:val="009318F9"/>
    <w:rsid w:val="00932D58"/>
    <w:rsid w:val="00933C27"/>
    <w:rsid w:val="00933E36"/>
    <w:rsid w:val="00933F8E"/>
    <w:rsid w:val="00935B0A"/>
    <w:rsid w:val="00936DFD"/>
    <w:rsid w:val="009373B6"/>
    <w:rsid w:val="0093747E"/>
    <w:rsid w:val="00940F24"/>
    <w:rsid w:val="009417C1"/>
    <w:rsid w:val="00942443"/>
    <w:rsid w:val="00943503"/>
    <w:rsid w:val="00944E5D"/>
    <w:rsid w:val="00945B00"/>
    <w:rsid w:val="00945F7D"/>
    <w:rsid w:val="00947242"/>
    <w:rsid w:val="00947337"/>
    <w:rsid w:val="009505B6"/>
    <w:rsid w:val="00950FFD"/>
    <w:rsid w:val="00951087"/>
    <w:rsid w:val="009515E3"/>
    <w:rsid w:val="0095182E"/>
    <w:rsid w:val="00951B7C"/>
    <w:rsid w:val="00951D87"/>
    <w:rsid w:val="009532F6"/>
    <w:rsid w:val="0095413F"/>
    <w:rsid w:val="009550FA"/>
    <w:rsid w:val="0095528C"/>
    <w:rsid w:val="009557D8"/>
    <w:rsid w:val="00955A3C"/>
    <w:rsid w:val="009561B5"/>
    <w:rsid w:val="00956890"/>
    <w:rsid w:val="00957412"/>
    <w:rsid w:val="00957FFB"/>
    <w:rsid w:val="00961448"/>
    <w:rsid w:val="009616EA"/>
    <w:rsid w:val="00962903"/>
    <w:rsid w:val="00962F9D"/>
    <w:rsid w:val="0096351D"/>
    <w:rsid w:val="0096674A"/>
    <w:rsid w:val="00966950"/>
    <w:rsid w:val="00966EB3"/>
    <w:rsid w:val="00967BA9"/>
    <w:rsid w:val="009710AF"/>
    <w:rsid w:val="00971182"/>
    <w:rsid w:val="009714A8"/>
    <w:rsid w:val="009734D6"/>
    <w:rsid w:val="009735F4"/>
    <w:rsid w:val="0097476A"/>
    <w:rsid w:val="00975A72"/>
    <w:rsid w:val="00977395"/>
    <w:rsid w:val="00977908"/>
    <w:rsid w:val="0097790C"/>
    <w:rsid w:val="00977E03"/>
    <w:rsid w:val="00980725"/>
    <w:rsid w:val="009812CB"/>
    <w:rsid w:val="00981A40"/>
    <w:rsid w:val="00982851"/>
    <w:rsid w:val="009833A9"/>
    <w:rsid w:val="00983B69"/>
    <w:rsid w:val="009840B4"/>
    <w:rsid w:val="0098415E"/>
    <w:rsid w:val="00985714"/>
    <w:rsid w:val="00985908"/>
    <w:rsid w:val="00985DDA"/>
    <w:rsid w:val="009872E4"/>
    <w:rsid w:val="00987DC3"/>
    <w:rsid w:val="00990108"/>
    <w:rsid w:val="00990948"/>
    <w:rsid w:val="00990BF7"/>
    <w:rsid w:val="0099105F"/>
    <w:rsid w:val="00991160"/>
    <w:rsid w:val="00991D56"/>
    <w:rsid w:val="0099236A"/>
    <w:rsid w:val="009929B0"/>
    <w:rsid w:val="009932A2"/>
    <w:rsid w:val="00993D81"/>
    <w:rsid w:val="00993E7F"/>
    <w:rsid w:val="009962B7"/>
    <w:rsid w:val="009971AA"/>
    <w:rsid w:val="00997FA7"/>
    <w:rsid w:val="009A0918"/>
    <w:rsid w:val="009A2EB8"/>
    <w:rsid w:val="009A56F7"/>
    <w:rsid w:val="009A67F8"/>
    <w:rsid w:val="009A6B0D"/>
    <w:rsid w:val="009A7FD5"/>
    <w:rsid w:val="009B0D60"/>
    <w:rsid w:val="009B10E4"/>
    <w:rsid w:val="009B12DD"/>
    <w:rsid w:val="009B198E"/>
    <w:rsid w:val="009B30A3"/>
    <w:rsid w:val="009B33C3"/>
    <w:rsid w:val="009B3DC8"/>
    <w:rsid w:val="009B3FB7"/>
    <w:rsid w:val="009B4DAF"/>
    <w:rsid w:val="009B68AC"/>
    <w:rsid w:val="009B6E19"/>
    <w:rsid w:val="009B7142"/>
    <w:rsid w:val="009B7796"/>
    <w:rsid w:val="009C12DA"/>
    <w:rsid w:val="009C18E6"/>
    <w:rsid w:val="009C2CFC"/>
    <w:rsid w:val="009C42FA"/>
    <w:rsid w:val="009C43A5"/>
    <w:rsid w:val="009C6417"/>
    <w:rsid w:val="009C75EE"/>
    <w:rsid w:val="009C7A2F"/>
    <w:rsid w:val="009D3E62"/>
    <w:rsid w:val="009D4130"/>
    <w:rsid w:val="009D4843"/>
    <w:rsid w:val="009D4E1D"/>
    <w:rsid w:val="009D750B"/>
    <w:rsid w:val="009D78D3"/>
    <w:rsid w:val="009E23A6"/>
    <w:rsid w:val="009E32C3"/>
    <w:rsid w:val="009E342F"/>
    <w:rsid w:val="009E474E"/>
    <w:rsid w:val="009E5E80"/>
    <w:rsid w:val="009E63A3"/>
    <w:rsid w:val="009E79FF"/>
    <w:rsid w:val="009F1608"/>
    <w:rsid w:val="009F16B8"/>
    <w:rsid w:val="009F1BC8"/>
    <w:rsid w:val="009F26AF"/>
    <w:rsid w:val="009F29BF"/>
    <w:rsid w:val="009F363D"/>
    <w:rsid w:val="009F4082"/>
    <w:rsid w:val="009F54ED"/>
    <w:rsid w:val="009F5C2F"/>
    <w:rsid w:val="009F61E0"/>
    <w:rsid w:val="009F6EAD"/>
    <w:rsid w:val="00A01F4E"/>
    <w:rsid w:val="00A026EC"/>
    <w:rsid w:val="00A04992"/>
    <w:rsid w:val="00A072F8"/>
    <w:rsid w:val="00A078CF"/>
    <w:rsid w:val="00A1089E"/>
    <w:rsid w:val="00A1101D"/>
    <w:rsid w:val="00A11554"/>
    <w:rsid w:val="00A12013"/>
    <w:rsid w:val="00A12334"/>
    <w:rsid w:val="00A1351A"/>
    <w:rsid w:val="00A13558"/>
    <w:rsid w:val="00A14F0B"/>
    <w:rsid w:val="00A16239"/>
    <w:rsid w:val="00A170EB"/>
    <w:rsid w:val="00A201EA"/>
    <w:rsid w:val="00A20E1C"/>
    <w:rsid w:val="00A215B6"/>
    <w:rsid w:val="00A21DB3"/>
    <w:rsid w:val="00A22233"/>
    <w:rsid w:val="00A22805"/>
    <w:rsid w:val="00A22D25"/>
    <w:rsid w:val="00A23FF1"/>
    <w:rsid w:val="00A243A0"/>
    <w:rsid w:val="00A2531C"/>
    <w:rsid w:val="00A2580D"/>
    <w:rsid w:val="00A25B10"/>
    <w:rsid w:val="00A27520"/>
    <w:rsid w:val="00A2756B"/>
    <w:rsid w:val="00A275D4"/>
    <w:rsid w:val="00A30804"/>
    <w:rsid w:val="00A30A83"/>
    <w:rsid w:val="00A313DA"/>
    <w:rsid w:val="00A31799"/>
    <w:rsid w:val="00A31931"/>
    <w:rsid w:val="00A32710"/>
    <w:rsid w:val="00A32C6B"/>
    <w:rsid w:val="00A34607"/>
    <w:rsid w:val="00A358E8"/>
    <w:rsid w:val="00A35B9E"/>
    <w:rsid w:val="00A35C8D"/>
    <w:rsid w:val="00A36417"/>
    <w:rsid w:val="00A369DF"/>
    <w:rsid w:val="00A378BB"/>
    <w:rsid w:val="00A405CE"/>
    <w:rsid w:val="00A40A0A"/>
    <w:rsid w:val="00A411E6"/>
    <w:rsid w:val="00A43720"/>
    <w:rsid w:val="00A445DF"/>
    <w:rsid w:val="00A453E6"/>
    <w:rsid w:val="00A470FD"/>
    <w:rsid w:val="00A47787"/>
    <w:rsid w:val="00A500FC"/>
    <w:rsid w:val="00A505FB"/>
    <w:rsid w:val="00A51DC3"/>
    <w:rsid w:val="00A5268B"/>
    <w:rsid w:val="00A5290F"/>
    <w:rsid w:val="00A532DB"/>
    <w:rsid w:val="00A53F6F"/>
    <w:rsid w:val="00A555C9"/>
    <w:rsid w:val="00A56DB2"/>
    <w:rsid w:val="00A60120"/>
    <w:rsid w:val="00A62832"/>
    <w:rsid w:val="00A64FAD"/>
    <w:rsid w:val="00A660C2"/>
    <w:rsid w:val="00A6778F"/>
    <w:rsid w:val="00A67B3A"/>
    <w:rsid w:val="00A70001"/>
    <w:rsid w:val="00A720B2"/>
    <w:rsid w:val="00A74BB8"/>
    <w:rsid w:val="00A75346"/>
    <w:rsid w:val="00A7709C"/>
    <w:rsid w:val="00A800F6"/>
    <w:rsid w:val="00A80514"/>
    <w:rsid w:val="00A81E1D"/>
    <w:rsid w:val="00A82029"/>
    <w:rsid w:val="00A83B8E"/>
    <w:rsid w:val="00A840B5"/>
    <w:rsid w:val="00A8413A"/>
    <w:rsid w:val="00A8441A"/>
    <w:rsid w:val="00A84DF5"/>
    <w:rsid w:val="00A85B58"/>
    <w:rsid w:val="00A86527"/>
    <w:rsid w:val="00A86EAC"/>
    <w:rsid w:val="00A8743E"/>
    <w:rsid w:val="00A90874"/>
    <w:rsid w:val="00A90E7B"/>
    <w:rsid w:val="00A91BDD"/>
    <w:rsid w:val="00A92A31"/>
    <w:rsid w:val="00A9373D"/>
    <w:rsid w:val="00A94A57"/>
    <w:rsid w:val="00A95576"/>
    <w:rsid w:val="00A978A1"/>
    <w:rsid w:val="00AA0060"/>
    <w:rsid w:val="00AA2DEB"/>
    <w:rsid w:val="00AA49B1"/>
    <w:rsid w:val="00AA4BCD"/>
    <w:rsid w:val="00AA5203"/>
    <w:rsid w:val="00AA6B3D"/>
    <w:rsid w:val="00AA7EC5"/>
    <w:rsid w:val="00AB0709"/>
    <w:rsid w:val="00AB131B"/>
    <w:rsid w:val="00AB1B82"/>
    <w:rsid w:val="00AB4FD0"/>
    <w:rsid w:val="00AB5283"/>
    <w:rsid w:val="00AB5C8C"/>
    <w:rsid w:val="00AB6596"/>
    <w:rsid w:val="00AB684F"/>
    <w:rsid w:val="00AB6D92"/>
    <w:rsid w:val="00AB717D"/>
    <w:rsid w:val="00AB787A"/>
    <w:rsid w:val="00AB7F97"/>
    <w:rsid w:val="00AB7F9D"/>
    <w:rsid w:val="00AC0CEE"/>
    <w:rsid w:val="00AC0EB0"/>
    <w:rsid w:val="00AC4788"/>
    <w:rsid w:val="00AC47F0"/>
    <w:rsid w:val="00AC53CF"/>
    <w:rsid w:val="00AC5C0F"/>
    <w:rsid w:val="00AC783F"/>
    <w:rsid w:val="00AC793C"/>
    <w:rsid w:val="00AC7EA9"/>
    <w:rsid w:val="00AD2ECE"/>
    <w:rsid w:val="00AD53A8"/>
    <w:rsid w:val="00AD5547"/>
    <w:rsid w:val="00AD6C4F"/>
    <w:rsid w:val="00AD6CB1"/>
    <w:rsid w:val="00AD7A4E"/>
    <w:rsid w:val="00AD7CE4"/>
    <w:rsid w:val="00AE20C4"/>
    <w:rsid w:val="00AE2288"/>
    <w:rsid w:val="00AE38A6"/>
    <w:rsid w:val="00AE3D70"/>
    <w:rsid w:val="00AE6CC1"/>
    <w:rsid w:val="00AE7624"/>
    <w:rsid w:val="00AE784D"/>
    <w:rsid w:val="00AF17BB"/>
    <w:rsid w:val="00AF2AD6"/>
    <w:rsid w:val="00AF3269"/>
    <w:rsid w:val="00AF4843"/>
    <w:rsid w:val="00AF4CBB"/>
    <w:rsid w:val="00AF57DF"/>
    <w:rsid w:val="00AF5E9A"/>
    <w:rsid w:val="00AF723E"/>
    <w:rsid w:val="00B008FD"/>
    <w:rsid w:val="00B01718"/>
    <w:rsid w:val="00B02A3F"/>
    <w:rsid w:val="00B03191"/>
    <w:rsid w:val="00B03247"/>
    <w:rsid w:val="00B049EE"/>
    <w:rsid w:val="00B056D0"/>
    <w:rsid w:val="00B0660A"/>
    <w:rsid w:val="00B10BA5"/>
    <w:rsid w:val="00B110C8"/>
    <w:rsid w:val="00B11119"/>
    <w:rsid w:val="00B11350"/>
    <w:rsid w:val="00B1250A"/>
    <w:rsid w:val="00B128CB"/>
    <w:rsid w:val="00B12E5E"/>
    <w:rsid w:val="00B13273"/>
    <w:rsid w:val="00B136D4"/>
    <w:rsid w:val="00B13894"/>
    <w:rsid w:val="00B13CD6"/>
    <w:rsid w:val="00B14501"/>
    <w:rsid w:val="00B171C5"/>
    <w:rsid w:val="00B173AB"/>
    <w:rsid w:val="00B20289"/>
    <w:rsid w:val="00B20AF1"/>
    <w:rsid w:val="00B218E7"/>
    <w:rsid w:val="00B2396B"/>
    <w:rsid w:val="00B2421E"/>
    <w:rsid w:val="00B2497D"/>
    <w:rsid w:val="00B24A24"/>
    <w:rsid w:val="00B2503E"/>
    <w:rsid w:val="00B25086"/>
    <w:rsid w:val="00B25718"/>
    <w:rsid w:val="00B261E8"/>
    <w:rsid w:val="00B27CE9"/>
    <w:rsid w:val="00B30B7B"/>
    <w:rsid w:val="00B32A2C"/>
    <w:rsid w:val="00B33D31"/>
    <w:rsid w:val="00B33D7F"/>
    <w:rsid w:val="00B34170"/>
    <w:rsid w:val="00B34657"/>
    <w:rsid w:val="00B356BE"/>
    <w:rsid w:val="00B35F2D"/>
    <w:rsid w:val="00B36E73"/>
    <w:rsid w:val="00B36EB0"/>
    <w:rsid w:val="00B36F50"/>
    <w:rsid w:val="00B4051E"/>
    <w:rsid w:val="00B4120D"/>
    <w:rsid w:val="00B4141B"/>
    <w:rsid w:val="00B43287"/>
    <w:rsid w:val="00B443D0"/>
    <w:rsid w:val="00B44FFF"/>
    <w:rsid w:val="00B45036"/>
    <w:rsid w:val="00B453CB"/>
    <w:rsid w:val="00B45483"/>
    <w:rsid w:val="00B45F00"/>
    <w:rsid w:val="00B4798B"/>
    <w:rsid w:val="00B50430"/>
    <w:rsid w:val="00B505CC"/>
    <w:rsid w:val="00B510E6"/>
    <w:rsid w:val="00B512D3"/>
    <w:rsid w:val="00B53855"/>
    <w:rsid w:val="00B549E8"/>
    <w:rsid w:val="00B54E9A"/>
    <w:rsid w:val="00B55D6C"/>
    <w:rsid w:val="00B5669B"/>
    <w:rsid w:val="00B56F64"/>
    <w:rsid w:val="00B56FD7"/>
    <w:rsid w:val="00B62099"/>
    <w:rsid w:val="00B622CF"/>
    <w:rsid w:val="00B62994"/>
    <w:rsid w:val="00B6362D"/>
    <w:rsid w:val="00B642E4"/>
    <w:rsid w:val="00B65C63"/>
    <w:rsid w:val="00B65F23"/>
    <w:rsid w:val="00B666D2"/>
    <w:rsid w:val="00B6681B"/>
    <w:rsid w:val="00B67F72"/>
    <w:rsid w:val="00B70734"/>
    <w:rsid w:val="00B71109"/>
    <w:rsid w:val="00B7152D"/>
    <w:rsid w:val="00B73E09"/>
    <w:rsid w:val="00B74E17"/>
    <w:rsid w:val="00B75C30"/>
    <w:rsid w:val="00B768E0"/>
    <w:rsid w:val="00B77377"/>
    <w:rsid w:val="00B77F90"/>
    <w:rsid w:val="00B81B9A"/>
    <w:rsid w:val="00B8224F"/>
    <w:rsid w:val="00B822CA"/>
    <w:rsid w:val="00B83B77"/>
    <w:rsid w:val="00B8523F"/>
    <w:rsid w:val="00B863B9"/>
    <w:rsid w:val="00B86624"/>
    <w:rsid w:val="00B87987"/>
    <w:rsid w:val="00B87FFC"/>
    <w:rsid w:val="00B91C2C"/>
    <w:rsid w:val="00B924B4"/>
    <w:rsid w:val="00B92712"/>
    <w:rsid w:val="00B929CA"/>
    <w:rsid w:val="00B940B8"/>
    <w:rsid w:val="00B94EFF"/>
    <w:rsid w:val="00B95802"/>
    <w:rsid w:val="00B96C2A"/>
    <w:rsid w:val="00B97314"/>
    <w:rsid w:val="00B97624"/>
    <w:rsid w:val="00B97734"/>
    <w:rsid w:val="00B9780D"/>
    <w:rsid w:val="00BA115A"/>
    <w:rsid w:val="00BA23A7"/>
    <w:rsid w:val="00BA2A26"/>
    <w:rsid w:val="00BA4322"/>
    <w:rsid w:val="00BA45B5"/>
    <w:rsid w:val="00BA58F4"/>
    <w:rsid w:val="00BA61F4"/>
    <w:rsid w:val="00BA6DDA"/>
    <w:rsid w:val="00BA6F81"/>
    <w:rsid w:val="00BA73C8"/>
    <w:rsid w:val="00BB0785"/>
    <w:rsid w:val="00BB2984"/>
    <w:rsid w:val="00BB3B2E"/>
    <w:rsid w:val="00BB4638"/>
    <w:rsid w:val="00BC17F7"/>
    <w:rsid w:val="00BC2497"/>
    <w:rsid w:val="00BC2867"/>
    <w:rsid w:val="00BC2BA3"/>
    <w:rsid w:val="00BC3189"/>
    <w:rsid w:val="00BC3D20"/>
    <w:rsid w:val="00BC43B5"/>
    <w:rsid w:val="00BC4503"/>
    <w:rsid w:val="00BC45FE"/>
    <w:rsid w:val="00BC4BFD"/>
    <w:rsid w:val="00BC532A"/>
    <w:rsid w:val="00BC5EF2"/>
    <w:rsid w:val="00BC6488"/>
    <w:rsid w:val="00BD0293"/>
    <w:rsid w:val="00BD29AC"/>
    <w:rsid w:val="00BD3AC8"/>
    <w:rsid w:val="00BD3BD7"/>
    <w:rsid w:val="00BD3C7F"/>
    <w:rsid w:val="00BD4121"/>
    <w:rsid w:val="00BD44B4"/>
    <w:rsid w:val="00BD4AB6"/>
    <w:rsid w:val="00BD6E96"/>
    <w:rsid w:val="00BD72F5"/>
    <w:rsid w:val="00BD7430"/>
    <w:rsid w:val="00BD7AF0"/>
    <w:rsid w:val="00BE07A8"/>
    <w:rsid w:val="00BE143A"/>
    <w:rsid w:val="00BE245A"/>
    <w:rsid w:val="00BE2E87"/>
    <w:rsid w:val="00BE31DF"/>
    <w:rsid w:val="00BE5394"/>
    <w:rsid w:val="00BE6C7B"/>
    <w:rsid w:val="00BE7E88"/>
    <w:rsid w:val="00BF15C1"/>
    <w:rsid w:val="00BF25AD"/>
    <w:rsid w:val="00BF269C"/>
    <w:rsid w:val="00BF2F79"/>
    <w:rsid w:val="00BF34E8"/>
    <w:rsid w:val="00BF3A23"/>
    <w:rsid w:val="00BF57E8"/>
    <w:rsid w:val="00BF65F5"/>
    <w:rsid w:val="00BF665C"/>
    <w:rsid w:val="00BF7403"/>
    <w:rsid w:val="00C02E93"/>
    <w:rsid w:val="00C03541"/>
    <w:rsid w:val="00C0455E"/>
    <w:rsid w:val="00C06700"/>
    <w:rsid w:val="00C06F2B"/>
    <w:rsid w:val="00C07B27"/>
    <w:rsid w:val="00C10AF4"/>
    <w:rsid w:val="00C12B90"/>
    <w:rsid w:val="00C12CA7"/>
    <w:rsid w:val="00C147F2"/>
    <w:rsid w:val="00C15127"/>
    <w:rsid w:val="00C1568C"/>
    <w:rsid w:val="00C1586A"/>
    <w:rsid w:val="00C159EE"/>
    <w:rsid w:val="00C164F6"/>
    <w:rsid w:val="00C16C5E"/>
    <w:rsid w:val="00C171B6"/>
    <w:rsid w:val="00C17324"/>
    <w:rsid w:val="00C17611"/>
    <w:rsid w:val="00C1761C"/>
    <w:rsid w:val="00C22136"/>
    <w:rsid w:val="00C226F3"/>
    <w:rsid w:val="00C22EEC"/>
    <w:rsid w:val="00C23C1C"/>
    <w:rsid w:val="00C2608C"/>
    <w:rsid w:val="00C26439"/>
    <w:rsid w:val="00C26DF7"/>
    <w:rsid w:val="00C306F0"/>
    <w:rsid w:val="00C3249F"/>
    <w:rsid w:val="00C32AC9"/>
    <w:rsid w:val="00C33198"/>
    <w:rsid w:val="00C33EB1"/>
    <w:rsid w:val="00C3473D"/>
    <w:rsid w:val="00C34BBB"/>
    <w:rsid w:val="00C34D20"/>
    <w:rsid w:val="00C351C7"/>
    <w:rsid w:val="00C37D48"/>
    <w:rsid w:val="00C40017"/>
    <w:rsid w:val="00C415DC"/>
    <w:rsid w:val="00C41D29"/>
    <w:rsid w:val="00C41E76"/>
    <w:rsid w:val="00C42C25"/>
    <w:rsid w:val="00C437C9"/>
    <w:rsid w:val="00C44973"/>
    <w:rsid w:val="00C4539B"/>
    <w:rsid w:val="00C45503"/>
    <w:rsid w:val="00C46E4A"/>
    <w:rsid w:val="00C474A8"/>
    <w:rsid w:val="00C47F17"/>
    <w:rsid w:val="00C511AF"/>
    <w:rsid w:val="00C5152D"/>
    <w:rsid w:val="00C537BA"/>
    <w:rsid w:val="00C55BA1"/>
    <w:rsid w:val="00C55E7D"/>
    <w:rsid w:val="00C61145"/>
    <w:rsid w:val="00C61C67"/>
    <w:rsid w:val="00C62A7C"/>
    <w:rsid w:val="00C62F69"/>
    <w:rsid w:val="00C63745"/>
    <w:rsid w:val="00C63DA2"/>
    <w:rsid w:val="00C6520C"/>
    <w:rsid w:val="00C655FA"/>
    <w:rsid w:val="00C65F7D"/>
    <w:rsid w:val="00C676BD"/>
    <w:rsid w:val="00C711DC"/>
    <w:rsid w:val="00C72079"/>
    <w:rsid w:val="00C72149"/>
    <w:rsid w:val="00C73AE2"/>
    <w:rsid w:val="00C74083"/>
    <w:rsid w:val="00C75AB0"/>
    <w:rsid w:val="00C763A9"/>
    <w:rsid w:val="00C76567"/>
    <w:rsid w:val="00C76644"/>
    <w:rsid w:val="00C76792"/>
    <w:rsid w:val="00C809F7"/>
    <w:rsid w:val="00C80D24"/>
    <w:rsid w:val="00C815D8"/>
    <w:rsid w:val="00C81C8D"/>
    <w:rsid w:val="00C824EB"/>
    <w:rsid w:val="00C83F4A"/>
    <w:rsid w:val="00C872E4"/>
    <w:rsid w:val="00C87CA0"/>
    <w:rsid w:val="00C90DD4"/>
    <w:rsid w:val="00C91603"/>
    <w:rsid w:val="00C95298"/>
    <w:rsid w:val="00C954F4"/>
    <w:rsid w:val="00C95772"/>
    <w:rsid w:val="00C957D4"/>
    <w:rsid w:val="00C95CA8"/>
    <w:rsid w:val="00CA14C2"/>
    <w:rsid w:val="00CA187F"/>
    <w:rsid w:val="00CA19B5"/>
    <w:rsid w:val="00CA4317"/>
    <w:rsid w:val="00CA5CB7"/>
    <w:rsid w:val="00CA62DF"/>
    <w:rsid w:val="00CB0B0A"/>
    <w:rsid w:val="00CB122B"/>
    <w:rsid w:val="00CB1895"/>
    <w:rsid w:val="00CB551C"/>
    <w:rsid w:val="00CB7225"/>
    <w:rsid w:val="00CC034A"/>
    <w:rsid w:val="00CC0B57"/>
    <w:rsid w:val="00CC112F"/>
    <w:rsid w:val="00CC185F"/>
    <w:rsid w:val="00CC1AD1"/>
    <w:rsid w:val="00CC26E4"/>
    <w:rsid w:val="00CC2857"/>
    <w:rsid w:val="00CC2F96"/>
    <w:rsid w:val="00CC3E8D"/>
    <w:rsid w:val="00CC58D9"/>
    <w:rsid w:val="00CD0AFA"/>
    <w:rsid w:val="00CD0EB4"/>
    <w:rsid w:val="00CD11B0"/>
    <w:rsid w:val="00CD1FBB"/>
    <w:rsid w:val="00CD2502"/>
    <w:rsid w:val="00CD313B"/>
    <w:rsid w:val="00CD3EAC"/>
    <w:rsid w:val="00CD4667"/>
    <w:rsid w:val="00CD4A29"/>
    <w:rsid w:val="00CD4F51"/>
    <w:rsid w:val="00CD4FF2"/>
    <w:rsid w:val="00CD56C3"/>
    <w:rsid w:val="00CD6168"/>
    <w:rsid w:val="00CD6193"/>
    <w:rsid w:val="00CD6988"/>
    <w:rsid w:val="00CD72F2"/>
    <w:rsid w:val="00CE19E1"/>
    <w:rsid w:val="00CE1DD2"/>
    <w:rsid w:val="00CE1E44"/>
    <w:rsid w:val="00CE2143"/>
    <w:rsid w:val="00CE3D31"/>
    <w:rsid w:val="00CE411C"/>
    <w:rsid w:val="00CE412D"/>
    <w:rsid w:val="00CE4B50"/>
    <w:rsid w:val="00CE6273"/>
    <w:rsid w:val="00CE6FD0"/>
    <w:rsid w:val="00CE7781"/>
    <w:rsid w:val="00CF02AD"/>
    <w:rsid w:val="00CF0833"/>
    <w:rsid w:val="00CF2678"/>
    <w:rsid w:val="00CF3C7B"/>
    <w:rsid w:val="00CF51DE"/>
    <w:rsid w:val="00CF5CF9"/>
    <w:rsid w:val="00CF6322"/>
    <w:rsid w:val="00CF66BA"/>
    <w:rsid w:val="00CF6A28"/>
    <w:rsid w:val="00D00987"/>
    <w:rsid w:val="00D00F42"/>
    <w:rsid w:val="00D04668"/>
    <w:rsid w:val="00D0524C"/>
    <w:rsid w:val="00D0583A"/>
    <w:rsid w:val="00D0730B"/>
    <w:rsid w:val="00D10152"/>
    <w:rsid w:val="00D10479"/>
    <w:rsid w:val="00D11142"/>
    <w:rsid w:val="00D1186C"/>
    <w:rsid w:val="00D12820"/>
    <w:rsid w:val="00D153C7"/>
    <w:rsid w:val="00D20084"/>
    <w:rsid w:val="00D21259"/>
    <w:rsid w:val="00D24258"/>
    <w:rsid w:val="00D24357"/>
    <w:rsid w:val="00D245FC"/>
    <w:rsid w:val="00D24955"/>
    <w:rsid w:val="00D253DF"/>
    <w:rsid w:val="00D3067C"/>
    <w:rsid w:val="00D31B6E"/>
    <w:rsid w:val="00D320C3"/>
    <w:rsid w:val="00D32622"/>
    <w:rsid w:val="00D3289C"/>
    <w:rsid w:val="00D3304B"/>
    <w:rsid w:val="00D34757"/>
    <w:rsid w:val="00D34A7A"/>
    <w:rsid w:val="00D34B94"/>
    <w:rsid w:val="00D35408"/>
    <w:rsid w:val="00D358F7"/>
    <w:rsid w:val="00D3690C"/>
    <w:rsid w:val="00D37FCE"/>
    <w:rsid w:val="00D41683"/>
    <w:rsid w:val="00D42808"/>
    <w:rsid w:val="00D431D9"/>
    <w:rsid w:val="00D43700"/>
    <w:rsid w:val="00D43C42"/>
    <w:rsid w:val="00D43D39"/>
    <w:rsid w:val="00D44609"/>
    <w:rsid w:val="00D454AB"/>
    <w:rsid w:val="00D4657F"/>
    <w:rsid w:val="00D4793F"/>
    <w:rsid w:val="00D55212"/>
    <w:rsid w:val="00D55B71"/>
    <w:rsid w:val="00D5764C"/>
    <w:rsid w:val="00D578F2"/>
    <w:rsid w:val="00D60C0D"/>
    <w:rsid w:val="00D61356"/>
    <w:rsid w:val="00D61B4B"/>
    <w:rsid w:val="00D62830"/>
    <w:rsid w:val="00D64A2B"/>
    <w:rsid w:val="00D65EFC"/>
    <w:rsid w:val="00D6654F"/>
    <w:rsid w:val="00D67110"/>
    <w:rsid w:val="00D67292"/>
    <w:rsid w:val="00D7022C"/>
    <w:rsid w:val="00D7028C"/>
    <w:rsid w:val="00D70497"/>
    <w:rsid w:val="00D72BF5"/>
    <w:rsid w:val="00D73005"/>
    <w:rsid w:val="00D7425F"/>
    <w:rsid w:val="00D74F5E"/>
    <w:rsid w:val="00D76ED8"/>
    <w:rsid w:val="00D77163"/>
    <w:rsid w:val="00D77171"/>
    <w:rsid w:val="00D77290"/>
    <w:rsid w:val="00D8016A"/>
    <w:rsid w:val="00D80283"/>
    <w:rsid w:val="00D803F7"/>
    <w:rsid w:val="00D80695"/>
    <w:rsid w:val="00D813AD"/>
    <w:rsid w:val="00D81713"/>
    <w:rsid w:val="00D8186D"/>
    <w:rsid w:val="00D82B08"/>
    <w:rsid w:val="00D82FF1"/>
    <w:rsid w:val="00D84F35"/>
    <w:rsid w:val="00D857C6"/>
    <w:rsid w:val="00D85901"/>
    <w:rsid w:val="00D85DAD"/>
    <w:rsid w:val="00D86FC3"/>
    <w:rsid w:val="00D87AF8"/>
    <w:rsid w:val="00D90BA6"/>
    <w:rsid w:val="00D90CDA"/>
    <w:rsid w:val="00D90F89"/>
    <w:rsid w:val="00D914C2"/>
    <w:rsid w:val="00D915A9"/>
    <w:rsid w:val="00D91DCF"/>
    <w:rsid w:val="00D92864"/>
    <w:rsid w:val="00D93899"/>
    <w:rsid w:val="00DA0240"/>
    <w:rsid w:val="00DA09F6"/>
    <w:rsid w:val="00DA11DB"/>
    <w:rsid w:val="00DA1539"/>
    <w:rsid w:val="00DA24F8"/>
    <w:rsid w:val="00DA3135"/>
    <w:rsid w:val="00DA4C5C"/>
    <w:rsid w:val="00DA511F"/>
    <w:rsid w:val="00DA5955"/>
    <w:rsid w:val="00DA5965"/>
    <w:rsid w:val="00DA5BB8"/>
    <w:rsid w:val="00DA5CA1"/>
    <w:rsid w:val="00DA6848"/>
    <w:rsid w:val="00DA6A80"/>
    <w:rsid w:val="00DA6A9F"/>
    <w:rsid w:val="00DA6B5B"/>
    <w:rsid w:val="00DB003F"/>
    <w:rsid w:val="00DB0D0E"/>
    <w:rsid w:val="00DB1E6E"/>
    <w:rsid w:val="00DB22D9"/>
    <w:rsid w:val="00DB26A3"/>
    <w:rsid w:val="00DB3448"/>
    <w:rsid w:val="00DB4137"/>
    <w:rsid w:val="00DB52C8"/>
    <w:rsid w:val="00DB68C8"/>
    <w:rsid w:val="00DB7944"/>
    <w:rsid w:val="00DB7E87"/>
    <w:rsid w:val="00DC06C0"/>
    <w:rsid w:val="00DC14C6"/>
    <w:rsid w:val="00DC25A6"/>
    <w:rsid w:val="00DC3131"/>
    <w:rsid w:val="00DC3B7C"/>
    <w:rsid w:val="00DC557E"/>
    <w:rsid w:val="00DC6A0F"/>
    <w:rsid w:val="00DC6A45"/>
    <w:rsid w:val="00DC7467"/>
    <w:rsid w:val="00DC7477"/>
    <w:rsid w:val="00DD060A"/>
    <w:rsid w:val="00DD097E"/>
    <w:rsid w:val="00DD1E37"/>
    <w:rsid w:val="00DD2085"/>
    <w:rsid w:val="00DD2DED"/>
    <w:rsid w:val="00DD5772"/>
    <w:rsid w:val="00DD6567"/>
    <w:rsid w:val="00DD65A7"/>
    <w:rsid w:val="00DD7397"/>
    <w:rsid w:val="00DD7550"/>
    <w:rsid w:val="00DE05F3"/>
    <w:rsid w:val="00DE0E63"/>
    <w:rsid w:val="00DE11A0"/>
    <w:rsid w:val="00DE1C9E"/>
    <w:rsid w:val="00DE2AF8"/>
    <w:rsid w:val="00DE2EDD"/>
    <w:rsid w:val="00DE2F9B"/>
    <w:rsid w:val="00DE575E"/>
    <w:rsid w:val="00DE5F90"/>
    <w:rsid w:val="00DE68A7"/>
    <w:rsid w:val="00DE7F65"/>
    <w:rsid w:val="00DF0C8E"/>
    <w:rsid w:val="00DF0CC7"/>
    <w:rsid w:val="00DF179B"/>
    <w:rsid w:val="00DF1BF8"/>
    <w:rsid w:val="00DF2384"/>
    <w:rsid w:val="00DF298C"/>
    <w:rsid w:val="00DF55F9"/>
    <w:rsid w:val="00DF5606"/>
    <w:rsid w:val="00DF5EC7"/>
    <w:rsid w:val="00DF6ECD"/>
    <w:rsid w:val="00E0015E"/>
    <w:rsid w:val="00E00D39"/>
    <w:rsid w:val="00E02CE1"/>
    <w:rsid w:val="00E02E9D"/>
    <w:rsid w:val="00E04AAB"/>
    <w:rsid w:val="00E0593E"/>
    <w:rsid w:val="00E07568"/>
    <w:rsid w:val="00E075FA"/>
    <w:rsid w:val="00E07F8F"/>
    <w:rsid w:val="00E109D7"/>
    <w:rsid w:val="00E11C0E"/>
    <w:rsid w:val="00E126D1"/>
    <w:rsid w:val="00E12DD9"/>
    <w:rsid w:val="00E161D8"/>
    <w:rsid w:val="00E16704"/>
    <w:rsid w:val="00E1709D"/>
    <w:rsid w:val="00E20C29"/>
    <w:rsid w:val="00E21943"/>
    <w:rsid w:val="00E21BBC"/>
    <w:rsid w:val="00E224A2"/>
    <w:rsid w:val="00E22BBA"/>
    <w:rsid w:val="00E237BD"/>
    <w:rsid w:val="00E244B5"/>
    <w:rsid w:val="00E2494C"/>
    <w:rsid w:val="00E250DC"/>
    <w:rsid w:val="00E251FB"/>
    <w:rsid w:val="00E257A3"/>
    <w:rsid w:val="00E257CA"/>
    <w:rsid w:val="00E26637"/>
    <w:rsid w:val="00E26C00"/>
    <w:rsid w:val="00E3010C"/>
    <w:rsid w:val="00E302A3"/>
    <w:rsid w:val="00E3155A"/>
    <w:rsid w:val="00E3265A"/>
    <w:rsid w:val="00E33B91"/>
    <w:rsid w:val="00E3400E"/>
    <w:rsid w:val="00E376BB"/>
    <w:rsid w:val="00E37FD0"/>
    <w:rsid w:val="00E4113C"/>
    <w:rsid w:val="00E4194F"/>
    <w:rsid w:val="00E41ABE"/>
    <w:rsid w:val="00E42209"/>
    <w:rsid w:val="00E42C41"/>
    <w:rsid w:val="00E42CCB"/>
    <w:rsid w:val="00E42F21"/>
    <w:rsid w:val="00E44B97"/>
    <w:rsid w:val="00E46787"/>
    <w:rsid w:val="00E4690E"/>
    <w:rsid w:val="00E47AB5"/>
    <w:rsid w:val="00E51DDE"/>
    <w:rsid w:val="00E5384D"/>
    <w:rsid w:val="00E552DA"/>
    <w:rsid w:val="00E5545A"/>
    <w:rsid w:val="00E55DB9"/>
    <w:rsid w:val="00E5686A"/>
    <w:rsid w:val="00E5782C"/>
    <w:rsid w:val="00E60758"/>
    <w:rsid w:val="00E614A8"/>
    <w:rsid w:val="00E61C0F"/>
    <w:rsid w:val="00E6224D"/>
    <w:rsid w:val="00E634A0"/>
    <w:rsid w:val="00E64DD6"/>
    <w:rsid w:val="00E65144"/>
    <w:rsid w:val="00E65904"/>
    <w:rsid w:val="00E65E4A"/>
    <w:rsid w:val="00E6758B"/>
    <w:rsid w:val="00E67CD8"/>
    <w:rsid w:val="00E7049E"/>
    <w:rsid w:val="00E72E27"/>
    <w:rsid w:val="00E738F2"/>
    <w:rsid w:val="00E74103"/>
    <w:rsid w:val="00E741E9"/>
    <w:rsid w:val="00E743BB"/>
    <w:rsid w:val="00E74787"/>
    <w:rsid w:val="00E7488B"/>
    <w:rsid w:val="00E74B38"/>
    <w:rsid w:val="00E75165"/>
    <w:rsid w:val="00E75605"/>
    <w:rsid w:val="00E77218"/>
    <w:rsid w:val="00E77238"/>
    <w:rsid w:val="00E82CB2"/>
    <w:rsid w:val="00E83C7D"/>
    <w:rsid w:val="00E84394"/>
    <w:rsid w:val="00E85B36"/>
    <w:rsid w:val="00E90709"/>
    <w:rsid w:val="00E90971"/>
    <w:rsid w:val="00E9126E"/>
    <w:rsid w:val="00E927D1"/>
    <w:rsid w:val="00E96127"/>
    <w:rsid w:val="00E9691D"/>
    <w:rsid w:val="00E9719C"/>
    <w:rsid w:val="00E97BF7"/>
    <w:rsid w:val="00E97DF8"/>
    <w:rsid w:val="00EA0092"/>
    <w:rsid w:val="00EA0D02"/>
    <w:rsid w:val="00EA1A4A"/>
    <w:rsid w:val="00EA2EC0"/>
    <w:rsid w:val="00EA332D"/>
    <w:rsid w:val="00EA39F5"/>
    <w:rsid w:val="00EA4023"/>
    <w:rsid w:val="00EA4B3E"/>
    <w:rsid w:val="00EA4F38"/>
    <w:rsid w:val="00EA5281"/>
    <w:rsid w:val="00EA5BD1"/>
    <w:rsid w:val="00EA5CBE"/>
    <w:rsid w:val="00EA6D5D"/>
    <w:rsid w:val="00EA7965"/>
    <w:rsid w:val="00EB08D3"/>
    <w:rsid w:val="00EB0D65"/>
    <w:rsid w:val="00EB1018"/>
    <w:rsid w:val="00EB152E"/>
    <w:rsid w:val="00EB2061"/>
    <w:rsid w:val="00EB20CD"/>
    <w:rsid w:val="00EB2946"/>
    <w:rsid w:val="00EB2975"/>
    <w:rsid w:val="00EB5CA0"/>
    <w:rsid w:val="00EB619D"/>
    <w:rsid w:val="00EB66AF"/>
    <w:rsid w:val="00EB705E"/>
    <w:rsid w:val="00EC0FC0"/>
    <w:rsid w:val="00EC13CF"/>
    <w:rsid w:val="00EC23D0"/>
    <w:rsid w:val="00EC2510"/>
    <w:rsid w:val="00EC291B"/>
    <w:rsid w:val="00EC2A7C"/>
    <w:rsid w:val="00EC3B17"/>
    <w:rsid w:val="00EC3E82"/>
    <w:rsid w:val="00EC545D"/>
    <w:rsid w:val="00EC5BE3"/>
    <w:rsid w:val="00ED0620"/>
    <w:rsid w:val="00ED0773"/>
    <w:rsid w:val="00ED1035"/>
    <w:rsid w:val="00ED18B9"/>
    <w:rsid w:val="00ED1DA2"/>
    <w:rsid w:val="00ED23E8"/>
    <w:rsid w:val="00ED2534"/>
    <w:rsid w:val="00ED25C0"/>
    <w:rsid w:val="00ED270F"/>
    <w:rsid w:val="00ED2AE6"/>
    <w:rsid w:val="00ED35A8"/>
    <w:rsid w:val="00ED3E18"/>
    <w:rsid w:val="00ED48D3"/>
    <w:rsid w:val="00ED4AAA"/>
    <w:rsid w:val="00ED5453"/>
    <w:rsid w:val="00ED6466"/>
    <w:rsid w:val="00ED6DD8"/>
    <w:rsid w:val="00ED745B"/>
    <w:rsid w:val="00ED7487"/>
    <w:rsid w:val="00EE110D"/>
    <w:rsid w:val="00EE155F"/>
    <w:rsid w:val="00EE1C13"/>
    <w:rsid w:val="00EE4925"/>
    <w:rsid w:val="00EE4CB6"/>
    <w:rsid w:val="00EE5505"/>
    <w:rsid w:val="00EE660C"/>
    <w:rsid w:val="00EE6794"/>
    <w:rsid w:val="00EE7497"/>
    <w:rsid w:val="00EE77A6"/>
    <w:rsid w:val="00EF0C41"/>
    <w:rsid w:val="00EF10DB"/>
    <w:rsid w:val="00EF2CAC"/>
    <w:rsid w:val="00EF2E41"/>
    <w:rsid w:val="00EF39A7"/>
    <w:rsid w:val="00EF47E5"/>
    <w:rsid w:val="00EF5237"/>
    <w:rsid w:val="00EF6450"/>
    <w:rsid w:val="00EF7064"/>
    <w:rsid w:val="00EF710F"/>
    <w:rsid w:val="00EF775B"/>
    <w:rsid w:val="00F0019C"/>
    <w:rsid w:val="00F01A23"/>
    <w:rsid w:val="00F01C75"/>
    <w:rsid w:val="00F027BF"/>
    <w:rsid w:val="00F0280A"/>
    <w:rsid w:val="00F028E6"/>
    <w:rsid w:val="00F02D8B"/>
    <w:rsid w:val="00F05316"/>
    <w:rsid w:val="00F069A9"/>
    <w:rsid w:val="00F06BE7"/>
    <w:rsid w:val="00F10289"/>
    <w:rsid w:val="00F10B42"/>
    <w:rsid w:val="00F10F20"/>
    <w:rsid w:val="00F11F60"/>
    <w:rsid w:val="00F13DF2"/>
    <w:rsid w:val="00F14ED9"/>
    <w:rsid w:val="00F165E1"/>
    <w:rsid w:val="00F171B3"/>
    <w:rsid w:val="00F1797A"/>
    <w:rsid w:val="00F2028F"/>
    <w:rsid w:val="00F20650"/>
    <w:rsid w:val="00F21562"/>
    <w:rsid w:val="00F22E08"/>
    <w:rsid w:val="00F23612"/>
    <w:rsid w:val="00F26585"/>
    <w:rsid w:val="00F26801"/>
    <w:rsid w:val="00F26CC5"/>
    <w:rsid w:val="00F2701B"/>
    <w:rsid w:val="00F304CE"/>
    <w:rsid w:val="00F313A3"/>
    <w:rsid w:val="00F319CC"/>
    <w:rsid w:val="00F32E1B"/>
    <w:rsid w:val="00F340FB"/>
    <w:rsid w:val="00F34917"/>
    <w:rsid w:val="00F354DF"/>
    <w:rsid w:val="00F366F2"/>
    <w:rsid w:val="00F36A9D"/>
    <w:rsid w:val="00F3726E"/>
    <w:rsid w:val="00F37629"/>
    <w:rsid w:val="00F40176"/>
    <w:rsid w:val="00F41173"/>
    <w:rsid w:val="00F417EF"/>
    <w:rsid w:val="00F42B59"/>
    <w:rsid w:val="00F431E5"/>
    <w:rsid w:val="00F44B30"/>
    <w:rsid w:val="00F45FE0"/>
    <w:rsid w:val="00F46367"/>
    <w:rsid w:val="00F4757F"/>
    <w:rsid w:val="00F477EE"/>
    <w:rsid w:val="00F50149"/>
    <w:rsid w:val="00F51791"/>
    <w:rsid w:val="00F521FF"/>
    <w:rsid w:val="00F524B3"/>
    <w:rsid w:val="00F529DC"/>
    <w:rsid w:val="00F52A8D"/>
    <w:rsid w:val="00F54C65"/>
    <w:rsid w:val="00F54F53"/>
    <w:rsid w:val="00F550C8"/>
    <w:rsid w:val="00F55B58"/>
    <w:rsid w:val="00F562CD"/>
    <w:rsid w:val="00F63D2E"/>
    <w:rsid w:val="00F64679"/>
    <w:rsid w:val="00F6525D"/>
    <w:rsid w:val="00F662B1"/>
    <w:rsid w:val="00F67AF1"/>
    <w:rsid w:val="00F7198C"/>
    <w:rsid w:val="00F72A99"/>
    <w:rsid w:val="00F74FF6"/>
    <w:rsid w:val="00F75084"/>
    <w:rsid w:val="00F76397"/>
    <w:rsid w:val="00F7669C"/>
    <w:rsid w:val="00F767F7"/>
    <w:rsid w:val="00F77397"/>
    <w:rsid w:val="00F775E7"/>
    <w:rsid w:val="00F77C0C"/>
    <w:rsid w:val="00F77CA1"/>
    <w:rsid w:val="00F8048F"/>
    <w:rsid w:val="00F814E2"/>
    <w:rsid w:val="00F82186"/>
    <w:rsid w:val="00F82798"/>
    <w:rsid w:val="00F839AD"/>
    <w:rsid w:val="00F83C1F"/>
    <w:rsid w:val="00F84A3E"/>
    <w:rsid w:val="00F84A43"/>
    <w:rsid w:val="00F85072"/>
    <w:rsid w:val="00F85C37"/>
    <w:rsid w:val="00F860C6"/>
    <w:rsid w:val="00F86296"/>
    <w:rsid w:val="00F862C2"/>
    <w:rsid w:val="00F86F84"/>
    <w:rsid w:val="00F870CE"/>
    <w:rsid w:val="00F90128"/>
    <w:rsid w:val="00F9183E"/>
    <w:rsid w:val="00F92C8C"/>
    <w:rsid w:val="00F934C9"/>
    <w:rsid w:val="00F93528"/>
    <w:rsid w:val="00FA024C"/>
    <w:rsid w:val="00FA104A"/>
    <w:rsid w:val="00FA1813"/>
    <w:rsid w:val="00FA3135"/>
    <w:rsid w:val="00FA314B"/>
    <w:rsid w:val="00FA3922"/>
    <w:rsid w:val="00FA550E"/>
    <w:rsid w:val="00FA6149"/>
    <w:rsid w:val="00FA7063"/>
    <w:rsid w:val="00FA70A6"/>
    <w:rsid w:val="00FA7627"/>
    <w:rsid w:val="00FA7B2E"/>
    <w:rsid w:val="00FA7F2F"/>
    <w:rsid w:val="00FB15B3"/>
    <w:rsid w:val="00FB15B5"/>
    <w:rsid w:val="00FB2FB1"/>
    <w:rsid w:val="00FB31CA"/>
    <w:rsid w:val="00FB38DB"/>
    <w:rsid w:val="00FB43A7"/>
    <w:rsid w:val="00FB47D6"/>
    <w:rsid w:val="00FB790B"/>
    <w:rsid w:val="00FB7AA0"/>
    <w:rsid w:val="00FB7BDF"/>
    <w:rsid w:val="00FC029D"/>
    <w:rsid w:val="00FC287B"/>
    <w:rsid w:val="00FC2A88"/>
    <w:rsid w:val="00FC2B01"/>
    <w:rsid w:val="00FC2BF8"/>
    <w:rsid w:val="00FC2FD8"/>
    <w:rsid w:val="00FC36EC"/>
    <w:rsid w:val="00FC3993"/>
    <w:rsid w:val="00FC3DD7"/>
    <w:rsid w:val="00FC3F06"/>
    <w:rsid w:val="00FC55A1"/>
    <w:rsid w:val="00FC6C0D"/>
    <w:rsid w:val="00FC6ED7"/>
    <w:rsid w:val="00FC75C0"/>
    <w:rsid w:val="00FC781B"/>
    <w:rsid w:val="00FD0D49"/>
    <w:rsid w:val="00FD104A"/>
    <w:rsid w:val="00FD35CA"/>
    <w:rsid w:val="00FD367C"/>
    <w:rsid w:val="00FD43D3"/>
    <w:rsid w:val="00FD5DBD"/>
    <w:rsid w:val="00FD6073"/>
    <w:rsid w:val="00FD68C3"/>
    <w:rsid w:val="00FD6A5C"/>
    <w:rsid w:val="00FD6DDF"/>
    <w:rsid w:val="00FD7DF6"/>
    <w:rsid w:val="00FE0094"/>
    <w:rsid w:val="00FE0F8A"/>
    <w:rsid w:val="00FE3385"/>
    <w:rsid w:val="00FE42D6"/>
    <w:rsid w:val="00FE42E2"/>
    <w:rsid w:val="00FE6DAD"/>
    <w:rsid w:val="00FF4FF3"/>
    <w:rsid w:val="00FF5804"/>
    <w:rsid w:val="00FF64D8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897FDE-DCCE-47AE-B38E-1E3FB500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E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2E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5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8C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263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vents.carleton.ca/nserc-transitioning-from-engage-to-crd-worksh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NSERC Engage-Interaction Workshop</vt:lpstr>
    </vt:vector>
  </TitlesOfParts>
  <Company>NSERC</Company>
  <LinksUpToDate>false</LinksUpToDate>
  <CharactersWithSpaces>1798</CharactersWithSpaces>
  <SharedDoc>false</SharedDoc>
  <HLinks>
    <vt:vector size="6" baseType="variant">
      <vt:variant>
        <vt:i4>4521988</vt:i4>
      </vt:variant>
      <vt:variant>
        <vt:i4>4110</vt:i4>
      </vt:variant>
      <vt:variant>
        <vt:i4>1025</vt:i4>
      </vt:variant>
      <vt:variant>
        <vt:i4>4</vt:i4>
      </vt:variant>
      <vt:variant>
        <vt:lpwstr>http://www.google.ca/imgres?imgurl=http://www.durhambusiness.ca/live-and-work/images/colleges-and-universities_8_1575446112.JPG&amp;imgrefurl=http://www.durhambusiness.ca/live-and-work/colleges-and-universities.asp&amp;usg=__kDU-AHsyGhbSyXCQSx0CJaVaMB8=&amp;h=300&amp;w=1019&amp;sz=139&amp;hl=en&amp;start=1&amp;zoom=1&amp;tbnid=jjGVvkXlb94wtM:&amp;tbnh=47&amp;tbnw=159&amp;ei=IrGFT4b4IafZ0QHNrNHQBw&amp;prev=/search%3Fq%3Duoit%2Blogo%26tbnh%3D59%26tbnw%3D199%26hl%3Den%26sa%3DX%26rls%3Dcom.microsoft:en-us%26sig%3D114808477523326676951%26biw%3D1280%26bih%3D595%26tbs%3Dsimg:CAQSEglAfKe96ItHBCGZFuKB5y0wFg%26tbm%3Disch%26prmd%3Dimvns&amp;itbs=1&amp;iact=hc&amp;vpx=31&amp;vpy=205&amp;dur=686&amp;hovh=122&amp;hovw=414&amp;tx=241&amp;ty=60&amp;sig=114808477523326676951&amp;page=1&amp;ved=1t:429,r:0,s:0,i: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NSERC Engage-Interaction Workshop</dc:title>
  <dc:subject>Event Announcement &amp; Description</dc:subject>
  <dc:creator>NSERC-Ontario - Jackson</dc:creator>
  <dc:description>v6 McMaster created 24-nov-10_x000d_
v5 Guelph created 01-Jun-10_x000d_
v4 Carleton created 31-mar-10_x000d_
v3 Ryerson created 16-mar-10_x000d_
v2 Trent created 15-mar-10_x000d_
v1b Windsor created 25-feb-10_x000d_
v1a UWO created 25-feb-10</dc:description>
  <cp:lastModifiedBy>Lisa Saunders</cp:lastModifiedBy>
  <cp:revision>3</cp:revision>
  <dcterms:created xsi:type="dcterms:W3CDTF">2017-01-06T15:48:00Z</dcterms:created>
  <dcterms:modified xsi:type="dcterms:W3CDTF">2017-01-06T18:40:00Z</dcterms:modified>
</cp:coreProperties>
</file>