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D" w:rsidRDefault="00EF564D" w:rsidP="003940AE">
      <w:pPr>
        <w:spacing w:after="0" w:line="240" w:lineRule="auto"/>
        <w:jc w:val="righ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D7B184E" wp14:editId="06604E8B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9C3" w:rsidRDefault="003940AE" w:rsidP="000C39C3">
      <w:pPr>
        <w:tabs>
          <w:tab w:val="left" w:pos="480"/>
          <w:tab w:val="right" w:pos="8730"/>
        </w:tabs>
        <w:spacing w:after="0" w:line="240" w:lineRule="auto"/>
        <w:ind w:right="63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="000C39C3">
        <w:rPr>
          <w:b/>
          <w:noProof/>
          <w:sz w:val="36"/>
          <w:szCs w:val="36"/>
        </w:rPr>
        <w:t xml:space="preserve">Student Evaluation of </w:t>
      </w:r>
    </w:p>
    <w:p w:rsidR="003940AE" w:rsidRDefault="00A82AD4" w:rsidP="000C39C3">
      <w:pPr>
        <w:tabs>
          <w:tab w:val="left" w:pos="480"/>
          <w:tab w:val="right" w:pos="8730"/>
        </w:tabs>
        <w:spacing w:after="0" w:line="240" w:lineRule="auto"/>
        <w:ind w:right="63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  <w:t>Practicum</w:t>
      </w:r>
    </w:p>
    <w:p w:rsidR="000029A1" w:rsidRPr="000029A1" w:rsidRDefault="000029A1" w:rsidP="000029A1">
      <w:pPr>
        <w:spacing w:after="0" w:line="240" w:lineRule="auto"/>
        <w:ind w:right="630"/>
        <w:jc w:val="right"/>
        <w:rPr>
          <w:b/>
          <w:noProof/>
          <w:sz w:val="16"/>
          <w:szCs w:val="16"/>
        </w:rPr>
      </w:pPr>
    </w:p>
    <w:p w:rsidR="003940AE" w:rsidRPr="00674B3C" w:rsidRDefault="003940AE" w:rsidP="003940AE">
      <w:pPr>
        <w:rPr>
          <w:rFonts w:ascii="Franklin Gothic Demi" w:hAnsi="Franklin Gothic Demi"/>
          <w:sz w:val="16"/>
          <w:szCs w:val="16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60"/>
      </w:tblGrid>
      <w:tr w:rsidR="003A3529" w:rsidRPr="004B235E" w:rsidTr="005769B9"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A3529" w:rsidRPr="004B235E" w:rsidRDefault="000C39C3" w:rsidP="003A3529">
            <w:pPr>
              <w:spacing w:after="0" w:line="360" w:lineRule="auto"/>
              <w:jc w:val="center"/>
              <w:rPr>
                <w:b/>
              </w:rPr>
            </w:pPr>
            <w:r w:rsidRPr="004B235E">
              <w:rPr>
                <w:b/>
              </w:rPr>
              <w:t>PLACEMENT SETTING</w:t>
            </w:r>
          </w:p>
        </w:tc>
      </w:tr>
      <w:tr w:rsidR="003A3529" w:rsidRPr="004B235E" w:rsidTr="003C4796">
        <w:trPr>
          <w:trHeight w:val="377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9" w:rsidRPr="004B235E" w:rsidRDefault="003A3529" w:rsidP="003A3529">
            <w:pPr>
              <w:rPr>
                <w:lang w:eastAsia="en-US"/>
              </w:rPr>
            </w:pPr>
            <w:r w:rsidRPr="004B235E">
              <w:t xml:space="preserve">   </w:t>
            </w:r>
          </w:p>
        </w:tc>
      </w:tr>
      <w:tr w:rsidR="003A3529" w:rsidRPr="004B235E" w:rsidTr="000C39C3">
        <w:trPr>
          <w:trHeight w:val="61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9" w:rsidRPr="004B235E" w:rsidRDefault="000C39C3" w:rsidP="003A3529">
            <w:pPr>
              <w:rPr>
                <w:b/>
                <w:lang w:eastAsia="en-US"/>
              </w:rPr>
            </w:pPr>
            <w:r w:rsidRPr="004B235E">
              <w:rPr>
                <w:b/>
                <w:lang w:eastAsia="en-US"/>
              </w:rPr>
              <w:t>FIELD SUPERVISOR(S)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9" w:rsidRPr="004B235E" w:rsidRDefault="003A3529">
            <w:r w:rsidRPr="004B235E">
              <w:t xml:space="preserve">             </w:t>
            </w:r>
            <w:r w:rsidR="000C39C3" w:rsidRPr="004B235E">
              <w:t xml:space="preserve">          </w:t>
            </w:r>
          </w:p>
        </w:tc>
      </w:tr>
      <w:tr w:rsidR="003A3529" w:rsidRPr="004B235E" w:rsidTr="000C39C3">
        <w:trPr>
          <w:trHeight w:val="43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9" w:rsidRPr="004B235E" w:rsidRDefault="000C39C3" w:rsidP="003A3529">
            <w:pPr>
              <w:spacing w:after="0" w:line="240" w:lineRule="auto"/>
              <w:rPr>
                <w:b/>
                <w:lang w:eastAsia="en-US"/>
              </w:rPr>
            </w:pPr>
            <w:r w:rsidRPr="004B235E">
              <w:rPr>
                <w:b/>
                <w:lang w:eastAsia="en-US"/>
              </w:rPr>
              <w:t>FACULTY LIAISON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29" w:rsidRPr="004B235E" w:rsidRDefault="003A3529">
            <w:r w:rsidRPr="004B235E">
              <w:t xml:space="preserve">                                          </w:t>
            </w:r>
          </w:p>
        </w:tc>
      </w:tr>
    </w:tbl>
    <w:p w:rsidR="00674B3C" w:rsidRPr="004B235E" w:rsidRDefault="00674B3C" w:rsidP="003940AE">
      <w:pPr>
        <w:rPr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880"/>
        <w:gridCol w:w="2268"/>
      </w:tblGrid>
      <w:tr w:rsidR="000434EC" w:rsidRPr="004B235E" w:rsidTr="00C013C1">
        <w:trPr>
          <w:trHeight w:val="3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434EC" w:rsidRPr="004B235E" w:rsidRDefault="00910439" w:rsidP="00C013C1">
            <w:pPr>
              <w:spacing w:after="0" w:line="360" w:lineRule="auto"/>
              <w:jc w:val="center"/>
              <w:rPr>
                <w:b/>
                <w:lang w:eastAsia="en-US"/>
              </w:rPr>
            </w:pPr>
            <w:r w:rsidRPr="004B235E">
              <w:rPr>
                <w:b/>
              </w:rPr>
              <w:t>STUDENT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434EC" w:rsidRPr="004B235E" w:rsidRDefault="00910439" w:rsidP="00C013C1">
            <w:pPr>
              <w:spacing w:after="0"/>
              <w:jc w:val="center"/>
              <w:rPr>
                <w:b/>
                <w:lang w:eastAsia="en-US"/>
              </w:rPr>
            </w:pPr>
            <w:r w:rsidRPr="004B235E">
              <w:rPr>
                <w:b/>
              </w:rPr>
              <w:t>TERM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434EC" w:rsidRPr="004B235E" w:rsidRDefault="000434EC" w:rsidP="00C013C1">
            <w:pPr>
              <w:spacing w:after="0"/>
              <w:jc w:val="center"/>
              <w:rPr>
                <w:b/>
                <w:lang w:eastAsia="en-US"/>
              </w:rPr>
            </w:pPr>
            <w:r w:rsidRPr="004B235E">
              <w:rPr>
                <w:b/>
              </w:rPr>
              <w:t>COURSE</w:t>
            </w:r>
          </w:p>
        </w:tc>
      </w:tr>
      <w:tr w:rsidR="000434EC" w:rsidRPr="004B235E" w:rsidTr="00C013C1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0434EC" w:rsidP="00C013C1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0434EC" w:rsidP="00C013C1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0434EC" w:rsidP="00C013C1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0434EC" w:rsidRPr="004B235E" w:rsidRDefault="000434EC" w:rsidP="003940AE">
      <w:pPr>
        <w:rPr>
          <w:u w:val="single"/>
          <w:lang w:eastAsia="en-US"/>
        </w:rPr>
      </w:pPr>
    </w:p>
    <w:p w:rsidR="000C39C3" w:rsidRPr="004B235E" w:rsidRDefault="000E72ED" w:rsidP="00AB2B49">
      <w:pPr>
        <w:spacing w:line="240" w:lineRule="auto"/>
        <w:rPr>
          <w:b/>
          <w:lang w:eastAsia="en-US"/>
        </w:rPr>
      </w:pPr>
      <w:r w:rsidRPr="004B235E">
        <w:rPr>
          <w:b/>
          <w:lang w:eastAsia="en-US"/>
        </w:rPr>
        <w:t xml:space="preserve">Evaluation Scale:    1 = </w:t>
      </w:r>
      <w:r w:rsidRPr="004B235E">
        <w:rPr>
          <w:lang w:eastAsia="en-US"/>
        </w:rPr>
        <w:t>Strongly D</w:t>
      </w:r>
      <w:r w:rsidR="000C39C3" w:rsidRPr="004B235E">
        <w:rPr>
          <w:lang w:eastAsia="en-US"/>
        </w:rPr>
        <w:t>isagree</w:t>
      </w:r>
      <w:r w:rsidR="000C39C3" w:rsidRPr="004B235E">
        <w:rPr>
          <w:b/>
          <w:lang w:eastAsia="en-US"/>
        </w:rPr>
        <w:t xml:space="preserve">     </w:t>
      </w:r>
      <w:r w:rsidRPr="004B235E">
        <w:rPr>
          <w:b/>
          <w:lang w:eastAsia="en-US"/>
        </w:rPr>
        <w:t xml:space="preserve">2 = </w:t>
      </w:r>
      <w:r w:rsidRPr="004B235E">
        <w:rPr>
          <w:lang w:eastAsia="en-US"/>
        </w:rPr>
        <w:t>Disagree</w:t>
      </w:r>
      <w:r w:rsidRPr="004B235E">
        <w:rPr>
          <w:b/>
          <w:lang w:eastAsia="en-US"/>
        </w:rPr>
        <w:t xml:space="preserve">    3 = </w:t>
      </w:r>
      <w:r w:rsidRPr="004B235E">
        <w:rPr>
          <w:lang w:eastAsia="en-US"/>
        </w:rPr>
        <w:t>Agree</w:t>
      </w:r>
      <w:r w:rsidRPr="004B235E">
        <w:rPr>
          <w:b/>
          <w:lang w:eastAsia="en-US"/>
        </w:rPr>
        <w:t xml:space="preserve">    4 = </w:t>
      </w:r>
      <w:r w:rsidRPr="004B235E">
        <w:rPr>
          <w:lang w:eastAsia="en-US"/>
        </w:rPr>
        <w:t>Strongly A</w:t>
      </w:r>
      <w:r w:rsidR="000C39C3" w:rsidRPr="004B235E">
        <w:rPr>
          <w:lang w:eastAsia="en-US"/>
        </w:rPr>
        <w:t>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3940AE" w:rsidRPr="004B235E" w:rsidTr="00CD2C97">
        <w:trPr>
          <w:trHeight w:val="40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940AE" w:rsidRPr="004B235E" w:rsidRDefault="000C39C3" w:rsidP="001409F5">
            <w:pPr>
              <w:spacing w:after="0" w:line="360" w:lineRule="auto"/>
              <w:jc w:val="center"/>
              <w:rPr>
                <w:b/>
                <w:lang w:eastAsia="en-US"/>
              </w:rPr>
            </w:pPr>
            <w:r w:rsidRPr="004B235E">
              <w:rPr>
                <w:b/>
              </w:rPr>
              <w:t xml:space="preserve">THE PLACEMENT SETTING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940AE" w:rsidRPr="004B235E" w:rsidRDefault="000C39C3" w:rsidP="001409F5">
            <w:pPr>
              <w:spacing w:after="0"/>
              <w:jc w:val="center"/>
              <w:rPr>
                <w:b/>
              </w:rPr>
            </w:pPr>
            <w:r w:rsidRPr="004B235E">
              <w:rPr>
                <w:b/>
              </w:rPr>
              <w:t>EVALUATION</w:t>
            </w:r>
          </w:p>
          <w:p w:rsidR="001B6A0B" w:rsidRPr="004B235E" w:rsidRDefault="001B6A0B" w:rsidP="001409F5">
            <w:pPr>
              <w:spacing w:after="0"/>
              <w:jc w:val="center"/>
              <w:rPr>
                <w:b/>
                <w:lang w:eastAsia="en-US"/>
              </w:rPr>
            </w:pPr>
            <w:r w:rsidRPr="004B235E">
              <w:rPr>
                <w:b/>
              </w:rPr>
              <w:t>(-) 1 to 4 (+)</w:t>
            </w:r>
          </w:p>
        </w:tc>
      </w:tr>
      <w:tr w:rsidR="003940AE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E" w:rsidRPr="004B235E" w:rsidRDefault="000C39C3" w:rsidP="00AB2B49">
            <w:pPr>
              <w:spacing w:line="240" w:lineRule="auto"/>
              <w:rPr>
                <w:lang w:eastAsia="en-US"/>
              </w:rPr>
            </w:pPr>
            <w:r w:rsidRPr="004B235E">
              <w:t xml:space="preserve">I received a </w:t>
            </w:r>
            <w:r w:rsidRPr="004B235E">
              <w:rPr>
                <w:b/>
              </w:rPr>
              <w:t>thorough</w:t>
            </w:r>
            <w:r w:rsidRPr="004B235E">
              <w:t xml:space="preserve"> orientation to the placement setting</w:t>
            </w:r>
            <w:r w:rsidR="00AD20D7" w:rsidRPr="004B235E"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E" w:rsidRPr="004B235E" w:rsidRDefault="003940AE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3940AE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E" w:rsidRPr="004B235E" w:rsidRDefault="00AD20D7" w:rsidP="00AB2B49">
            <w:pPr>
              <w:spacing w:line="240" w:lineRule="auto"/>
              <w:rPr>
                <w:lang w:eastAsia="en-US"/>
              </w:rPr>
            </w:pPr>
            <w:r w:rsidRPr="004B235E">
              <w:t>I felt welcomed and supported as a student on placement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E" w:rsidRPr="004B235E" w:rsidRDefault="003940AE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3940AE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E" w:rsidRPr="004B235E" w:rsidRDefault="00A84904" w:rsidP="00AB2B49">
            <w:pPr>
              <w:spacing w:line="240" w:lineRule="auto"/>
              <w:rPr>
                <w:b/>
                <w:lang w:eastAsia="en-US"/>
              </w:rPr>
            </w:pPr>
            <w:r w:rsidRPr="004B235E">
              <w:t xml:space="preserve">I had an appropriate working space and </w:t>
            </w:r>
            <w:r w:rsidR="00CD2C97" w:rsidRPr="004B235E">
              <w:t>materials/tools to do my work</w:t>
            </w:r>
            <w:r w:rsidR="003940AE" w:rsidRPr="004B235E">
              <w:rPr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E" w:rsidRPr="004B235E" w:rsidRDefault="003940AE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0029A1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1" w:rsidRPr="004B235E" w:rsidRDefault="00CD2C97" w:rsidP="00AB2B49">
            <w:pPr>
              <w:spacing w:line="240" w:lineRule="auto"/>
            </w:pPr>
            <w:r w:rsidRPr="004B235E">
              <w:t xml:space="preserve">I had an appropriate workload that met </w:t>
            </w:r>
            <w:r w:rsidR="00CA65A4" w:rsidRPr="004B235E">
              <w:t xml:space="preserve">general </w:t>
            </w:r>
            <w:r w:rsidRPr="004B235E">
              <w:t>expectations from the beginning of placement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A1" w:rsidRPr="004B235E" w:rsidRDefault="000029A1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0434EC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CA65A4" w:rsidP="00AB2B49">
            <w:pPr>
              <w:spacing w:line="240" w:lineRule="auto"/>
            </w:pPr>
            <w:r w:rsidRPr="004B235E">
              <w:t>The workplace was safe and free from discrimination or harassment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0434EC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815BDF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F" w:rsidRPr="004B235E" w:rsidRDefault="00815BDF" w:rsidP="00AB2B49">
            <w:pPr>
              <w:spacing w:line="240" w:lineRule="auto"/>
            </w:pPr>
            <w:r w:rsidRPr="004B235E">
              <w:t>I was aware of</w:t>
            </w:r>
            <w:r w:rsidR="00CA65A4" w:rsidRPr="004B235E">
              <w:t xml:space="preserve"> all pre-placement requirements</w:t>
            </w:r>
            <w:r w:rsidR="00AB2B49" w:rsidRPr="004B235E">
              <w:t xml:space="preserve"> well in advance. (</w:t>
            </w:r>
            <w:proofErr w:type="gramStart"/>
            <w:r w:rsidR="00AB2B49" w:rsidRPr="004B235E">
              <w:t>e.g</w:t>
            </w:r>
            <w:proofErr w:type="gramEnd"/>
            <w:r w:rsidR="00AB2B49" w:rsidRPr="004B235E">
              <w:t>. p</w:t>
            </w:r>
            <w:r w:rsidRPr="004B235E">
              <w:t xml:space="preserve">olice </w:t>
            </w:r>
            <w:r w:rsidR="00AB2B49" w:rsidRPr="004B235E">
              <w:t xml:space="preserve">record </w:t>
            </w:r>
            <w:r w:rsidRPr="004B235E">
              <w:t>checks, immunizations</w:t>
            </w:r>
            <w:r w:rsidR="00AB2B49" w:rsidRPr="004B235E">
              <w:t>,</w:t>
            </w:r>
            <w:r w:rsidRPr="004B235E">
              <w:t xml:space="preserve"> etc.)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DF" w:rsidRPr="004B235E" w:rsidRDefault="00815BDF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3940AE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E" w:rsidRPr="004B235E" w:rsidRDefault="000434EC" w:rsidP="00AB2B49">
            <w:pPr>
              <w:spacing w:line="240" w:lineRule="auto"/>
              <w:rPr>
                <w:lang w:eastAsia="en-US"/>
              </w:rPr>
            </w:pPr>
            <w:r w:rsidRPr="004B235E">
              <w:t>I would recommend this placement to MSW students</w:t>
            </w:r>
            <w:r w:rsidR="003940AE" w:rsidRPr="004B235E"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E" w:rsidRPr="004B235E" w:rsidRDefault="003940AE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0434EC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0434EC" w:rsidP="00AB2B49">
            <w:pPr>
              <w:spacing w:line="240" w:lineRule="auto"/>
            </w:pPr>
            <w:r w:rsidRPr="004B235E">
              <w:t>I would recommend this placement to BSW students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0434EC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0434EC" w:rsidRPr="004B235E" w:rsidTr="0035676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C" w:rsidRPr="004B235E" w:rsidRDefault="00C63B0F" w:rsidP="00AB2B49">
            <w:pPr>
              <w:spacing w:line="240" w:lineRule="auto"/>
              <w:rPr>
                <w:b/>
              </w:rPr>
            </w:pPr>
            <w:r w:rsidRPr="004B235E">
              <w:rPr>
                <w:b/>
              </w:rPr>
              <w:t>COMMENTS ON THE PLACEMENT SETTING</w:t>
            </w:r>
          </w:p>
          <w:p w:rsidR="000434EC" w:rsidRDefault="000434EC" w:rsidP="00AB2B49">
            <w:pPr>
              <w:spacing w:line="240" w:lineRule="auto"/>
              <w:rPr>
                <w:u w:val="single"/>
                <w:lang w:eastAsia="en-US"/>
              </w:rPr>
            </w:pPr>
          </w:p>
          <w:p w:rsidR="004B235E" w:rsidRPr="004B235E" w:rsidRDefault="004B235E" w:rsidP="00AB2B49">
            <w:pPr>
              <w:spacing w:line="240" w:lineRule="auto"/>
              <w:rPr>
                <w:u w:val="single"/>
                <w:lang w:eastAsia="en-US"/>
              </w:rPr>
            </w:pPr>
          </w:p>
          <w:p w:rsidR="00AB2B49" w:rsidRPr="004B235E" w:rsidRDefault="00AB2B49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</w:tbl>
    <w:p w:rsidR="00AB2B49" w:rsidRPr="004B235E" w:rsidRDefault="00AB2B49" w:rsidP="003940AE">
      <w:pPr>
        <w:rPr>
          <w:u w:val="single"/>
          <w:lang w:eastAsia="en-US"/>
        </w:rPr>
      </w:pPr>
    </w:p>
    <w:p w:rsidR="00AB2B49" w:rsidRPr="004B235E" w:rsidRDefault="00AB2B49" w:rsidP="003940AE">
      <w:pPr>
        <w:rPr>
          <w:u w:val="single"/>
          <w:lang w:eastAsia="en-US"/>
        </w:rPr>
      </w:pPr>
    </w:p>
    <w:p w:rsidR="00AB2B49" w:rsidRPr="004B235E" w:rsidRDefault="00AB2B49" w:rsidP="00AB2B49">
      <w:pPr>
        <w:spacing w:line="240" w:lineRule="auto"/>
        <w:rPr>
          <w:b/>
          <w:lang w:eastAsia="en-US"/>
        </w:rPr>
      </w:pPr>
      <w:r w:rsidRPr="004B235E">
        <w:rPr>
          <w:b/>
          <w:lang w:eastAsia="en-US"/>
        </w:rPr>
        <w:t xml:space="preserve">Evaluation Scale:    1 = </w:t>
      </w:r>
      <w:r w:rsidRPr="004B235E">
        <w:rPr>
          <w:lang w:eastAsia="en-US"/>
        </w:rPr>
        <w:t>Strongly Disagree</w:t>
      </w:r>
      <w:r w:rsidRPr="004B235E">
        <w:rPr>
          <w:b/>
          <w:lang w:eastAsia="en-US"/>
        </w:rPr>
        <w:t xml:space="preserve">     2 = </w:t>
      </w:r>
      <w:r w:rsidRPr="004B235E">
        <w:rPr>
          <w:lang w:eastAsia="en-US"/>
        </w:rPr>
        <w:t>Disagree</w:t>
      </w:r>
      <w:r w:rsidRPr="004B235E">
        <w:rPr>
          <w:b/>
          <w:lang w:eastAsia="en-US"/>
        </w:rPr>
        <w:t xml:space="preserve">    3 = </w:t>
      </w:r>
      <w:r w:rsidRPr="004B235E">
        <w:rPr>
          <w:lang w:eastAsia="en-US"/>
        </w:rPr>
        <w:t>Agree</w:t>
      </w:r>
      <w:r w:rsidRPr="004B235E">
        <w:rPr>
          <w:b/>
          <w:lang w:eastAsia="en-US"/>
        </w:rPr>
        <w:t xml:space="preserve">    4 = </w:t>
      </w:r>
      <w:r w:rsidRPr="004B235E">
        <w:rPr>
          <w:lang w:eastAsia="en-US"/>
        </w:rPr>
        <w:t>Strongly Agree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3940AE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940AE" w:rsidRPr="004B235E" w:rsidRDefault="00CD2C97" w:rsidP="001409F5">
            <w:pPr>
              <w:spacing w:after="0" w:line="360" w:lineRule="auto"/>
              <w:jc w:val="center"/>
              <w:rPr>
                <w:b/>
                <w:lang w:eastAsia="en-US"/>
              </w:rPr>
            </w:pPr>
            <w:r w:rsidRPr="004B235E">
              <w:rPr>
                <w:b/>
              </w:rPr>
              <w:t>THE SUPERVISION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B6A0B" w:rsidRPr="004B235E" w:rsidRDefault="001B6A0B" w:rsidP="001B6A0B">
            <w:pPr>
              <w:spacing w:after="0"/>
              <w:jc w:val="center"/>
              <w:rPr>
                <w:b/>
              </w:rPr>
            </w:pPr>
            <w:r w:rsidRPr="004B235E">
              <w:rPr>
                <w:b/>
              </w:rPr>
              <w:t>EVALUATION</w:t>
            </w:r>
          </w:p>
          <w:p w:rsidR="003940AE" w:rsidRPr="004B235E" w:rsidRDefault="001B6A0B" w:rsidP="001B6A0B">
            <w:pPr>
              <w:spacing w:after="0"/>
              <w:jc w:val="center"/>
              <w:rPr>
                <w:b/>
                <w:lang w:eastAsia="en-US"/>
              </w:rPr>
            </w:pPr>
            <w:r w:rsidRPr="004B235E">
              <w:rPr>
                <w:b/>
              </w:rPr>
              <w:t>(-) 1 to 4 (+)</w:t>
            </w:r>
          </w:p>
        </w:tc>
      </w:tr>
      <w:tr w:rsidR="003940AE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E" w:rsidRPr="004B235E" w:rsidRDefault="00230D62" w:rsidP="00AB2B49">
            <w:pPr>
              <w:spacing w:line="240" w:lineRule="auto"/>
              <w:rPr>
                <w:b/>
              </w:rPr>
            </w:pPr>
            <w:r w:rsidRPr="004B235E">
              <w:t>W</w:t>
            </w:r>
            <w:r w:rsidR="00CD2C97" w:rsidRPr="004B235E">
              <w:t>eekly supervision sessions occurred through</w:t>
            </w:r>
            <w:r w:rsidR="000434EC" w:rsidRPr="004B235E">
              <w:t>out</w:t>
            </w:r>
            <w:r w:rsidR="00CD2C97" w:rsidRPr="004B235E">
              <w:t xml:space="preserve"> the placement</w:t>
            </w:r>
            <w:r w:rsidR="001B6A0B" w:rsidRPr="004B235E"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E" w:rsidRPr="004B235E" w:rsidRDefault="003940AE">
            <w:pPr>
              <w:rPr>
                <w:u w:val="single"/>
                <w:lang w:eastAsia="en-US"/>
              </w:rPr>
            </w:pPr>
          </w:p>
        </w:tc>
      </w:tr>
      <w:tr w:rsidR="00485C28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8" w:rsidRPr="004B235E" w:rsidRDefault="001B6A0B" w:rsidP="00AB2B49">
            <w:pPr>
              <w:spacing w:line="240" w:lineRule="auto"/>
            </w:pPr>
            <w:r w:rsidRPr="004B235E">
              <w:t>My S</w:t>
            </w:r>
            <w:r w:rsidR="00CA65A4" w:rsidRPr="004B235E">
              <w:t>upervisor was accessible and responsive</w:t>
            </w:r>
            <w:r w:rsidR="00CD2C97" w:rsidRPr="004B235E">
              <w:t xml:space="preserve"> when I needed additional contact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8" w:rsidRPr="004B235E" w:rsidRDefault="00485C28">
            <w:pPr>
              <w:rPr>
                <w:u w:val="single"/>
                <w:lang w:eastAsia="en-US"/>
              </w:rPr>
            </w:pPr>
          </w:p>
        </w:tc>
      </w:tr>
      <w:tr w:rsidR="003940AE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E" w:rsidRPr="004B235E" w:rsidRDefault="000434EC" w:rsidP="00AB2B49">
            <w:pPr>
              <w:spacing w:line="240" w:lineRule="auto"/>
              <w:rPr>
                <w:lang w:eastAsia="en-US"/>
              </w:rPr>
            </w:pPr>
            <w:r w:rsidRPr="004B235E">
              <w:t xml:space="preserve">My </w:t>
            </w:r>
            <w:r w:rsidR="001B6A0B" w:rsidRPr="004B235E">
              <w:t>S</w:t>
            </w:r>
            <w:r w:rsidRPr="004B235E">
              <w:t xml:space="preserve">upervisor helped me to recognize areas where my skill or knowledge was </w:t>
            </w:r>
            <w:r w:rsidRPr="004B235E">
              <w:rPr>
                <w:b/>
              </w:rPr>
              <w:t>strong</w:t>
            </w:r>
            <w:r w:rsidR="003940AE" w:rsidRPr="004B235E"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E" w:rsidRPr="004B235E" w:rsidRDefault="003940AE">
            <w:pPr>
              <w:rPr>
                <w:u w:val="single"/>
                <w:lang w:eastAsia="en-US"/>
              </w:rPr>
            </w:pPr>
          </w:p>
        </w:tc>
      </w:tr>
      <w:tr w:rsidR="00016032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2" w:rsidRPr="004B235E" w:rsidRDefault="001B6A0B" w:rsidP="00AB2B49">
            <w:pPr>
              <w:spacing w:line="240" w:lineRule="auto"/>
            </w:pPr>
            <w:r w:rsidRPr="004B235E">
              <w:t>My S</w:t>
            </w:r>
            <w:r w:rsidR="000434EC" w:rsidRPr="004B235E">
              <w:t xml:space="preserve">upervisor helped me to recognize areas where my skill or knowledge </w:t>
            </w:r>
            <w:r w:rsidR="00815BDF" w:rsidRPr="004B235E">
              <w:rPr>
                <w:b/>
              </w:rPr>
              <w:t>needed</w:t>
            </w:r>
            <w:r w:rsidR="000434EC" w:rsidRPr="004B235E">
              <w:rPr>
                <w:b/>
              </w:rPr>
              <w:t xml:space="preserve"> improvement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2" w:rsidRPr="004B235E" w:rsidRDefault="00016032">
            <w:pPr>
              <w:rPr>
                <w:u w:val="single"/>
                <w:lang w:eastAsia="en-US"/>
              </w:rPr>
            </w:pPr>
          </w:p>
        </w:tc>
      </w:tr>
      <w:tr w:rsidR="00016032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2" w:rsidRPr="004B235E" w:rsidRDefault="001B6A0B" w:rsidP="00AB2B49">
            <w:pPr>
              <w:spacing w:line="240" w:lineRule="auto"/>
            </w:pPr>
            <w:r w:rsidRPr="004B235E">
              <w:t>My S</w:t>
            </w:r>
            <w:r w:rsidR="000434EC" w:rsidRPr="004B235E">
              <w:t xml:space="preserve">upervisor </w:t>
            </w:r>
            <w:r w:rsidR="00910439" w:rsidRPr="004B235E">
              <w:t>supported</w:t>
            </w:r>
            <w:r w:rsidR="000434EC" w:rsidRPr="004B235E">
              <w:t xml:space="preserve"> me to engage in learning opportunities such as training, staff meetings, conferences, agency visits</w:t>
            </w:r>
            <w:r w:rsidR="00AB2B49" w:rsidRPr="004B235E">
              <w:t>,</w:t>
            </w:r>
            <w:r w:rsidR="000434EC" w:rsidRPr="004B235E">
              <w:t xml:space="preserve"> etc.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2" w:rsidRPr="004B235E" w:rsidRDefault="00016032">
            <w:pPr>
              <w:rPr>
                <w:u w:val="single"/>
                <w:lang w:eastAsia="en-US"/>
              </w:rPr>
            </w:pPr>
          </w:p>
        </w:tc>
      </w:tr>
      <w:tr w:rsidR="003940AE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E" w:rsidRPr="004B235E" w:rsidRDefault="001B6A0B" w:rsidP="00AB2B49">
            <w:pPr>
              <w:spacing w:line="240" w:lineRule="auto"/>
              <w:rPr>
                <w:lang w:eastAsia="en-US"/>
              </w:rPr>
            </w:pPr>
            <w:r w:rsidRPr="004B235E">
              <w:rPr>
                <w:lang w:eastAsia="en-US"/>
              </w:rPr>
              <w:t>My S</w:t>
            </w:r>
            <w:r w:rsidR="00815BDF" w:rsidRPr="004B235E">
              <w:rPr>
                <w:lang w:eastAsia="en-US"/>
              </w:rPr>
              <w:t>upervisor reviewed my progress regularly and resolved any problems or obstacles to my learning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E" w:rsidRPr="004B235E" w:rsidRDefault="003940AE">
            <w:pPr>
              <w:rPr>
                <w:u w:val="single"/>
                <w:lang w:eastAsia="en-US"/>
              </w:rPr>
            </w:pPr>
          </w:p>
        </w:tc>
      </w:tr>
      <w:tr w:rsidR="003940AE" w:rsidRPr="004B235E" w:rsidTr="00CD2C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AE" w:rsidRPr="004B235E" w:rsidRDefault="00C63B0F">
            <w:pPr>
              <w:rPr>
                <w:b/>
              </w:rPr>
            </w:pPr>
            <w:r w:rsidRPr="004B235E">
              <w:rPr>
                <w:b/>
              </w:rPr>
              <w:t>COMMENTS ON SUPERVISION:</w:t>
            </w:r>
          </w:p>
          <w:p w:rsidR="001B6A0B" w:rsidRPr="004B235E" w:rsidRDefault="001B6A0B">
            <w:pPr>
              <w:rPr>
                <w:b/>
                <w:lang w:eastAsia="en-US"/>
              </w:rPr>
            </w:pPr>
          </w:p>
          <w:p w:rsidR="004B235E" w:rsidRDefault="004B235E">
            <w:pPr>
              <w:rPr>
                <w:b/>
                <w:lang w:eastAsia="en-US"/>
              </w:rPr>
            </w:pPr>
          </w:p>
          <w:p w:rsidR="004B235E" w:rsidRPr="004B235E" w:rsidRDefault="004B235E">
            <w:pPr>
              <w:rPr>
                <w:b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AE" w:rsidRPr="004B235E" w:rsidRDefault="003940AE">
            <w:pPr>
              <w:rPr>
                <w:u w:val="single"/>
                <w:lang w:eastAsia="en-US"/>
              </w:rPr>
            </w:pPr>
          </w:p>
        </w:tc>
      </w:tr>
    </w:tbl>
    <w:p w:rsidR="00230D62" w:rsidRPr="004B235E" w:rsidRDefault="00230D62" w:rsidP="003940AE">
      <w:pPr>
        <w:rPr>
          <w:b/>
          <w:lang w:eastAsia="en-US"/>
        </w:rPr>
      </w:pPr>
    </w:p>
    <w:p w:rsidR="000434EC" w:rsidRPr="004B235E" w:rsidRDefault="00230D62" w:rsidP="00AB2B49">
      <w:pPr>
        <w:spacing w:line="240" w:lineRule="auto"/>
        <w:rPr>
          <w:b/>
          <w:lang w:eastAsia="en-US"/>
        </w:rPr>
      </w:pPr>
      <w:r w:rsidRPr="004B235E">
        <w:rPr>
          <w:b/>
          <w:lang w:eastAsia="en-US"/>
        </w:rPr>
        <w:t xml:space="preserve">Evaluation Scale:    1 = </w:t>
      </w:r>
      <w:r w:rsidRPr="004B235E">
        <w:rPr>
          <w:lang w:eastAsia="en-US"/>
        </w:rPr>
        <w:t>Strongly Disagree</w:t>
      </w:r>
      <w:r w:rsidRPr="004B235E">
        <w:rPr>
          <w:b/>
          <w:lang w:eastAsia="en-US"/>
        </w:rPr>
        <w:t xml:space="preserve">     2 = </w:t>
      </w:r>
      <w:r w:rsidRPr="004B235E">
        <w:rPr>
          <w:lang w:eastAsia="en-US"/>
        </w:rPr>
        <w:t>Disagree</w:t>
      </w:r>
      <w:r w:rsidRPr="004B235E">
        <w:rPr>
          <w:b/>
          <w:lang w:eastAsia="en-US"/>
        </w:rPr>
        <w:t xml:space="preserve">    3 = </w:t>
      </w:r>
      <w:r w:rsidRPr="004B235E">
        <w:rPr>
          <w:lang w:eastAsia="en-US"/>
        </w:rPr>
        <w:t>Agree</w:t>
      </w:r>
      <w:r w:rsidRPr="004B235E">
        <w:rPr>
          <w:b/>
          <w:lang w:eastAsia="en-US"/>
        </w:rPr>
        <w:t xml:space="preserve">    4 = </w:t>
      </w:r>
      <w:r w:rsidRPr="004B235E">
        <w:rPr>
          <w:lang w:eastAsia="en-US"/>
        </w:rPr>
        <w:t>Strongly Agree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0434EC" w:rsidRPr="004B235E" w:rsidTr="00C013C1">
        <w:trPr>
          <w:trHeight w:val="40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434EC" w:rsidRPr="004B235E" w:rsidRDefault="000434EC" w:rsidP="00C013C1">
            <w:pPr>
              <w:spacing w:after="0" w:line="360" w:lineRule="auto"/>
              <w:jc w:val="center"/>
              <w:rPr>
                <w:b/>
                <w:lang w:eastAsia="en-US"/>
              </w:rPr>
            </w:pPr>
            <w:r w:rsidRPr="004B235E">
              <w:rPr>
                <w:b/>
              </w:rPr>
              <w:t xml:space="preserve">THE FACULTY LIAISON </w:t>
            </w:r>
            <w:r w:rsidR="00C63B0F" w:rsidRPr="004B235E">
              <w:rPr>
                <w:b/>
              </w:rPr>
              <w:t>ROLE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B6A0B" w:rsidRPr="004B235E" w:rsidRDefault="001B6A0B" w:rsidP="001B6A0B">
            <w:pPr>
              <w:spacing w:after="0"/>
              <w:jc w:val="center"/>
              <w:rPr>
                <w:b/>
              </w:rPr>
            </w:pPr>
            <w:r w:rsidRPr="004B235E">
              <w:rPr>
                <w:b/>
              </w:rPr>
              <w:t>EVALUATION</w:t>
            </w:r>
          </w:p>
          <w:p w:rsidR="000434EC" w:rsidRPr="004B235E" w:rsidRDefault="001B6A0B" w:rsidP="001B6A0B">
            <w:pPr>
              <w:spacing w:after="0"/>
              <w:jc w:val="center"/>
              <w:rPr>
                <w:b/>
                <w:lang w:eastAsia="en-US"/>
              </w:rPr>
            </w:pPr>
            <w:r w:rsidRPr="004B235E">
              <w:rPr>
                <w:b/>
              </w:rPr>
              <w:t>(-) 1 to 4 (+)</w:t>
            </w:r>
          </w:p>
        </w:tc>
      </w:tr>
      <w:tr w:rsidR="000434EC" w:rsidRPr="004B235E" w:rsidTr="00CA65A4">
        <w:trPr>
          <w:trHeight w:val="7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C" w:rsidRPr="004B235E" w:rsidRDefault="001B6A0B" w:rsidP="00AB2B49">
            <w:pPr>
              <w:spacing w:line="240" w:lineRule="auto"/>
              <w:rPr>
                <w:lang w:eastAsia="en-US"/>
              </w:rPr>
            </w:pPr>
            <w:r w:rsidRPr="004B235E">
              <w:t xml:space="preserve">The </w:t>
            </w:r>
            <w:r w:rsidR="00CA65A4" w:rsidRPr="004B235E">
              <w:t>Faculty Liaison  was accessible and responsive when I needed additional contact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0434EC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0434EC" w:rsidRPr="004B235E" w:rsidTr="00C013C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C" w:rsidRPr="004B235E" w:rsidRDefault="00CA65A4" w:rsidP="00AB2B49">
            <w:pPr>
              <w:spacing w:line="240" w:lineRule="auto"/>
              <w:rPr>
                <w:b/>
                <w:lang w:eastAsia="en-US"/>
              </w:rPr>
            </w:pPr>
            <w:r w:rsidRPr="004B235E">
              <w:t xml:space="preserve">Any problems or issues arising on placement were handled respectfully </w:t>
            </w:r>
            <w:r w:rsidR="000E72ED" w:rsidRPr="004B235E">
              <w:t>and in a timely fashion</w:t>
            </w:r>
            <w:r w:rsidRPr="004B235E">
              <w:t xml:space="preserve"> by my Faculty Liaison</w:t>
            </w:r>
            <w:r w:rsidR="000E72ED" w:rsidRPr="004B235E">
              <w:t xml:space="preserve"> (if applicable)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0434EC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0434EC" w:rsidRPr="004B235E" w:rsidTr="00C013C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CA65A4" w:rsidP="00AB2B49">
            <w:pPr>
              <w:spacing w:line="240" w:lineRule="auto"/>
            </w:pPr>
            <w:r w:rsidRPr="004B235E">
              <w:t xml:space="preserve">The </w:t>
            </w:r>
            <w:r w:rsidR="000E72ED" w:rsidRPr="004B235E">
              <w:t>practicum</w:t>
            </w:r>
            <w:r w:rsidRPr="004B235E">
              <w:t xml:space="preserve"> seminars provided opportunities to develop my </w:t>
            </w:r>
            <w:r w:rsidR="00910439" w:rsidRPr="004B235E">
              <w:t xml:space="preserve">social work </w:t>
            </w:r>
            <w:r w:rsidRPr="004B235E">
              <w:t>practice knowledge and skills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0434EC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0434EC" w:rsidRPr="004B235E" w:rsidTr="00C013C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CA65A4" w:rsidP="00AB2B49">
            <w:pPr>
              <w:spacing w:line="240" w:lineRule="auto"/>
            </w:pPr>
            <w:r w:rsidRPr="004B235E">
              <w:t>Written communication and documentation provided by my Faculty Liaison was accurate and timely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C" w:rsidRPr="004B235E" w:rsidRDefault="000434EC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0E72ED" w:rsidRPr="004B235E" w:rsidTr="00C013C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ED" w:rsidRPr="004B235E" w:rsidRDefault="000E72ED" w:rsidP="00AB2B49">
            <w:pPr>
              <w:spacing w:line="240" w:lineRule="auto"/>
            </w:pPr>
            <w:r w:rsidRPr="004B235E">
              <w:t>If applicable, the Supplementary Seminar enhanced and developed my understanding of the unique role of social work in the practice setting.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ED" w:rsidRPr="004B235E" w:rsidRDefault="000E72ED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0434EC" w:rsidRPr="004B235E" w:rsidTr="00C013C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C" w:rsidRPr="004B235E" w:rsidRDefault="00C63B0F" w:rsidP="00AB2B49">
            <w:pPr>
              <w:spacing w:line="240" w:lineRule="auto"/>
              <w:rPr>
                <w:b/>
              </w:rPr>
            </w:pPr>
            <w:r w:rsidRPr="004B235E">
              <w:rPr>
                <w:b/>
              </w:rPr>
              <w:lastRenderedPageBreak/>
              <w:t>COMMENTS ON THE FACULTY LIAISON ROLE</w:t>
            </w:r>
          </w:p>
          <w:p w:rsidR="000434EC" w:rsidRPr="004B235E" w:rsidRDefault="000434EC" w:rsidP="00AB2B49">
            <w:pPr>
              <w:spacing w:line="240" w:lineRule="auto"/>
              <w:rPr>
                <w:u w:val="single"/>
                <w:lang w:eastAsia="en-US"/>
              </w:rPr>
            </w:pPr>
          </w:p>
          <w:p w:rsidR="00AB2B49" w:rsidRDefault="00AB2B49" w:rsidP="00AB2B49">
            <w:pPr>
              <w:spacing w:line="240" w:lineRule="auto"/>
              <w:rPr>
                <w:u w:val="single"/>
                <w:lang w:eastAsia="en-US"/>
              </w:rPr>
            </w:pPr>
          </w:p>
          <w:p w:rsidR="004B235E" w:rsidRPr="004B235E" w:rsidRDefault="004B235E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</w:tbl>
    <w:p w:rsidR="00230D62" w:rsidRPr="004B235E" w:rsidRDefault="00230D62" w:rsidP="00230D62">
      <w:pPr>
        <w:rPr>
          <w:b/>
          <w:lang w:eastAsia="en-US"/>
        </w:rPr>
      </w:pPr>
    </w:p>
    <w:p w:rsidR="00230D62" w:rsidRPr="004B235E" w:rsidRDefault="00230D62" w:rsidP="00AB2B49">
      <w:pPr>
        <w:spacing w:line="240" w:lineRule="auto"/>
        <w:rPr>
          <w:b/>
          <w:lang w:eastAsia="en-US"/>
        </w:rPr>
      </w:pPr>
      <w:r w:rsidRPr="004B235E">
        <w:rPr>
          <w:b/>
          <w:lang w:eastAsia="en-US"/>
        </w:rPr>
        <w:t xml:space="preserve">Evaluation Scale:    1 = </w:t>
      </w:r>
      <w:r w:rsidRPr="004B235E">
        <w:rPr>
          <w:lang w:eastAsia="en-US"/>
        </w:rPr>
        <w:t>Strongly Disagree</w:t>
      </w:r>
      <w:r w:rsidRPr="004B235E">
        <w:rPr>
          <w:b/>
          <w:lang w:eastAsia="en-US"/>
        </w:rPr>
        <w:t xml:space="preserve">     2 = </w:t>
      </w:r>
      <w:r w:rsidRPr="004B235E">
        <w:rPr>
          <w:lang w:eastAsia="en-US"/>
        </w:rPr>
        <w:t>Disagree</w:t>
      </w:r>
      <w:r w:rsidRPr="004B235E">
        <w:rPr>
          <w:b/>
          <w:lang w:eastAsia="en-US"/>
        </w:rPr>
        <w:t xml:space="preserve">    3 = </w:t>
      </w:r>
      <w:r w:rsidRPr="004B235E">
        <w:rPr>
          <w:lang w:eastAsia="en-US"/>
        </w:rPr>
        <w:t>Agree</w:t>
      </w:r>
      <w:r w:rsidRPr="004B235E">
        <w:rPr>
          <w:b/>
          <w:lang w:eastAsia="en-US"/>
        </w:rPr>
        <w:t xml:space="preserve">    4 = </w:t>
      </w:r>
      <w:r w:rsidRPr="004B235E">
        <w:rPr>
          <w:lang w:eastAsia="en-US"/>
        </w:rPr>
        <w:t>Strongly Agree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1B6A0B" w:rsidRPr="004B235E" w:rsidTr="00C013C1">
        <w:trPr>
          <w:trHeight w:val="40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B6A0B" w:rsidRPr="004B235E" w:rsidRDefault="001B6A0B" w:rsidP="00C013C1">
            <w:pPr>
              <w:spacing w:after="0" w:line="360" w:lineRule="auto"/>
              <w:jc w:val="center"/>
              <w:rPr>
                <w:b/>
                <w:lang w:eastAsia="en-US"/>
              </w:rPr>
            </w:pPr>
            <w:r w:rsidRPr="004B235E">
              <w:rPr>
                <w:b/>
              </w:rPr>
              <w:t xml:space="preserve">THE PLACEMENT PROCESS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B6A0B" w:rsidRPr="004B235E" w:rsidRDefault="001B6A0B" w:rsidP="001B6A0B">
            <w:pPr>
              <w:spacing w:after="0"/>
              <w:jc w:val="center"/>
              <w:rPr>
                <w:b/>
              </w:rPr>
            </w:pPr>
            <w:r w:rsidRPr="004B235E">
              <w:rPr>
                <w:b/>
              </w:rPr>
              <w:t>EVALUATION</w:t>
            </w:r>
          </w:p>
          <w:p w:rsidR="001B6A0B" w:rsidRPr="004B235E" w:rsidRDefault="001B6A0B" w:rsidP="001B6A0B">
            <w:pPr>
              <w:spacing w:after="0"/>
              <w:jc w:val="center"/>
              <w:rPr>
                <w:b/>
                <w:lang w:eastAsia="en-US"/>
              </w:rPr>
            </w:pPr>
            <w:r w:rsidRPr="004B235E">
              <w:rPr>
                <w:b/>
              </w:rPr>
              <w:t>(-) 1 to 4 (+)</w:t>
            </w:r>
          </w:p>
        </w:tc>
      </w:tr>
      <w:tr w:rsidR="001B6A0B" w:rsidRPr="004B235E" w:rsidTr="00C013C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0B" w:rsidRPr="004B235E" w:rsidRDefault="001B6A0B" w:rsidP="00AB2B49">
            <w:pPr>
              <w:spacing w:line="240" w:lineRule="auto"/>
              <w:rPr>
                <w:lang w:eastAsia="en-US"/>
              </w:rPr>
            </w:pPr>
            <w:r w:rsidRPr="004B235E">
              <w:rPr>
                <w:lang w:eastAsia="en-US"/>
              </w:rPr>
              <w:t xml:space="preserve">The placement </w:t>
            </w:r>
            <w:r w:rsidR="000E72ED" w:rsidRPr="004B235E">
              <w:rPr>
                <w:lang w:eastAsia="en-US"/>
              </w:rPr>
              <w:t xml:space="preserve">selection </w:t>
            </w:r>
            <w:r w:rsidRPr="004B235E">
              <w:rPr>
                <w:lang w:eastAsia="en-US"/>
              </w:rPr>
              <w:t xml:space="preserve">process </w:t>
            </w:r>
            <w:r w:rsidR="000E72ED" w:rsidRPr="004B235E">
              <w:rPr>
                <w:lang w:eastAsia="en-US"/>
              </w:rPr>
              <w:t>considered and took into account</w:t>
            </w:r>
            <w:r w:rsidRPr="004B235E">
              <w:rPr>
                <w:lang w:eastAsia="en-US"/>
              </w:rPr>
              <w:t xml:space="preserve"> my</w:t>
            </w:r>
            <w:r w:rsidR="000E72ED" w:rsidRPr="004B235E">
              <w:rPr>
                <w:lang w:eastAsia="en-US"/>
              </w:rPr>
              <w:t xml:space="preserve"> unique</w:t>
            </w:r>
            <w:r w:rsidRPr="004B235E">
              <w:rPr>
                <w:lang w:eastAsia="en-US"/>
              </w:rPr>
              <w:t xml:space="preserve"> professional interests and personal </w:t>
            </w:r>
            <w:r w:rsidR="000E72ED" w:rsidRPr="004B235E">
              <w:rPr>
                <w:lang w:eastAsia="en-US"/>
              </w:rPr>
              <w:t>objectives</w:t>
            </w:r>
            <w:r w:rsidRPr="004B235E">
              <w:rPr>
                <w:lang w:eastAsia="en-US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0B" w:rsidRPr="004B235E" w:rsidRDefault="001B6A0B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1B6A0B" w:rsidRPr="004B235E" w:rsidTr="00C013C1">
        <w:trPr>
          <w:trHeight w:val="7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0B" w:rsidRPr="004B235E" w:rsidRDefault="001B6A0B" w:rsidP="00AB2B49">
            <w:pPr>
              <w:spacing w:line="240" w:lineRule="auto"/>
              <w:rPr>
                <w:lang w:eastAsia="en-US"/>
              </w:rPr>
            </w:pPr>
            <w:r w:rsidRPr="004B235E">
              <w:t xml:space="preserve">The Field Orientation </w:t>
            </w:r>
            <w:r w:rsidR="000A643C" w:rsidRPr="004B235E">
              <w:t>meeting at the beginning of the term</w:t>
            </w:r>
            <w:r w:rsidRPr="004B235E">
              <w:t xml:space="preserve"> provided clear and practical information </w:t>
            </w:r>
            <w:r w:rsidR="00910439" w:rsidRPr="004B235E">
              <w:t>to inform students and guide the placement process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0B" w:rsidRPr="004B235E" w:rsidRDefault="001B6A0B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1B6A0B" w:rsidRPr="004B235E" w:rsidTr="00C013C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0B" w:rsidRPr="004B235E" w:rsidRDefault="001B6A0B" w:rsidP="00AB2B49">
            <w:pPr>
              <w:spacing w:line="240" w:lineRule="auto"/>
            </w:pPr>
            <w:r w:rsidRPr="004B235E">
              <w:t xml:space="preserve">Any problems or issues arising on placement were handled respectfully and </w:t>
            </w:r>
            <w:r w:rsidR="000E72ED" w:rsidRPr="004B235E">
              <w:t>in a timely fashion</w:t>
            </w:r>
            <w:r w:rsidRPr="004B235E">
              <w:t xml:space="preserve"> by the Practicum Coordinator (if </w:t>
            </w:r>
            <w:r w:rsidR="000E72ED" w:rsidRPr="004B235E">
              <w:t>applicable</w:t>
            </w:r>
            <w:r w:rsidRPr="004B235E"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0B" w:rsidRPr="004B235E" w:rsidRDefault="001B6A0B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1B6A0B" w:rsidRPr="004B235E" w:rsidTr="00C013C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0B" w:rsidRPr="004B235E" w:rsidRDefault="001B6A0B" w:rsidP="00AB2B49">
            <w:pPr>
              <w:spacing w:line="240" w:lineRule="auto"/>
            </w:pPr>
            <w:r w:rsidRPr="004B235E">
              <w:t>The Practicum Manual is clear and easy to use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0B" w:rsidRPr="004B235E" w:rsidRDefault="001B6A0B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1B6A0B" w:rsidRPr="004B235E" w:rsidTr="00C013C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0B" w:rsidRPr="004B235E" w:rsidRDefault="000E72ED" w:rsidP="00AB2B49">
            <w:pPr>
              <w:spacing w:line="240" w:lineRule="auto"/>
            </w:pPr>
            <w:r w:rsidRPr="004B235E">
              <w:t>The written requirements (</w:t>
            </w:r>
            <w:r w:rsidR="000A643C" w:rsidRPr="004B235E">
              <w:t>i.e.</w:t>
            </w:r>
            <w:r w:rsidR="00AB2B49" w:rsidRPr="004B235E">
              <w:t xml:space="preserve"> l</w:t>
            </w:r>
            <w:r w:rsidRPr="004B235E">
              <w:t>earning contract, theory-to-practice assignment and evaluation</w:t>
            </w:r>
            <w:r w:rsidR="00AB2B49" w:rsidRPr="004B235E">
              <w:t>s</w:t>
            </w:r>
            <w:r w:rsidRPr="004B235E">
              <w:t xml:space="preserve">) were </w:t>
            </w:r>
            <w:r w:rsidR="00C63B0F" w:rsidRPr="004B235E">
              <w:t>reasonable and support</w:t>
            </w:r>
            <w:r w:rsidRPr="004B235E">
              <w:t xml:space="preserve">ed </w:t>
            </w:r>
            <w:r w:rsidR="000A643C" w:rsidRPr="004B235E">
              <w:t>my learning</w:t>
            </w:r>
            <w:r w:rsidRPr="004B235E"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0B" w:rsidRPr="004B235E" w:rsidRDefault="001B6A0B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  <w:tr w:rsidR="001B6A0B" w:rsidRPr="004B235E" w:rsidTr="00C013C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0B" w:rsidRPr="004B235E" w:rsidRDefault="00C63B0F" w:rsidP="00AB2B49">
            <w:pPr>
              <w:spacing w:line="240" w:lineRule="auto"/>
              <w:rPr>
                <w:b/>
              </w:rPr>
            </w:pPr>
            <w:r w:rsidRPr="004B235E">
              <w:rPr>
                <w:b/>
              </w:rPr>
              <w:t>COMMENTS ON THE PLACEMENT PROCESS:</w:t>
            </w:r>
          </w:p>
          <w:p w:rsidR="001B6A0B" w:rsidRPr="004B235E" w:rsidRDefault="001B6A0B" w:rsidP="00AB2B49">
            <w:pPr>
              <w:spacing w:line="240" w:lineRule="auto"/>
              <w:rPr>
                <w:u w:val="single"/>
                <w:lang w:eastAsia="en-US"/>
              </w:rPr>
            </w:pPr>
          </w:p>
          <w:p w:rsidR="00AB2B49" w:rsidRDefault="00AB2B49" w:rsidP="00AB2B49">
            <w:pPr>
              <w:spacing w:line="240" w:lineRule="auto"/>
              <w:rPr>
                <w:u w:val="single"/>
                <w:lang w:eastAsia="en-US"/>
              </w:rPr>
            </w:pPr>
          </w:p>
          <w:p w:rsidR="004B235E" w:rsidRPr="004B235E" w:rsidRDefault="004B235E" w:rsidP="00AB2B49">
            <w:pPr>
              <w:spacing w:line="240" w:lineRule="auto"/>
              <w:rPr>
                <w:u w:val="single"/>
                <w:lang w:eastAsia="en-US"/>
              </w:rPr>
            </w:pPr>
          </w:p>
        </w:tc>
      </w:tr>
    </w:tbl>
    <w:p w:rsidR="001B6A0B" w:rsidRPr="004B235E" w:rsidRDefault="001B6A0B" w:rsidP="003940AE">
      <w:pPr>
        <w:rPr>
          <w:u w:val="single"/>
          <w:lang w:eastAsia="en-US"/>
        </w:rPr>
      </w:pPr>
    </w:p>
    <w:p w:rsidR="00C63B0F" w:rsidRPr="004B235E" w:rsidRDefault="000A643C" w:rsidP="003940AE">
      <w:pPr>
        <w:rPr>
          <w:lang w:eastAsia="en-US"/>
        </w:rPr>
      </w:pPr>
      <w:r w:rsidRPr="004B235E">
        <w:rPr>
          <w:lang w:eastAsia="en-US"/>
        </w:rPr>
        <w:t xml:space="preserve">Please save </w:t>
      </w:r>
      <w:r w:rsidR="00C63B0F" w:rsidRPr="004B235E">
        <w:rPr>
          <w:lang w:eastAsia="en-US"/>
        </w:rPr>
        <w:t>and email your evaluation to</w:t>
      </w:r>
      <w:r w:rsidR="000E72ED" w:rsidRPr="004B235E">
        <w:rPr>
          <w:lang w:eastAsia="en-US"/>
        </w:rPr>
        <w:t xml:space="preserve"> your Practicum Coordinator</w:t>
      </w:r>
    </w:p>
    <w:p w:rsidR="00C63B0F" w:rsidRPr="004B235E" w:rsidRDefault="00FE5CE8" w:rsidP="003940AE">
      <w:hyperlink r:id="rId9" w:history="1">
        <w:r w:rsidR="000A643C" w:rsidRPr="004B235E">
          <w:rPr>
            <w:rStyle w:val="Hyperlink"/>
          </w:rPr>
          <w:t>Brooke.eagle@Carleton.ca</w:t>
        </w:r>
      </w:hyperlink>
      <w:r w:rsidR="000A643C" w:rsidRPr="004B235E">
        <w:tab/>
      </w:r>
      <w:r w:rsidR="000A643C" w:rsidRPr="004B235E">
        <w:tab/>
        <w:t>BSW Practicum Coordinator</w:t>
      </w:r>
    </w:p>
    <w:p w:rsidR="000A643C" w:rsidRPr="004B235E" w:rsidRDefault="00FE5CE8" w:rsidP="003940AE">
      <w:hyperlink r:id="rId10" w:history="1">
        <w:r w:rsidR="00AB2B49" w:rsidRPr="004B235E">
          <w:rPr>
            <w:rStyle w:val="Hyperlink"/>
          </w:rPr>
          <w:t>Brenda.morris@Carleton.ca</w:t>
        </w:r>
      </w:hyperlink>
      <w:r w:rsidR="000A643C" w:rsidRPr="004B235E">
        <w:tab/>
      </w:r>
      <w:r w:rsidR="000A643C" w:rsidRPr="004B235E">
        <w:tab/>
        <w:t>MSW Practicum Coordinator</w:t>
      </w:r>
    </w:p>
    <w:p w:rsidR="000A643C" w:rsidRPr="004B235E" w:rsidRDefault="000A643C" w:rsidP="003940AE"/>
    <w:p w:rsidR="00FE5CE8" w:rsidRPr="004B235E" w:rsidRDefault="000A643C" w:rsidP="00FE5CE8">
      <w:pPr>
        <w:jc w:val="center"/>
        <w:rPr>
          <w:b/>
          <w:lang w:eastAsia="en-US"/>
        </w:rPr>
      </w:pPr>
      <w:r w:rsidRPr="004B235E">
        <w:rPr>
          <w:b/>
          <w:lang w:eastAsia="en-US"/>
        </w:rPr>
        <w:t xml:space="preserve">Thank you! </w:t>
      </w:r>
    </w:p>
    <w:p w:rsidR="00FE5CE8" w:rsidRDefault="00FE5CE8" w:rsidP="00FE5CE8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 xml:space="preserve">School of Social Work, </w:t>
      </w:r>
      <w:r>
        <w:rPr>
          <w:noProof/>
        </w:rPr>
        <w:t>1125 Colonel By Drive</w:t>
      </w:r>
      <w:r>
        <w:rPr>
          <w:b/>
          <w:noProof/>
        </w:rPr>
        <w:t xml:space="preserve">, </w:t>
      </w:r>
      <w:r>
        <w:rPr>
          <w:noProof/>
        </w:rPr>
        <w:t>Ottawa, ON K1S 5B6 Canada</w:t>
      </w:r>
      <w:r>
        <w:rPr>
          <w:b/>
          <w:noProof/>
        </w:rPr>
        <w:t>,</w:t>
      </w:r>
    </w:p>
    <w:p w:rsidR="00FE5CE8" w:rsidRDefault="00FE5CE8" w:rsidP="00FE5CE8">
      <w:pPr>
        <w:spacing w:after="0" w:line="240" w:lineRule="auto"/>
        <w:jc w:val="center"/>
        <w:rPr>
          <w:b/>
          <w:noProof/>
        </w:rPr>
      </w:pPr>
      <w:r>
        <w:rPr>
          <w:noProof/>
        </w:rPr>
        <w:t>Tel: (613) 520-5601</w:t>
      </w:r>
      <w:r>
        <w:rPr>
          <w:b/>
          <w:noProof/>
        </w:rPr>
        <w:t xml:space="preserve">, </w:t>
      </w:r>
      <w:r>
        <w:rPr>
          <w:noProof/>
        </w:rPr>
        <w:t>Fax: (613) 520-7496</w:t>
      </w:r>
    </w:p>
    <w:p w:rsidR="003940AE" w:rsidRPr="004B235E" w:rsidRDefault="003940AE" w:rsidP="003940AE">
      <w:pPr>
        <w:rPr>
          <w:u w:val="single"/>
          <w:lang w:eastAsia="en-US"/>
        </w:rPr>
      </w:pPr>
      <w:bookmarkStart w:id="0" w:name="_GoBack"/>
      <w:bookmarkEnd w:id="0"/>
    </w:p>
    <w:sectPr w:rsidR="003940AE" w:rsidRPr="004B235E" w:rsidSect="00EF564D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29" w:rsidRDefault="00AE4329" w:rsidP="001038F6">
      <w:pPr>
        <w:spacing w:after="0" w:line="240" w:lineRule="auto"/>
      </w:pPr>
      <w:r>
        <w:separator/>
      </w:r>
    </w:p>
  </w:endnote>
  <w:endnote w:type="continuationSeparator" w:id="0">
    <w:p w:rsidR="00AE4329" w:rsidRDefault="00AE4329" w:rsidP="0010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763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8F6" w:rsidRDefault="00103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C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38F6" w:rsidRDefault="00103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29" w:rsidRDefault="00AE4329" w:rsidP="001038F6">
      <w:pPr>
        <w:spacing w:after="0" w:line="240" w:lineRule="auto"/>
      </w:pPr>
      <w:r>
        <w:separator/>
      </w:r>
    </w:p>
  </w:footnote>
  <w:footnote w:type="continuationSeparator" w:id="0">
    <w:p w:rsidR="00AE4329" w:rsidRDefault="00AE4329" w:rsidP="0010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587"/>
    <w:multiLevelType w:val="hybridMultilevel"/>
    <w:tmpl w:val="2B5843DE"/>
    <w:lvl w:ilvl="0" w:tplc="6FBCF316">
      <w:start w:val="5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4D"/>
    <w:rsid w:val="000029A1"/>
    <w:rsid w:val="00016032"/>
    <w:rsid w:val="000434EC"/>
    <w:rsid w:val="00070782"/>
    <w:rsid w:val="000A643C"/>
    <w:rsid w:val="000C39C3"/>
    <w:rsid w:val="000E72ED"/>
    <w:rsid w:val="001038F6"/>
    <w:rsid w:val="00123A43"/>
    <w:rsid w:val="001409F5"/>
    <w:rsid w:val="00145292"/>
    <w:rsid w:val="001B6A0B"/>
    <w:rsid w:val="001F25E3"/>
    <w:rsid w:val="00204840"/>
    <w:rsid w:val="00230D62"/>
    <w:rsid w:val="002A3343"/>
    <w:rsid w:val="003940AE"/>
    <w:rsid w:val="003A3529"/>
    <w:rsid w:val="004342B7"/>
    <w:rsid w:val="00485C28"/>
    <w:rsid w:val="004B235E"/>
    <w:rsid w:val="004C6D70"/>
    <w:rsid w:val="00562D4E"/>
    <w:rsid w:val="005D52E9"/>
    <w:rsid w:val="00627321"/>
    <w:rsid w:val="00674B3C"/>
    <w:rsid w:val="00766151"/>
    <w:rsid w:val="00815BDF"/>
    <w:rsid w:val="00910439"/>
    <w:rsid w:val="00A82AD4"/>
    <w:rsid w:val="00A84904"/>
    <w:rsid w:val="00AB2B49"/>
    <w:rsid w:val="00AD20D7"/>
    <w:rsid w:val="00AE4329"/>
    <w:rsid w:val="00BF4532"/>
    <w:rsid w:val="00BF7E0F"/>
    <w:rsid w:val="00C06BF9"/>
    <w:rsid w:val="00C63B0F"/>
    <w:rsid w:val="00CA65A4"/>
    <w:rsid w:val="00CD2C97"/>
    <w:rsid w:val="00EF564D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F6"/>
  </w:style>
  <w:style w:type="paragraph" w:styleId="Footer">
    <w:name w:val="footer"/>
    <w:basedOn w:val="Normal"/>
    <w:link w:val="FooterChar"/>
    <w:uiPriority w:val="99"/>
    <w:unhideWhenUsed/>
    <w:rsid w:val="0010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F6"/>
  </w:style>
  <w:style w:type="character" w:styleId="Hyperlink">
    <w:name w:val="Hyperlink"/>
    <w:basedOn w:val="DefaultParagraphFont"/>
    <w:uiPriority w:val="99"/>
    <w:unhideWhenUsed/>
    <w:rsid w:val="00C63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F6"/>
  </w:style>
  <w:style w:type="paragraph" w:styleId="Footer">
    <w:name w:val="footer"/>
    <w:basedOn w:val="Normal"/>
    <w:link w:val="FooterChar"/>
    <w:uiPriority w:val="99"/>
    <w:unhideWhenUsed/>
    <w:rsid w:val="0010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F6"/>
  </w:style>
  <w:style w:type="character" w:styleId="Hyperlink">
    <w:name w:val="Hyperlink"/>
    <w:basedOn w:val="DefaultParagraphFont"/>
    <w:uiPriority w:val="99"/>
    <w:unhideWhenUsed/>
    <w:rsid w:val="00C63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enda.morris@Carlet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oke.eagle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Carleton University</cp:lastModifiedBy>
  <cp:revision>5</cp:revision>
  <cp:lastPrinted>2014-08-15T20:57:00Z</cp:lastPrinted>
  <dcterms:created xsi:type="dcterms:W3CDTF">2014-08-21T16:04:00Z</dcterms:created>
  <dcterms:modified xsi:type="dcterms:W3CDTF">2014-08-21T16:19:00Z</dcterms:modified>
</cp:coreProperties>
</file>