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1EF27A51" w:rsidR="009907EA" w:rsidRDefault="44DE9DAE" w:rsidP="2599F30A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2599F30A">
        <w:rPr>
          <w:rFonts w:ascii="Arial" w:eastAsia="Arial" w:hAnsi="Arial" w:cs="Arial"/>
          <w:b/>
          <w:bCs/>
          <w:sz w:val="28"/>
          <w:szCs w:val="28"/>
        </w:rPr>
        <w:t>2023-2024 CAN Meeting Schedule</w:t>
      </w:r>
    </w:p>
    <w:tbl>
      <w:tblPr>
        <w:tblStyle w:val="TableGrid"/>
        <w:tblW w:w="10800" w:type="dxa"/>
        <w:tblLayout w:type="fixed"/>
        <w:tblLook w:val="06A0" w:firstRow="1" w:lastRow="0" w:firstColumn="1" w:lastColumn="0" w:noHBand="1" w:noVBand="1"/>
      </w:tblPr>
      <w:tblGrid>
        <w:gridCol w:w="2122"/>
        <w:gridCol w:w="2528"/>
        <w:gridCol w:w="2988"/>
        <w:gridCol w:w="3162"/>
      </w:tblGrid>
      <w:tr w:rsidR="2599F30A" w14:paraId="54A99839" w14:textId="77777777" w:rsidTr="00283F3B">
        <w:trPr>
          <w:trHeight w:val="450"/>
        </w:trPr>
        <w:tc>
          <w:tcPr>
            <w:tcW w:w="2122" w:type="dxa"/>
            <w:shd w:val="clear" w:color="auto" w:fill="D0CECE" w:themeFill="background2" w:themeFillShade="E6"/>
          </w:tcPr>
          <w:p w14:paraId="73DA70AB" w14:textId="0BAF4FAE" w:rsidR="75DBAF97" w:rsidRDefault="75DBAF97" w:rsidP="2599F30A">
            <w:pPr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2599F30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Month</w:t>
            </w:r>
          </w:p>
        </w:tc>
        <w:tc>
          <w:tcPr>
            <w:tcW w:w="2528" w:type="dxa"/>
            <w:shd w:val="clear" w:color="auto" w:fill="D0CECE" w:themeFill="background2" w:themeFillShade="E6"/>
          </w:tcPr>
          <w:p w14:paraId="2E003701" w14:textId="13AAC471" w:rsidR="75DBAF97" w:rsidRDefault="75DBAF97" w:rsidP="2599F30A">
            <w:pPr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2599F30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Governing Council</w:t>
            </w:r>
          </w:p>
        </w:tc>
        <w:tc>
          <w:tcPr>
            <w:tcW w:w="2988" w:type="dxa"/>
            <w:shd w:val="clear" w:color="auto" w:fill="D0CECE" w:themeFill="background2" w:themeFillShade="E6"/>
          </w:tcPr>
          <w:p w14:paraId="6AFC3785" w14:textId="037BDD62" w:rsidR="75DBAF97" w:rsidRDefault="75DBAF97" w:rsidP="2599F30A">
            <w:pPr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2599F30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Advisory Council</w:t>
            </w:r>
          </w:p>
        </w:tc>
        <w:tc>
          <w:tcPr>
            <w:tcW w:w="3162" w:type="dxa"/>
            <w:shd w:val="clear" w:color="auto" w:fill="D0CECE" w:themeFill="background2" w:themeFillShade="E6"/>
          </w:tcPr>
          <w:p w14:paraId="218927CD" w14:textId="00AD2870" w:rsidR="79437D6D" w:rsidRDefault="20629120" w:rsidP="79437D6D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6984BF5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CoP Co-Leads</w:t>
            </w:r>
          </w:p>
        </w:tc>
      </w:tr>
      <w:tr w:rsidR="2599F30A" w14:paraId="7482D0D6" w14:textId="77777777" w:rsidTr="00283F3B">
        <w:trPr>
          <w:trHeight w:val="300"/>
        </w:trPr>
        <w:tc>
          <w:tcPr>
            <w:tcW w:w="2122" w:type="dxa"/>
          </w:tcPr>
          <w:p w14:paraId="5ECC89C4" w14:textId="565032F6" w:rsidR="078A0CBC" w:rsidRDefault="078A0CBC" w:rsidP="2599F30A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2599F30A">
              <w:rPr>
                <w:rFonts w:ascii="Arial" w:eastAsia="Arial" w:hAnsi="Arial" w:cs="Arial"/>
                <w:sz w:val="24"/>
                <w:szCs w:val="24"/>
              </w:rPr>
              <w:t>September 2023</w:t>
            </w:r>
          </w:p>
        </w:tc>
        <w:tc>
          <w:tcPr>
            <w:tcW w:w="2528" w:type="dxa"/>
          </w:tcPr>
          <w:p w14:paraId="1EBA822D" w14:textId="0F89B0D6" w:rsidR="2599F30A" w:rsidRDefault="2599F30A" w:rsidP="2599F30A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988" w:type="dxa"/>
          </w:tcPr>
          <w:p w14:paraId="57BF412F" w14:textId="0F89B0D6" w:rsidR="2599F30A" w:rsidRDefault="2599F30A" w:rsidP="2599F30A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162" w:type="dxa"/>
          </w:tcPr>
          <w:p w14:paraId="5D5178AA" w14:textId="572D210D" w:rsidR="79437D6D" w:rsidRDefault="79437D6D" w:rsidP="79437D6D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</w:tr>
      <w:tr w:rsidR="2599F30A" w14:paraId="52D128E6" w14:textId="77777777" w:rsidTr="00283F3B">
        <w:trPr>
          <w:trHeight w:val="300"/>
        </w:trPr>
        <w:tc>
          <w:tcPr>
            <w:tcW w:w="2122" w:type="dxa"/>
          </w:tcPr>
          <w:p w14:paraId="5A9E233E" w14:textId="3910A074" w:rsidR="078A0CBC" w:rsidRDefault="078A0CBC" w:rsidP="2599F30A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2599F30A">
              <w:rPr>
                <w:rFonts w:ascii="Arial" w:eastAsia="Arial" w:hAnsi="Arial" w:cs="Arial"/>
                <w:sz w:val="24"/>
                <w:szCs w:val="24"/>
              </w:rPr>
              <w:t>October 2023</w:t>
            </w:r>
          </w:p>
        </w:tc>
        <w:tc>
          <w:tcPr>
            <w:tcW w:w="2528" w:type="dxa"/>
          </w:tcPr>
          <w:p w14:paraId="1F3A6429" w14:textId="54B5BAB5" w:rsidR="2A766A61" w:rsidRDefault="2A766A61" w:rsidP="2599F30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4C4A9D63">
              <w:rPr>
                <w:rFonts w:ascii="Arial" w:eastAsia="Arial" w:hAnsi="Arial" w:cs="Arial"/>
                <w:sz w:val="24"/>
                <w:szCs w:val="24"/>
              </w:rPr>
              <w:t xml:space="preserve">Oct. </w:t>
            </w:r>
            <w:r w:rsidR="5A8A2FF2" w:rsidRPr="4C4A9D63"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Pr="4C4A9D63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th</w:t>
            </w:r>
            <w:r w:rsidRPr="4C4A9D63">
              <w:rPr>
                <w:rFonts w:ascii="Arial" w:eastAsia="Arial" w:hAnsi="Arial" w:cs="Arial"/>
                <w:sz w:val="24"/>
                <w:szCs w:val="24"/>
              </w:rPr>
              <w:t>, 2023</w:t>
            </w:r>
          </w:p>
          <w:p w14:paraId="02DD3298" w14:textId="6B4EAF17" w:rsidR="2A766A61" w:rsidRDefault="2A766A61" w:rsidP="2599F30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2599F30A">
              <w:rPr>
                <w:rFonts w:ascii="Arial" w:eastAsia="Arial" w:hAnsi="Arial" w:cs="Arial"/>
                <w:sz w:val="24"/>
                <w:szCs w:val="24"/>
              </w:rPr>
              <w:t>4:00 – 6:00pm ET</w:t>
            </w:r>
          </w:p>
        </w:tc>
        <w:tc>
          <w:tcPr>
            <w:tcW w:w="2988" w:type="dxa"/>
          </w:tcPr>
          <w:p w14:paraId="54410C18" w14:textId="2234B058" w:rsidR="2A766A61" w:rsidRDefault="2A766A61" w:rsidP="2599F30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62" w:type="dxa"/>
          </w:tcPr>
          <w:p w14:paraId="48B5F4A7" w14:textId="16B044CA" w:rsidR="79437D6D" w:rsidRDefault="4DC1E423" w:rsidP="6984BF5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6984BF58">
              <w:rPr>
                <w:rFonts w:ascii="Arial" w:eastAsia="Arial" w:hAnsi="Arial" w:cs="Arial"/>
                <w:sz w:val="24"/>
                <w:szCs w:val="24"/>
              </w:rPr>
              <w:t xml:space="preserve">Oct. </w:t>
            </w:r>
            <w:r w:rsidR="11499F37" w:rsidRPr="6984BF58">
              <w:rPr>
                <w:rFonts w:ascii="Arial" w:eastAsia="Arial" w:hAnsi="Arial" w:cs="Arial"/>
                <w:sz w:val="24"/>
                <w:szCs w:val="24"/>
              </w:rPr>
              <w:t>16</w:t>
            </w:r>
            <w:r w:rsidR="11499F37" w:rsidRPr="6984BF58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th</w:t>
            </w:r>
            <w:r w:rsidR="11499F37" w:rsidRPr="6984BF58">
              <w:rPr>
                <w:rFonts w:ascii="Arial" w:eastAsia="Arial" w:hAnsi="Arial" w:cs="Arial"/>
                <w:sz w:val="24"/>
                <w:szCs w:val="24"/>
              </w:rPr>
              <w:t>, 2023</w:t>
            </w:r>
          </w:p>
          <w:p w14:paraId="6E62E7E0" w14:textId="3A9C87E3" w:rsidR="79437D6D" w:rsidRDefault="11499F37" w:rsidP="79437D6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6984BF58">
              <w:rPr>
                <w:rFonts w:ascii="Arial" w:eastAsia="Arial" w:hAnsi="Arial" w:cs="Arial"/>
                <w:sz w:val="24"/>
                <w:szCs w:val="24"/>
              </w:rPr>
              <w:t xml:space="preserve"> 12:00pm – 1:00pm ET</w:t>
            </w:r>
          </w:p>
        </w:tc>
      </w:tr>
      <w:tr w:rsidR="2599F30A" w14:paraId="4A6D7B44" w14:textId="77777777" w:rsidTr="00283F3B">
        <w:trPr>
          <w:trHeight w:val="300"/>
        </w:trPr>
        <w:tc>
          <w:tcPr>
            <w:tcW w:w="2122" w:type="dxa"/>
          </w:tcPr>
          <w:p w14:paraId="1658A091" w14:textId="737E8121" w:rsidR="078A0CBC" w:rsidRDefault="078A0CBC" w:rsidP="2599F30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599F30A">
              <w:rPr>
                <w:rFonts w:ascii="Arial" w:eastAsia="Arial" w:hAnsi="Arial" w:cs="Arial"/>
                <w:sz w:val="24"/>
                <w:szCs w:val="24"/>
              </w:rPr>
              <w:t>November 2023</w:t>
            </w:r>
          </w:p>
        </w:tc>
        <w:tc>
          <w:tcPr>
            <w:tcW w:w="2528" w:type="dxa"/>
          </w:tcPr>
          <w:p w14:paraId="41147B80" w14:textId="492981B2" w:rsidR="2599F30A" w:rsidRDefault="2599F30A" w:rsidP="2599F30A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988" w:type="dxa"/>
          </w:tcPr>
          <w:p w14:paraId="781FB7A9" w14:textId="77777777" w:rsidR="00944A61" w:rsidRDefault="00944A61" w:rsidP="00944A61">
            <w:pPr>
              <w:jc w:val="center"/>
              <w:rPr>
                <w:rFonts w:ascii="Arial" w:eastAsia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Nov.1</w:t>
            </w:r>
            <w:r w:rsidRPr="00944A61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st</w:t>
            </w:r>
            <w:r w:rsidRPr="2599F30A">
              <w:rPr>
                <w:rFonts w:ascii="Arial" w:eastAsia="Arial" w:hAnsi="Arial" w:cs="Arial"/>
                <w:sz w:val="24"/>
                <w:szCs w:val="24"/>
              </w:rPr>
              <w:t>, 2023</w:t>
            </w:r>
          </w:p>
          <w:p w14:paraId="34689880" w14:textId="73D5CC59" w:rsidR="2599F30A" w:rsidRDefault="00944A61" w:rsidP="00944A61">
            <w:pPr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2599F30A">
              <w:rPr>
                <w:rFonts w:ascii="Arial" w:eastAsia="Arial" w:hAnsi="Arial" w:cs="Arial"/>
                <w:sz w:val="24"/>
                <w:szCs w:val="24"/>
              </w:rPr>
              <w:t>4:</w:t>
            </w:r>
            <w:r>
              <w:rPr>
                <w:rFonts w:ascii="Arial" w:eastAsia="Arial" w:hAnsi="Arial" w:cs="Arial"/>
                <w:sz w:val="24"/>
                <w:szCs w:val="24"/>
              </w:rPr>
              <w:t>30</w:t>
            </w:r>
            <w:r w:rsidRPr="2599F30A">
              <w:rPr>
                <w:rFonts w:ascii="Arial" w:eastAsia="Arial" w:hAnsi="Arial" w:cs="Arial"/>
                <w:sz w:val="24"/>
                <w:szCs w:val="24"/>
              </w:rPr>
              <w:t xml:space="preserve"> – 6: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 w:rsidRPr="2599F30A">
              <w:rPr>
                <w:rFonts w:ascii="Arial" w:eastAsia="Arial" w:hAnsi="Arial" w:cs="Arial"/>
                <w:sz w:val="24"/>
                <w:szCs w:val="24"/>
              </w:rPr>
              <w:t>0pm ET</w:t>
            </w:r>
          </w:p>
        </w:tc>
        <w:tc>
          <w:tcPr>
            <w:tcW w:w="3162" w:type="dxa"/>
          </w:tcPr>
          <w:p w14:paraId="76EC46BB" w14:textId="356BF566" w:rsidR="79437D6D" w:rsidRDefault="79437D6D" w:rsidP="79437D6D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</w:tr>
      <w:tr w:rsidR="2599F30A" w14:paraId="1BDFC40A" w14:textId="77777777" w:rsidTr="00283F3B">
        <w:trPr>
          <w:trHeight w:val="300"/>
        </w:trPr>
        <w:tc>
          <w:tcPr>
            <w:tcW w:w="2122" w:type="dxa"/>
          </w:tcPr>
          <w:p w14:paraId="64017DE7" w14:textId="6F437D18" w:rsidR="078A0CBC" w:rsidRDefault="078A0CBC" w:rsidP="2599F30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599F30A">
              <w:rPr>
                <w:rFonts w:ascii="Arial" w:eastAsia="Arial" w:hAnsi="Arial" w:cs="Arial"/>
                <w:sz w:val="24"/>
                <w:szCs w:val="24"/>
              </w:rPr>
              <w:t>December 2023</w:t>
            </w:r>
          </w:p>
        </w:tc>
        <w:tc>
          <w:tcPr>
            <w:tcW w:w="2528" w:type="dxa"/>
          </w:tcPr>
          <w:p w14:paraId="65430285" w14:textId="4D6518F1" w:rsidR="2599F30A" w:rsidRDefault="2599F30A" w:rsidP="2599F30A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988" w:type="dxa"/>
          </w:tcPr>
          <w:p w14:paraId="701DF0A9" w14:textId="2621B27F" w:rsidR="2599F30A" w:rsidRDefault="2599F30A" w:rsidP="2599F30A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162" w:type="dxa"/>
          </w:tcPr>
          <w:p w14:paraId="1498A283" w14:textId="29C0F0BC" w:rsidR="79437D6D" w:rsidRDefault="79437D6D" w:rsidP="79437D6D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</w:tr>
      <w:tr w:rsidR="2599F30A" w14:paraId="00600B24" w14:textId="77777777" w:rsidTr="00283F3B">
        <w:trPr>
          <w:trHeight w:val="300"/>
        </w:trPr>
        <w:tc>
          <w:tcPr>
            <w:tcW w:w="2122" w:type="dxa"/>
          </w:tcPr>
          <w:p w14:paraId="55A9D0B2" w14:textId="70AE2509" w:rsidR="078A0CBC" w:rsidRDefault="078A0CBC" w:rsidP="2599F30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599F30A">
              <w:rPr>
                <w:rFonts w:ascii="Arial" w:eastAsia="Arial" w:hAnsi="Arial" w:cs="Arial"/>
                <w:sz w:val="24"/>
                <w:szCs w:val="24"/>
              </w:rPr>
              <w:t>January 2024</w:t>
            </w:r>
          </w:p>
        </w:tc>
        <w:tc>
          <w:tcPr>
            <w:tcW w:w="2528" w:type="dxa"/>
          </w:tcPr>
          <w:p w14:paraId="3A2B3E5B" w14:textId="5A823270" w:rsidR="224B33A8" w:rsidRDefault="224B33A8" w:rsidP="2599F30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88" w:type="dxa"/>
          </w:tcPr>
          <w:p w14:paraId="6805BD56" w14:textId="29905A0F" w:rsidR="2599F30A" w:rsidRDefault="2599F30A" w:rsidP="2599F30A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162" w:type="dxa"/>
          </w:tcPr>
          <w:p w14:paraId="1DA6EA63" w14:textId="2CC83669" w:rsidR="79437D6D" w:rsidRDefault="79437D6D" w:rsidP="79437D6D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</w:tr>
      <w:tr w:rsidR="2599F30A" w14:paraId="26FC8BBA" w14:textId="77777777" w:rsidTr="00283F3B">
        <w:trPr>
          <w:trHeight w:val="300"/>
        </w:trPr>
        <w:tc>
          <w:tcPr>
            <w:tcW w:w="2122" w:type="dxa"/>
          </w:tcPr>
          <w:p w14:paraId="27EA4C69" w14:textId="72B8A424" w:rsidR="078A0CBC" w:rsidRDefault="078A0CBC" w:rsidP="2599F30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599F30A">
              <w:rPr>
                <w:rFonts w:ascii="Arial" w:eastAsia="Arial" w:hAnsi="Arial" w:cs="Arial"/>
                <w:sz w:val="24"/>
                <w:szCs w:val="24"/>
              </w:rPr>
              <w:t>February 2024</w:t>
            </w:r>
          </w:p>
        </w:tc>
        <w:tc>
          <w:tcPr>
            <w:tcW w:w="2528" w:type="dxa"/>
          </w:tcPr>
          <w:p w14:paraId="2161DCEA" w14:textId="1D5CF908" w:rsidR="00283F3B" w:rsidRDefault="00283F3B" w:rsidP="00283F3B">
            <w:pPr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February 7</w:t>
            </w:r>
            <w:r w:rsidRPr="00283F3B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th</w:t>
            </w:r>
            <w:r w:rsidRPr="2599F30A">
              <w:rPr>
                <w:rFonts w:ascii="Arial" w:eastAsia="Arial" w:hAnsi="Arial" w:cs="Arial"/>
                <w:sz w:val="24"/>
                <w:szCs w:val="24"/>
              </w:rPr>
              <w:t>, 2024</w:t>
            </w:r>
          </w:p>
          <w:p w14:paraId="68F41D6C" w14:textId="4264B761" w:rsidR="2599F30A" w:rsidRDefault="00283F3B" w:rsidP="00283F3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2599F30A">
              <w:rPr>
                <w:rFonts w:ascii="Arial" w:eastAsia="Arial" w:hAnsi="Arial" w:cs="Arial"/>
                <w:sz w:val="24"/>
                <w:szCs w:val="24"/>
              </w:rPr>
              <w:t>4:00 – 6:00pm ET</w:t>
            </w:r>
          </w:p>
        </w:tc>
        <w:tc>
          <w:tcPr>
            <w:tcW w:w="2988" w:type="dxa"/>
          </w:tcPr>
          <w:p w14:paraId="39D880B5" w14:textId="7FCCAC97" w:rsidR="63A64E76" w:rsidRDefault="63A64E76" w:rsidP="2599F30A">
            <w:pPr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2599F30A">
              <w:rPr>
                <w:rFonts w:ascii="Arial" w:eastAsia="Arial" w:hAnsi="Arial" w:cs="Arial"/>
                <w:sz w:val="24"/>
                <w:szCs w:val="24"/>
              </w:rPr>
              <w:t>Feb. 28</w:t>
            </w:r>
            <w:r w:rsidRPr="2599F30A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th</w:t>
            </w:r>
            <w:r w:rsidR="0A5FA3A6" w:rsidRPr="2599F30A">
              <w:rPr>
                <w:rFonts w:ascii="Arial" w:eastAsia="Arial" w:hAnsi="Arial" w:cs="Arial"/>
                <w:sz w:val="24"/>
                <w:szCs w:val="24"/>
              </w:rPr>
              <w:t>, 2024</w:t>
            </w:r>
          </w:p>
          <w:p w14:paraId="44F67F65" w14:textId="74C4C977" w:rsidR="0A5FA3A6" w:rsidRDefault="0A5FA3A6" w:rsidP="2599F30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2599F30A">
              <w:rPr>
                <w:rFonts w:ascii="Arial" w:eastAsia="Arial" w:hAnsi="Arial" w:cs="Arial"/>
                <w:sz w:val="24"/>
                <w:szCs w:val="24"/>
              </w:rPr>
              <w:t>4:00 – 6:00pm ET</w:t>
            </w:r>
          </w:p>
        </w:tc>
        <w:tc>
          <w:tcPr>
            <w:tcW w:w="3162" w:type="dxa"/>
          </w:tcPr>
          <w:p w14:paraId="56EA48A9" w14:textId="236A9BBD" w:rsidR="79437D6D" w:rsidRDefault="4F986DF7" w:rsidP="6984BF5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6984BF58">
              <w:rPr>
                <w:rFonts w:ascii="Arial" w:eastAsia="Arial" w:hAnsi="Arial" w:cs="Arial"/>
                <w:sz w:val="24"/>
                <w:szCs w:val="24"/>
              </w:rPr>
              <w:t>Feb. 5</w:t>
            </w:r>
            <w:r w:rsidRPr="6984BF58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th</w:t>
            </w:r>
            <w:r w:rsidRPr="6984BF58">
              <w:rPr>
                <w:rFonts w:ascii="Arial" w:eastAsia="Arial" w:hAnsi="Arial" w:cs="Arial"/>
                <w:sz w:val="24"/>
                <w:szCs w:val="24"/>
              </w:rPr>
              <w:t xml:space="preserve">, 2024 </w:t>
            </w:r>
          </w:p>
          <w:p w14:paraId="181E8308" w14:textId="371E5FFB" w:rsidR="79437D6D" w:rsidRDefault="4F986DF7" w:rsidP="79437D6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6984BF58">
              <w:rPr>
                <w:rFonts w:ascii="Arial" w:eastAsia="Arial" w:hAnsi="Arial" w:cs="Arial"/>
                <w:sz w:val="24"/>
                <w:szCs w:val="24"/>
              </w:rPr>
              <w:t>12:00pm – 1:00pm ET</w:t>
            </w:r>
          </w:p>
        </w:tc>
      </w:tr>
      <w:tr w:rsidR="2599F30A" w14:paraId="38655E3B" w14:textId="77777777" w:rsidTr="00283F3B">
        <w:trPr>
          <w:trHeight w:val="300"/>
        </w:trPr>
        <w:tc>
          <w:tcPr>
            <w:tcW w:w="2122" w:type="dxa"/>
          </w:tcPr>
          <w:p w14:paraId="0202879C" w14:textId="4A329A74" w:rsidR="078A0CBC" w:rsidRDefault="078A0CBC" w:rsidP="2599F30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599F30A">
              <w:rPr>
                <w:rFonts w:ascii="Arial" w:eastAsia="Arial" w:hAnsi="Arial" w:cs="Arial"/>
                <w:sz w:val="24"/>
                <w:szCs w:val="24"/>
              </w:rPr>
              <w:t>March 2024</w:t>
            </w:r>
          </w:p>
        </w:tc>
        <w:tc>
          <w:tcPr>
            <w:tcW w:w="2528" w:type="dxa"/>
          </w:tcPr>
          <w:p w14:paraId="0BD8C922" w14:textId="32585F15" w:rsidR="2599F30A" w:rsidRDefault="2599F30A" w:rsidP="2599F30A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988" w:type="dxa"/>
          </w:tcPr>
          <w:p w14:paraId="2D6C029D" w14:textId="4D343562" w:rsidR="2599F30A" w:rsidRDefault="2599F30A" w:rsidP="2599F30A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162" w:type="dxa"/>
          </w:tcPr>
          <w:p w14:paraId="35A39967" w14:textId="53B023E4" w:rsidR="79437D6D" w:rsidRDefault="13625AFB" w:rsidP="79437D6D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6984BF58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2599F30A" w14:paraId="60E51242" w14:textId="77777777" w:rsidTr="00283F3B">
        <w:trPr>
          <w:trHeight w:val="300"/>
        </w:trPr>
        <w:tc>
          <w:tcPr>
            <w:tcW w:w="2122" w:type="dxa"/>
          </w:tcPr>
          <w:p w14:paraId="29A249A6" w14:textId="4D20D1EA" w:rsidR="078A0CBC" w:rsidRDefault="078A0CBC" w:rsidP="2599F30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599F30A">
              <w:rPr>
                <w:rFonts w:ascii="Arial" w:eastAsia="Arial" w:hAnsi="Arial" w:cs="Arial"/>
                <w:sz w:val="24"/>
                <w:szCs w:val="24"/>
              </w:rPr>
              <w:t>April 2024</w:t>
            </w:r>
          </w:p>
        </w:tc>
        <w:tc>
          <w:tcPr>
            <w:tcW w:w="2528" w:type="dxa"/>
          </w:tcPr>
          <w:p w14:paraId="354D0C1E" w14:textId="2A7A8ADD" w:rsidR="2599F30A" w:rsidRDefault="2599F30A" w:rsidP="2599F30A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988" w:type="dxa"/>
          </w:tcPr>
          <w:p w14:paraId="52AD3DB7" w14:textId="744B960B" w:rsidR="2599F30A" w:rsidRDefault="2599F30A" w:rsidP="2599F30A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162" w:type="dxa"/>
          </w:tcPr>
          <w:p w14:paraId="2C43C70D" w14:textId="33E223A3" w:rsidR="79437D6D" w:rsidRDefault="79437D6D" w:rsidP="79437D6D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</w:tr>
      <w:tr w:rsidR="2599F30A" w14:paraId="2F1BA084" w14:textId="77777777" w:rsidTr="00283F3B">
        <w:trPr>
          <w:trHeight w:val="300"/>
        </w:trPr>
        <w:tc>
          <w:tcPr>
            <w:tcW w:w="2122" w:type="dxa"/>
          </w:tcPr>
          <w:p w14:paraId="0F2F9657" w14:textId="2FF98854" w:rsidR="078A0CBC" w:rsidRDefault="078A0CBC" w:rsidP="2599F30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599F30A">
              <w:rPr>
                <w:rFonts w:ascii="Arial" w:eastAsia="Arial" w:hAnsi="Arial" w:cs="Arial"/>
                <w:sz w:val="24"/>
                <w:szCs w:val="24"/>
              </w:rPr>
              <w:t>May 2024</w:t>
            </w:r>
          </w:p>
        </w:tc>
        <w:tc>
          <w:tcPr>
            <w:tcW w:w="2528" w:type="dxa"/>
          </w:tcPr>
          <w:p w14:paraId="2888D046" w14:textId="77777777" w:rsidR="00493EC7" w:rsidRDefault="00493EC7" w:rsidP="00493EC7">
            <w:pPr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2599F30A">
              <w:rPr>
                <w:rFonts w:ascii="Arial" w:eastAsia="Arial" w:hAnsi="Arial" w:cs="Arial"/>
                <w:sz w:val="24"/>
                <w:szCs w:val="24"/>
              </w:rPr>
              <w:t>May 29</w:t>
            </w:r>
            <w:r w:rsidRPr="2599F30A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th</w:t>
            </w:r>
            <w:r w:rsidRPr="2599F30A">
              <w:rPr>
                <w:rFonts w:ascii="Arial" w:eastAsia="Arial" w:hAnsi="Arial" w:cs="Arial"/>
                <w:sz w:val="24"/>
                <w:szCs w:val="24"/>
              </w:rPr>
              <w:t>, 2024</w:t>
            </w:r>
          </w:p>
          <w:p w14:paraId="5511FF44" w14:textId="23AAD031" w:rsidR="019DA641" w:rsidRDefault="00493EC7" w:rsidP="00493EC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2599F30A">
              <w:rPr>
                <w:rFonts w:ascii="Arial" w:eastAsia="Arial" w:hAnsi="Arial" w:cs="Arial"/>
                <w:sz w:val="24"/>
                <w:szCs w:val="24"/>
              </w:rPr>
              <w:t>4:00 – 6:00pm ET</w:t>
            </w:r>
          </w:p>
        </w:tc>
        <w:tc>
          <w:tcPr>
            <w:tcW w:w="2988" w:type="dxa"/>
          </w:tcPr>
          <w:p w14:paraId="59358708" w14:textId="77777777" w:rsidR="019DA641" w:rsidRDefault="00493EC7" w:rsidP="2599F30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June 19</w:t>
            </w:r>
            <w:r w:rsidRPr="00493EC7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, 2024</w:t>
            </w:r>
          </w:p>
          <w:p w14:paraId="01C530F9" w14:textId="4D730F6C" w:rsidR="00493EC7" w:rsidRDefault="00493EC7" w:rsidP="2599F30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2599F30A">
              <w:rPr>
                <w:rFonts w:ascii="Arial" w:eastAsia="Arial" w:hAnsi="Arial" w:cs="Arial"/>
                <w:sz w:val="24"/>
                <w:szCs w:val="24"/>
              </w:rPr>
              <w:t>4:00 – 6:00pm ET</w:t>
            </w:r>
          </w:p>
        </w:tc>
        <w:tc>
          <w:tcPr>
            <w:tcW w:w="3162" w:type="dxa"/>
          </w:tcPr>
          <w:p w14:paraId="6DBA299D" w14:textId="6C3E90B8" w:rsidR="79437D6D" w:rsidRDefault="043731AB" w:rsidP="6984BF5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6984BF58">
              <w:rPr>
                <w:rFonts w:ascii="Arial" w:eastAsia="Arial" w:hAnsi="Arial" w:cs="Arial"/>
                <w:sz w:val="24"/>
                <w:szCs w:val="24"/>
              </w:rPr>
              <w:t>May 6</w:t>
            </w:r>
            <w:r w:rsidRPr="6984BF58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th</w:t>
            </w:r>
            <w:r w:rsidRPr="6984BF58">
              <w:rPr>
                <w:rFonts w:ascii="Arial" w:eastAsia="Arial" w:hAnsi="Arial" w:cs="Arial"/>
                <w:sz w:val="24"/>
                <w:szCs w:val="24"/>
              </w:rPr>
              <w:t xml:space="preserve">, 2024 </w:t>
            </w:r>
          </w:p>
          <w:p w14:paraId="134CEAB8" w14:textId="6D910495" w:rsidR="79437D6D" w:rsidRDefault="043731AB" w:rsidP="79437D6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6984BF58">
              <w:rPr>
                <w:rFonts w:ascii="Arial" w:eastAsia="Arial" w:hAnsi="Arial" w:cs="Arial"/>
                <w:sz w:val="24"/>
                <w:szCs w:val="24"/>
              </w:rPr>
              <w:t>12:00pm – 1:00pm ET</w:t>
            </w:r>
          </w:p>
        </w:tc>
      </w:tr>
      <w:tr w:rsidR="2599F30A" w14:paraId="59E6D357" w14:textId="77777777" w:rsidTr="00283F3B">
        <w:trPr>
          <w:trHeight w:val="300"/>
        </w:trPr>
        <w:tc>
          <w:tcPr>
            <w:tcW w:w="2122" w:type="dxa"/>
          </w:tcPr>
          <w:p w14:paraId="080A0A0D" w14:textId="5E762F0A" w:rsidR="078A0CBC" w:rsidRDefault="078A0CBC" w:rsidP="2599F30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599F30A">
              <w:rPr>
                <w:rFonts w:ascii="Arial" w:eastAsia="Arial" w:hAnsi="Arial" w:cs="Arial"/>
                <w:sz w:val="24"/>
                <w:szCs w:val="24"/>
              </w:rPr>
              <w:t>June 2024</w:t>
            </w:r>
          </w:p>
        </w:tc>
        <w:tc>
          <w:tcPr>
            <w:tcW w:w="2528" w:type="dxa"/>
          </w:tcPr>
          <w:p w14:paraId="1DDF79BA" w14:textId="00972D23" w:rsidR="2599F30A" w:rsidRDefault="2599F30A" w:rsidP="2599F30A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988" w:type="dxa"/>
          </w:tcPr>
          <w:p w14:paraId="7E9557E4" w14:textId="1625DDCA" w:rsidR="2599F30A" w:rsidRDefault="2599F30A" w:rsidP="2599F30A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162" w:type="dxa"/>
          </w:tcPr>
          <w:p w14:paraId="2082599D" w14:textId="16119AF2" w:rsidR="79437D6D" w:rsidRDefault="79437D6D" w:rsidP="79437D6D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032F8900" w14:textId="4B4B2A2E" w:rsidR="2599F30A" w:rsidRDefault="2599F30A" w:rsidP="2599F30A">
      <w:pPr>
        <w:rPr>
          <w:rFonts w:ascii="Arial" w:eastAsia="Arial" w:hAnsi="Arial" w:cs="Arial"/>
          <w:b/>
          <w:bCs/>
          <w:sz w:val="28"/>
          <w:szCs w:val="28"/>
        </w:rPr>
      </w:pPr>
    </w:p>
    <w:p w14:paraId="2CEB4815" w14:textId="7A78BC62" w:rsidR="37872D42" w:rsidRDefault="37872D42" w:rsidP="6984BF58">
      <w:pPr>
        <w:rPr>
          <w:rFonts w:ascii="Arial" w:eastAsia="Arial" w:hAnsi="Arial" w:cs="Arial"/>
          <w:b/>
          <w:bCs/>
          <w:sz w:val="24"/>
          <w:szCs w:val="24"/>
        </w:rPr>
      </w:pPr>
      <w:r w:rsidRPr="6984BF58">
        <w:rPr>
          <w:rFonts w:ascii="Arial" w:eastAsia="Arial" w:hAnsi="Arial" w:cs="Arial"/>
          <w:b/>
          <w:bCs/>
          <w:sz w:val="24"/>
          <w:szCs w:val="24"/>
        </w:rPr>
        <w:t>Communities of Practice Meetings for August 2023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037"/>
        <w:gridCol w:w="1516"/>
        <w:gridCol w:w="1909"/>
        <w:gridCol w:w="1878"/>
        <w:gridCol w:w="1941"/>
        <w:gridCol w:w="1509"/>
      </w:tblGrid>
      <w:tr w:rsidR="6984BF58" w14:paraId="3FF5E0A5" w14:textId="77777777" w:rsidTr="6984BF58">
        <w:trPr>
          <w:trHeight w:val="300"/>
        </w:trPr>
        <w:tc>
          <w:tcPr>
            <w:tcW w:w="2055" w:type="dxa"/>
          </w:tcPr>
          <w:p w14:paraId="43C71847" w14:textId="33D846E8" w:rsidR="6984BF58" w:rsidRDefault="6984BF58" w:rsidP="6984BF58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281D88E8" w14:textId="3F7081F2" w:rsidR="6984BF58" w:rsidRDefault="6984BF58" w:rsidP="6984BF58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6984BF5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935" w:type="dxa"/>
          </w:tcPr>
          <w:p w14:paraId="0F1B83E3" w14:textId="790B3AD0" w:rsidR="6984BF58" w:rsidRDefault="6984BF58" w:rsidP="6984BF58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6984BF5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890" w:type="dxa"/>
          </w:tcPr>
          <w:p w14:paraId="1A645B4A" w14:textId="41C0638E" w:rsidR="6984BF58" w:rsidRDefault="6984BF58" w:rsidP="6984BF58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6984BF5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965" w:type="dxa"/>
          </w:tcPr>
          <w:p w14:paraId="00BDC854" w14:textId="3C4BA034" w:rsidR="6984BF58" w:rsidRDefault="6984BF58" w:rsidP="6984BF58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6984BF5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530" w:type="dxa"/>
          </w:tcPr>
          <w:p w14:paraId="4623732B" w14:textId="23EE69BD" w:rsidR="6984BF58" w:rsidRDefault="6984BF58" w:rsidP="6984BF58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6984BF5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Friday</w:t>
            </w:r>
          </w:p>
        </w:tc>
      </w:tr>
      <w:tr w:rsidR="6984BF58" w14:paraId="5F25740E" w14:textId="77777777" w:rsidTr="6984BF58">
        <w:trPr>
          <w:trHeight w:val="300"/>
        </w:trPr>
        <w:tc>
          <w:tcPr>
            <w:tcW w:w="2055" w:type="dxa"/>
            <w:shd w:val="clear" w:color="auto" w:fill="FFF2CC" w:themeFill="accent4" w:themeFillTint="33"/>
          </w:tcPr>
          <w:p w14:paraId="2F1475C5" w14:textId="6E1B7B17" w:rsidR="6984BF58" w:rsidRDefault="6984BF58" w:rsidP="6984BF58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6984BF58">
              <w:rPr>
                <w:rFonts w:ascii="Arial" w:eastAsia="Arial" w:hAnsi="Arial" w:cs="Arial"/>
                <w:sz w:val="24"/>
                <w:szCs w:val="24"/>
              </w:rPr>
              <w:t>Employment</w:t>
            </w:r>
          </w:p>
        </w:tc>
        <w:tc>
          <w:tcPr>
            <w:tcW w:w="1530" w:type="dxa"/>
          </w:tcPr>
          <w:p w14:paraId="4BAE24D2" w14:textId="14A35B98" w:rsidR="6984BF58" w:rsidRDefault="6984BF58" w:rsidP="6984BF58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35" w:type="dxa"/>
          </w:tcPr>
          <w:p w14:paraId="0A896108" w14:textId="14A35B98" w:rsidR="6984BF58" w:rsidRDefault="6984BF58" w:rsidP="6984BF58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14:paraId="7D76E529" w14:textId="14A35B98" w:rsidR="6984BF58" w:rsidRDefault="6984BF58" w:rsidP="6984BF58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65" w:type="dxa"/>
          </w:tcPr>
          <w:p w14:paraId="3CFE40BC" w14:textId="73490440" w:rsidR="6984BF58" w:rsidRDefault="6984BF58" w:rsidP="6984BF5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6984BF5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6D8C4836" w:rsidRPr="6984BF58">
              <w:rPr>
                <w:rFonts w:ascii="Arial" w:eastAsia="Arial" w:hAnsi="Arial" w:cs="Arial"/>
                <w:sz w:val="24"/>
                <w:szCs w:val="24"/>
              </w:rPr>
              <w:t>Aug 24</w:t>
            </w:r>
            <w:r w:rsidR="6D8C4836" w:rsidRPr="6984BF58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th</w:t>
            </w:r>
            <w:r w:rsidR="6D8C4836" w:rsidRPr="6984BF58">
              <w:rPr>
                <w:rFonts w:ascii="Arial" w:eastAsia="Arial" w:hAnsi="Arial" w:cs="Arial"/>
                <w:sz w:val="24"/>
                <w:szCs w:val="24"/>
              </w:rPr>
              <w:t>, 2023, 2:00 – 3:30pm ET</w:t>
            </w:r>
          </w:p>
        </w:tc>
        <w:tc>
          <w:tcPr>
            <w:tcW w:w="1530" w:type="dxa"/>
          </w:tcPr>
          <w:p w14:paraId="4C831C11" w14:textId="14A35B98" w:rsidR="6984BF58" w:rsidRDefault="6984BF58" w:rsidP="6984BF58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6984BF58" w14:paraId="41DB2F25" w14:textId="77777777" w:rsidTr="6984BF58">
        <w:trPr>
          <w:trHeight w:val="300"/>
        </w:trPr>
        <w:tc>
          <w:tcPr>
            <w:tcW w:w="2055" w:type="dxa"/>
            <w:shd w:val="clear" w:color="auto" w:fill="E2EFD9" w:themeFill="accent6" w:themeFillTint="33"/>
          </w:tcPr>
          <w:p w14:paraId="5BE93F22" w14:textId="7B1C2953" w:rsidR="6984BF58" w:rsidRDefault="6984BF58" w:rsidP="6984BF58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6984BF58">
              <w:rPr>
                <w:rFonts w:ascii="Arial" w:eastAsia="Arial" w:hAnsi="Arial" w:cs="Arial"/>
                <w:sz w:val="24"/>
                <w:szCs w:val="24"/>
              </w:rPr>
              <w:t>Education &amp; Training</w:t>
            </w:r>
          </w:p>
        </w:tc>
        <w:tc>
          <w:tcPr>
            <w:tcW w:w="1530" w:type="dxa"/>
          </w:tcPr>
          <w:p w14:paraId="5B9E74D5" w14:textId="14A35B98" w:rsidR="6984BF58" w:rsidRDefault="6984BF58" w:rsidP="6984BF58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35" w:type="dxa"/>
          </w:tcPr>
          <w:p w14:paraId="6BFF34B2" w14:textId="1EF1A1F8" w:rsidR="6984BF58" w:rsidRDefault="6984BF58" w:rsidP="6984BF5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6EA2B73A" w14:textId="14A35B98" w:rsidR="6984BF58" w:rsidRDefault="6984BF58" w:rsidP="6984BF58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65" w:type="dxa"/>
          </w:tcPr>
          <w:p w14:paraId="1338B65B" w14:textId="14A35B98" w:rsidR="6984BF58" w:rsidRDefault="6984BF58" w:rsidP="6984BF58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4150B647" w14:textId="14A35B98" w:rsidR="6984BF58" w:rsidRDefault="6984BF58" w:rsidP="6984BF58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6984BF58" w14:paraId="1B6E4CA5" w14:textId="77777777" w:rsidTr="6984BF58">
        <w:trPr>
          <w:trHeight w:val="300"/>
        </w:trPr>
        <w:tc>
          <w:tcPr>
            <w:tcW w:w="2055" w:type="dxa"/>
            <w:shd w:val="clear" w:color="auto" w:fill="FBE4D5" w:themeFill="accent2" w:themeFillTint="33"/>
          </w:tcPr>
          <w:p w14:paraId="08330BEC" w14:textId="2D975020" w:rsidR="6984BF58" w:rsidRDefault="6984BF58" w:rsidP="6984BF5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984BF58">
              <w:rPr>
                <w:rFonts w:ascii="Arial" w:eastAsia="Arial" w:hAnsi="Arial" w:cs="Arial"/>
                <w:sz w:val="24"/>
                <w:szCs w:val="24"/>
              </w:rPr>
              <w:t>Policy</w:t>
            </w:r>
          </w:p>
        </w:tc>
        <w:tc>
          <w:tcPr>
            <w:tcW w:w="1530" w:type="dxa"/>
          </w:tcPr>
          <w:p w14:paraId="5FADC809" w14:textId="459D82AA" w:rsidR="6984BF58" w:rsidRDefault="6984BF58" w:rsidP="6984BF58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35" w:type="dxa"/>
          </w:tcPr>
          <w:p w14:paraId="4DEE0B32" w14:textId="7A34E3E3" w:rsidR="6984BF58" w:rsidRDefault="6984BF58" w:rsidP="6984BF5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01020CC" w14:textId="71EE115E" w:rsidR="6984BF58" w:rsidRDefault="6984BF58" w:rsidP="6984BF58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65" w:type="dxa"/>
          </w:tcPr>
          <w:p w14:paraId="3E20A767" w14:textId="24D27D69" w:rsidR="6984BF58" w:rsidRDefault="6984BF58" w:rsidP="6984BF58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4D1A5BDD" w14:textId="6D67D8EE" w:rsidR="6984BF58" w:rsidRDefault="6984BF58" w:rsidP="6984BF58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6984BF58" w14:paraId="3689BDED" w14:textId="77777777" w:rsidTr="6984BF58">
        <w:trPr>
          <w:trHeight w:val="300"/>
        </w:trPr>
        <w:tc>
          <w:tcPr>
            <w:tcW w:w="2055" w:type="dxa"/>
            <w:shd w:val="clear" w:color="auto" w:fill="D9E2F3" w:themeFill="accent1" w:themeFillTint="33"/>
          </w:tcPr>
          <w:p w14:paraId="0CBEC929" w14:textId="164464D5" w:rsidR="6984BF58" w:rsidRDefault="6984BF58" w:rsidP="6984BF5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984BF58">
              <w:rPr>
                <w:rFonts w:ascii="Arial" w:eastAsia="Arial" w:hAnsi="Arial" w:cs="Arial"/>
                <w:sz w:val="24"/>
                <w:szCs w:val="24"/>
              </w:rPr>
              <w:t>Research, Design &amp; Innovation</w:t>
            </w:r>
          </w:p>
        </w:tc>
        <w:tc>
          <w:tcPr>
            <w:tcW w:w="1530" w:type="dxa"/>
          </w:tcPr>
          <w:p w14:paraId="362CF7B4" w14:textId="1B883AEF" w:rsidR="6984BF58" w:rsidRDefault="6984BF58" w:rsidP="6984BF58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35" w:type="dxa"/>
          </w:tcPr>
          <w:p w14:paraId="69CF11BC" w14:textId="4F5ABDBB" w:rsidR="6984BF58" w:rsidRDefault="6984BF58" w:rsidP="6984BF58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14:paraId="2A73C221" w14:textId="73F6A64D" w:rsidR="6984BF58" w:rsidRDefault="6984BF58" w:rsidP="6984BF5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65" w:type="dxa"/>
          </w:tcPr>
          <w:p w14:paraId="6D504F40" w14:textId="64890448" w:rsidR="6984BF58" w:rsidRDefault="6984BF58" w:rsidP="6984BF58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6D779C09" w14:textId="07C590C2" w:rsidR="6984BF58" w:rsidRDefault="6984BF58" w:rsidP="6984BF58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E1444A4" w14:textId="69AF1020" w:rsidR="6984BF58" w:rsidRDefault="6984BF58" w:rsidP="6984BF58">
      <w:pPr>
        <w:rPr>
          <w:rFonts w:ascii="Arial" w:eastAsia="Arial" w:hAnsi="Arial" w:cs="Arial"/>
          <w:b/>
          <w:bCs/>
          <w:sz w:val="24"/>
          <w:szCs w:val="24"/>
        </w:rPr>
      </w:pPr>
    </w:p>
    <w:p w14:paraId="4C787C0C" w14:textId="3ADCDAA0" w:rsidR="078A0CBC" w:rsidRDefault="078A0CBC" w:rsidP="2599F30A">
      <w:pPr>
        <w:rPr>
          <w:rFonts w:ascii="Arial" w:eastAsia="Arial" w:hAnsi="Arial" w:cs="Arial"/>
          <w:b/>
          <w:bCs/>
          <w:sz w:val="28"/>
          <w:szCs w:val="28"/>
        </w:rPr>
      </w:pPr>
      <w:r w:rsidRPr="6984BF58">
        <w:rPr>
          <w:rFonts w:ascii="Arial" w:eastAsia="Arial" w:hAnsi="Arial" w:cs="Arial"/>
          <w:b/>
          <w:bCs/>
          <w:sz w:val="24"/>
          <w:szCs w:val="24"/>
        </w:rPr>
        <w:t>Communities of Practice Meetings for September 2023</w:t>
      </w:r>
    </w:p>
    <w:tbl>
      <w:tblPr>
        <w:tblStyle w:val="TableGrid"/>
        <w:tblW w:w="10905" w:type="dxa"/>
        <w:tblLayout w:type="fixed"/>
        <w:tblLook w:val="06A0" w:firstRow="1" w:lastRow="0" w:firstColumn="1" w:lastColumn="0" w:noHBand="1" w:noVBand="1"/>
      </w:tblPr>
      <w:tblGrid>
        <w:gridCol w:w="2055"/>
        <w:gridCol w:w="1530"/>
        <w:gridCol w:w="1935"/>
        <w:gridCol w:w="1890"/>
        <w:gridCol w:w="1965"/>
        <w:gridCol w:w="1530"/>
      </w:tblGrid>
      <w:tr w:rsidR="2599F30A" w14:paraId="40A15AC5" w14:textId="77777777" w:rsidTr="6984BF58">
        <w:trPr>
          <w:trHeight w:val="300"/>
        </w:trPr>
        <w:tc>
          <w:tcPr>
            <w:tcW w:w="2055" w:type="dxa"/>
          </w:tcPr>
          <w:p w14:paraId="5126B6CD" w14:textId="33D846E8" w:rsidR="2599F30A" w:rsidRDefault="2599F30A" w:rsidP="2599F30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3C09B5D9" w14:textId="3F7081F2" w:rsidR="078A0CBC" w:rsidRDefault="078A0CBC" w:rsidP="2599F30A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599F30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935" w:type="dxa"/>
          </w:tcPr>
          <w:p w14:paraId="122C2D18" w14:textId="790B3AD0" w:rsidR="078A0CBC" w:rsidRDefault="078A0CBC" w:rsidP="2599F30A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599F30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890" w:type="dxa"/>
          </w:tcPr>
          <w:p w14:paraId="0BAB102A" w14:textId="41C0638E" w:rsidR="078A0CBC" w:rsidRDefault="078A0CBC" w:rsidP="2599F30A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599F30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965" w:type="dxa"/>
          </w:tcPr>
          <w:p w14:paraId="77D364DC" w14:textId="3C4BA034" w:rsidR="078A0CBC" w:rsidRDefault="078A0CBC" w:rsidP="2599F30A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599F30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530" w:type="dxa"/>
          </w:tcPr>
          <w:p w14:paraId="376C7896" w14:textId="23EE69BD" w:rsidR="078A0CBC" w:rsidRDefault="078A0CBC" w:rsidP="2599F30A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599F30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Friday</w:t>
            </w:r>
          </w:p>
        </w:tc>
      </w:tr>
      <w:tr w:rsidR="2599F30A" w14:paraId="26EC15EB" w14:textId="77777777" w:rsidTr="6984BF58">
        <w:trPr>
          <w:trHeight w:val="300"/>
        </w:trPr>
        <w:tc>
          <w:tcPr>
            <w:tcW w:w="2055" w:type="dxa"/>
            <w:shd w:val="clear" w:color="auto" w:fill="FFF2CC" w:themeFill="accent4" w:themeFillTint="33"/>
          </w:tcPr>
          <w:p w14:paraId="6D8BB25A" w14:textId="6E1B7B17" w:rsidR="078A0CBC" w:rsidRDefault="078A0CBC" w:rsidP="2599F30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599F30A">
              <w:rPr>
                <w:rFonts w:ascii="Arial" w:eastAsia="Arial" w:hAnsi="Arial" w:cs="Arial"/>
                <w:sz w:val="24"/>
                <w:szCs w:val="24"/>
              </w:rPr>
              <w:t>Employment</w:t>
            </w:r>
          </w:p>
        </w:tc>
        <w:tc>
          <w:tcPr>
            <w:tcW w:w="1530" w:type="dxa"/>
          </w:tcPr>
          <w:p w14:paraId="371D84DC" w14:textId="14A35B98" w:rsidR="2599F30A" w:rsidRDefault="2599F30A" w:rsidP="2599F30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35" w:type="dxa"/>
          </w:tcPr>
          <w:p w14:paraId="00ADD7B5" w14:textId="14A35B98" w:rsidR="2599F30A" w:rsidRDefault="2599F30A" w:rsidP="2599F30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14:paraId="60BD30AE" w14:textId="14A35B98" w:rsidR="2599F30A" w:rsidRDefault="2599F30A" w:rsidP="2599F30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65" w:type="dxa"/>
          </w:tcPr>
          <w:p w14:paraId="1F8AA7FF" w14:textId="04874566" w:rsidR="2599F30A" w:rsidRDefault="229634CF" w:rsidP="6984BF5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6984BF5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14:paraId="3316A798" w14:textId="14A35B98" w:rsidR="2599F30A" w:rsidRDefault="2599F30A" w:rsidP="2599F30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2599F30A" w14:paraId="110E6AEF" w14:textId="77777777" w:rsidTr="6984BF58">
        <w:trPr>
          <w:trHeight w:val="300"/>
        </w:trPr>
        <w:tc>
          <w:tcPr>
            <w:tcW w:w="2055" w:type="dxa"/>
            <w:shd w:val="clear" w:color="auto" w:fill="E2EFD9" w:themeFill="accent6" w:themeFillTint="33"/>
          </w:tcPr>
          <w:p w14:paraId="20EF5419" w14:textId="7B1C2953" w:rsidR="078A0CBC" w:rsidRDefault="078A0CBC" w:rsidP="2599F30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599F30A">
              <w:rPr>
                <w:rFonts w:ascii="Arial" w:eastAsia="Arial" w:hAnsi="Arial" w:cs="Arial"/>
                <w:sz w:val="24"/>
                <w:szCs w:val="24"/>
              </w:rPr>
              <w:t>Education &amp; Training</w:t>
            </w:r>
          </w:p>
        </w:tc>
        <w:tc>
          <w:tcPr>
            <w:tcW w:w="1530" w:type="dxa"/>
          </w:tcPr>
          <w:p w14:paraId="500A0088" w14:textId="14A35B98" w:rsidR="2599F30A" w:rsidRDefault="2599F30A" w:rsidP="2599F30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35" w:type="dxa"/>
          </w:tcPr>
          <w:p w14:paraId="37593C23" w14:textId="5AF68071" w:rsidR="2599F30A" w:rsidRDefault="1DDBE29E" w:rsidP="29233684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9233684">
              <w:rPr>
                <w:rFonts w:ascii="Arial" w:eastAsia="Arial" w:hAnsi="Arial" w:cs="Arial"/>
                <w:sz w:val="24"/>
                <w:szCs w:val="24"/>
              </w:rPr>
              <w:t>Sep</w:t>
            </w:r>
            <w:r w:rsidR="5839183F" w:rsidRPr="2923368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29233684">
              <w:rPr>
                <w:rFonts w:ascii="Arial" w:eastAsia="Arial" w:hAnsi="Arial" w:cs="Arial"/>
                <w:sz w:val="24"/>
                <w:szCs w:val="24"/>
              </w:rPr>
              <w:t>12</w:t>
            </w:r>
            <w:r w:rsidRPr="29233684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th</w:t>
            </w:r>
            <w:r w:rsidRPr="29233684">
              <w:rPr>
                <w:rFonts w:ascii="Arial" w:eastAsia="Arial" w:hAnsi="Arial" w:cs="Arial"/>
                <w:sz w:val="24"/>
                <w:szCs w:val="24"/>
              </w:rPr>
              <w:t>, 2023</w:t>
            </w:r>
          </w:p>
          <w:p w14:paraId="559DCA4B" w14:textId="209D0A6F" w:rsidR="2599F30A" w:rsidRDefault="1DDBE29E" w:rsidP="2923368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29233684">
              <w:rPr>
                <w:rFonts w:ascii="Arial" w:eastAsia="Arial" w:hAnsi="Arial" w:cs="Arial"/>
                <w:sz w:val="24"/>
                <w:szCs w:val="24"/>
              </w:rPr>
              <w:t>3:00 – 4:30pm ET</w:t>
            </w:r>
          </w:p>
        </w:tc>
        <w:tc>
          <w:tcPr>
            <w:tcW w:w="1890" w:type="dxa"/>
          </w:tcPr>
          <w:p w14:paraId="7A2AE9FF" w14:textId="14A35B98" w:rsidR="2599F30A" w:rsidRDefault="2599F30A" w:rsidP="2599F30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65" w:type="dxa"/>
          </w:tcPr>
          <w:p w14:paraId="34A97236" w14:textId="14A35B98" w:rsidR="2599F30A" w:rsidRDefault="2599F30A" w:rsidP="2599F30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4C477405" w14:textId="14A35B98" w:rsidR="2599F30A" w:rsidRDefault="2599F30A" w:rsidP="2599F30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2599F30A" w14:paraId="23EA8212" w14:textId="77777777" w:rsidTr="6984BF58">
        <w:trPr>
          <w:trHeight w:val="300"/>
        </w:trPr>
        <w:tc>
          <w:tcPr>
            <w:tcW w:w="2055" w:type="dxa"/>
            <w:shd w:val="clear" w:color="auto" w:fill="FBE4D5" w:themeFill="accent2" w:themeFillTint="33"/>
          </w:tcPr>
          <w:p w14:paraId="5947DC27" w14:textId="2D975020" w:rsidR="078A0CBC" w:rsidRDefault="078A0CBC" w:rsidP="2599F30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599F30A">
              <w:rPr>
                <w:rFonts w:ascii="Arial" w:eastAsia="Arial" w:hAnsi="Arial" w:cs="Arial"/>
                <w:sz w:val="24"/>
                <w:szCs w:val="24"/>
              </w:rPr>
              <w:t>Policy</w:t>
            </w:r>
          </w:p>
        </w:tc>
        <w:tc>
          <w:tcPr>
            <w:tcW w:w="1530" w:type="dxa"/>
          </w:tcPr>
          <w:p w14:paraId="56AB2935" w14:textId="459D82AA" w:rsidR="2599F30A" w:rsidRDefault="2599F30A" w:rsidP="2599F30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35" w:type="dxa"/>
          </w:tcPr>
          <w:p w14:paraId="1488729E" w14:textId="5DBABE25" w:rsidR="2599F30A" w:rsidRDefault="2599F30A" w:rsidP="2923368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6F0497F7" w14:textId="71EE115E" w:rsidR="2599F30A" w:rsidRDefault="2599F30A" w:rsidP="2599F30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65" w:type="dxa"/>
          </w:tcPr>
          <w:p w14:paraId="601D758B" w14:textId="650DD4B6" w:rsidR="00CA2EF0" w:rsidRDefault="00CA2EF0" w:rsidP="00CA2EF0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9233684">
              <w:rPr>
                <w:rFonts w:ascii="Arial" w:eastAsia="Arial" w:hAnsi="Arial" w:cs="Arial"/>
                <w:sz w:val="24"/>
                <w:szCs w:val="24"/>
              </w:rPr>
              <w:t>Sep 1</w:t>
            </w: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Pr="29233684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th</w:t>
            </w:r>
            <w:r w:rsidRPr="29233684">
              <w:rPr>
                <w:rFonts w:ascii="Arial" w:eastAsia="Arial" w:hAnsi="Arial" w:cs="Arial"/>
                <w:sz w:val="24"/>
                <w:szCs w:val="24"/>
              </w:rPr>
              <w:t>, 2023</w:t>
            </w:r>
          </w:p>
          <w:p w14:paraId="7F1927E4" w14:textId="6533491C" w:rsidR="2599F30A" w:rsidRDefault="00CA2EF0" w:rsidP="00CA2EF0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9233684">
              <w:rPr>
                <w:rFonts w:ascii="Arial" w:eastAsia="Arial" w:hAnsi="Arial" w:cs="Arial"/>
                <w:sz w:val="24"/>
                <w:szCs w:val="24"/>
              </w:rPr>
              <w:t>2:00 – 3:30pm ET</w:t>
            </w:r>
          </w:p>
        </w:tc>
        <w:tc>
          <w:tcPr>
            <w:tcW w:w="1530" w:type="dxa"/>
          </w:tcPr>
          <w:p w14:paraId="0D21F924" w14:textId="6D67D8EE" w:rsidR="2599F30A" w:rsidRDefault="2599F30A" w:rsidP="2599F30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2599F30A" w14:paraId="2C0C8959" w14:textId="77777777" w:rsidTr="6984BF58">
        <w:trPr>
          <w:trHeight w:val="300"/>
        </w:trPr>
        <w:tc>
          <w:tcPr>
            <w:tcW w:w="2055" w:type="dxa"/>
            <w:shd w:val="clear" w:color="auto" w:fill="D9E2F3" w:themeFill="accent1" w:themeFillTint="33"/>
          </w:tcPr>
          <w:p w14:paraId="3C5753AF" w14:textId="164464D5" w:rsidR="078A0CBC" w:rsidRDefault="078A0CBC" w:rsidP="2599F30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599F30A">
              <w:rPr>
                <w:rFonts w:ascii="Arial" w:eastAsia="Arial" w:hAnsi="Arial" w:cs="Arial"/>
                <w:sz w:val="24"/>
                <w:szCs w:val="24"/>
              </w:rPr>
              <w:t>Research, Design &amp; Innovation</w:t>
            </w:r>
          </w:p>
        </w:tc>
        <w:tc>
          <w:tcPr>
            <w:tcW w:w="1530" w:type="dxa"/>
          </w:tcPr>
          <w:p w14:paraId="027477C1" w14:textId="1B883AEF" w:rsidR="2599F30A" w:rsidRDefault="2599F30A" w:rsidP="2599F30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35" w:type="dxa"/>
          </w:tcPr>
          <w:p w14:paraId="16CC2614" w14:textId="4F5ABDBB" w:rsidR="2599F30A" w:rsidRDefault="2599F30A" w:rsidP="2599F30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14:paraId="39D23D21" w14:textId="3A40B8B6" w:rsidR="2599F30A" w:rsidRDefault="1C2F9E6B" w:rsidP="29233684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9233684">
              <w:rPr>
                <w:rFonts w:ascii="Arial" w:eastAsia="Arial" w:hAnsi="Arial" w:cs="Arial"/>
                <w:sz w:val="24"/>
                <w:szCs w:val="24"/>
              </w:rPr>
              <w:t>Sep</w:t>
            </w:r>
            <w:r w:rsidR="2876E361" w:rsidRPr="2923368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29233684">
              <w:rPr>
                <w:rFonts w:ascii="Arial" w:eastAsia="Arial" w:hAnsi="Arial" w:cs="Arial"/>
                <w:sz w:val="24"/>
                <w:szCs w:val="24"/>
              </w:rPr>
              <w:t>13</w:t>
            </w:r>
            <w:r w:rsidRPr="29233684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th</w:t>
            </w:r>
            <w:r w:rsidRPr="29233684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 w:rsidR="2372573C" w:rsidRPr="29233684">
              <w:rPr>
                <w:rFonts w:ascii="Arial" w:eastAsia="Arial" w:hAnsi="Arial" w:cs="Arial"/>
                <w:sz w:val="24"/>
                <w:szCs w:val="24"/>
              </w:rPr>
              <w:t>2023,</w:t>
            </w:r>
            <w:r w:rsidRPr="29233684">
              <w:rPr>
                <w:rFonts w:ascii="Arial" w:eastAsia="Arial" w:hAnsi="Arial" w:cs="Arial"/>
                <w:sz w:val="24"/>
                <w:szCs w:val="24"/>
              </w:rPr>
              <w:t xml:space="preserve"> 2:00 – 3:30pm ET</w:t>
            </w:r>
          </w:p>
        </w:tc>
        <w:tc>
          <w:tcPr>
            <w:tcW w:w="1965" w:type="dxa"/>
          </w:tcPr>
          <w:p w14:paraId="50460416" w14:textId="64890448" w:rsidR="2599F30A" w:rsidRDefault="2599F30A" w:rsidP="2599F30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59C6ED08" w14:textId="07C590C2" w:rsidR="2599F30A" w:rsidRDefault="2599F30A" w:rsidP="2599F30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8DC81E7" w14:textId="1778E022" w:rsidR="078A0CBC" w:rsidRDefault="078A0CBC" w:rsidP="79437D6D">
      <w:pPr>
        <w:rPr>
          <w:rFonts w:ascii="Arial" w:eastAsia="Arial" w:hAnsi="Arial" w:cs="Arial"/>
          <w:b/>
          <w:bCs/>
          <w:sz w:val="24"/>
          <w:szCs w:val="24"/>
        </w:rPr>
      </w:pPr>
    </w:p>
    <w:p w14:paraId="79DE1C3A" w14:textId="77777777" w:rsidR="00283F3B" w:rsidRDefault="00283F3B" w:rsidP="2599F30A">
      <w:pPr>
        <w:rPr>
          <w:rFonts w:ascii="Arial" w:eastAsia="Arial" w:hAnsi="Arial" w:cs="Arial"/>
          <w:b/>
          <w:bCs/>
          <w:sz w:val="24"/>
          <w:szCs w:val="24"/>
        </w:rPr>
      </w:pPr>
    </w:p>
    <w:p w14:paraId="348023F2" w14:textId="77777777" w:rsidR="00283F3B" w:rsidRDefault="00283F3B" w:rsidP="2599F30A">
      <w:pPr>
        <w:rPr>
          <w:rFonts w:ascii="Arial" w:eastAsia="Arial" w:hAnsi="Arial" w:cs="Arial"/>
          <w:b/>
          <w:bCs/>
          <w:sz w:val="24"/>
          <w:szCs w:val="24"/>
        </w:rPr>
      </w:pPr>
    </w:p>
    <w:p w14:paraId="7AEA5BAC" w14:textId="58EDC3DF" w:rsidR="078A0CBC" w:rsidRDefault="078A0CBC" w:rsidP="2599F30A">
      <w:pPr>
        <w:rPr>
          <w:rFonts w:ascii="Arial" w:eastAsia="Arial" w:hAnsi="Arial" w:cs="Arial"/>
          <w:b/>
          <w:bCs/>
          <w:sz w:val="24"/>
          <w:szCs w:val="24"/>
        </w:rPr>
      </w:pPr>
      <w:r w:rsidRPr="79437D6D">
        <w:rPr>
          <w:rFonts w:ascii="Arial" w:eastAsia="Arial" w:hAnsi="Arial" w:cs="Arial"/>
          <w:b/>
          <w:bCs/>
          <w:sz w:val="24"/>
          <w:szCs w:val="24"/>
        </w:rPr>
        <w:lastRenderedPageBreak/>
        <w:t>Communities of Practice Meetings for November 2023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385"/>
        <w:gridCol w:w="1485"/>
        <w:gridCol w:w="1710"/>
        <w:gridCol w:w="1830"/>
        <w:gridCol w:w="1770"/>
        <w:gridCol w:w="1725"/>
      </w:tblGrid>
      <w:tr w:rsidR="2599F30A" w14:paraId="770D007E" w14:textId="77777777" w:rsidTr="29233684">
        <w:trPr>
          <w:trHeight w:val="300"/>
        </w:trPr>
        <w:tc>
          <w:tcPr>
            <w:tcW w:w="2385" w:type="dxa"/>
          </w:tcPr>
          <w:p w14:paraId="45FCED55" w14:textId="33D846E8" w:rsidR="2599F30A" w:rsidRDefault="2599F30A" w:rsidP="2599F30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85" w:type="dxa"/>
          </w:tcPr>
          <w:p w14:paraId="43FCBAD1" w14:textId="3F7081F2" w:rsidR="2599F30A" w:rsidRDefault="2599F30A" w:rsidP="2599F30A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599F30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710" w:type="dxa"/>
          </w:tcPr>
          <w:p w14:paraId="73AA8BFA" w14:textId="790B3AD0" w:rsidR="2599F30A" w:rsidRDefault="2599F30A" w:rsidP="2599F30A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599F30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830" w:type="dxa"/>
          </w:tcPr>
          <w:p w14:paraId="6A29D077" w14:textId="41C0638E" w:rsidR="2599F30A" w:rsidRDefault="2599F30A" w:rsidP="2599F30A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599F30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770" w:type="dxa"/>
          </w:tcPr>
          <w:p w14:paraId="52817C0D" w14:textId="3C4BA034" w:rsidR="2599F30A" w:rsidRDefault="2599F30A" w:rsidP="2599F30A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599F30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725" w:type="dxa"/>
          </w:tcPr>
          <w:p w14:paraId="44F63338" w14:textId="23EE69BD" w:rsidR="2599F30A" w:rsidRDefault="2599F30A" w:rsidP="2599F30A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599F30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Friday</w:t>
            </w:r>
          </w:p>
        </w:tc>
      </w:tr>
      <w:tr w:rsidR="2599F30A" w14:paraId="2D7B16D2" w14:textId="77777777" w:rsidTr="29233684">
        <w:trPr>
          <w:trHeight w:val="300"/>
        </w:trPr>
        <w:tc>
          <w:tcPr>
            <w:tcW w:w="2385" w:type="dxa"/>
            <w:shd w:val="clear" w:color="auto" w:fill="FFF2CC" w:themeFill="accent4" w:themeFillTint="33"/>
          </w:tcPr>
          <w:p w14:paraId="5C0161C2" w14:textId="6E1B7B17" w:rsidR="2599F30A" w:rsidRDefault="2599F30A" w:rsidP="2599F30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599F30A">
              <w:rPr>
                <w:rFonts w:ascii="Arial" w:eastAsia="Arial" w:hAnsi="Arial" w:cs="Arial"/>
                <w:sz w:val="24"/>
                <w:szCs w:val="24"/>
              </w:rPr>
              <w:t>Employment</w:t>
            </w:r>
          </w:p>
        </w:tc>
        <w:tc>
          <w:tcPr>
            <w:tcW w:w="1485" w:type="dxa"/>
          </w:tcPr>
          <w:p w14:paraId="0AC9A251" w14:textId="14A35B98" w:rsidR="2599F30A" w:rsidRDefault="2599F30A" w:rsidP="2599F30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0435E819" w14:textId="14A35B98" w:rsidR="2599F30A" w:rsidRDefault="2599F30A" w:rsidP="2599F30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30" w:type="dxa"/>
          </w:tcPr>
          <w:p w14:paraId="39870B17" w14:textId="14A35B98" w:rsidR="2599F30A" w:rsidRDefault="2599F30A" w:rsidP="2599F30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</w:tcPr>
          <w:p w14:paraId="61F15DF9" w14:textId="3468EB10" w:rsidR="2599F30A" w:rsidRDefault="482ACB50" w:rsidP="29233684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9233684">
              <w:rPr>
                <w:rFonts w:ascii="Arial" w:eastAsia="Arial" w:hAnsi="Arial" w:cs="Arial"/>
                <w:sz w:val="24"/>
                <w:szCs w:val="24"/>
              </w:rPr>
              <w:t>Nov 16</w:t>
            </w:r>
            <w:r w:rsidRPr="29233684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th</w:t>
            </w:r>
            <w:r w:rsidR="53ADA6B1" w:rsidRPr="29233684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 w:rsidR="6CB87EF9" w:rsidRPr="29233684">
              <w:rPr>
                <w:rFonts w:ascii="Arial" w:eastAsia="Arial" w:hAnsi="Arial" w:cs="Arial"/>
                <w:sz w:val="24"/>
                <w:szCs w:val="24"/>
              </w:rPr>
              <w:t>2023,</w:t>
            </w:r>
            <w:r w:rsidR="53ADA6B1" w:rsidRPr="29233684">
              <w:rPr>
                <w:rFonts w:ascii="Arial" w:eastAsia="Arial" w:hAnsi="Arial" w:cs="Arial"/>
                <w:sz w:val="24"/>
                <w:szCs w:val="24"/>
              </w:rPr>
              <w:t xml:space="preserve"> 2:00 – 3:30pm ET</w:t>
            </w:r>
          </w:p>
        </w:tc>
        <w:tc>
          <w:tcPr>
            <w:tcW w:w="1725" w:type="dxa"/>
          </w:tcPr>
          <w:p w14:paraId="719EDBF2" w14:textId="14A35B98" w:rsidR="2599F30A" w:rsidRDefault="2599F30A" w:rsidP="2599F30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2599F30A" w14:paraId="26BF9C02" w14:textId="77777777" w:rsidTr="29233684">
        <w:trPr>
          <w:trHeight w:val="300"/>
        </w:trPr>
        <w:tc>
          <w:tcPr>
            <w:tcW w:w="2385" w:type="dxa"/>
            <w:shd w:val="clear" w:color="auto" w:fill="E2EFD9" w:themeFill="accent6" w:themeFillTint="33"/>
          </w:tcPr>
          <w:p w14:paraId="119574F0" w14:textId="7B1C2953" w:rsidR="2599F30A" w:rsidRDefault="2599F30A" w:rsidP="2599F30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599F30A">
              <w:rPr>
                <w:rFonts w:ascii="Arial" w:eastAsia="Arial" w:hAnsi="Arial" w:cs="Arial"/>
                <w:sz w:val="24"/>
                <w:szCs w:val="24"/>
              </w:rPr>
              <w:t>Education &amp; Training</w:t>
            </w:r>
          </w:p>
        </w:tc>
        <w:tc>
          <w:tcPr>
            <w:tcW w:w="1485" w:type="dxa"/>
          </w:tcPr>
          <w:p w14:paraId="3021187A" w14:textId="14A35B98" w:rsidR="2599F30A" w:rsidRDefault="2599F30A" w:rsidP="2599F30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0DBA9173" w14:textId="0F73266E" w:rsidR="2599F30A" w:rsidRDefault="646FDE87" w:rsidP="29233684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9233684">
              <w:rPr>
                <w:rFonts w:ascii="Arial" w:eastAsia="Arial" w:hAnsi="Arial" w:cs="Arial"/>
                <w:sz w:val="24"/>
                <w:szCs w:val="24"/>
              </w:rPr>
              <w:t>Nov 1</w:t>
            </w:r>
            <w:r w:rsidR="117510A9" w:rsidRPr="29233684"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Pr="29233684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th</w:t>
            </w:r>
            <w:r w:rsidRPr="29233684">
              <w:rPr>
                <w:rFonts w:ascii="Arial" w:eastAsia="Arial" w:hAnsi="Arial" w:cs="Arial"/>
                <w:sz w:val="24"/>
                <w:szCs w:val="24"/>
              </w:rPr>
              <w:t>, 2023</w:t>
            </w:r>
          </w:p>
          <w:p w14:paraId="3A68EF2B" w14:textId="241F4B77" w:rsidR="2599F30A" w:rsidRDefault="646FDE87" w:rsidP="2923368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29233684">
              <w:rPr>
                <w:rFonts w:ascii="Arial" w:eastAsia="Arial" w:hAnsi="Arial" w:cs="Arial"/>
                <w:sz w:val="24"/>
                <w:szCs w:val="24"/>
              </w:rPr>
              <w:t>3:00 – 4:30pm ET</w:t>
            </w:r>
          </w:p>
        </w:tc>
        <w:tc>
          <w:tcPr>
            <w:tcW w:w="1830" w:type="dxa"/>
          </w:tcPr>
          <w:p w14:paraId="6D35D8F6" w14:textId="14A35B98" w:rsidR="2599F30A" w:rsidRDefault="2599F30A" w:rsidP="2599F30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</w:tcPr>
          <w:p w14:paraId="38DEC45F" w14:textId="14A35B98" w:rsidR="2599F30A" w:rsidRDefault="2599F30A" w:rsidP="2599F30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25" w:type="dxa"/>
          </w:tcPr>
          <w:p w14:paraId="5C304602" w14:textId="14A35B98" w:rsidR="2599F30A" w:rsidRDefault="2599F30A" w:rsidP="2599F30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2599F30A" w14:paraId="49DB97FC" w14:textId="77777777" w:rsidTr="29233684">
        <w:trPr>
          <w:trHeight w:val="300"/>
        </w:trPr>
        <w:tc>
          <w:tcPr>
            <w:tcW w:w="2385" w:type="dxa"/>
            <w:shd w:val="clear" w:color="auto" w:fill="FBE4D5" w:themeFill="accent2" w:themeFillTint="33"/>
          </w:tcPr>
          <w:p w14:paraId="5EF5A852" w14:textId="2D975020" w:rsidR="2599F30A" w:rsidRDefault="2599F30A" w:rsidP="2599F30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599F30A">
              <w:rPr>
                <w:rFonts w:ascii="Arial" w:eastAsia="Arial" w:hAnsi="Arial" w:cs="Arial"/>
                <w:sz w:val="24"/>
                <w:szCs w:val="24"/>
              </w:rPr>
              <w:t>Policy</w:t>
            </w:r>
          </w:p>
        </w:tc>
        <w:tc>
          <w:tcPr>
            <w:tcW w:w="1485" w:type="dxa"/>
          </w:tcPr>
          <w:p w14:paraId="6E70DF98" w14:textId="459D82AA" w:rsidR="2599F30A" w:rsidRDefault="2599F30A" w:rsidP="2599F30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7747E7FB" w14:textId="0321A386" w:rsidR="2599F30A" w:rsidRDefault="0AC85B41" w:rsidP="29233684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9233684">
              <w:rPr>
                <w:rFonts w:ascii="Arial" w:eastAsia="Arial" w:hAnsi="Arial" w:cs="Arial"/>
                <w:sz w:val="24"/>
                <w:szCs w:val="24"/>
              </w:rPr>
              <w:t>Nov 21</w:t>
            </w:r>
            <w:r w:rsidRPr="29233684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st</w:t>
            </w:r>
            <w:r w:rsidRPr="29233684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 w:rsidR="18F82C91" w:rsidRPr="29233684">
              <w:rPr>
                <w:rFonts w:ascii="Arial" w:eastAsia="Arial" w:hAnsi="Arial" w:cs="Arial"/>
                <w:sz w:val="24"/>
                <w:szCs w:val="24"/>
              </w:rPr>
              <w:t>2023,</w:t>
            </w:r>
            <w:r w:rsidRPr="29233684">
              <w:rPr>
                <w:rFonts w:ascii="Arial" w:eastAsia="Arial" w:hAnsi="Arial" w:cs="Arial"/>
                <w:sz w:val="24"/>
                <w:szCs w:val="24"/>
              </w:rPr>
              <w:t xml:space="preserve"> 2:00 – 3:30pm ET</w:t>
            </w:r>
          </w:p>
        </w:tc>
        <w:tc>
          <w:tcPr>
            <w:tcW w:w="1830" w:type="dxa"/>
          </w:tcPr>
          <w:p w14:paraId="2886A550" w14:textId="71EE115E" w:rsidR="2599F30A" w:rsidRDefault="2599F30A" w:rsidP="2599F30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</w:tcPr>
          <w:p w14:paraId="19294D00" w14:textId="0BD91E11" w:rsidR="2599F30A" w:rsidRDefault="2599F30A" w:rsidP="2599F30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25" w:type="dxa"/>
          </w:tcPr>
          <w:p w14:paraId="4DCCFA40" w14:textId="6D67D8EE" w:rsidR="2599F30A" w:rsidRDefault="2599F30A" w:rsidP="2599F30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2599F30A" w14:paraId="455FD013" w14:textId="77777777" w:rsidTr="29233684">
        <w:trPr>
          <w:trHeight w:val="300"/>
        </w:trPr>
        <w:tc>
          <w:tcPr>
            <w:tcW w:w="2385" w:type="dxa"/>
            <w:shd w:val="clear" w:color="auto" w:fill="D9E2F3" w:themeFill="accent1" w:themeFillTint="33"/>
          </w:tcPr>
          <w:p w14:paraId="65D8049E" w14:textId="164464D5" w:rsidR="2599F30A" w:rsidRDefault="2599F30A" w:rsidP="2599F30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599F30A">
              <w:rPr>
                <w:rFonts w:ascii="Arial" w:eastAsia="Arial" w:hAnsi="Arial" w:cs="Arial"/>
                <w:sz w:val="24"/>
                <w:szCs w:val="24"/>
              </w:rPr>
              <w:t>Research, Design &amp; Innovation</w:t>
            </w:r>
          </w:p>
        </w:tc>
        <w:tc>
          <w:tcPr>
            <w:tcW w:w="1485" w:type="dxa"/>
          </w:tcPr>
          <w:p w14:paraId="6BA0B0CB" w14:textId="1B883AEF" w:rsidR="2599F30A" w:rsidRDefault="2599F30A" w:rsidP="2599F30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127145AA" w14:textId="4F5ABDBB" w:rsidR="2599F30A" w:rsidRDefault="2599F30A" w:rsidP="2599F30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30" w:type="dxa"/>
          </w:tcPr>
          <w:p w14:paraId="4E0FFB19" w14:textId="4F4986FC" w:rsidR="2599F30A" w:rsidRDefault="1492953A" w:rsidP="29233684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9233684">
              <w:rPr>
                <w:rFonts w:ascii="Arial" w:eastAsia="Arial" w:hAnsi="Arial" w:cs="Arial"/>
                <w:sz w:val="24"/>
                <w:szCs w:val="24"/>
              </w:rPr>
              <w:t>Nov 15</w:t>
            </w:r>
            <w:r w:rsidRPr="29233684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th</w:t>
            </w:r>
            <w:r w:rsidRPr="29233684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 w:rsidR="329FF1CE" w:rsidRPr="29233684">
              <w:rPr>
                <w:rFonts w:ascii="Arial" w:eastAsia="Arial" w:hAnsi="Arial" w:cs="Arial"/>
                <w:sz w:val="24"/>
                <w:szCs w:val="24"/>
              </w:rPr>
              <w:t>2023,</w:t>
            </w:r>
            <w:r w:rsidRPr="29233684">
              <w:rPr>
                <w:rFonts w:ascii="Arial" w:eastAsia="Arial" w:hAnsi="Arial" w:cs="Arial"/>
                <w:sz w:val="24"/>
                <w:szCs w:val="24"/>
              </w:rPr>
              <w:t xml:space="preserve"> 2:00 – 3:30pm ET</w:t>
            </w:r>
          </w:p>
        </w:tc>
        <w:tc>
          <w:tcPr>
            <w:tcW w:w="1770" w:type="dxa"/>
          </w:tcPr>
          <w:p w14:paraId="22B73DA8" w14:textId="64890448" w:rsidR="2599F30A" w:rsidRDefault="2599F30A" w:rsidP="2599F30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25" w:type="dxa"/>
          </w:tcPr>
          <w:p w14:paraId="7E01BED0" w14:textId="07C590C2" w:rsidR="2599F30A" w:rsidRDefault="2599F30A" w:rsidP="2599F30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0D57DA2" w14:textId="2516174A" w:rsidR="2599F30A" w:rsidRDefault="2599F30A" w:rsidP="2599F30A">
      <w:pPr>
        <w:rPr>
          <w:rFonts w:ascii="Arial" w:eastAsia="Arial" w:hAnsi="Arial" w:cs="Arial"/>
          <w:b/>
          <w:bCs/>
          <w:sz w:val="24"/>
          <w:szCs w:val="24"/>
        </w:rPr>
      </w:pPr>
    </w:p>
    <w:p w14:paraId="0D008DFC" w14:textId="3644BE68" w:rsidR="078A0CBC" w:rsidRDefault="078A0CBC" w:rsidP="2599F30A">
      <w:pPr>
        <w:rPr>
          <w:rFonts w:ascii="Arial" w:eastAsia="Arial" w:hAnsi="Arial" w:cs="Arial"/>
          <w:b/>
          <w:bCs/>
          <w:sz w:val="24"/>
          <w:szCs w:val="24"/>
        </w:rPr>
      </w:pPr>
      <w:r w:rsidRPr="2599F30A">
        <w:rPr>
          <w:rFonts w:ascii="Arial" w:eastAsia="Arial" w:hAnsi="Arial" w:cs="Arial"/>
          <w:b/>
          <w:bCs/>
          <w:sz w:val="24"/>
          <w:szCs w:val="24"/>
        </w:rPr>
        <w:t>Communities of Practice Meetings for January 2023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385"/>
        <w:gridCol w:w="1485"/>
        <w:gridCol w:w="1710"/>
        <w:gridCol w:w="1830"/>
        <w:gridCol w:w="1770"/>
        <w:gridCol w:w="1725"/>
      </w:tblGrid>
      <w:tr w:rsidR="2599F30A" w14:paraId="14E46659" w14:textId="77777777" w:rsidTr="29233684">
        <w:trPr>
          <w:trHeight w:val="300"/>
        </w:trPr>
        <w:tc>
          <w:tcPr>
            <w:tcW w:w="2385" w:type="dxa"/>
          </w:tcPr>
          <w:p w14:paraId="0511AD17" w14:textId="33D846E8" w:rsidR="2599F30A" w:rsidRDefault="2599F30A" w:rsidP="2599F30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85" w:type="dxa"/>
          </w:tcPr>
          <w:p w14:paraId="1C1D0BB6" w14:textId="3F7081F2" w:rsidR="2599F30A" w:rsidRDefault="2599F30A" w:rsidP="2599F30A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599F30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710" w:type="dxa"/>
          </w:tcPr>
          <w:p w14:paraId="5B23EF4D" w14:textId="790B3AD0" w:rsidR="2599F30A" w:rsidRDefault="2599F30A" w:rsidP="2599F30A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599F30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830" w:type="dxa"/>
          </w:tcPr>
          <w:p w14:paraId="7AE22F92" w14:textId="41C0638E" w:rsidR="2599F30A" w:rsidRDefault="2599F30A" w:rsidP="2599F30A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599F30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770" w:type="dxa"/>
          </w:tcPr>
          <w:p w14:paraId="2F30F8F1" w14:textId="3C4BA034" w:rsidR="2599F30A" w:rsidRDefault="2599F30A" w:rsidP="2599F30A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599F30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725" w:type="dxa"/>
          </w:tcPr>
          <w:p w14:paraId="588F72C5" w14:textId="23EE69BD" w:rsidR="2599F30A" w:rsidRDefault="2599F30A" w:rsidP="2599F30A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599F30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Friday</w:t>
            </w:r>
          </w:p>
        </w:tc>
      </w:tr>
      <w:tr w:rsidR="2599F30A" w14:paraId="2C4DFCF0" w14:textId="77777777" w:rsidTr="29233684">
        <w:trPr>
          <w:trHeight w:val="300"/>
        </w:trPr>
        <w:tc>
          <w:tcPr>
            <w:tcW w:w="2385" w:type="dxa"/>
            <w:shd w:val="clear" w:color="auto" w:fill="FFF2CC" w:themeFill="accent4" w:themeFillTint="33"/>
          </w:tcPr>
          <w:p w14:paraId="1EE47849" w14:textId="6E1B7B17" w:rsidR="2599F30A" w:rsidRDefault="2599F30A" w:rsidP="2599F30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599F30A">
              <w:rPr>
                <w:rFonts w:ascii="Arial" w:eastAsia="Arial" w:hAnsi="Arial" w:cs="Arial"/>
                <w:sz w:val="24"/>
                <w:szCs w:val="24"/>
              </w:rPr>
              <w:t>Employment</w:t>
            </w:r>
          </w:p>
        </w:tc>
        <w:tc>
          <w:tcPr>
            <w:tcW w:w="1485" w:type="dxa"/>
          </w:tcPr>
          <w:p w14:paraId="5C17A19B" w14:textId="14A35B98" w:rsidR="2599F30A" w:rsidRDefault="2599F30A" w:rsidP="2599F30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709AA9DC" w14:textId="14A35B98" w:rsidR="2599F30A" w:rsidRDefault="2599F30A" w:rsidP="2599F30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30" w:type="dxa"/>
          </w:tcPr>
          <w:p w14:paraId="548798A8" w14:textId="14A35B98" w:rsidR="2599F30A" w:rsidRDefault="2599F30A" w:rsidP="2599F30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</w:tcPr>
          <w:p w14:paraId="6779882D" w14:textId="55B6A08E" w:rsidR="2599F30A" w:rsidRDefault="13EACDAE" w:rsidP="29233684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9233684">
              <w:rPr>
                <w:rFonts w:ascii="Arial" w:eastAsia="Arial" w:hAnsi="Arial" w:cs="Arial"/>
                <w:sz w:val="24"/>
                <w:szCs w:val="24"/>
              </w:rPr>
              <w:t>Jan 18</w:t>
            </w:r>
            <w:r w:rsidRPr="29233684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th</w:t>
            </w:r>
            <w:r w:rsidR="578F69F9" w:rsidRPr="29233684">
              <w:rPr>
                <w:rFonts w:ascii="Arial" w:eastAsia="Arial" w:hAnsi="Arial" w:cs="Arial"/>
                <w:sz w:val="24"/>
                <w:szCs w:val="24"/>
              </w:rPr>
              <w:t>, 2024,</w:t>
            </w:r>
            <w:r w:rsidRPr="29233684">
              <w:rPr>
                <w:rFonts w:ascii="Arial" w:eastAsia="Arial" w:hAnsi="Arial" w:cs="Arial"/>
                <w:sz w:val="24"/>
                <w:szCs w:val="24"/>
              </w:rPr>
              <w:t xml:space="preserve"> 2:00 – 3:30pm ET</w:t>
            </w:r>
          </w:p>
        </w:tc>
        <w:tc>
          <w:tcPr>
            <w:tcW w:w="1725" w:type="dxa"/>
          </w:tcPr>
          <w:p w14:paraId="22F7EBEA" w14:textId="14A35B98" w:rsidR="2599F30A" w:rsidRDefault="2599F30A" w:rsidP="2599F30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2599F30A" w14:paraId="185930A7" w14:textId="77777777" w:rsidTr="29233684">
        <w:trPr>
          <w:trHeight w:val="300"/>
        </w:trPr>
        <w:tc>
          <w:tcPr>
            <w:tcW w:w="2385" w:type="dxa"/>
            <w:shd w:val="clear" w:color="auto" w:fill="E2EFD9" w:themeFill="accent6" w:themeFillTint="33"/>
          </w:tcPr>
          <w:p w14:paraId="47FCB04A" w14:textId="7B1C2953" w:rsidR="2599F30A" w:rsidRDefault="2599F30A" w:rsidP="2599F30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599F30A">
              <w:rPr>
                <w:rFonts w:ascii="Arial" w:eastAsia="Arial" w:hAnsi="Arial" w:cs="Arial"/>
                <w:sz w:val="24"/>
                <w:szCs w:val="24"/>
              </w:rPr>
              <w:t>Education &amp; Training</w:t>
            </w:r>
          </w:p>
        </w:tc>
        <w:tc>
          <w:tcPr>
            <w:tcW w:w="1485" w:type="dxa"/>
          </w:tcPr>
          <w:p w14:paraId="2F793C4A" w14:textId="14A35B98" w:rsidR="2599F30A" w:rsidRDefault="2599F30A" w:rsidP="2599F30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54764BFA" w14:textId="6DA0BC44" w:rsidR="2599F30A" w:rsidRDefault="75F375E3" w:rsidP="29233684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9233684">
              <w:rPr>
                <w:rFonts w:ascii="Arial" w:eastAsia="Arial" w:hAnsi="Arial" w:cs="Arial"/>
                <w:sz w:val="24"/>
                <w:szCs w:val="24"/>
              </w:rPr>
              <w:t>Jan 16</w:t>
            </w:r>
            <w:r w:rsidRPr="29233684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th</w:t>
            </w:r>
            <w:r w:rsidR="339028CA" w:rsidRPr="29233684">
              <w:rPr>
                <w:rFonts w:ascii="Arial" w:eastAsia="Arial" w:hAnsi="Arial" w:cs="Arial"/>
                <w:sz w:val="24"/>
                <w:szCs w:val="24"/>
              </w:rPr>
              <w:t>, 2024,</w:t>
            </w:r>
            <w:r w:rsidRPr="29233684">
              <w:rPr>
                <w:rFonts w:ascii="Arial" w:eastAsia="Arial" w:hAnsi="Arial" w:cs="Arial"/>
                <w:sz w:val="24"/>
                <w:szCs w:val="24"/>
              </w:rPr>
              <w:t xml:space="preserve"> 3:00 – 4:30pm ET</w:t>
            </w:r>
          </w:p>
        </w:tc>
        <w:tc>
          <w:tcPr>
            <w:tcW w:w="1830" w:type="dxa"/>
          </w:tcPr>
          <w:p w14:paraId="46C9ABF5" w14:textId="14A35B98" w:rsidR="2599F30A" w:rsidRDefault="2599F30A" w:rsidP="2599F30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</w:tcPr>
          <w:p w14:paraId="15B1D078" w14:textId="14A35B98" w:rsidR="2599F30A" w:rsidRDefault="2599F30A" w:rsidP="2599F30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25" w:type="dxa"/>
          </w:tcPr>
          <w:p w14:paraId="16D6F674" w14:textId="14A35B98" w:rsidR="2599F30A" w:rsidRDefault="2599F30A" w:rsidP="2599F30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2599F30A" w14:paraId="523D98AB" w14:textId="77777777" w:rsidTr="29233684">
        <w:trPr>
          <w:trHeight w:val="300"/>
        </w:trPr>
        <w:tc>
          <w:tcPr>
            <w:tcW w:w="2385" w:type="dxa"/>
            <w:shd w:val="clear" w:color="auto" w:fill="FBE4D5" w:themeFill="accent2" w:themeFillTint="33"/>
          </w:tcPr>
          <w:p w14:paraId="459AD7AB" w14:textId="2D975020" w:rsidR="2599F30A" w:rsidRDefault="2599F30A" w:rsidP="2599F30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599F30A">
              <w:rPr>
                <w:rFonts w:ascii="Arial" w:eastAsia="Arial" w:hAnsi="Arial" w:cs="Arial"/>
                <w:sz w:val="24"/>
                <w:szCs w:val="24"/>
              </w:rPr>
              <w:t>Policy</w:t>
            </w:r>
          </w:p>
        </w:tc>
        <w:tc>
          <w:tcPr>
            <w:tcW w:w="1485" w:type="dxa"/>
          </w:tcPr>
          <w:p w14:paraId="0C915089" w14:textId="459D82AA" w:rsidR="2599F30A" w:rsidRDefault="2599F30A" w:rsidP="2599F30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7B1C82EF" w14:textId="74DAEA2B" w:rsidR="2599F30A" w:rsidRDefault="2D8B7CED" w:rsidP="29233684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9233684">
              <w:rPr>
                <w:rFonts w:ascii="Arial" w:eastAsia="Arial" w:hAnsi="Arial" w:cs="Arial"/>
                <w:sz w:val="24"/>
                <w:szCs w:val="24"/>
              </w:rPr>
              <w:t>Jan 23</w:t>
            </w:r>
            <w:r w:rsidRPr="29233684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rd</w:t>
            </w:r>
            <w:r w:rsidR="1D68DE80" w:rsidRPr="29233684">
              <w:rPr>
                <w:rFonts w:ascii="Arial" w:eastAsia="Arial" w:hAnsi="Arial" w:cs="Arial"/>
                <w:sz w:val="24"/>
                <w:szCs w:val="24"/>
              </w:rPr>
              <w:t>, 2024,</w:t>
            </w:r>
            <w:r w:rsidRPr="29233684">
              <w:rPr>
                <w:rFonts w:ascii="Arial" w:eastAsia="Arial" w:hAnsi="Arial" w:cs="Arial"/>
                <w:sz w:val="24"/>
                <w:szCs w:val="24"/>
              </w:rPr>
              <w:t xml:space="preserve"> 2:00 – 3:30pm ET</w:t>
            </w:r>
          </w:p>
        </w:tc>
        <w:tc>
          <w:tcPr>
            <w:tcW w:w="1830" w:type="dxa"/>
          </w:tcPr>
          <w:p w14:paraId="43462D17" w14:textId="71EE115E" w:rsidR="2599F30A" w:rsidRDefault="2599F30A" w:rsidP="2599F30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</w:tcPr>
          <w:p w14:paraId="36238B24" w14:textId="0BD91E11" w:rsidR="2599F30A" w:rsidRDefault="2599F30A" w:rsidP="2599F30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25" w:type="dxa"/>
          </w:tcPr>
          <w:p w14:paraId="022C66EC" w14:textId="6D67D8EE" w:rsidR="2599F30A" w:rsidRDefault="2599F30A" w:rsidP="2599F30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2599F30A" w14:paraId="3E4E3A67" w14:textId="77777777" w:rsidTr="29233684">
        <w:trPr>
          <w:trHeight w:val="300"/>
        </w:trPr>
        <w:tc>
          <w:tcPr>
            <w:tcW w:w="2385" w:type="dxa"/>
            <w:shd w:val="clear" w:color="auto" w:fill="D9E2F3" w:themeFill="accent1" w:themeFillTint="33"/>
          </w:tcPr>
          <w:p w14:paraId="62A64BAF" w14:textId="164464D5" w:rsidR="2599F30A" w:rsidRDefault="2599F30A" w:rsidP="2599F30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599F30A">
              <w:rPr>
                <w:rFonts w:ascii="Arial" w:eastAsia="Arial" w:hAnsi="Arial" w:cs="Arial"/>
                <w:sz w:val="24"/>
                <w:szCs w:val="24"/>
              </w:rPr>
              <w:t>Research, Design &amp; Innovation</w:t>
            </w:r>
          </w:p>
        </w:tc>
        <w:tc>
          <w:tcPr>
            <w:tcW w:w="1485" w:type="dxa"/>
          </w:tcPr>
          <w:p w14:paraId="39589191" w14:textId="1B883AEF" w:rsidR="2599F30A" w:rsidRDefault="2599F30A" w:rsidP="2599F30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3E3261A8" w14:textId="4F5ABDBB" w:rsidR="2599F30A" w:rsidRDefault="2599F30A" w:rsidP="2599F30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30" w:type="dxa"/>
          </w:tcPr>
          <w:p w14:paraId="4FDA51B0" w14:textId="0A832D6B" w:rsidR="2599F30A" w:rsidRDefault="284F606F" w:rsidP="2923368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29233684">
              <w:rPr>
                <w:rFonts w:ascii="Arial" w:eastAsia="Arial" w:hAnsi="Arial" w:cs="Arial"/>
                <w:sz w:val="24"/>
                <w:szCs w:val="24"/>
              </w:rPr>
              <w:t>Jan 17</w:t>
            </w:r>
            <w:r w:rsidRPr="29233684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th</w:t>
            </w:r>
            <w:r w:rsidR="67945594" w:rsidRPr="29233684">
              <w:rPr>
                <w:rFonts w:ascii="Arial" w:eastAsia="Arial" w:hAnsi="Arial" w:cs="Arial"/>
                <w:sz w:val="24"/>
                <w:szCs w:val="24"/>
              </w:rPr>
              <w:t>, 2024,</w:t>
            </w:r>
            <w:r w:rsidRPr="29233684">
              <w:rPr>
                <w:rFonts w:ascii="Arial" w:eastAsia="Arial" w:hAnsi="Arial" w:cs="Arial"/>
                <w:sz w:val="24"/>
                <w:szCs w:val="24"/>
              </w:rPr>
              <w:t xml:space="preserve"> 2:00 – 3:30pm ET</w:t>
            </w:r>
          </w:p>
        </w:tc>
        <w:tc>
          <w:tcPr>
            <w:tcW w:w="1770" w:type="dxa"/>
          </w:tcPr>
          <w:p w14:paraId="4E706EE0" w14:textId="64890448" w:rsidR="2599F30A" w:rsidRDefault="2599F30A" w:rsidP="2599F30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25" w:type="dxa"/>
          </w:tcPr>
          <w:p w14:paraId="273F5E53" w14:textId="07C590C2" w:rsidR="2599F30A" w:rsidRDefault="2599F30A" w:rsidP="2599F30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D254D9F" w14:textId="28D0345A" w:rsidR="2599F30A" w:rsidRDefault="2599F30A" w:rsidP="2599F30A">
      <w:pPr>
        <w:rPr>
          <w:rFonts w:ascii="Arial" w:eastAsia="Arial" w:hAnsi="Arial" w:cs="Arial"/>
          <w:b/>
          <w:bCs/>
          <w:sz w:val="24"/>
          <w:szCs w:val="24"/>
        </w:rPr>
      </w:pPr>
    </w:p>
    <w:p w14:paraId="5F73AAB3" w14:textId="7FAEFEAB" w:rsidR="078A0CBC" w:rsidRDefault="078A0CBC" w:rsidP="2599F30A">
      <w:pPr>
        <w:rPr>
          <w:rFonts w:ascii="Arial" w:eastAsia="Arial" w:hAnsi="Arial" w:cs="Arial"/>
          <w:b/>
          <w:bCs/>
          <w:sz w:val="24"/>
          <w:szCs w:val="24"/>
        </w:rPr>
      </w:pPr>
      <w:r w:rsidRPr="2599F30A">
        <w:rPr>
          <w:rFonts w:ascii="Arial" w:eastAsia="Arial" w:hAnsi="Arial" w:cs="Arial"/>
          <w:b/>
          <w:bCs/>
          <w:sz w:val="24"/>
          <w:szCs w:val="24"/>
        </w:rPr>
        <w:t>Communities of Practice Meetings for March 2023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385"/>
        <w:gridCol w:w="1485"/>
        <w:gridCol w:w="1710"/>
        <w:gridCol w:w="1830"/>
        <w:gridCol w:w="1770"/>
        <w:gridCol w:w="1725"/>
      </w:tblGrid>
      <w:tr w:rsidR="2599F30A" w14:paraId="6E0E8BF0" w14:textId="77777777" w:rsidTr="29233684">
        <w:trPr>
          <w:trHeight w:val="300"/>
        </w:trPr>
        <w:tc>
          <w:tcPr>
            <w:tcW w:w="2385" w:type="dxa"/>
          </w:tcPr>
          <w:p w14:paraId="643016B0" w14:textId="33D846E8" w:rsidR="2599F30A" w:rsidRDefault="2599F30A" w:rsidP="2599F30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85" w:type="dxa"/>
          </w:tcPr>
          <w:p w14:paraId="65EC4568" w14:textId="3F7081F2" w:rsidR="2599F30A" w:rsidRDefault="2599F30A" w:rsidP="2599F30A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599F30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710" w:type="dxa"/>
          </w:tcPr>
          <w:p w14:paraId="13F70F2B" w14:textId="790B3AD0" w:rsidR="2599F30A" w:rsidRDefault="2599F30A" w:rsidP="2599F30A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599F30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830" w:type="dxa"/>
          </w:tcPr>
          <w:p w14:paraId="1E39F075" w14:textId="41C0638E" w:rsidR="2599F30A" w:rsidRDefault="2599F30A" w:rsidP="2599F30A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599F30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770" w:type="dxa"/>
          </w:tcPr>
          <w:p w14:paraId="56924B34" w14:textId="3C4BA034" w:rsidR="2599F30A" w:rsidRDefault="2599F30A" w:rsidP="2599F30A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599F30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725" w:type="dxa"/>
          </w:tcPr>
          <w:p w14:paraId="0297D7E3" w14:textId="23EE69BD" w:rsidR="2599F30A" w:rsidRDefault="2599F30A" w:rsidP="2599F30A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599F30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Friday</w:t>
            </w:r>
          </w:p>
        </w:tc>
      </w:tr>
      <w:tr w:rsidR="2599F30A" w14:paraId="761F23AB" w14:textId="77777777" w:rsidTr="29233684">
        <w:trPr>
          <w:trHeight w:val="300"/>
        </w:trPr>
        <w:tc>
          <w:tcPr>
            <w:tcW w:w="2385" w:type="dxa"/>
            <w:shd w:val="clear" w:color="auto" w:fill="FFF2CC" w:themeFill="accent4" w:themeFillTint="33"/>
          </w:tcPr>
          <w:p w14:paraId="1D72EDF1" w14:textId="6E1B7B17" w:rsidR="2599F30A" w:rsidRDefault="2599F30A" w:rsidP="2599F30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599F30A">
              <w:rPr>
                <w:rFonts w:ascii="Arial" w:eastAsia="Arial" w:hAnsi="Arial" w:cs="Arial"/>
                <w:sz w:val="24"/>
                <w:szCs w:val="24"/>
              </w:rPr>
              <w:t>Employment</w:t>
            </w:r>
          </w:p>
        </w:tc>
        <w:tc>
          <w:tcPr>
            <w:tcW w:w="1485" w:type="dxa"/>
          </w:tcPr>
          <w:p w14:paraId="09934094" w14:textId="14A35B98" w:rsidR="2599F30A" w:rsidRDefault="2599F30A" w:rsidP="2599F30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0AC55830" w14:textId="14A35B98" w:rsidR="2599F30A" w:rsidRDefault="2599F30A" w:rsidP="2599F30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30" w:type="dxa"/>
          </w:tcPr>
          <w:p w14:paraId="3BF39795" w14:textId="14A35B98" w:rsidR="2599F30A" w:rsidRDefault="2599F30A" w:rsidP="2599F30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</w:tcPr>
          <w:p w14:paraId="5B3CF865" w14:textId="222C36D6" w:rsidR="2599F30A" w:rsidRDefault="2EF9F9B5" w:rsidP="29233684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9233684">
              <w:rPr>
                <w:rFonts w:ascii="Arial" w:eastAsia="Arial" w:hAnsi="Arial" w:cs="Arial"/>
                <w:sz w:val="24"/>
                <w:szCs w:val="24"/>
              </w:rPr>
              <w:t>Mar 28</w:t>
            </w:r>
            <w:r w:rsidRPr="29233684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th</w:t>
            </w:r>
            <w:r w:rsidR="61EAC858" w:rsidRPr="29233684">
              <w:rPr>
                <w:rFonts w:ascii="Arial" w:eastAsia="Arial" w:hAnsi="Arial" w:cs="Arial"/>
                <w:sz w:val="24"/>
                <w:szCs w:val="24"/>
              </w:rPr>
              <w:t>, 2024,</w:t>
            </w:r>
            <w:r w:rsidRPr="29233684">
              <w:rPr>
                <w:rFonts w:ascii="Arial" w:eastAsia="Arial" w:hAnsi="Arial" w:cs="Arial"/>
                <w:sz w:val="24"/>
                <w:szCs w:val="24"/>
              </w:rPr>
              <w:t xml:space="preserve"> 2:00 – 3:30pm ET</w:t>
            </w:r>
          </w:p>
        </w:tc>
        <w:tc>
          <w:tcPr>
            <w:tcW w:w="1725" w:type="dxa"/>
          </w:tcPr>
          <w:p w14:paraId="1F2FD61F" w14:textId="14A35B98" w:rsidR="2599F30A" w:rsidRDefault="2599F30A" w:rsidP="2599F30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2599F30A" w14:paraId="178D6049" w14:textId="77777777" w:rsidTr="29233684">
        <w:trPr>
          <w:trHeight w:val="300"/>
        </w:trPr>
        <w:tc>
          <w:tcPr>
            <w:tcW w:w="2385" w:type="dxa"/>
            <w:shd w:val="clear" w:color="auto" w:fill="E2EFD9" w:themeFill="accent6" w:themeFillTint="33"/>
          </w:tcPr>
          <w:p w14:paraId="24927013" w14:textId="7B1C2953" w:rsidR="2599F30A" w:rsidRDefault="2599F30A" w:rsidP="2599F30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599F30A">
              <w:rPr>
                <w:rFonts w:ascii="Arial" w:eastAsia="Arial" w:hAnsi="Arial" w:cs="Arial"/>
                <w:sz w:val="24"/>
                <w:szCs w:val="24"/>
              </w:rPr>
              <w:t>Education &amp; Training</w:t>
            </w:r>
          </w:p>
        </w:tc>
        <w:tc>
          <w:tcPr>
            <w:tcW w:w="1485" w:type="dxa"/>
          </w:tcPr>
          <w:p w14:paraId="4F8FBFB5" w14:textId="14A35B98" w:rsidR="2599F30A" w:rsidRDefault="2599F30A" w:rsidP="2599F30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32863432" w14:textId="40A8D720" w:rsidR="2599F30A" w:rsidRDefault="62016914" w:rsidP="29233684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9233684">
              <w:rPr>
                <w:rFonts w:ascii="Arial" w:eastAsia="Arial" w:hAnsi="Arial" w:cs="Arial"/>
                <w:sz w:val="24"/>
                <w:szCs w:val="24"/>
              </w:rPr>
              <w:t>Mar 26</w:t>
            </w:r>
            <w:r w:rsidRPr="29233684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th</w:t>
            </w:r>
            <w:r w:rsidR="052FA04D" w:rsidRPr="29233684">
              <w:rPr>
                <w:rFonts w:ascii="Arial" w:eastAsia="Arial" w:hAnsi="Arial" w:cs="Arial"/>
                <w:sz w:val="24"/>
                <w:szCs w:val="24"/>
              </w:rPr>
              <w:t>, 2024,</w:t>
            </w:r>
            <w:r w:rsidRPr="29233684">
              <w:rPr>
                <w:rFonts w:ascii="Arial" w:eastAsia="Arial" w:hAnsi="Arial" w:cs="Arial"/>
                <w:sz w:val="24"/>
                <w:szCs w:val="24"/>
              </w:rPr>
              <w:t xml:space="preserve"> 3:00 – 4:30pm ET</w:t>
            </w:r>
          </w:p>
        </w:tc>
        <w:tc>
          <w:tcPr>
            <w:tcW w:w="1830" w:type="dxa"/>
          </w:tcPr>
          <w:p w14:paraId="0D158F18" w14:textId="14A35B98" w:rsidR="2599F30A" w:rsidRDefault="2599F30A" w:rsidP="2599F30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</w:tcPr>
          <w:p w14:paraId="5DB8D0FF" w14:textId="14A35B98" w:rsidR="2599F30A" w:rsidRDefault="2599F30A" w:rsidP="2599F30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25" w:type="dxa"/>
          </w:tcPr>
          <w:p w14:paraId="427CF02C" w14:textId="14A35B98" w:rsidR="2599F30A" w:rsidRDefault="2599F30A" w:rsidP="2599F30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2599F30A" w14:paraId="7C424185" w14:textId="77777777" w:rsidTr="29233684">
        <w:trPr>
          <w:trHeight w:val="300"/>
        </w:trPr>
        <w:tc>
          <w:tcPr>
            <w:tcW w:w="2385" w:type="dxa"/>
            <w:shd w:val="clear" w:color="auto" w:fill="FBE4D5" w:themeFill="accent2" w:themeFillTint="33"/>
          </w:tcPr>
          <w:p w14:paraId="62D53956" w14:textId="2D975020" w:rsidR="2599F30A" w:rsidRDefault="2599F30A" w:rsidP="2599F30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599F30A">
              <w:rPr>
                <w:rFonts w:ascii="Arial" w:eastAsia="Arial" w:hAnsi="Arial" w:cs="Arial"/>
                <w:sz w:val="24"/>
                <w:szCs w:val="24"/>
              </w:rPr>
              <w:t>Policy</w:t>
            </w:r>
          </w:p>
        </w:tc>
        <w:tc>
          <w:tcPr>
            <w:tcW w:w="1485" w:type="dxa"/>
          </w:tcPr>
          <w:p w14:paraId="69D87799" w14:textId="459D82AA" w:rsidR="2599F30A" w:rsidRDefault="2599F30A" w:rsidP="2599F30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3E49176F" w14:textId="03043D8D" w:rsidR="2599F30A" w:rsidRDefault="2599F30A" w:rsidP="2923368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30" w:type="dxa"/>
          </w:tcPr>
          <w:p w14:paraId="53FC2E58" w14:textId="71EE115E" w:rsidR="2599F30A" w:rsidRDefault="2599F30A" w:rsidP="2599F30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</w:tcPr>
          <w:p w14:paraId="08E67890" w14:textId="0BD91E11" w:rsidR="2599F30A" w:rsidRDefault="2599F30A" w:rsidP="2599F30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25" w:type="dxa"/>
          </w:tcPr>
          <w:p w14:paraId="166B07D8" w14:textId="6D67D8EE" w:rsidR="2599F30A" w:rsidRDefault="2599F30A" w:rsidP="2599F30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2599F30A" w14:paraId="40AA3763" w14:textId="77777777" w:rsidTr="29233684">
        <w:trPr>
          <w:trHeight w:val="300"/>
        </w:trPr>
        <w:tc>
          <w:tcPr>
            <w:tcW w:w="2385" w:type="dxa"/>
            <w:shd w:val="clear" w:color="auto" w:fill="D9E2F3" w:themeFill="accent1" w:themeFillTint="33"/>
          </w:tcPr>
          <w:p w14:paraId="62F2EF27" w14:textId="164464D5" w:rsidR="2599F30A" w:rsidRDefault="2599F30A" w:rsidP="2599F30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599F30A">
              <w:rPr>
                <w:rFonts w:ascii="Arial" w:eastAsia="Arial" w:hAnsi="Arial" w:cs="Arial"/>
                <w:sz w:val="24"/>
                <w:szCs w:val="24"/>
              </w:rPr>
              <w:t>Research, Design &amp; Innovation</w:t>
            </w:r>
          </w:p>
        </w:tc>
        <w:tc>
          <w:tcPr>
            <w:tcW w:w="1485" w:type="dxa"/>
          </w:tcPr>
          <w:p w14:paraId="5C4A07C4" w14:textId="1B883AEF" w:rsidR="2599F30A" w:rsidRDefault="2599F30A" w:rsidP="2599F30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2C814158" w14:textId="4F5ABDBB" w:rsidR="2599F30A" w:rsidRDefault="2599F30A" w:rsidP="2599F30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30" w:type="dxa"/>
          </w:tcPr>
          <w:p w14:paraId="17B1CACC" w14:textId="1E6A4D7D" w:rsidR="2599F30A" w:rsidRDefault="2BFFC136" w:rsidP="2923368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29233684">
              <w:rPr>
                <w:rFonts w:ascii="Arial" w:eastAsia="Arial" w:hAnsi="Arial" w:cs="Arial"/>
                <w:sz w:val="24"/>
                <w:szCs w:val="24"/>
              </w:rPr>
              <w:t>Mar 27</w:t>
            </w:r>
            <w:r w:rsidRPr="29233684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th</w:t>
            </w:r>
            <w:r w:rsidR="2038548B" w:rsidRPr="29233684">
              <w:rPr>
                <w:rFonts w:ascii="Arial" w:eastAsia="Arial" w:hAnsi="Arial" w:cs="Arial"/>
                <w:sz w:val="24"/>
                <w:szCs w:val="24"/>
              </w:rPr>
              <w:t>, 2024,</w:t>
            </w:r>
            <w:r w:rsidRPr="29233684">
              <w:rPr>
                <w:rFonts w:ascii="Arial" w:eastAsia="Arial" w:hAnsi="Arial" w:cs="Arial"/>
                <w:sz w:val="24"/>
                <w:szCs w:val="24"/>
              </w:rPr>
              <w:t xml:space="preserve"> 2:00 – 3:30pm ET</w:t>
            </w:r>
          </w:p>
        </w:tc>
        <w:tc>
          <w:tcPr>
            <w:tcW w:w="1770" w:type="dxa"/>
          </w:tcPr>
          <w:p w14:paraId="1B21531C" w14:textId="64890448" w:rsidR="2599F30A" w:rsidRDefault="2599F30A" w:rsidP="2599F30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25" w:type="dxa"/>
          </w:tcPr>
          <w:p w14:paraId="4B55F818" w14:textId="07C590C2" w:rsidR="2599F30A" w:rsidRDefault="2599F30A" w:rsidP="2599F30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553F185" w14:textId="6D6BD253" w:rsidR="2599F30A" w:rsidRDefault="2599F30A" w:rsidP="2599F30A">
      <w:pPr>
        <w:rPr>
          <w:rFonts w:ascii="Arial" w:eastAsia="Arial" w:hAnsi="Arial" w:cs="Arial"/>
          <w:b/>
          <w:bCs/>
          <w:sz w:val="24"/>
          <w:szCs w:val="24"/>
        </w:rPr>
      </w:pPr>
    </w:p>
    <w:p w14:paraId="3255093B" w14:textId="77777777" w:rsidR="00283F3B" w:rsidRDefault="00283F3B" w:rsidP="29233684">
      <w:pPr>
        <w:rPr>
          <w:rFonts w:ascii="Arial" w:eastAsia="Arial" w:hAnsi="Arial" w:cs="Arial"/>
          <w:b/>
          <w:bCs/>
          <w:sz w:val="24"/>
          <w:szCs w:val="24"/>
        </w:rPr>
      </w:pPr>
    </w:p>
    <w:p w14:paraId="2C3A9D87" w14:textId="77777777" w:rsidR="00283F3B" w:rsidRDefault="00283F3B" w:rsidP="29233684">
      <w:pPr>
        <w:rPr>
          <w:rFonts w:ascii="Arial" w:eastAsia="Arial" w:hAnsi="Arial" w:cs="Arial"/>
          <w:b/>
          <w:bCs/>
          <w:sz w:val="24"/>
          <w:szCs w:val="24"/>
        </w:rPr>
      </w:pPr>
    </w:p>
    <w:p w14:paraId="78B2BAA9" w14:textId="034FECC3" w:rsidR="7EA5CCAB" w:rsidRDefault="7EA5CCAB" w:rsidP="29233684">
      <w:pPr>
        <w:rPr>
          <w:rFonts w:ascii="Arial" w:eastAsia="Arial" w:hAnsi="Arial" w:cs="Arial"/>
          <w:b/>
          <w:bCs/>
          <w:sz w:val="24"/>
          <w:szCs w:val="24"/>
        </w:rPr>
      </w:pPr>
      <w:r w:rsidRPr="29233684">
        <w:rPr>
          <w:rFonts w:ascii="Arial" w:eastAsia="Arial" w:hAnsi="Arial" w:cs="Arial"/>
          <w:b/>
          <w:bCs/>
          <w:sz w:val="24"/>
          <w:szCs w:val="24"/>
        </w:rPr>
        <w:lastRenderedPageBreak/>
        <w:t>Communities of Practice Meetings for April 2023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356"/>
        <w:gridCol w:w="1472"/>
        <w:gridCol w:w="1692"/>
        <w:gridCol w:w="1820"/>
        <w:gridCol w:w="1753"/>
        <w:gridCol w:w="1697"/>
      </w:tblGrid>
      <w:tr w:rsidR="29233684" w14:paraId="2E3D55C1" w14:textId="77777777" w:rsidTr="29233684">
        <w:trPr>
          <w:trHeight w:val="300"/>
        </w:trPr>
        <w:tc>
          <w:tcPr>
            <w:tcW w:w="2385" w:type="dxa"/>
          </w:tcPr>
          <w:p w14:paraId="6E4522E8" w14:textId="33D846E8" w:rsidR="29233684" w:rsidRDefault="29233684" w:rsidP="2923368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85" w:type="dxa"/>
          </w:tcPr>
          <w:p w14:paraId="5AC5261C" w14:textId="3F7081F2" w:rsidR="29233684" w:rsidRDefault="29233684" w:rsidP="29233684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923368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710" w:type="dxa"/>
          </w:tcPr>
          <w:p w14:paraId="107EF2E6" w14:textId="790B3AD0" w:rsidR="29233684" w:rsidRDefault="29233684" w:rsidP="29233684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923368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830" w:type="dxa"/>
          </w:tcPr>
          <w:p w14:paraId="477D1379" w14:textId="41C0638E" w:rsidR="29233684" w:rsidRDefault="29233684" w:rsidP="29233684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923368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770" w:type="dxa"/>
          </w:tcPr>
          <w:p w14:paraId="1DC7981E" w14:textId="3C4BA034" w:rsidR="29233684" w:rsidRDefault="29233684" w:rsidP="29233684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923368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725" w:type="dxa"/>
          </w:tcPr>
          <w:p w14:paraId="6790BAE1" w14:textId="23EE69BD" w:rsidR="29233684" w:rsidRDefault="29233684" w:rsidP="29233684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923368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Friday</w:t>
            </w:r>
          </w:p>
        </w:tc>
      </w:tr>
      <w:tr w:rsidR="29233684" w14:paraId="7E0CF8A0" w14:textId="77777777" w:rsidTr="29233684">
        <w:trPr>
          <w:trHeight w:val="300"/>
        </w:trPr>
        <w:tc>
          <w:tcPr>
            <w:tcW w:w="2385" w:type="dxa"/>
            <w:shd w:val="clear" w:color="auto" w:fill="FFF2CC" w:themeFill="accent4" w:themeFillTint="33"/>
          </w:tcPr>
          <w:p w14:paraId="2EB2C8BE" w14:textId="6E1B7B17" w:rsidR="29233684" w:rsidRDefault="29233684" w:rsidP="2923368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9233684">
              <w:rPr>
                <w:rFonts w:ascii="Arial" w:eastAsia="Arial" w:hAnsi="Arial" w:cs="Arial"/>
                <w:sz w:val="24"/>
                <w:szCs w:val="24"/>
              </w:rPr>
              <w:t>Employment</w:t>
            </w:r>
          </w:p>
        </w:tc>
        <w:tc>
          <w:tcPr>
            <w:tcW w:w="1485" w:type="dxa"/>
          </w:tcPr>
          <w:p w14:paraId="6B8BB634" w14:textId="14A35B98" w:rsidR="29233684" w:rsidRDefault="29233684" w:rsidP="2923368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544701C0" w14:textId="14A35B98" w:rsidR="29233684" w:rsidRDefault="29233684" w:rsidP="2923368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30" w:type="dxa"/>
          </w:tcPr>
          <w:p w14:paraId="76257DCF" w14:textId="14A35B98" w:rsidR="29233684" w:rsidRDefault="29233684" w:rsidP="2923368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</w:tcPr>
          <w:p w14:paraId="6437CADD" w14:textId="14A35B98" w:rsidR="29233684" w:rsidRDefault="29233684" w:rsidP="2923368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25" w:type="dxa"/>
          </w:tcPr>
          <w:p w14:paraId="2129E530" w14:textId="14A35B98" w:rsidR="29233684" w:rsidRDefault="29233684" w:rsidP="2923368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29233684" w14:paraId="13C42480" w14:textId="77777777" w:rsidTr="29233684">
        <w:trPr>
          <w:trHeight w:val="300"/>
        </w:trPr>
        <w:tc>
          <w:tcPr>
            <w:tcW w:w="2385" w:type="dxa"/>
            <w:shd w:val="clear" w:color="auto" w:fill="E2EFD9" w:themeFill="accent6" w:themeFillTint="33"/>
          </w:tcPr>
          <w:p w14:paraId="105686B6" w14:textId="7B1C2953" w:rsidR="29233684" w:rsidRDefault="29233684" w:rsidP="2923368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9233684">
              <w:rPr>
                <w:rFonts w:ascii="Arial" w:eastAsia="Arial" w:hAnsi="Arial" w:cs="Arial"/>
                <w:sz w:val="24"/>
                <w:szCs w:val="24"/>
              </w:rPr>
              <w:t>Education &amp; Training</w:t>
            </w:r>
          </w:p>
        </w:tc>
        <w:tc>
          <w:tcPr>
            <w:tcW w:w="1485" w:type="dxa"/>
          </w:tcPr>
          <w:p w14:paraId="4886C772" w14:textId="14A35B98" w:rsidR="29233684" w:rsidRDefault="29233684" w:rsidP="2923368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47519445" w14:textId="14A35B98" w:rsidR="29233684" w:rsidRDefault="29233684" w:rsidP="2923368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30" w:type="dxa"/>
          </w:tcPr>
          <w:p w14:paraId="4FEC4577" w14:textId="14A35B98" w:rsidR="29233684" w:rsidRDefault="29233684" w:rsidP="2923368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</w:tcPr>
          <w:p w14:paraId="16C0BD1E" w14:textId="14A35B98" w:rsidR="29233684" w:rsidRDefault="29233684" w:rsidP="2923368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25" w:type="dxa"/>
          </w:tcPr>
          <w:p w14:paraId="3055772D" w14:textId="14A35B98" w:rsidR="29233684" w:rsidRDefault="29233684" w:rsidP="2923368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29233684" w14:paraId="27E6D118" w14:textId="77777777" w:rsidTr="29233684">
        <w:trPr>
          <w:trHeight w:val="300"/>
        </w:trPr>
        <w:tc>
          <w:tcPr>
            <w:tcW w:w="2385" w:type="dxa"/>
            <w:shd w:val="clear" w:color="auto" w:fill="FBE4D5" w:themeFill="accent2" w:themeFillTint="33"/>
          </w:tcPr>
          <w:p w14:paraId="48A3A6AC" w14:textId="2D975020" w:rsidR="29233684" w:rsidRDefault="29233684" w:rsidP="29233684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9233684">
              <w:rPr>
                <w:rFonts w:ascii="Arial" w:eastAsia="Arial" w:hAnsi="Arial" w:cs="Arial"/>
                <w:sz w:val="24"/>
                <w:szCs w:val="24"/>
              </w:rPr>
              <w:t>Policy</w:t>
            </w:r>
          </w:p>
        </w:tc>
        <w:tc>
          <w:tcPr>
            <w:tcW w:w="1485" w:type="dxa"/>
          </w:tcPr>
          <w:p w14:paraId="70B96791" w14:textId="459D82AA" w:rsidR="29233684" w:rsidRDefault="29233684" w:rsidP="2923368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7827348F" w14:textId="0C870904" w:rsidR="67384882" w:rsidRDefault="67384882" w:rsidP="29233684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9233684">
              <w:rPr>
                <w:rFonts w:ascii="Arial" w:eastAsia="Arial" w:hAnsi="Arial" w:cs="Arial"/>
                <w:sz w:val="24"/>
                <w:szCs w:val="24"/>
              </w:rPr>
              <w:t>Apr 2</w:t>
            </w:r>
            <w:r w:rsidRPr="29233684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nd</w:t>
            </w:r>
            <w:r w:rsidR="1B99F29B" w:rsidRPr="29233684">
              <w:rPr>
                <w:rFonts w:ascii="Arial" w:eastAsia="Arial" w:hAnsi="Arial" w:cs="Arial"/>
                <w:sz w:val="24"/>
                <w:szCs w:val="24"/>
              </w:rPr>
              <w:t>, 2024,</w:t>
            </w:r>
            <w:r w:rsidRPr="29233684">
              <w:rPr>
                <w:rFonts w:ascii="Arial" w:eastAsia="Arial" w:hAnsi="Arial" w:cs="Arial"/>
                <w:sz w:val="24"/>
                <w:szCs w:val="24"/>
              </w:rPr>
              <w:t xml:space="preserve"> 2:00 – 3:30pm ET</w:t>
            </w:r>
          </w:p>
        </w:tc>
        <w:tc>
          <w:tcPr>
            <w:tcW w:w="1830" w:type="dxa"/>
          </w:tcPr>
          <w:p w14:paraId="093F82B4" w14:textId="71EE115E" w:rsidR="29233684" w:rsidRDefault="29233684" w:rsidP="2923368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</w:tcPr>
          <w:p w14:paraId="07189729" w14:textId="0BD91E11" w:rsidR="29233684" w:rsidRDefault="29233684" w:rsidP="2923368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25" w:type="dxa"/>
          </w:tcPr>
          <w:p w14:paraId="611C8CB8" w14:textId="6D67D8EE" w:rsidR="29233684" w:rsidRDefault="29233684" w:rsidP="2923368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29233684" w14:paraId="38BF5F9F" w14:textId="77777777" w:rsidTr="29233684">
        <w:trPr>
          <w:trHeight w:val="300"/>
        </w:trPr>
        <w:tc>
          <w:tcPr>
            <w:tcW w:w="2385" w:type="dxa"/>
            <w:shd w:val="clear" w:color="auto" w:fill="DEEAF6" w:themeFill="accent5" w:themeFillTint="33"/>
          </w:tcPr>
          <w:p w14:paraId="71573CDD" w14:textId="164464D5" w:rsidR="29233684" w:rsidRDefault="29233684" w:rsidP="29233684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9233684">
              <w:rPr>
                <w:rFonts w:ascii="Arial" w:eastAsia="Arial" w:hAnsi="Arial" w:cs="Arial"/>
                <w:sz w:val="24"/>
                <w:szCs w:val="24"/>
              </w:rPr>
              <w:t>Research, Design &amp; Innovation</w:t>
            </w:r>
          </w:p>
        </w:tc>
        <w:tc>
          <w:tcPr>
            <w:tcW w:w="1485" w:type="dxa"/>
          </w:tcPr>
          <w:p w14:paraId="12839D94" w14:textId="1B883AEF" w:rsidR="29233684" w:rsidRDefault="29233684" w:rsidP="2923368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6AF0E633" w14:textId="4F5ABDBB" w:rsidR="29233684" w:rsidRDefault="29233684" w:rsidP="2923368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30" w:type="dxa"/>
          </w:tcPr>
          <w:p w14:paraId="46220A84" w14:textId="4B8D3829" w:rsidR="29233684" w:rsidRDefault="29233684" w:rsidP="2923368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</w:tcPr>
          <w:p w14:paraId="4F0C0DCE" w14:textId="64890448" w:rsidR="29233684" w:rsidRDefault="29233684" w:rsidP="2923368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25" w:type="dxa"/>
          </w:tcPr>
          <w:p w14:paraId="01A8284C" w14:textId="07C590C2" w:rsidR="29233684" w:rsidRDefault="29233684" w:rsidP="2923368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2CA49F2" w14:textId="4C1C12F7" w:rsidR="29233684" w:rsidRDefault="29233684" w:rsidP="29233684">
      <w:pPr>
        <w:rPr>
          <w:rFonts w:ascii="Arial" w:eastAsia="Arial" w:hAnsi="Arial" w:cs="Arial"/>
          <w:b/>
          <w:bCs/>
          <w:sz w:val="24"/>
          <w:szCs w:val="24"/>
        </w:rPr>
      </w:pPr>
    </w:p>
    <w:p w14:paraId="4841A45E" w14:textId="6F2ECAFA" w:rsidR="078A0CBC" w:rsidRDefault="078A0CBC" w:rsidP="2599F30A">
      <w:pPr>
        <w:rPr>
          <w:rFonts w:ascii="Arial" w:eastAsia="Arial" w:hAnsi="Arial" w:cs="Arial"/>
          <w:b/>
          <w:bCs/>
          <w:sz w:val="24"/>
          <w:szCs w:val="24"/>
        </w:rPr>
      </w:pPr>
      <w:r w:rsidRPr="2599F30A">
        <w:rPr>
          <w:rFonts w:ascii="Arial" w:eastAsia="Arial" w:hAnsi="Arial" w:cs="Arial"/>
          <w:b/>
          <w:bCs/>
          <w:sz w:val="24"/>
          <w:szCs w:val="24"/>
        </w:rPr>
        <w:t>Communities of Practice Meetings for May 2023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385"/>
        <w:gridCol w:w="1485"/>
        <w:gridCol w:w="1710"/>
        <w:gridCol w:w="1830"/>
        <w:gridCol w:w="1770"/>
        <w:gridCol w:w="1725"/>
      </w:tblGrid>
      <w:tr w:rsidR="2599F30A" w14:paraId="3AAA021C" w14:textId="77777777" w:rsidTr="29233684">
        <w:trPr>
          <w:trHeight w:val="300"/>
        </w:trPr>
        <w:tc>
          <w:tcPr>
            <w:tcW w:w="2385" w:type="dxa"/>
          </w:tcPr>
          <w:p w14:paraId="1E295F39" w14:textId="33D846E8" w:rsidR="2599F30A" w:rsidRDefault="2599F30A" w:rsidP="2599F30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85" w:type="dxa"/>
          </w:tcPr>
          <w:p w14:paraId="57A9FD9E" w14:textId="3F7081F2" w:rsidR="2599F30A" w:rsidRDefault="2599F30A" w:rsidP="2599F30A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599F30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710" w:type="dxa"/>
          </w:tcPr>
          <w:p w14:paraId="78125903" w14:textId="790B3AD0" w:rsidR="2599F30A" w:rsidRDefault="2599F30A" w:rsidP="2599F30A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599F30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830" w:type="dxa"/>
          </w:tcPr>
          <w:p w14:paraId="47F45C81" w14:textId="41C0638E" w:rsidR="2599F30A" w:rsidRDefault="2599F30A" w:rsidP="2599F30A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599F30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770" w:type="dxa"/>
          </w:tcPr>
          <w:p w14:paraId="795648BE" w14:textId="3C4BA034" w:rsidR="2599F30A" w:rsidRDefault="2599F30A" w:rsidP="2599F30A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599F30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725" w:type="dxa"/>
          </w:tcPr>
          <w:p w14:paraId="3B7A2CB9" w14:textId="23EE69BD" w:rsidR="2599F30A" w:rsidRDefault="2599F30A" w:rsidP="2599F30A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599F30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Friday</w:t>
            </w:r>
          </w:p>
        </w:tc>
      </w:tr>
      <w:tr w:rsidR="2599F30A" w14:paraId="234EC167" w14:textId="77777777" w:rsidTr="29233684">
        <w:trPr>
          <w:trHeight w:val="300"/>
        </w:trPr>
        <w:tc>
          <w:tcPr>
            <w:tcW w:w="2385" w:type="dxa"/>
            <w:shd w:val="clear" w:color="auto" w:fill="FFF2CC" w:themeFill="accent4" w:themeFillTint="33"/>
          </w:tcPr>
          <w:p w14:paraId="450CC0F4" w14:textId="6E1B7B17" w:rsidR="2599F30A" w:rsidRDefault="2599F30A" w:rsidP="2599F30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599F30A">
              <w:rPr>
                <w:rFonts w:ascii="Arial" w:eastAsia="Arial" w:hAnsi="Arial" w:cs="Arial"/>
                <w:sz w:val="24"/>
                <w:szCs w:val="24"/>
              </w:rPr>
              <w:t>Employment</w:t>
            </w:r>
          </w:p>
        </w:tc>
        <w:tc>
          <w:tcPr>
            <w:tcW w:w="1485" w:type="dxa"/>
          </w:tcPr>
          <w:p w14:paraId="52FA0F89" w14:textId="14A35B98" w:rsidR="2599F30A" w:rsidRDefault="2599F30A" w:rsidP="2599F30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31EB309C" w14:textId="14A35B98" w:rsidR="2599F30A" w:rsidRDefault="2599F30A" w:rsidP="2599F30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30" w:type="dxa"/>
          </w:tcPr>
          <w:p w14:paraId="7B6FB24F" w14:textId="14A35B98" w:rsidR="2599F30A" w:rsidRDefault="2599F30A" w:rsidP="2599F30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</w:tcPr>
          <w:p w14:paraId="106E7480" w14:textId="69AD64F6" w:rsidR="2599F30A" w:rsidRDefault="6BF4577B" w:rsidP="29233684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9233684">
              <w:rPr>
                <w:rFonts w:ascii="Arial" w:eastAsia="Arial" w:hAnsi="Arial" w:cs="Arial"/>
                <w:sz w:val="24"/>
                <w:szCs w:val="24"/>
              </w:rPr>
              <w:t>May 23</w:t>
            </w:r>
            <w:r w:rsidRPr="29233684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rd</w:t>
            </w:r>
            <w:r w:rsidRPr="29233684">
              <w:rPr>
                <w:rFonts w:ascii="Arial" w:eastAsia="Arial" w:hAnsi="Arial" w:cs="Arial"/>
                <w:sz w:val="24"/>
                <w:szCs w:val="24"/>
              </w:rPr>
              <w:t>, 2024, 2:00 – 3:30pm ET</w:t>
            </w:r>
          </w:p>
        </w:tc>
        <w:tc>
          <w:tcPr>
            <w:tcW w:w="1725" w:type="dxa"/>
          </w:tcPr>
          <w:p w14:paraId="4BEAA343" w14:textId="14A35B98" w:rsidR="2599F30A" w:rsidRDefault="2599F30A" w:rsidP="2599F30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2599F30A" w14:paraId="24D757DC" w14:textId="77777777" w:rsidTr="29233684">
        <w:trPr>
          <w:trHeight w:val="300"/>
        </w:trPr>
        <w:tc>
          <w:tcPr>
            <w:tcW w:w="2385" w:type="dxa"/>
            <w:shd w:val="clear" w:color="auto" w:fill="E2EFD9" w:themeFill="accent6" w:themeFillTint="33"/>
          </w:tcPr>
          <w:p w14:paraId="0BC68260" w14:textId="7B1C2953" w:rsidR="2599F30A" w:rsidRDefault="2599F30A" w:rsidP="2599F30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599F30A">
              <w:rPr>
                <w:rFonts w:ascii="Arial" w:eastAsia="Arial" w:hAnsi="Arial" w:cs="Arial"/>
                <w:sz w:val="24"/>
                <w:szCs w:val="24"/>
              </w:rPr>
              <w:t>Education &amp; Training</w:t>
            </w:r>
          </w:p>
        </w:tc>
        <w:tc>
          <w:tcPr>
            <w:tcW w:w="1485" w:type="dxa"/>
          </w:tcPr>
          <w:p w14:paraId="72AD0ED6" w14:textId="14A35B98" w:rsidR="2599F30A" w:rsidRDefault="2599F30A" w:rsidP="2599F30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11C29A8C" w14:textId="46EC9114" w:rsidR="2599F30A" w:rsidRDefault="3A41C075" w:rsidP="29233684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9233684">
              <w:rPr>
                <w:rFonts w:ascii="Arial" w:eastAsia="Arial" w:hAnsi="Arial" w:cs="Arial"/>
                <w:sz w:val="24"/>
                <w:szCs w:val="24"/>
              </w:rPr>
              <w:t>May 21</w:t>
            </w:r>
            <w:r w:rsidRPr="29233684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st</w:t>
            </w:r>
            <w:r w:rsidR="0393B448" w:rsidRPr="29233684">
              <w:rPr>
                <w:rFonts w:ascii="Arial" w:eastAsia="Arial" w:hAnsi="Arial" w:cs="Arial"/>
                <w:sz w:val="24"/>
                <w:szCs w:val="24"/>
              </w:rPr>
              <w:t>, 2024,</w:t>
            </w:r>
            <w:r w:rsidRPr="29233684">
              <w:rPr>
                <w:rFonts w:ascii="Arial" w:eastAsia="Arial" w:hAnsi="Arial" w:cs="Arial"/>
                <w:sz w:val="24"/>
                <w:szCs w:val="24"/>
              </w:rPr>
              <w:t xml:space="preserve"> 3:00 – 4:30pm ET</w:t>
            </w:r>
          </w:p>
        </w:tc>
        <w:tc>
          <w:tcPr>
            <w:tcW w:w="1830" w:type="dxa"/>
          </w:tcPr>
          <w:p w14:paraId="624853A1" w14:textId="14A35B98" w:rsidR="2599F30A" w:rsidRDefault="2599F30A" w:rsidP="2599F30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</w:tcPr>
          <w:p w14:paraId="51840383" w14:textId="14A35B98" w:rsidR="2599F30A" w:rsidRDefault="2599F30A" w:rsidP="2599F30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25" w:type="dxa"/>
          </w:tcPr>
          <w:p w14:paraId="7703FF0F" w14:textId="14A35B98" w:rsidR="2599F30A" w:rsidRDefault="2599F30A" w:rsidP="2599F30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2599F30A" w14:paraId="7841BC7F" w14:textId="77777777" w:rsidTr="29233684">
        <w:trPr>
          <w:trHeight w:val="300"/>
        </w:trPr>
        <w:tc>
          <w:tcPr>
            <w:tcW w:w="2385" w:type="dxa"/>
            <w:shd w:val="clear" w:color="auto" w:fill="FBE4D5" w:themeFill="accent2" w:themeFillTint="33"/>
          </w:tcPr>
          <w:p w14:paraId="1305108D" w14:textId="2D975020" w:rsidR="2599F30A" w:rsidRDefault="2599F30A" w:rsidP="2599F30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599F30A">
              <w:rPr>
                <w:rFonts w:ascii="Arial" w:eastAsia="Arial" w:hAnsi="Arial" w:cs="Arial"/>
                <w:sz w:val="24"/>
                <w:szCs w:val="24"/>
              </w:rPr>
              <w:t>Policy</w:t>
            </w:r>
          </w:p>
        </w:tc>
        <w:tc>
          <w:tcPr>
            <w:tcW w:w="1485" w:type="dxa"/>
          </w:tcPr>
          <w:p w14:paraId="5F301C7A" w14:textId="459D82AA" w:rsidR="2599F30A" w:rsidRDefault="2599F30A" w:rsidP="2599F30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593A546C" w14:textId="332F6AA0" w:rsidR="2599F30A" w:rsidRDefault="459CFADF" w:rsidP="29233684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9233684">
              <w:rPr>
                <w:rFonts w:ascii="Arial" w:eastAsia="Arial" w:hAnsi="Arial" w:cs="Arial"/>
                <w:sz w:val="24"/>
                <w:szCs w:val="24"/>
              </w:rPr>
              <w:t>May 28</w:t>
            </w:r>
            <w:r w:rsidRPr="29233684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th</w:t>
            </w:r>
            <w:r w:rsidR="689116BD" w:rsidRPr="29233684">
              <w:rPr>
                <w:rFonts w:ascii="Arial" w:eastAsia="Arial" w:hAnsi="Arial" w:cs="Arial"/>
                <w:sz w:val="24"/>
                <w:szCs w:val="24"/>
              </w:rPr>
              <w:t>, 2024,</w:t>
            </w:r>
            <w:r w:rsidRPr="29233684">
              <w:rPr>
                <w:rFonts w:ascii="Arial" w:eastAsia="Arial" w:hAnsi="Arial" w:cs="Arial"/>
                <w:sz w:val="24"/>
                <w:szCs w:val="24"/>
              </w:rPr>
              <w:t xml:space="preserve"> 2:00 – 3:30pm ET</w:t>
            </w:r>
          </w:p>
        </w:tc>
        <w:tc>
          <w:tcPr>
            <w:tcW w:w="1830" w:type="dxa"/>
          </w:tcPr>
          <w:p w14:paraId="3F59B011" w14:textId="71EE115E" w:rsidR="2599F30A" w:rsidRDefault="2599F30A" w:rsidP="2599F30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</w:tcPr>
          <w:p w14:paraId="0437C88E" w14:textId="0BD91E11" w:rsidR="2599F30A" w:rsidRDefault="2599F30A" w:rsidP="2599F30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25" w:type="dxa"/>
          </w:tcPr>
          <w:p w14:paraId="15FC0BD5" w14:textId="6D67D8EE" w:rsidR="2599F30A" w:rsidRDefault="2599F30A" w:rsidP="2599F30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2599F30A" w14:paraId="44B31835" w14:textId="77777777" w:rsidTr="29233684">
        <w:trPr>
          <w:trHeight w:val="300"/>
        </w:trPr>
        <w:tc>
          <w:tcPr>
            <w:tcW w:w="2385" w:type="dxa"/>
            <w:shd w:val="clear" w:color="auto" w:fill="DEEAF6" w:themeFill="accent5" w:themeFillTint="33"/>
          </w:tcPr>
          <w:p w14:paraId="14A62D10" w14:textId="164464D5" w:rsidR="2599F30A" w:rsidRDefault="2599F30A" w:rsidP="2599F30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599F30A">
              <w:rPr>
                <w:rFonts w:ascii="Arial" w:eastAsia="Arial" w:hAnsi="Arial" w:cs="Arial"/>
                <w:sz w:val="24"/>
                <w:szCs w:val="24"/>
              </w:rPr>
              <w:t>Research, Design &amp; Innovation</w:t>
            </w:r>
          </w:p>
        </w:tc>
        <w:tc>
          <w:tcPr>
            <w:tcW w:w="1485" w:type="dxa"/>
          </w:tcPr>
          <w:p w14:paraId="28FA64F5" w14:textId="1B883AEF" w:rsidR="2599F30A" w:rsidRDefault="2599F30A" w:rsidP="2599F30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51079AF3" w14:textId="4F5ABDBB" w:rsidR="2599F30A" w:rsidRDefault="2599F30A" w:rsidP="2599F30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30" w:type="dxa"/>
          </w:tcPr>
          <w:p w14:paraId="35582C7F" w14:textId="78AFF2AD" w:rsidR="2599F30A" w:rsidRDefault="1994330E" w:rsidP="29233684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9233684">
              <w:rPr>
                <w:rFonts w:ascii="Arial" w:eastAsia="Arial" w:hAnsi="Arial" w:cs="Arial"/>
                <w:sz w:val="24"/>
                <w:szCs w:val="24"/>
              </w:rPr>
              <w:t>May 22</w:t>
            </w:r>
            <w:r w:rsidRPr="29233684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nd</w:t>
            </w:r>
            <w:r w:rsidR="492A844F" w:rsidRPr="29233684">
              <w:rPr>
                <w:rFonts w:ascii="Arial" w:eastAsia="Arial" w:hAnsi="Arial" w:cs="Arial"/>
                <w:sz w:val="24"/>
                <w:szCs w:val="24"/>
              </w:rPr>
              <w:t>, 2024,</w:t>
            </w:r>
            <w:r w:rsidRPr="29233684">
              <w:rPr>
                <w:rFonts w:ascii="Arial" w:eastAsia="Arial" w:hAnsi="Arial" w:cs="Arial"/>
                <w:sz w:val="24"/>
                <w:szCs w:val="24"/>
              </w:rPr>
              <w:t xml:space="preserve"> 2:00 – 3:30pm ET</w:t>
            </w:r>
          </w:p>
        </w:tc>
        <w:tc>
          <w:tcPr>
            <w:tcW w:w="1770" w:type="dxa"/>
          </w:tcPr>
          <w:p w14:paraId="7FA7C37D" w14:textId="64890448" w:rsidR="2599F30A" w:rsidRDefault="2599F30A" w:rsidP="2599F30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25" w:type="dxa"/>
          </w:tcPr>
          <w:p w14:paraId="7DBC75E9" w14:textId="07C590C2" w:rsidR="2599F30A" w:rsidRDefault="2599F30A" w:rsidP="2599F30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E0D2DDD" w14:textId="4841E581" w:rsidR="2599F30A" w:rsidRDefault="2599F30A" w:rsidP="2599F30A">
      <w:pPr>
        <w:rPr>
          <w:rFonts w:ascii="Arial" w:eastAsia="Arial" w:hAnsi="Arial" w:cs="Arial"/>
          <w:b/>
          <w:bCs/>
          <w:sz w:val="24"/>
          <w:szCs w:val="24"/>
        </w:rPr>
      </w:pPr>
    </w:p>
    <w:p w14:paraId="31188A7B" w14:textId="3D8F9E3C" w:rsidR="79437D6D" w:rsidRDefault="79437D6D" w:rsidP="79437D6D">
      <w:pPr>
        <w:rPr>
          <w:rFonts w:ascii="Arial" w:eastAsia="Arial" w:hAnsi="Arial" w:cs="Arial"/>
          <w:b/>
          <w:bCs/>
          <w:sz w:val="24"/>
          <w:szCs w:val="24"/>
        </w:rPr>
      </w:pPr>
    </w:p>
    <w:sectPr w:rsidR="79437D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C260DC1"/>
    <w:rsid w:val="00283F3B"/>
    <w:rsid w:val="00413693"/>
    <w:rsid w:val="00493EC7"/>
    <w:rsid w:val="005D664A"/>
    <w:rsid w:val="00871654"/>
    <w:rsid w:val="008B30D8"/>
    <w:rsid w:val="00944A61"/>
    <w:rsid w:val="009907EA"/>
    <w:rsid w:val="00CA2EF0"/>
    <w:rsid w:val="019DA641"/>
    <w:rsid w:val="0393B448"/>
    <w:rsid w:val="043731AB"/>
    <w:rsid w:val="047DE492"/>
    <w:rsid w:val="052FA04D"/>
    <w:rsid w:val="07250BB1"/>
    <w:rsid w:val="078A0CBC"/>
    <w:rsid w:val="0A5FA3A6"/>
    <w:rsid w:val="0A8AD1CB"/>
    <w:rsid w:val="0AC85B41"/>
    <w:rsid w:val="0D259DC6"/>
    <w:rsid w:val="0E0B9E7B"/>
    <w:rsid w:val="11499F37"/>
    <w:rsid w:val="117510A9"/>
    <w:rsid w:val="117A6A43"/>
    <w:rsid w:val="12DF0F9E"/>
    <w:rsid w:val="135B814B"/>
    <w:rsid w:val="13625AFB"/>
    <w:rsid w:val="13EACDAE"/>
    <w:rsid w:val="1492953A"/>
    <w:rsid w:val="15C04A83"/>
    <w:rsid w:val="170F2E18"/>
    <w:rsid w:val="18F82C91"/>
    <w:rsid w:val="1950302C"/>
    <w:rsid w:val="19563EA8"/>
    <w:rsid w:val="1994330E"/>
    <w:rsid w:val="1A46CEDA"/>
    <w:rsid w:val="1B99F29B"/>
    <w:rsid w:val="1BE29F3B"/>
    <w:rsid w:val="1C2F9E6B"/>
    <w:rsid w:val="1C6733C2"/>
    <w:rsid w:val="1D68DE80"/>
    <w:rsid w:val="1D7E6F9C"/>
    <w:rsid w:val="1DDBE29E"/>
    <w:rsid w:val="2038548B"/>
    <w:rsid w:val="20629120"/>
    <w:rsid w:val="20B3B6F7"/>
    <w:rsid w:val="221C9AF8"/>
    <w:rsid w:val="2233FD9D"/>
    <w:rsid w:val="224B33A8"/>
    <w:rsid w:val="229634CF"/>
    <w:rsid w:val="22B3F500"/>
    <w:rsid w:val="2372573C"/>
    <w:rsid w:val="2449A8DB"/>
    <w:rsid w:val="244FC561"/>
    <w:rsid w:val="257217DD"/>
    <w:rsid w:val="2599F30A"/>
    <w:rsid w:val="260E1608"/>
    <w:rsid w:val="27876623"/>
    <w:rsid w:val="27FD23D2"/>
    <w:rsid w:val="284F606F"/>
    <w:rsid w:val="2876E361"/>
    <w:rsid w:val="28B49BE7"/>
    <w:rsid w:val="29233684"/>
    <w:rsid w:val="29F1F318"/>
    <w:rsid w:val="2A766A61"/>
    <w:rsid w:val="2B0832D3"/>
    <w:rsid w:val="2BFFC136"/>
    <w:rsid w:val="2D8B7CED"/>
    <w:rsid w:val="2EF9F9B5"/>
    <w:rsid w:val="326D98A8"/>
    <w:rsid w:val="329FF1CE"/>
    <w:rsid w:val="339028CA"/>
    <w:rsid w:val="37872D42"/>
    <w:rsid w:val="378B8AD8"/>
    <w:rsid w:val="38A82814"/>
    <w:rsid w:val="3963C81A"/>
    <w:rsid w:val="3A13F4E4"/>
    <w:rsid w:val="3A41C075"/>
    <w:rsid w:val="3BDFC8D6"/>
    <w:rsid w:val="3EE76607"/>
    <w:rsid w:val="412D14D6"/>
    <w:rsid w:val="44DE9DAE"/>
    <w:rsid w:val="459CFADF"/>
    <w:rsid w:val="459FD379"/>
    <w:rsid w:val="47D43B2E"/>
    <w:rsid w:val="482ACB50"/>
    <w:rsid w:val="49225DCC"/>
    <w:rsid w:val="492A844F"/>
    <w:rsid w:val="4BF056DB"/>
    <w:rsid w:val="4C4A9D63"/>
    <w:rsid w:val="4DC1E423"/>
    <w:rsid w:val="4F27F79D"/>
    <w:rsid w:val="4F986DF7"/>
    <w:rsid w:val="53ADA6B1"/>
    <w:rsid w:val="5408EC0B"/>
    <w:rsid w:val="55973921"/>
    <w:rsid w:val="578F69F9"/>
    <w:rsid w:val="5839183F"/>
    <w:rsid w:val="587B75B9"/>
    <w:rsid w:val="58CC8172"/>
    <w:rsid w:val="5A8A2FF2"/>
    <w:rsid w:val="5DD1E2D6"/>
    <w:rsid w:val="61B4865E"/>
    <w:rsid w:val="61EAC858"/>
    <w:rsid w:val="62016914"/>
    <w:rsid w:val="63A64E76"/>
    <w:rsid w:val="646FDE87"/>
    <w:rsid w:val="66010993"/>
    <w:rsid w:val="6687F781"/>
    <w:rsid w:val="66F445A0"/>
    <w:rsid w:val="67384882"/>
    <w:rsid w:val="67945594"/>
    <w:rsid w:val="68314B2D"/>
    <w:rsid w:val="689116BD"/>
    <w:rsid w:val="68A5CF54"/>
    <w:rsid w:val="6984BF58"/>
    <w:rsid w:val="69BF9843"/>
    <w:rsid w:val="69D797CF"/>
    <w:rsid w:val="6ABDABC0"/>
    <w:rsid w:val="6BF4577B"/>
    <w:rsid w:val="6C260DC1"/>
    <w:rsid w:val="6CB87EF9"/>
    <w:rsid w:val="6D8C4836"/>
    <w:rsid w:val="6EA08CB1"/>
    <w:rsid w:val="70B637EF"/>
    <w:rsid w:val="71D82D73"/>
    <w:rsid w:val="7373FDD4"/>
    <w:rsid w:val="75122F93"/>
    <w:rsid w:val="75141FD3"/>
    <w:rsid w:val="75CB18A0"/>
    <w:rsid w:val="75DBAF97"/>
    <w:rsid w:val="75F375E3"/>
    <w:rsid w:val="78476EF7"/>
    <w:rsid w:val="787400B8"/>
    <w:rsid w:val="79437D6D"/>
    <w:rsid w:val="79B2B456"/>
    <w:rsid w:val="7B7F0FB9"/>
    <w:rsid w:val="7B917980"/>
    <w:rsid w:val="7D2D49E1"/>
    <w:rsid w:val="7DA070C0"/>
    <w:rsid w:val="7EA5C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60DC1"/>
  <w15:chartTrackingRefBased/>
  <w15:docId w15:val="{6E8DE4FA-D5A2-4315-AC56-67ACE1469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913163-57bc-4c29-8c5e-801d87d2453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9EF4912282D4B8363552AE07E3030" ma:contentTypeVersion="16" ma:contentTypeDescription="Create a new document." ma:contentTypeScope="" ma:versionID="b23a972b5537ae80f869f9318605c31b">
  <xsd:schema xmlns:xsd="http://www.w3.org/2001/XMLSchema" xmlns:xs="http://www.w3.org/2001/XMLSchema" xmlns:p="http://schemas.microsoft.com/office/2006/metadata/properties" xmlns:ns2="c4913163-57bc-4c29-8c5e-801d87d24533" xmlns:ns3="d80256b3-c9f7-4be9-86d9-812d88eb7ef8" targetNamespace="http://schemas.microsoft.com/office/2006/metadata/properties" ma:root="true" ma:fieldsID="8c667403256470ef84006bea2fc31cc7" ns2:_="" ns3:_="">
    <xsd:import namespace="c4913163-57bc-4c29-8c5e-801d87d24533"/>
    <xsd:import namespace="d80256b3-c9f7-4be9-86d9-812d88eb7e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13163-57bc-4c29-8c5e-801d87d245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f643bf9-c92d-4565-8aae-71318312e3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256b3-c9f7-4be9-86d9-812d88eb7ef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73CD60-030F-43F8-8939-BD671A5FA50F}">
  <ds:schemaRefs>
    <ds:schemaRef ds:uri="89ae8fb7-3cba-4a86-8ce8-80d3f581e710"/>
    <ds:schemaRef ds:uri="http://www.w3.org/XML/1998/namespace"/>
    <ds:schemaRef ds:uri="http://schemas.microsoft.com/office/2006/documentManagement/types"/>
    <ds:schemaRef ds:uri="http://purl.org/dc/elements/1.1/"/>
    <ds:schemaRef ds:uri="6d6246dd-70aa-4daa-b8ce-b405766ba29b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F9FB85F-4994-480F-9F99-4BAB7A74C7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88B748-8B04-4967-9B33-1752D85D1E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Vanderheyden</dc:creator>
  <cp:keywords/>
  <dc:description/>
  <cp:lastModifiedBy>Jana Mareckova</cp:lastModifiedBy>
  <cp:revision>2</cp:revision>
  <dcterms:created xsi:type="dcterms:W3CDTF">2023-10-11T13:37:00Z</dcterms:created>
  <dcterms:modified xsi:type="dcterms:W3CDTF">2023-10-11T13:37:00Z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0x01010058B557A90A8D484B8BF81A8EDD6EDED4</vt:lpwstr>
  </property>
  <property fmtid="{D5CDD505-2E9C-101B-9397-08002B2CF9AE}" pid="3" name="MediaServiceImageTags">
    <vt:lpwstr/>
  </property>
</Properties>
</file>