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62" w:rsidRPr="00C77062" w:rsidRDefault="00C77062" w:rsidP="00C77062">
      <w:pPr>
        <w:spacing w:line="360" w:lineRule="auto"/>
        <w:jc w:val="center"/>
        <w:rPr>
          <w:rFonts w:ascii="Times New Roman" w:hAnsi="Times New Roman" w:cs="Times New Roman"/>
          <w:b/>
          <w:sz w:val="24"/>
          <w:szCs w:val="24"/>
        </w:rPr>
      </w:pPr>
      <w:r w:rsidRPr="00C77062">
        <w:rPr>
          <w:rFonts w:ascii="Times New Roman" w:hAnsi="Times New Roman" w:cs="Times New Roman"/>
          <w:b/>
          <w:sz w:val="24"/>
          <w:szCs w:val="24"/>
        </w:rPr>
        <w:t>African Film Festival of Ottawa Third Edition Announcement</w:t>
      </w:r>
    </w:p>
    <w:p w:rsidR="00C77062" w:rsidRPr="00C77062" w:rsidRDefault="00F130CB" w:rsidP="00C770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Newly Restored Prints only and several Ottawa Premieres!!!!</w:t>
      </w:r>
    </w:p>
    <w:p w:rsidR="00CA08F2" w:rsidRDefault="00C17113" w:rsidP="00C77062">
      <w:pPr>
        <w:spacing w:line="360" w:lineRule="auto"/>
        <w:rPr>
          <w:rFonts w:ascii="Times New Roman" w:hAnsi="Times New Roman" w:cs="Times New Roman"/>
          <w:sz w:val="24"/>
          <w:szCs w:val="24"/>
        </w:rPr>
      </w:pPr>
      <w:r w:rsidRPr="00C17113">
        <w:rPr>
          <w:rFonts w:ascii="Times New Roman" w:hAnsi="Times New Roman" w:cs="Times New Roman"/>
          <w:sz w:val="24"/>
          <w:szCs w:val="24"/>
        </w:rPr>
        <w:t>Carleton University’s Film Studies Department and Institute of African Studies, and the Canadian Film Institute</w:t>
      </w:r>
      <w:r w:rsidR="00F130CB">
        <w:rPr>
          <w:rFonts w:ascii="Times New Roman" w:hAnsi="Times New Roman" w:cs="Times New Roman"/>
          <w:sz w:val="24"/>
          <w:szCs w:val="24"/>
        </w:rPr>
        <w:t xml:space="preserve"> (CFI)</w:t>
      </w:r>
      <w:r w:rsidRPr="00C17113">
        <w:rPr>
          <w:rFonts w:ascii="Times New Roman" w:hAnsi="Times New Roman" w:cs="Times New Roman"/>
          <w:sz w:val="24"/>
          <w:szCs w:val="24"/>
        </w:rPr>
        <w:t xml:space="preserve"> </w:t>
      </w:r>
      <w:r>
        <w:rPr>
          <w:rFonts w:ascii="Times New Roman" w:hAnsi="Times New Roman" w:cs="Times New Roman"/>
          <w:sz w:val="24"/>
          <w:szCs w:val="24"/>
        </w:rPr>
        <w:t>are pleased to invite you to the third</w:t>
      </w:r>
      <w:r w:rsidRPr="00C17113">
        <w:rPr>
          <w:rFonts w:ascii="Times New Roman" w:hAnsi="Times New Roman" w:cs="Times New Roman"/>
          <w:sz w:val="24"/>
          <w:szCs w:val="24"/>
        </w:rPr>
        <w:t xml:space="preserve"> edition of the </w:t>
      </w:r>
      <w:r w:rsidRPr="00F60BD8">
        <w:rPr>
          <w:rFonts w:ascii="Times New Roman" w:hAnsi="Times New Roman" w:cs="Times New Roman"/>
          <w:b/>
          <w:sz w:val="24"/>
          <w:szCs w:val="24"/>
        </w:rPr>
        <w:t>African Film Festival of Ottawa (AFFO)</w:t>
      </w:r>
      <w:r w:rsidRPr="00C17113">
        <w:rPr>
          <w:rFonts w:ascii="Times New Roman" w:hAnsi="Times New Roman" w:cs="Times New Roman"/>
          <w:sz w:val="24"/>
          <w:szCs w:val="24"/>
        </w:rPr>
        <w:t>, held over t</w:t>
      </w:r>
      <w:r>
        <w:rPr>
          <w:rFonts w:ascii="Times New Roman" w:hAnsi="Times New Roman" w:cs="Times New Roman"/>
          <w:sz w:val="24"/>
          <w:szCs w:val="24"/>
        </w:rPr>
        <w:t xml:space="preserve">wo weekends, on </w:t>
      </w:r>
      <w:r w:rsidRPr="00F130CB">
        <w:rPr>
          <w:rFonts w:ascii="Times New Roman" w:hAnsi="Times New Roman" w:cs="Times New Roman"/>
          <w:b/>
          <w:sz w:val="24"/>
          <w:szCs w:val="24"/>
        </w:rPr>
        <w:t>October 28 -29</w:t>
      </w:r>
      <w:r>
        <w:rPr>
          <w:rFonts w:ascii="Times New Roman" w:hAnsi="Times New Roman" w:cs="Times New Roman"/>
          <w:sz w:val="24"/>
          <w:szCs w:val="24"/>
        </w:rPr>
        <w:t xml:space="preserve"> and </w:t>
      </w:r>
      <w:r w:rsidRPr="00F130CB">
        <w:rPr>
          <w:rFonts w:ascii="Times New Roman" w:hAnsi="Times New Roman" w:cs="Times New Roman"/>
          <w:b/>
          <w:sz w:val="24"/>
          <w:szCs w:val="24"/>
        </w:rPr>
        <w:t>November 4-5,</w:t>
      </w:r>
      <w:r>
        <w:rPr>
          <w:rFonts w:ascii="Times New Roman" w:hAnsi="Times New Roman" w:cs="Times New Roman"/>
          <w:sz w:val="24"/>
          <w:szCs w:val="24"/>
        </w:rPr>
        <w:t xml:space="preserve"> </w:t>
      </w:r>
      <w:r w:rsidRPr="00F130CB">
        <w:rPr>
          <w:rFonts w:ascii="Times New Roman" w:hAnsi="Times New Roman" w:cs="Times New Roman"/>
          <w:b/>
          <w:sz w:val="24"/>
          <w:szCs w:val="24"/>
        </w:rPr>
        <w:t>2017</w:t>
      </w:r>
      <w:r w:rsidR="00C77062" w:rsidRPr="00F130CB">
        <w:rPr>
          <w:rFonts w:ascii="Times New Roman" w:hAnsi="Times New Roman" w:cs="Times New Roman"/>
          <w:b/>
          <w:sz w:val="24"/>
          <w:szCs w:val="24"/>
        </w:rPr>
        <w:t xml:space="preserve"> </w:t>
      </w:r>
      <w:r w:rsidR="00C77062">
        <w:rPr>
          <w:rFonts w:ascii="Times New Roman" w:hAnsi="Times New Roman" w:cs="Times New Roman"/>
          <w:sz w:val="24"/>
          <w:szCs w:val="24"/>
        </w:rPr>
        <w:t xml:space="preserve">at </w:t>
      </w:r>
      <w:proofErr w:type="spellStart"/>
      <w:r w:rsidR="00C77062">
        <w:rPr>
          <w:rFonts w:ascii="Times New Roman" w:hAnsi="Times New Roman" w:cs="Times New Roman"/>
          <w:sz w:val="24"/>
          <w:szCs w:val="24"/>
        </w:rPr>
        <w:t>Richcraft</w:t>
      </w:r>
      <w:proofErr w:type="spellEnd"/>
      <w:r w:rsidR="00C77062">
        <w:rPr>
          <w:rFonts w:ascii="Times New Roman" w:hAnsi="Times New Roman" w:cs="Times New Roman"/>
          <w:sz w:val="24"/>
          <w:szCs w:val="24"/>
        </w:rPr>
        <w:t xml:space="preserve"> Hall (</w:t>
      </w:r>
      <w:r w:rsidRPr="00C17113">
        <w:rPr>
          <w:rFonts w:ascii="Times New Roman" w:hAnsi="Times New Roman" w:cs="Times New Roman"/>
          <w:sz w:val="24"/>
          <w:szCs w:val="24"/>
        </w:rPr>
        <w:t>River Building Theater</w:t>
      </w:r>
      <w:r w:rsidR="00C77062">
        <w:rPr>
          <w:rFonts w:ascii="Times New Roman" w:hAnsi="Times New Roman" w:cs="Times New Roman"/>
          <w:sz w:val="24"/>
          <w:szCs w:val="24"/>
        </w:rPr>
        <w:t>)</w:t>
      </w:r>
      <w:r w:rsidR="00F130CB">
        <w:rPr>
          <w:rFonts w:ascii="Times New Roman" w:hAnsi="Times New Roman" w:cs="Times New Roman"/>
          <w:sz w:val="24"/>
          <w:szCs w:val="24"/>
        </w:rPr>
        <w:t xml:space="preserve"> on</w:t>
      </w:r>
      <w:r w:rsidRPr="00C17113">
        <w:rPr>
          <w:rFonts w:ascii="Times New Roman" w:hAnsi="Times New Roman" w:cs="Times New Roman"/>
          <w:sz w:val="24"/>
          <w:szCs w:val="24"/>
        </w:rPr>
        <w:t xml:space="preserve"> the Carleton University Campus.</w:t>
      </w:r>
    </w:p>
    <w:p w:rsidR="00C77062" w:rsidRDefault="00C77062" w:rsidP="00C77062">
      <w:pPr>
        <w:spacing w:line="360" w:lineRule="auto"/>
        <w:rPr>
          <w:rFonts w:ascii="Times New Roman" w:hAnsi="Times New Roman" w:cs="Times New Roman"/>
          <w:sz w:val="24"/>
          <w:szCs w:val="24"/>
        </w:rPr>
      </w:pPr>
      <w:r>
        <w:rPr>
          <w:rFonts w:ascii="Times New Roman" w:hAnsi="Times New Roman" w:cs="Times New Roman"/>
          <w:sz w:val="24"/>
          <w:szCs w:val="24"/>
        </w:rPr>
        <w:t>This year’s edition is dedicated to the theme of film preservation. We have decide</w:t>
      </w:r>
      <w:r w:rsidR="00D406D4">
        <w:rPr>
          <w:rFonts w:ascii="Times New Roman" w:hAnsi="Times New Roman" w:cs="Times New Roman"/>
          <w:sz w:val="24"/>
          <w:szCs w:val="24"/>
        </w:rPr>
        <w:t>d</w:t>
      </w:r>
      <w:r>
        <w:rPr>
          <w:rFonts w:ascii="Times New Roman" w:hAnsi="Times New Roman" w:cs="Times New Roman"/>
          <w:sz w:val="24"/>
          <w:szCs w:val="24"/>
        </w:rPr>
        <w:t xml:space="preserve"> to take advantage </w:t>
      </w:r>
      <w:r w:rsidRPr="00301B1C">
        <w:rPr>
          <w:rFonts w:ascii="Times New Roman" w:hAnsi="Times New Roman" w:cs="Times New Roman"/>
          <w:sz w:val="24"/>
          <w:szCs w:val="24"/>
        </w:rPr>
        <w:t xml:space="preserve">of the </w:t>
      </w:r>
      <w:r>
        <w:rPr>
          <w:rFonts w:ascii="Times New Roman" w:hAnsi="Times New Roman" w:cs="Times New Roman"/>
          <w:sz w:val="24"/>
          <w:szCs w:val="24"/>
        </w:rPr>
        <w:t xml:space="preserve">launching of the </w:t>
      </w:r>
      <w:r w:rsidRPr="00301B1C">
        <w:rPr>
          <w:rFonts w:ascii="Times New Roman" w:hAnsi="Times New Roman" w:cs="Times New Roman"/>
          <w:sz w:val="24"/>
          <w:szCs w:val="24"/>
        </w:rPr>
        <w:t>African Film Heritage Project (AFHP), a partnership between the Pan African Federation of Filmmakers (FEPACI), Martin Scorsese’s Film Foundation and UNESCO for the preservation and restoration fifty (50) African films of artistic, historical and cultural significance, to bring you some of the masterw</w:t>
      </w:r>
      <w:r>
        <w:rPr>
          <w:rFonts w:ascii="Times New Roman" w:hAnsi="Times New Roman" w:cs="Times New Roman"/>
          <w:sz w:val="24"/>
          <w:szCs w:val="24"/>
        </w:rPr>
        <w:t>orks of African cinema, which</w:t>
      </w:r>
      <w:r w:rsidRPr="00301B1C">
        <w:rPr>
          <w:rFonts w:ascii="Times New Roman" w:hAnsi="Times New Roman" w:cs="Times New Roman"/>
          <w:sz w:val="24"/>
          <w:szCs w:val="24"/>
        </w:rPr>
        <w:t xml:space="preserve"> will</w:t>
      </w:r>
      <w:r>
        <w:rPr>
          <w:rFonts w:ascii="Times New Roman" w:hAnsi="Times New Roman" w:cs="Times New Roman"/>
          <w:sz w:val="24"/>
          <w:szCs w:val="24"/>
        </w:rPr>
        <w:t xml:space="preserve"> be</w:t>
      </w:r>
      <w:r w:rsidRPr="00301B1C">
        <w:rPr>
          <w:rFonts w:ascii="Times New Roman" w:hAnsi="Times New Roman" w:cs="Times New Roman"/>
          <w:sz w:val="24"/>
          <w:szCs w:val="24"/>
        </w:rPr>
        <w:t xml:space="preserve"> show</w:t>
      </w:r>
      <w:r>
        <w:rPr>
          <w:rFonts w:ascii="Times New Roman" w:hAnsi="Times New Roman" w:cs="Times New Roman"/>
          <w:sz w:val="24"/>
          <w:szCs w:val="24"/>
        </w:rPr>
        <w:t>n</w:t>
      </w:r>
      <w:r w:rsidRPr="00301B1C">
        <w:rPr>
          <w:rFonts w:ascii="Times New Roman" w:hAnsi="Times New Roman" w:cs="Times New Roman"/>
          <w:sz w:val="24"/>
          <w:szCs w:val="24"/>
        </w:rPr>
        <w:t xml:space="preserve"> in </w:t>
      </w:r>
      <w:r>
        <w:rPr>
          <w:rFonts w:ascii="Times New Roman" w:hAnsi="Times New Roman" w:cs="Times New Roman"/>
          <w:sz w:val="24"/>
          <w:szCs w:val="24"/>
        </w:rPr>
        <w:t>their most pristine condition</w:t>
      </w:r>
      <w:r w:rsidRPr="00301B1C">
        <w:rPr>
          <w:rFonts w:ascii="Times New Roman" w:hAnsi="Times New Roman" w:cs="Times New Roman"/>
          <w:sz w:val="24"/>
          <w:szCs w:val="24"/>
        </w:rPr>
        <w:t xml:space="preserve">. </w:t>
      </w:r>
    </w:p>
    <w:p w:rsidR="00C77062" w:rsidRDefault="00C77062" w:rsidP="00C7706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festival opens on </w:t>
      </w:r>
      <w:r w:rsidRPr="00AB612D">
        <w:rPr>
          <w:rFonts w:ascii="Times New Roman" w:hAnsi="Times New Roman" w:cs="Times New Roman"/>
          <w:b/>
          <w:sz w:val="24"/>
          <w:szCs w:val="24"/>
        </w:rPr>
        <w:t>Saturday, October 28th at 7pm</w:t>
      </w:r>
      <w:r w:rsidRPr="00C77062">
        <w:rPr>
          <w:rFonts w:ascii="Times New Roman" w:hAnsi="Times New Roman" w:cs="Times New Roman"/>
          <w:sz w:val="24"/>
          <w:szCs w:val="24"/>
        </w:rPr>
        <w:t xml:space="preserve"> with</w:t>
      </w:r>
      <w:r>
        <w:rPr>
          <w:rFonts w:ascii="Times New Roman" w:hAnsi="Times New Roman" w:cs="Times New Roman"/>
          <w:sz w:val="24"/>
          <w:szCs w:val="24"/>
        </w:rPr>
        <w:t xml:space="preserve"> </w:t>
      </w:r>
      <w:proofErr w:type="spellStart"/>
      <w:r w:rsidRPr="00AB612D">
        <w:rPr>
          <w:rFonts w:ascii="Times New Roman" w:hAnsi="Times New Roman" w:cs="Times New Roman"/>
          <w:i/>
          <w:sz w:val="24"/>
          <w:szCs w:val="24"/>
        </w:rPr>
        <w:t>Borom</w:t>
      </w:r>
      <w:proofErr w:type="spellEnd"/>
      <w:r w:rsidRPr="00AB612D">
        <w:rPr>
          <w:rFonts w:ascii="Times New Roman" w:hAnsi="Times New Roman" w:cs="Times New Roman"/>
          <w:i/>
          <w:sz w:val="24"/>
          <w:szCs w:val="24"/>
        </w:rPr>
        <w:t xml:space="preserve"> </w:t>
      </w:r>
      <w:proofErr w:type="spellStart"/>
      <w:r w:rsidRPr="00AB612D">
        <w:rPr>
          <w:rFonts w:ascii="Times New Roman" w:hAnsi="Times New Roman" w:cs="Times New Roman"/>
          <w:i/>
          <w:sz w:val="24"/>
          <w:szCs w:val="24"/>
        </w:rPr>
        <w:t>Sarret</w:t>
      </w:r>
      <w:proofErr w:type="spellEnd"/>
      <w:r w:rsidRPr="00AB612D">
        <w:rPr>
          <w:rFonts w:ascii="Times New Roman" w:hAnsi="Times New Roman" w:cs="Times New Roman"/>
          <w:i/>
          <w:sz w:val="24"/>
          <w:szCs w:val="24"/>
        </w:rPr>
        <w:t xml:space="preserve"> </w:t>
      </w:r>
      <w:r w:rsidR="00F130CB">
        <w:rPr>
          <w:rFonts w:ascii="Times New Roman" w:hAnsi="Times New Roman" w:cs="Times New Roman"/>
          <w:sz w:val="24"/>
          <w:szCs w:val="24"/>
        </w:rPr>
        <w:t>(</w:t>
      </w:r>
      <w:r>
        <w:rPr>
          <w:rFonts w:ascii="Times New Roman" w:hAnsi="Times New Roman" w:cs="Times New Roman"/>
          <w:sz w:val="24"/>
          <w:szCs w:val="24"/>
        </w:rPr>
        <w:t xml:space="preserve">1963) and </w:t>
      </w:r>
      <w:r w:rsidRPr="00AB612D">
        <w:rPr>
          <w:rFonts w:ascii="Times New Roman" w:hAnsi="Times New Roman" w:cs="Times New Roman"/>
          <w:i/>
          <w:sz w:val="24"/>
          <w:szCs w:val="24"/>
        </w:rPr>
        <w:t>La Noire de…/Black Girl</w:t>
      </w:r>
      <w:r>
        <w:rPr>
          <w:rFonts w:ascii="Times New Roman" w:hAnsi="Times New Roman" w:cs="Times New Roman"/>
          <w:sz w:val="24"/>
          <w:szCs w:val="24"/>
        </w:rPr>
        <w:t xml:space="preserve"> (1966) two classics by </w:t>
      </w:r>
      <w:proofErr w:type="spellStart"/>
      <w:r>
        <w:rPr>
          <w:rFonts w:ascii="Times New Roman" w:hAnsi="Times New Roman" w:cs="Times New Roman"/>
          <w:sz w:val="24"/>
          <w:szCs w:val="24"/>
        </w:rPr>
        <w:t>Ousmane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Sembene</w:t>
      </w:r>
      <w:proofErr w:type="spellEnd"/>
      <w:r w:rsidRPr="00C77062">
        <w:rPr>
          <w:rFonts w:ascii="Times New Roman" w:hAnsi="Times New Roman" w:cs="Times New Roman"/>
          <w:sz w:val="24"/>
          <w:szCs w:val="24"/>
        </w:rPr>
        <w:t>,</w:t>
      </w:r>
      <w:r>
        <w:rPr>
          <w:rFonts w:ascii="Times New Roman" w:hAnsi="Times New Roman" w:cs="Times New Roman"/>
          <w:sz w:val="24"/>
          <w:szCs w:val="24"/>
        </w:rPr>
        <w:t xml:space="preserve"> often referred to as the “Father of African Cinema</w:t>
      </w:r>
      <w:r w:rsidR="00AB612D">
        <w:rPr>
          <w:rFonts w:ascii="Times New Roman" w:hAnsi="Times New Roman" w:cs="Times New Roman"/>
          <w:sz w:val="24"/>
          <w:szCs w:val="24"/>
        </w:rPr>
        <w:t>,</w:t>
      </w:r>
      <w:r>
        <w:rPr>
          <w:rFonts w:ascii="Times New Roman" w:hAnsi="Times New Roman" w:cs="Times New Roman"/>
          <w:sz w:val="24"/>
          <w:szCs w:val="24"/>
        </w:rPr>
        <w:t xml:space="preserve">” along with </w:t>
      </w:r>
      <w:r w:rsidRPr="00301B1C">
        <w:rPr>
          <w:rFonts w:ascii="Times New Roman" w:hAnsi="Times New Roman" w:cs="Times New Roman"/>
          <w:sz w:val="24"/>
          <w:szCs w:val="24"/>
        </w:rPr>
        <w:t xml:space="preserve">Egypt’s </w:t>
      </w:r>
      <w:proofErr w:type="spellStart"/>
      <w:r w:rsidRPr="00301B1C">
        <w:rPr>
          <w:rFonts w:ascii="Times New Roman" w:hAnsi="Times New Roman" w:cs="Times New Roman"/>
          <w:sz w:val="24"/>
          <w:szCs w:val="24"/>
        </w:rPr>
        <w:t>Shadi</w:t>
      </w:r>
      <w:proofErr w:type="spellEnd"/>
      <w:r w:rsidRPr="00301B1C">
        <w:rPr>
          <w:rFonts w:ascii="Times New Roman" w:hAnsi="Times New Roman" w:cs="Times New Roman"/>
          <w:sz w:val="24"/>
          <w:szCs w:val="24"/>
        </w:rPr>
        <w:t xml:space="preserve"> Abdel Salam’s monumental </w:t>
      </w:r>
      <w:r w:rsidR="00F60BD8">
        <w:rPr>
          <w:rFonts w:ascii="Times New Roman" w:hAnsi="Times New Roman" w:cs="Times New Roman"/>
          <w:i/>
          <w:sz w:val="24"/>
          <w:szCs w:val="24"/>
        </w:rPr>
        <w:t xml:space="preserve">Al </w:t>
      </w:r>
      <w:proofErr w:type="spellStart"/>
      <w:r w:rsidR="00F60BD8">
        <w:rPr>
          <w:rFonts w:ascii="Times New Roman" w:hAnsi="Times New Roman" w:cs="Times New Roman"/>
          <w:i/>
          <w:sz w:val="24"/>
          <w:szCs w:val="24"/>
        </w:rPr>
        <w:t>Mu</w:t>
      </w:r>
      <w:r w:rsidRPr="00301B1C">
        <w:rPr>
          <w:rFonts w:ascii="Times New Roman" w:hAnsi="Times New Roman" w:cs="Times New Roman"/>
          <w:i/>
          <w:sz w:val="24"/>
          <w:szCs w:val="24"/>
        </w:rPr>
        <w:t>m</w:t>
      </w:r>
      <w:r w:rsidR="00F60BD8">
        <w:rPr>
          <w:rFonts w:ascii="Times New Roman" w:hAnsi="Times New Roman" w:cs="Times New Roman"/>
          <w:i/>
          <w:sz w:val="24"/>
          <w:szCs w:val="24"/>
        </w:rPr>
        <w:t>m</w:t>
      </w:r>
      <w:r w:rsidRPr="00301B1C">
        <w:rPr>
          <w:rFonts w:ascii="Times New Roman" w:hAnsi="Times New Roman" w:cs="Times New Roman"/>
          <w:i/>
          <w:sz w:val="24"/>
          <w:szCs w:val="24"/>
        </w:rPr>
        <w:t>ia</w:t>
      </w:r>
      <w:proofErr w:type="spellEnd"/>
      <w:r w:rsidRPr="00301B1C">
        <w:rPr>
          <w:rFonts w:ascii="Times New Roman" w:hAnsi="Times New Roman" w:cs="Times New Roman"/>
          <w:i/>
          <w:sz w:val="24"/>
          <w:szCs w:val="24"/>
        </w:rPr>
        <w:t xml:space="preserve"> </w:t>
      </w:r>
      <w:r w:rsidRPr="00301B1C">
        <w:rPr>
          <w:rFonts w:ascii="Times New Roman" w:hAnsi="Times New Roman" w:cs="Times New Roman"/>
          <w:sz w:val="24"/>
          <w:szCs w:val="24"/>
        </w:rPr>
        <w:t>(</w:t>
      </w:r>
      <w:r w:rsidRPr="00301B1C">
        <w:rPr>
          <w:rFonts w:ascii="Times New Roman" w:hAnsi="Times New Roman" w:cs="Times New Roman"/>
          <w:i/>
          <w:sz w:val="24"/>
          <w:szCs w:val="24"/>
        </w:rPr>
        <w:t>The Night of Counting the Years</w:t>
      </w:r>
      <w:r w:rsidRPr="00301B1C">
        <w:rPr>
          <w:rFonts w:ascii="Times New Roman" w:hAnsi="Times New Roman" w:cs="Times New Roman"/>
          <w:sz w:val="24"/>
          <w:szCs w:val="24"/>
        </w:rPr>
        <w:t>)</w:t>
      </w:r>
      <w:r>
        <w:rPr>
          <w:rFonts w:ascii="Times New Roman" w:hAnsi="Times New Roman" w:cs="Times New Roman"/>
          <w:sz w:val="24"/>
          <w:szCs w:val="24"/>
        </w:rPr>
        <w:t xml:space="preserve"> (1969) (</w:t>
      </w:r>
      <w:r w:rsidR="008D5BB0">
        <w:rPr>
          <w:rFonts w:ascii="Times New Roman" w:hAnsi="Times New Roman" w:cs="Times New Roman"/>
          <w:sz w:val="24"/>
          <w:szCs w:val="24"/>
        </w:rPr>
        <w:t xml:space="preserve">screening </w:t>
      </w:r>
      <w:r w:rsidRPr="00AB612D">
        <w:rPr>
          <w:rFonts w:ascii="Times New Roman" w:hAnsi="Times New Roman" w:cs="Times New Roman"/>
          <w:b/>
          <w:sz w:val="24"/>
          <w:szCs w:val="24"/>
        </w:rPr>
        <w:t>9pm Saturday</w:t>
      </w:r>
      <w:r w:rsidR="00F130CB">
        <w:rPr>
          <w:rFonts w:ascii="Times New Roman" w:hAnsi="Times New Roman" w:cs="Times New Roman"/>
          <w:b/>
          <w:sz w:val="24"/>
          <w:szCs w:val="24"/>
        </w:rPr>
        <w:t>, October 28th</w:t>
      </w:r>
      <w:r w:rsidRPr="00AB612D">
        <w:rPr>
          <w:rFonts w:ascii="Times New Roman" w:hAnsi="Times New Roman" w:cs="Times New Roman"/>
          <w:b/>
          <w:sz w:val="24"/>
          <w:szCs w:val="24"/>
        </w:rPr>
        <w:t>).</w:t>
      </w:r>
      <w:r>
        <w:rPr>
          <w:rFonts w:ascii="Times New Roman" w:hAnsi="Times New Roman" w:cs="Times New Roman"/>
          <w:sz w:val="24"/>
          <w:szCs w:val="24"/>
        </w:rPr>
        <w:t xml:space="preserve"> </w:t>
      </w:r>
      <w:r w:rsidR="00F130CB">
        <w:rPr>
          <w:rFonts w:ascii="Times New Roman" w:hAnsi="Times New Roman" w:cs="Times New Roman"/>
          <w:sz w:val="24"/>
          <w:szCs w:val="24"/>
        </w:rPr>
        <w:t xml:space="preserve">The festival’s first weekend </w:t>
      </w:r>
      <w:r w:rsidR="00AB612D">
        <w:rPr>
          <w:rFonts w:ascii="Times New Roman" w:hAnsi="Times New Roman" w:cs="Times New Roman"/>
          <w:sz w:val="24"/>
          <w:szCs w:val="24"/>
        </w:rPr>
        <w:t xml:space="preserve">ends with </w:t>
      </w:r>
      <w:r w:rsidR="00AB612D" w:rsidRPr="00AB612D">
        <w:rPr>
          <w:rFonts w:ascii="Times New Roman" w:hAnsi="Times New Roman" w:cs="Times New Roman"/>
          <w:i/>
          <w:sz w:val="24"/>
          <w:szCs w:val="24"/>
        </w:rPr>
        <w:t>Soleil O</w:t>
      </w:r>
      <w:r w:rsidR="00AB612D">
        <w:rPr>
          <w:rFonts w:ascii="Times New Roman" w:hAnsi="Times New Roman" w:cs="Times New Roman"/>
          <w:sz w:val="24"/>
          <w:szCs w:val="24"/>
        </w:rPr>
        <w:t xml:space="preserve"> by Mauritanian director </w:t>
      </w:r>
      <w:r w:rsidR="00F130CB">
        <w:rPr>
          <w:rFonts w:ascii="Times New Roman" w:hAnsi="Times New Roman" w:cs="Times New Roman"/>
          <w:sz w:val="24"/>
          <w:szCs w:val="24"/>
        </w:rPr>
        <w:t>Med Hondo, restored in 2017, featured in the</w:t>
      </w:r>
      <w:r w:rsidR="00AB612D">
        <w:rPr>
          <w:rFonts w:ascii="Times New Roman" w:hAnsi="Times New Roman" w:cs="Times New Roman"/>
          <w:sz w:val="24"/>
          <w:szCs w:val="24"/>
        </w:rPr>
        <w:t xml:space="preserve"> Cannes Film Festival</w:t>
      </w:r>
      <w:r w:rsidR="00F130CB">
        <w:rPr>
          <w:rFonts w:ascii="Times New Roman" w:hAnsi="Times New Roman" w:cs="Times New Roman"/>
          <w:sz w:val="24"/>
          <w:szCs w:val="24"/>
        </w:rPr>
        <w:t xml:space="preserve"> Classics section and </w:t>
      </w:r>
      <w:r w:rsidR="00AB612D">
        <w:rPr>
          <w:rFonts w:ascii="Times New Roman" w:hAnsi="Times New Roman" w:cs="Times New Roman"/>
          <w:sz w:val="24"/>
          <w:szCs w:val="24"/>
        </w:rPr>
        <w:t xml:space="preserve">screening </w:t>
      </w:r>
      <w:r w:rsidR="00F130CB">
        <w:rPr>
          <w:rFonts w:ascii="Times New Roman" w:hAnsi="Times New Roman" w:cs="Times New Roman"/>
          <w:b/>
          <w:sz w:val="24"/>
          <w:szCs w:val="24"/>
        </w:rPr>
        <w:t>Sunday</w:t>
      </w:r>
      <w:r w:rsidR="00AB612D" w:rsidRPr="00AB612D">
        <w:rPr>
          <w:rFonts w:ascii="Times New Roman" w:hAnsi="Times New Roman" w:cs="Times New Roman"/>
          <w:b/>
          <w:sz w:val="24"/>
          <w:szCs w:val="24"/>
        </w:rPr>
        <w:t xml:space="preserve">, October </w:t>
      </w:r>
      <w:r w:rsidR="00F130CB">
        <w:rPr>
          <w:rFonts w:ascii="Times New Roman" w:hAnsi="Times New Roman" w:cs="Times New Roman"/>
          <w:b/>
          <w:sz w:val="24"/>
          <w:szCs w:val="24"/>
        </w:rPr>
        <w:t>2</w:t>
      </w:r>
      <w:r w:rsidR="00AB612D" w:rsidRPr="00AB612D">
        <w:rPr>
          <w:rFonts w:ascii="Times New Roman" w:hAnsi="Times New Roman" w:cs="Times New Roman"/>
          <w:b/>
          <w:sz w:val="24"/>
          <w:szCs w:val="24"/>
        </w:rPr>
        <w:t>9</w:t>
      </w:r>
      <w:r w:rsidR="00F130CB">
        <w:rPr>
          <w:rFonts w:ascii="Times New Roman" w:hAnsi="Times New Roman" w:cs="Times New Roman"/>
          <w:b/>
          <w:sz w:val="24"/>
          <w:szCs w:val="24"/>
        </w:rPr>
        <w:t>th</w:t>
      </w:r>
      <w:r w:rsidR="00AB612D" w:rsidRPr="00AB612D">
        <w:rPr>
          <w:rFonts w:ascii="Times New Roman" w:hAnsi="Times New Roman" w:cs="Times New Roman"/>
          <w:b/>
          <w:sz w:val="24"/>
          <w:szCs w:val="24"/>
        </w:rPr>
        <w:t xml:space="preserve"> at 4pm</w:t>
      </w:r>
      <w:r w:rsidR="00F130CB">
        <w:rPr>
          <w:rFonts w:ascii="Times New Roman" w:hAnsi="Times New Roman" w:cs="Times New Roman"/>
          <w:sz w:val="24"/>
          <w:szCs w:val="24"/>
        </w:rPr>
        <w:t>.</w:t>
      </w:r>
      <w:r w:rsidR="00AB612D">
        <w:rPr>
          <w:rFonts w:ascii="Times New Roman" w:hAnsi="Times New Roman" w:cs="Times New Roman"/>
          <w:sz w:val="24"/>
          <w:szCs w:val="24"/>
        </w:rPr>
        <w:t xml:space="preserve">  </w:t>
      </w:r>
    </w:p>
    <w:p w:rsidR="00AB612D" w:rsidRDefault="00462657" w:rsidP="00C7706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weekend, we will screen </w:t>
      </w:r>
      <w:r w:rsidR="00F130CB">
        <w:rPr>
          <w:rFonts w:ascii="Times New Roman" w:hAnsi="Times New Roman" w:cs="Times New Roman"/>
          <w:sz w:val="24"/>
          <w:szCs w:val="24"/>
        </w:rPr>
        <w:t>Morocco’s</w:t>
      </w:r>
      <w:r w:rsidRPr="00301B1C">
        <w:rPr>
          <w:rFonts w:ascii="Times New Roman" w:hAnsi="Times New Roman" w:cs="Times New Roman"/>
          <w:sz w:val="24"/>
          <w:szCs w:val="24"/>
        </w:rPr>
        <w:t xml:space="preserve"> Ahmed El </w:t>
      </w:r>
      <w:proofErr w:type="spellStart"/>
      <w:r w:rsidRPr="00301B1C">
        <w:rPr>
          <w:rFonts w:ascii="Times New Roman" w:hAnsi="Times New Roman" w:cs="Times New Roman"/>
          <w:sz w:val="24"/>
          <w:szCs w:val="24"/>
        </w:rPr>
        <w:t>Maanouni’s</w:t>
      </w:r>
      <w:proofErr w:type="spellEnd"/>
      <w:r w:rsidRPr="00301B1C">
        <w:rPr>
          <w:rFonts w:ascii="Times New Roman" w:hAnsi="Times New Roman" w:cs="Times New Roman"/>
          <w:sz w:val="24"/>
          <w:szCs w:val="24"/>
        </w:rPr>
        <w:t xml:space="preserve"> </w:t>
      </w:r>
      <w:r>
        <w:rPr>
          <w:rFonts w:ascii="Times New Roman" w:hAnsi="Times New Roman" w:cs="Times New Roman"/>
          <w:sz w:val="24"/>
          <w:szCs w:val="24"/>
        </w:rPr>
        <w:t>chef d’oeuvre</w:t>
      </w:r>
      <w:r w:rsidRPr="00301B1C">
        <w:rPr>
          <w:rFonts w:ascii="Times New Roman" w:hAnsi="Times New Roman" w:cs="Times New Roman"/>
          <w:sz w:val="24"/>
          <w:szCs w:val="24"/>
        </w:rPr>
        <w:t xml:space="preserve"> </w:t>
      </w:r>
      <w:proofErr w:type="spellStart"/>
      <w:r w:rsidRPr="00301B1C">
        <w:rPr>
          <w:rFonts w:ascii="Times New Roman" w:hAnsi="Times New Roman" w:cs="Times New Roman"/>
          <w:i/>
          <w:sz w:val="24"/>
          <w:szCs w:val="24"/>
        </w:rPr>
        <w:t>Alyam</w:t>
      </w:r>
      <w:proofErr w:type="spellEnd"/>
      <w:r w:rsidRPr="00301B1C">
        <w:rPr>
          <w:rFonts w:ascii="Times New Roman" w:hAnsi="Times New Roman" w:cs="Times New Roman"/>
          <w:i/>
          <w:sz w:val="24"/>
          <w:szCs w:val="24"/>
        </w:rPr>
        <w:t xml:space="preserve"> </w:t>
      </w:r>
      <w:proofErr w:type="spellStart"/>
      <w:r w:rsidRPr="00301B1C">
        <w:rPr>
          <w:rFonts w:ascii="Times New Roman" w:hAnsi="Times New Roman" w:cs="Times New Roman"/>
          <w:i/>
          <w:sz w:val="24"/>
          <w:szCs w:val="24"/>
        </w:rPr>
        <w:t>Alyam</w:t>
      </w:r>
      <w:proofErr w:type="spellEnd"/>
      <w:r w:rsidRPr="00301B1C">
        <w:rPr>
          <w:rFonts w:ascii="Times New Roman" w:hAnsi="Times New Roman" w:cs="Times New Roman"/>
          <w:sz w:val="24"/>
          <w:szCs w:val="24"/>
        </w:rPr>
        <w:t xml:space="preserve"> (1978)</w:t>
      </w:r>
      <w:r>
        <w:rPr>
          <w:rFonts w:ascii="Times New Roman" w:hAnsi="Times New Roman" w:cs="Times New Roman"/>
          <w:sz w:val="24"/>
          <w:szCs w:val="24"/>
        </w:rPr>
        <w:t xml:space="preserve"> (</w:t>
      </w:r>
      <w:r w:rsidRPr="00462657">
        <w:rPr>
          <w:rFonts w:ascii="Times New Roman" w:hAnsi="Times New Roman" w:cs="Times New Roman"/>
          <w:b/>
          <w:sz w:val="24"/>
          <w:szCs w:val="24"/>
        </w:rPr>
        <w:t>Saturday, November 4</w:t>
      </w:r>
      <w:r w:rsidR="00F130CB">
        <w:rPr>
          <w:rFonts w:ascii="Times New Roman" w:hAnsi="Times New Roman" w:cs="Times New Roman"/>
          <w:b/>
          <w:sz w:val="24"/>
          <w:szCs w:val="24"/>
        </w:rPr>
        <w:t>th</w:t>
      </w:r>
      <w:r w:rsidRPr="00462657">
        <w:rPr>
          <w:rFonts w:ascii="Times New Roman" w:hAnsi="Times New Roman" w:cs="Times New Roman"/>
          <w:b/>
          <w:sz w:val="24"/>
          <w:szCs w:val="24"/>
        </w:rPr>
        <w:t xml:space="preserve"> at 4pm</w:t>
      </w:r>
      <w:r>
        <w:rPr>
          <w:rFonts w:ascii="Times New Roman" w:hAnsi="Times New Roman" w:cs="Times New Roman"/>
          <w:sz w:val="24"/>
          <w:szCs w:val="24"/>
        </w:rPr>
        <w:t xml:space="preserve">) </w:t>
      </w:r>
      <w:r w:rsidRPr="00301B1C">
        <w:rPr>
          <w:rFonts w:ascii="Times New Roman" w:hAnsi="Times New Roman" w:cs="Times New Roman"/>
          <w:sz w:val="24"/>
          <w:szCs w:val="24"/>
        </w:rPr>
        <w:t xml:space="preserve">and </w:t>
      </w:r>
      <w:r>
        <w:rPr>
          <w:rFonts w:ascii="Times New Roman" w:hAnsi="Times New Roman" w:cs="Times New Roman"/>
          <w:sz w:val="24"/>
          <w:szCs w:val="24"/>
        </w:rPr>
        <w:t xml:space="preserve">Senegal’s </w:t>
      </w:r>
      <w:proofErr w:type="spellStart"/>
      <w:r w:rsidRPr="00301B1C">
        <w:rPr>
          <w:rFonts w:ascii="Times New Roman" w:hAnsi="Times New Roman" w:cs="Times New Roman"/>
          <w:sz w:val="24"/>
          <w:szCs w:val="24"/>
        </w:rPr>
        <w:t>Djibril</w:t>
      </w:r>
      <w:proofErr w:type="spellEnd"/>
      <w:r w:rsidRPr="00301B1C">
        <w:rPr>
          <w:rFonts w:ascii="Times New Roman" w:hAnsi="Times New Roman" w:cs="Times New Roman"/>
          <w:sz w:val="24"/>
          <w:szCs w:val="24"/>
        </w:rPr>
        <w:t xml:space="preserve"> </w:t>
      </w:r>
      <w:proofErr w:type="spellStart"/>
      <w:r w:rsidRPr="00301B1C">
        <w:rPr>
          <w:rFonts w:ascii="Times New Roman" w:hAnsi="Times New Roman" w:cs="Times New Roman"/>
          <w:sz w:val="24"/>
          <w:szCs w:val="24"/>
        </w:rPr>
        <w:t>Diop</w:t>
      </w:r>
      <w:proofErr w:type="spellEnd"/>
      <w:r w:rsidRPr="00301B1C">
        <w:rPr>
          <w:rFonts w:ascii="Times New Roman" w:hAnsi="Times New Roman" w:cs="Times New Roman"/>
          <w:sz w:val="24"/>
          <w:szCs w:val="24"/>
        </w:rPr>
        <w:t xml:space="preserve"> </w:t>
      </w:r>
      <w:proofErr w:type="spellStart"/>
      <w:r w:rsidRPr="00301B1C">
        <w:rPr>
          <w:rFonts w:ascii="Times New Roman" w:hAnsi="Times New Roman" w:cs="Times New Roman"/>
          <w:sz w:val="24"/>
          <w:szCs w:val="24"/>
        </w:rPr>
        <w:t>Mambety’s</w:t>
      </w:r>
      <w:proofErr w:type="spellEnd"/>
      <w:r w:rsidRPr="00301B1C">
        <w:rPr>
          <w:rFonts w:ascii="Times New Roman" w:hAnsi="Times New Roman" w:cs="Times New Roman"/>
          <w:sz w:val="24"/>
          <w:szCs w:val="24"/>
        </w:rPr>
        <w:t xml:space="preserve"> masterpiece </w:t>
      </w:r>
      <w:proofErr w:type="spellStart"/>
      <w:r w:rsidRPr="00301B1C">
        <w:rPr>
          <w:rFonts w:ascii="Times New Roman" w:hAnsi="Times New Roman" w:cs="Times New Roman"/>
          <w:i/>
          <w:sz w:val="24"/>
          <w:szCs w:val="24"/>
        </w:rPr>
        <w:t>Touki</w:t>
      </w:r>
      <w:proofErr w:type="spellEnd"/>
      <w:r w:rsidRPr="00301B1C">
        <w:rPr>
          <w:rFonts w:ascii="Times New Roman" w:hAnsi="Times New Roman" w:cs="Times New Roman"/>
          <w:i/>
          <w:sz w:val="24"/>
          <w:szCs w:val="24"/>
        </w:rPr>
        <w:t xml:space="preserve"> </w:t>
      </w:r>
      <w:proofErr w:type="spellStart"/>
      <w:r w:rsidRPr="00301B1C">
        <w:rPr>
          <w:rFonts w:ascii="Times New Roman" w:hAnsi="Times New Roman" w:cs="Times New Roman"/>
          <w:i/>
          <w:sz w:val="24"/>
          <w:szCs w:val="24"/>
        </w:rPr>
        <w:t>Bouki</w:t>
      </w:r>
      <w:proofErr w:type="spellEnd"/>
      <w:r w:rsidRPr="00301B1C">
        <w:rPr>
          <w:rFonts w:ascii="Times New Roman" w:hAnsi="Times New Roman" w:cs="Times New Roman"/>
          <w:sz w:val="24"/>
          <w:szCs w:val="24"/>
        </w:rPr>
        <w:t xml:space="preserve"> (1973)</w:t>
      </w:r>
      <w:r>
        <w:rPr>
          <w:rFonts w:ascii="Times New Roman" w:hAnsi="Times New Roman" w:cs="Times New Roman"/>
          <w:sz w:val="24"/>
          <w:szCs w:val="24"/>
        </w:rPr>
        <w:t xml:space="preserve"> (</w:t>
      </w:r>
      <w:r w:rsidRPr="00F130CB">
        <w:rPr>
          <w:rFonts w:ascii="Times New Roman" w:hAnsi="Times New Roman" w:cs="Times New Roman"/>
          <w:b/>
          <w:sz w:val="24"/>
          <w:szCs w:val="24"/>
        </w:rPr>
        <w:t>Sunday, November 5</w:t>
      </w:r>
      <w:r w:rsidR="00F130CB">
        <w:rPr>
          <w:rFonts w:ascii="Times New Roman" w:hAnsi="Times New Roman" w:cs="Times New Roman"/>
          <w:b/>
          <w:sz w:val="24"/>
          <w:szCs w:val="24"/>
        </w:rPr>
        <w:t>th</w:t>
      </w:r>
      <w:r w:rsidRPr="00F130CB">
        <w:rPr>
          <w:rFonts w:ascii="Times New Roman" w:hAnsi="Times New Roman" w:cs="Times New Roman"/>
          <w:b/>
          <w:sz w:val="24"/>
          <w:szCs w:val="24"/>
        </w:rPr>
        <w:t xml:space="preserve"> at 4pm</w:t>
      </w:r>
      <w:r>
        <w:rPr>
          <w:rFonts w:ascii="Times New Roman" w:hAnsi="Times New Roman" w:cs="Times New Roman"/>
          <w:sz w:val="24"/>
          <w:szCs w:val="24"/>
        </w:rPr>
        <w:t xml:space="preserve">). </w:t>
      </w:r>
      <w:r w:rsidRPr="00301B1C">
        <w:rPr>
          <w:rFonts w:ascii="Times New Roman" w:hAnsi="Times New Roman" w:cs="Times New Roman"/>
          <w:sz w:val="24"/>
          <w:szCs w:val="24"/>
        </w:rPr>
        <w:t xml:space="preserve"> </w:t>
      </w:r>
    </w:p>
    <w:p w:rsidR="00D6197A" w:rsidRDefault="00D6197A" w:rsidP="00C77062">
      <w:pPr>
        <w:spacing w:line="360" w:lineRule="auto"/>
        <w:rPr>
          <w:rFonts w:ascii="Times New Roman" w:hAnsi="Times New Roman" w:cs="Times New Roman"/>
          <w:sz w:val="24"/>
          <w:szCs w:val="24"/>
        </w:rPr>
      </w:pPr>
      <w:r>
        <w:rPr>
          <w:rFonts w:ascii="Times New Roman" w:hAnsi="Times New Roman" w:cs="Times New Roman"/>
          <w:sz w:val="24"/>
          <w:szCs w:val="24"/>
        </w:rPr>
        <w:t>All films will be screened with English subtitles.</w:t>
      </w:r>
    </w:p>
    <w:p w:rsidR="00C77062" w:rsidRDefault="00C77062" w:rsidP="00C77062">
      <w:pPr>
        <w:spacing w:line="360" w:lineRule="auto"/>
        <w:rPr>
          <w:rFonts w:ascii="Times New Roman" w:hAnsi="Times New Roman" w:cs="Times New Roman"/>
          <w:sz w:val="24"/>
          <w:szCs w:val="24"/>
        </w:rPr>
      </w:pPr>
      <w:r w:rsidRPr="00C77062">
        <w:rPr>
          <w:rFonts w:ascii="Times New Roman" w:hAnsi="Times New Roman" w:cs="Times New Roman"/>
          <w:sz w:val="24"/>
          <w:szCs w:val="24"/>
        </w:rPr>
        <w:t>For more information, pleas</w:t>
      </w:r>
      <w:r w:rsidR="00F130CB">
        <w:rPr>
          <w:rFonts w:ascii="Times New Roman" w:hAnsi="Times New Roman" w:cs="Times New Roman"/>
          <w:sz w:val="24"/>
          <w:szCs w:val="24"/>
        </w:rPr>
        <w:t xml:space="preserve">e refer to the following link: </w:t>
      </w:r>
    </w:p>
    <w:p w:rsidR="00F60BD8" w:rsidRDefault="008347A4" w:rsidP="00C77062">
      <w:pPr>
        <w:spacing w:line="360" w:lineRule="auto"/>
        <w:rPr>
          <w:rFonts w:ascii="Times New Roman" w:hAnsi="Times New Roman" w:cs="Times New Roman"/>
          <w:sz w:val="24"/>
          <w:szCs w:val="24"/>
        </w:rPr>
      </w:pPr>
      <w:hyperlink r:id="rId4" w:history="1">
        <w:r w:rsidR="00F60BD8" w:rsidRPr="00AE0A32">
          <w:rPr>
            <w:rStyle w:val="Hyperlink"/>
            <w:rFonts w:ascii="Times New Roman" w:hAnsi="Times New Roman" w:cs="Times New Roman"/>
            <w:sz w:val="24"/>
            <w:szCs w:val="24"/>
          </w:rPr>
          <w:t>http://www.cfi-icf.ca/index.php?option=com_cfi&amp;task=showevent&amp;id=182&amp;Itemid=1784</w:t>
        </w:r>
      </w:hyperlink>
    </w:p>
    <w:p w:rsidR="00C77062" w:rsidRDefault="00F130CB" w:rsidP="00D6197A">
      <w:pPr>
        <w:spacing w:line="360" w:lineRule="auto"/>
        <w:jc w:val="center"/>
        <w:rPr>
          <w:rFonts w:ascii="Times New Roman" w:hAnsi="Times New Roman" w:cs="Times New Roman"/>
          <w:sz w:val="24"/>
          <w:szCs w:val="24"/>
        </w:rPr>
      </w:pPr>
      <w:r>
        <w:rPr>
          <w:rFonts w:ascii="Times New Roman" w:hAnsi="Times New Roman" w:cs="Times New Roman"/>
          <w:sz w:val="24"/>
          <w:szCs w:val="24"/>
        </w:rPr>
        <w:t>We look forward to seeing you there!!!</w:t>
      </w:r>
    </w:p>
    <w:p w:rsidR="00C77062" w:rsidRPr="00C17113" w:rsidRDefault="00C77062" w:rsidP="00C77062">
      <w:pPr>
        <w:spacing w:line="360" w:lineRule="auto"/>
        <w:rPr>
          <w:rFonts w:ascii="Times New Roman" w:hAnsi="Times New Roman" w:cs="Times New Roman"/>
          <w:sz w:val="24"/>
          <w:szCs w:val="24"/>
        </w:rPr>
      </w:pPr>
    </w:p>
    <w:sectPr w:rsidR="00C77062" w:rsidRPr="00C17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13"/>
    <w:rsid w:val="00005931"/>
    <w:rsid w:val="00011F55"/>
    <w:rsid w:val="00015FFC"/>
    <w:rsid w:val="000167E3"/>
    <w:rsid w:val="00017BDF"/>
    <w:rsid w:val="00023720"/>
    <w:rsid w:val="00023763"/>
    <w:rsid w:val="00025888"/>
    <w:rsid w:val="00026B11"/>
    <w:rsid w:val="0004426B"/>
    <w:rsid w:val="00054683"/>
    <w:rsid w:val="00054AA1"/>
    <w:rsid w:val="000665DC"/>
    <w:rsid w:val="000719F4"/>
    <w:rsid w:val="000739B4"/>
    <w:rsid w:val="0009468B"/>
    <w:rsid w:val="00095222"/>
    <w:rsid w:val="000959D7"/>
    <w:rsid w:val="000A0A19"/>
    <w:rsid w:val="000A78F8"/>
    <w:rsid w:val="000B06D2"/>
    <w:rsid w:val="000B2000"/>
    <w:rsid w:val="000B204B"/>
    <w:rsid w:val="000B6A3B"/>
    <w:rsid w:val="000C0C22"/>
    <w:rsid w:val="000C2738"/>
    <w:rsid w:val="000C70A6"/>
    <w:rsid w:val="000D5999"/>
    <w:rsid w:val="000F203D"/>
    <w:rsid w:val="000F66FF"/>
    <w:rsid w:val="001051FF"/>
    <w:rsid w:val="001067A3"/>
    <w:rsid w:val="00113E2F"/>
    <w:rsid w:val="001225AA"/>
    <w:rsid w:val="001248C0"/>
    <w:rsid w:val="00132C8C"/>
    <w:rsid w:val="0014016D"/>
    <w:rsid w:val="00147F15"/>
    <w:rsid w:val="00151308"/>
    <w:rsid w:val="001531D6"/>
    <w:rsid w:val="00157569"/>
    <w:rsid w:val="001579C8"/>
    <w:rsid w:val="00162F59"/>
    <w:rsid w:val="001926E8"/>
    <w:rsid w:val="001A1C4D"/>
    <w:rsid w:val="001B40ED"/>
    <w:rsid w:val="001B52E0"/>
    <w:rsid w:val="001B58A3"/>
    <w:rsid w:val="001C59A4"/>
    <w:rsid w:val="001D080D"/>
    <w:rsid w:val="001E2594"/>
    <w:rsid w:val="001E2754"/>
    <w:rsid w:val="001E4230"/>
    <w:rsid w:val="001F7770"/>
    <w:rsid w:val="0021028B"/>
    <w:rsid w:val="0021736A"/>
    <w:rsid w:val="00222386"/>
    <w:rsid w:val="00223CB9"/>
    <w:rsid w:val="0023084F"/>
    <w:rsid w:val="00233FB7"/>
    <w:rsid w:val="00237638"/>
    <w:rsid w:val="002478F4"/>
    <w:rsid w:val="00251EE2"/>
    <w:rsid w:val="00255DC2"/>
    <w:rsid w:val="00264512"/>
    <w:rsid w:val="00264530"/>
    <w:rsid w:val="00274228"/>
    <w:rsid w:val="002812E9"/>
    <w:rsid w:val="00282631"/>
    <w:rsid w:val="002856E3"/>
    <w:rsid w:val="00285C8F"/>
    <w:rsid w:val="00287586"/>
    <w:rsid w:val="00291597"/>
    <w:rsid w:val="00297403"/>
    <w:rsid w:val="002A5B7D"/>
    <w:rsid w:val="002A7DF7"/>
    <w:rsid w:val="002C1327"/>
    <w:rsid w:val="002C212B"/>
    <w:rsid w:val="002D2234"/>
    <w:rsid w:val="002D44C0"/>
    <w:rsid w:val="002D68CF"/>
    <w:rsid w:val="002E0AA1"/>
    <w:rsid w:val="002E1F6F"/>
    <w:rsid w:val="002E2D5E"/>
    <w:rsid w:val="002F0D98"/>
    <w:rsid w:val="002F5CDF"/>
    <w:rsid w:val="002F6ABC"/>
    <w:rsid w:val="002F7B85"/>
    <w:rsid w:val="00305DF8"/>
    <w:rsid w:val="00312CD9"/>
    <w:rsid w:val="00323D4B"/>
    <w:rsid w:val="0033202D"/>
    <w:rsid w:val="00341561"/>
    <w:rsid w:val="00341704"/>
    <w:rsid w:val="00344186"/>
    <w:rsid w:val="00352F00"/>
    <w:rsid w:val="00364303"/>
    <w:rsid w:val="00371F63"/>
    <w:rsid w:val="00376885"/>
    <w:rsid w:val="0037752A"/>
    <w:rsid w:val="00387541"/>
    <w:rsid w:val="00387E38"/>
    <w:rsid w:val="00390CC5"/>
    <w:rsid w:val="0039358F"/>
    <w:rsid w:val="003948EC"/>
    <w:rsid w:val="003A2870"/>
    <w:rsid w:val="003B6F38"/>
    <w:rsid w:val="003C03CD"/>
    <w:rsid w:val="003C6887"/>
    <w:rsid w:val="003D539C"/>
    <w:rsid w:val="003E21F1"/>
    <w:rsid w:val="003F413A"/>
    <w:rsid w:val="00406820"/>
    <w:rsid w:val="004126F8"/>
    <w:rsid w:val="004239A1"/>
    <w:rsid w:val="00425ABE"/>
    <w:rsid w:val="00426641"/>
    <w:rsid w:val="00426B14"/>
    <w:rsid w:val="0043226C"/>
    <w:rsid w:val="00432A2B"/>
    <w:rsid w:val="00436136"/>
    <w:rsid w:val="00440786"/>
    <w:rsid w:val="00453F93"/>
    <w:rsid w:val="00462657"/>
    <w:rsid w:val="0046661E"/>
    <w:rsid w:val="004711F9"/>
    <w:rsid w:val="00483350"/>
    <w:rsid w:val="00486B8D"/>
    <w:rsid w:val="0049018D"/>
    <w:rsid w:val="00493766"/>
    <w:rsid w:val="004A05B0"/>
    <w:rsid w:val="004A063A"/>
    <w:rsid w:val="004A6735"/>
    <w:rsid w:val="004A6AF9"/>
    <w:rsid w:val="004B2B63"/>
    <w:rsid w:val="004B628B"/>
    <w:rsid w:val="004C515E"/>
    <w:rsid w:val="004D0872"/>
    <w:rsid w:val="004E2335"/>
    <w:rsid w:val="004E4BE1"/>
    <w:rsid w:val="004F3C0D"/>
    <w:rsid w:val="004F74CB"/>
    <w:rsid w:val="005010A6"/>
    <w:rsid w:val="00521DEC"/>
    <w:rsid w:val="005262E7"/>
    <w:rsid w:val="00526B19"/>
    <w:rsid w:val="00543512"/>
    <w:rsid w:val="00556329"/>
    <w:rsid w:val="0055761D"/>
    <w:rsid w:val="005607D0"/>
    <w:rsid w:val="00565D70"/>
    <w:rsid w:val="00566CF9"/>
    <w:rsid w:val="00571920"/>
    <w:rsid w:val="00571D2C"/>
    <w:rsid w:val="00571E31"/>
    <w:rsid w:val="00580000"/>
    <w:rsid w:val="00592AE3"/>
    <w:rsid w:val="005B484B"/>
    <w:rsid w:val="005B6296"/>
    <w:rsid w:val="005B63D6"/>
    <w:rsid w:val="005B77B9"/>
    <w:rsid w:val="005D50C6"/>
    <w:rsid w:val="005F5641"/>
    <w:rsid w:val="00627E14"/>
    <w:rsid w:val="00630F46"/>
    <w:rsid w:val="00633840"/>
    <w:rsid w:val="00643DE2"/>
    <w:rsid w:val="00647C74"/>
    <w:rsid w:val="00650BC0"/>
    <w:rsid w:val="006510C0"/>
    <w:rsid w:val="0065170A"/>
    <w:rsid w:val="00662D02"/>
    <w:rsid w:val="0066351E"/>
    <w:rsid w:val="006670E9"/>
    <w:rsid w:val="0068072C"/>
    <w:rsid w:val="006832A2"/>
    <w:rsid w:val="0068644C"/>
    <w:rsid w:val="006A7981"/>
    <w:rsid w:val="006C2056"/>
    <w:rsid w:val="006C4999"/>
    <w:rsid w:val="006E2540"/>
    <w:rsid w:val="006E332D"/>
    <w:rsid w:val="006E3C10"/>
    <w:rsid w:val="006E76D0"/>
    <w:rsid w:val="006E7D05"/>
    <w:rsid w:val="006F46C6"/>
    <w:rsid w:val="006F5F19"/>
    <w:rsid w:val="007039A3"/>
    <w:rsid w:val="007079DC"/>
    <w:rsid w:val="007170F9"/>
    <w:rsid w:val="00717303"/>
    <w:rsid w:val="007246A8"/>
    <w:rsid w:val="00725CF4"/>
    <w:rsid w:val="00736A7F"/>
    <w:rsid w:val="00743882"/>
    <w:rsid w:val="00747D70"/>
    <w:rsid w:val="00755025"/>
    <w:rsid w:val="00763018"/>
    <w:rsid w:val="00767851"/>
    <w:rsid w:val="00771CF5"/>
    <w:rsid w:val="00776483"/>
    <w:rsid w:val="00786F83"/>
    <w:rsid w:val="00790A73"/>
    <w:rsid w:val="007953F4"/>
    <w:rsid w:val="007A0530"/>
    <w:rsid w:val="007B1CAA"/>
    <w:rsid w:val="007B5A4D"/>
    <w:rsid w:val="007B5A9A"/>
    <w:rsid w:val="007C2EF8"/>
    <w:rsid w:val="007C663A"/>
    <w:rsid w:val="007D3C7D"/>
    <w:rsid w:val="007F28CE"/>
    <w:rsid w:val="007F6FDD"/>
    <w:rsid w:val="00801E3F"/>
    <w:rsid w:val="00802781"/>
    <w:rsid w:val="00803D6F"/>
    <w:rsid w:val="00804EA6"/>
    <w:rsid w:val="00842CC6"/>
    <w:rsid w:val="008451E0"/>
    <w:rsid w:val="00845B69"/>
    <w:rsid w:val="0085721B"/>
    <w:rsid w:val="00857774"/>
    <w:rsid w:val="00872BAF"/>
    <w:rsid w:val="00874654"/>
    <w:rsid w:val="008767DA"/>
    <w:rsid w:val="0088174F"/>
    <w:rsid w:val="00890477"/>
    <w:rsid w:val="008928A9"/>
    <w:rsid w:val="00895223"/>
    <w:rsid w:val="008A37F9"/>
    <w:rsid w:val="008A4E87"/>
    <w:rsid w:val="008A5618"/>
    <w:rsid w:val="008B01FD"/>
    <w:rsid w:val="008B100C"/>
    <w:rsid w:val="008B6979"/>
    <w:rsid w:val="008C3B6B"/>
    <w:rsid w:val="008C5E1A"/>
    <w:rsid w:val="008C6766"/>
    <w:rsid w:val="008D5BB0"/>
    <w:rsid w:val="008E12B0"/>
    <w:rsid w:val="008E2C53"/>
    <w:rsid w:val="008F4A6B"/>
    <w:rsid w:val="0092700A"/>
    <w:rsid w:val="00944066"/>
    <w:rsid w:val="00947560"/>
    <w:rsid w:val="00956FC1"/>
    <w:rsid w:val="00957FA6"/>
    <w:rsid w:val="00964506"/>
    <w:rsid w:val="0097061C"/>
    <w:rsid w:val="00980E04"/>
    <w:rsid w:val="00982727"/>
    <w:rsid w:val="00983647"/>
    <w:rsid w:val="009869B3"/>
    <w:rsid w:val="009A1FCE"/>
    <w:rsid w:val="009A7C9A"/>
    <w:rsid w:val="009A7FAF"/>
    <w:rsid w:val="009C1157"/>
    <w:rsid w:val="009C1301"/>
    <w:rsid w:val="009C288E"/>
    <w:rsid w:val="009C2F72"/>
    <w:rsid w:val="009E0275"/>
    <w:rsid w:val="009E03A1"/>
    <w:rsid w:val="009E0E8C"/>
    <w:rsid w:val="009E1B15"/>
    <w:rsid w:val="009E1B3F"/>
    <w:rsid w:val="009E61CE"/>
    <w:rsid w:val="009F2A93"/>
    <w:rsid w:val="009F4ABF"/>
    <w:rsid w:val="00A0741D"/>
    <w:rsid w:val="00A15F45"/>
    <w:rsid w:val="00A26C5F"/>
    <w:rsid w:val="00A407E5"/>
    <w:rsid w:val="00A522AB"/>
    <w:rsid w:val="00A524B3"/>
    <w:rsid w:val="00A55D51"/>
    <w:rsid w:val="00A56979"/>
    <w:rsid w:val="00A61E5A"/>
    <w:rsid w:val="00A67327"/>
    <w:rsid w:val="00A745D0"/>
    <w:rsid w:val="00A747D8"/>
    <w:rsid w:val="00A9190C"/>
    <w:rsid w:val="00A976CA"/>
    <w:rsid w:val="00AA774D"/>
    <w:rsid w:val="00AB2284"/>
    <w:rsid w:val="00AB3390"/>
    <w:rsid w:val="00AB612D"/>
    <w:rsid w:val="00AF2DC4"/>
    <w:rsid w:val="00B02B60"/>
    <w:rsid w:val="00B14133"/>
    <w:rsid w:val="00B149CB"/>
    <w:rsid w:val="00B17CEF"/>
    <w:rsid w:val="00B218BB"/>
    <w:rsid w:val="00B40163"/>
    <w:rsid w:val="00B478CB"/>
    <w:rsid w:val="00B51A92"/>
    <w:rsid w:val="00B55842"/>
    <w:rsid w:val="00B55AA6"/>
    <w:rsid w:val="00B56B3B"/>
    <w:rsid w:val="00B656D9"/>
    <w:rsid w:val="00B6759F"/>
    <w:rsid w:val="00B7069C"/>
    <w:rsid w:val="00B7311B"/>
    <w:rsid w:val="00B74BD2"/>
    <w:rsid w:val="00B76C07"/>
    <w:rsid w:val="00B80FAB"/>
    <w:rsid w:val="00B829E7"/>
    <w:rsid w:val="00B91AA9"/>
    <w:rsid w:val="00B93FE8"/>
    <w:rsid w:val="00B974FD"/>
    <w:rsid w:val="00BA2D34"/>
    <w:rsid w:val="00BA37B1"/>
    <w:rsid w:val="00BA6893"/>
    <w:rsid w:val="00BA6D59"/>
    <w:rsid w:val="00BC2090"/>
    <w:rsid w:val="00BC70EB"/>
    <w:rsid w:val="00BE008C"/>
    <w:rsid w:val="00BE13D3"/>
    <w:rsid w:val="00BE4754"/>
    <w:rsid w:val="00BE4AA5"/>
    <w:rsid w:val="00BE75C6"/>
    <w:rsid w:val="00BF1BE6"/>
    <w:rsid w:val="00BF26AD"/>
    <w:rsid w:val="00BF46C8"/>
    <w:rsid w:val="00C012E4"/>
    <w:rsid w:val="00C02343"/>
    <w:rsid w:val="00C03ADC"/>
    <w:rsid w:val="00C07C08"/>
    <w:rsid w:val="00C151A9"/>
    <w:rsid w:val="00C17113"/>
    <w:rsid w:val="00C24A24"/>
    <w:rsid w:val="00C26556"/>
    <w:rsid w:val="00C453DA"/>
    <w:rsid w:val="00C47C86"/>
    <w:rsid w:val="00C61E48"/>
    <w:rsid w:val="00C77062"/>
    <w:rsid w:val="00C77F38"/>
    <w:rsid w:val="00C8242C"/>
    <w:rsid w:val="00C90C59"/>
    <w:rsid w:val="00C94D98"/>
    <w:rsid w:val="00CA0237"/>
    <w:rsid w:val="00CA08F2"/>
    <w:rsid w:val="00CA30AF"/>
    <w:rsid w:val="00CA639B"/>
    <w:rsid w:val="00CA6CC8"/>
    <w:rsid w:val="00CA7152"/>
    <w:rsid w:val="00CB1993"/>
    <w:rsid w:val="00CB2DFE"/>
    <w:rsid w:val="00CD4CEC"/>
    <w:rsid w:val="00CF7090"/>
    <w:rsid w:val="00CF7B22"/>
    <w:rsid w:val="00D04A24"/>
    <w:rsid w:val="00D179F1"/>
    <w:rsid w:val="00D23529"/>
    <w:rsid w:val="00D240D1"/>
    <w:rsid w:val="00D2618E"/>
    <w:rsid w:val="00D30474"/>
    <w:rsid w:val="00D31093"/>
    <w:rsid w:val="00D32313"/>
    <w:rsid w:val="00D36F1E"/>
    <w:rsid w:val="00D406D4"/>
    <w:rsid w:val="00D60C95"/>
    <w:rsid w:val="00D6197A"/>
    <w:rsid w:val="00D67701"/>
    <w:rsid w:val="00D71707"/>
    <w:rsid w:val="00D755CD"/>
    <w:rsid w:val="00D855F6"/>
    <w:rsid w:val="00D85822"/>
    <w:rsid w:val="00D871EF"/>
    <w:rsid w:val="00D945FD"/>
    <w:rsid w:val="00D960B8"/>
    <w:rsid w:val="00DA68CA"/>
    <w:rsid w:val="00DC034A"/>
    <w:rsid w:val="00DC2E95"/>
    <w:rsid w:val="00DD265B"/>
    <w:rsid w:val="00DD30AC"/>
    <w:rsid w:val="00DD43A1"/>
    <w:rsid w:val="00DF0410"/>
    <w:rsid w:val="00DF2706"/>
    <w:rsid w:val="00DF66BC"/>
    <w:rsid w:val="00E0724C"/>
    <w:rsid w:val="00E17589"/>
    <w:rsid w:val="00E17700"/>
    <w:rsid w:val="00E3760B"/>
    <w:rsid w:val="00E44EEE"/>
    <w:rsid w:val="00E55DA3"/>
    <w:rsid w:val="00E62C77"/>
    <w:rsid w:val="00E62F31"/>
    <w:rsid w:val="00E6547B"/>
    <w:rsid w:val="00E772EC"/>
    <w:rsid w:val="00E823AF"/>
    <w:rsid w:val="00E86993"/>
    <w:rsid w:val="00E86AF0"/>
    <w:rsid w:val="00EA771F"/>
    <w:rsid w:val="00EA7DC7"/>
    <w:rsid w:val="00EB39D8"/>
    <w:rsid w:val="00ED7F64"/>
    <w:rsid w:val="00EE49C8"/>
    <w:rsid w:val="00EF2707"/>
    <w:rsid w:val="00EF3FDD"/>
    <w:rsid w:val="00F00BD7"/>
    <w:rsid w:val="00F019AD"/>
    <w:rsid w:val="00F130CB"/>
    <w:rsid w:val="00F13910"/>
    <w:rsid w:val="00F14780"/>
    <w:rsid w:val="00F21E97"/>
    <w:rsid w:val="00F2598A"/>
    <w:rsid w:val="00F26D80"/>
    <w:rsid w:val="00F27B6F"/>
    <w:rsid w:val="00F27DFC"/>
    <w:rsid w:val="00F332C2"/>
    <w:rsid w:val="00F40CCC"/>
    <w:rsid w:val="00F601BC"/>
    <w:rsid w:val="00F60BD8"/>
    <w:rsid w:val="00F73F46"/>
    <w:rsid w:val="00F83677"/>
    <w:rsid w:val="00F91C51"/>
    <w:rsid w:val="00F925DC"/>
    <w:rsid w:val="00FA1898"/>
    <w:rsid w:val="00FA65CD"/>
    <w:rsid w:val="00FB3B24"/>
    <w:rsid w:val="00FC2E5E"/>
    <w:rsid w:val="00FC39EB"/>
    <w:rsid w:val="00FC4117"/>
    <w:rsid w:val="00FC5DFD"/>
    <w:rsid w:val="00FD0942"/>
    <w:rsid w:val="00FD140F"/>
    <w:rsid w:val="00FD2014"/>
    <w:rsid w:val="00FF6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9BBA7-4A06-4F1B-892E-B2C873AB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D8"/>
    <w:rPr>
      <w:color w:val="0000FF" w:themeColor="hyperlink"/>
      <w:u w:val="single"/>
    </w:rPr>
  </w:style>
  <w:style w:type="character" w:styleId="FollowedHyperlink">
    <w:name w:val="FollowedHyperlink"/>
    <w:basedOn w:val="DefaultParagraphFont"/>
    <w:uiPriority w:val="99"/>
    <w:semiHidden/>
    <w:unhideWhenUsed/>
    <w:rsid w:val="00F60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i-icf.ca/index.php?option=com_cfi&amp;task=showevent&amp;id=182&amp;Itemid=1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ASanogo</dc:creator>
  <cp:lastModifiedBy>ASanogo</cp:lastModifiedBy>
  <cp:revision>9</cp:revision>
  <cp:lastPrinted>2017-10-27T15:16:00Z</cp:lastPrinted>
  <dcterms:created xsi:type="dcterms:W3CDTF">2017-10-27T13:23:00Z</dcterms:created>
  <dcterms:modified xsi:type="dcterms:W3CDTF">2017-10-27T15:17:00Z</dcterms:modified>
</cp:coreProperties>
</file>