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4C5F" w14:textId="1103B042" w:rsidR="008711FA" w:rsidRPr="00FE1048" w:rsidRDefault="008711FA" w:rsidP="00B0028F">
      <w:pPr>
        <w:jc w:val="center"/>
        <w:rPr>
          <w:sz w:val="4"/>
          <w:szCs w:val="4"/>
        </w:rPr>
      </w:pPr>
    </w:p>
    <w:p w14:paraId="76F7924E" w14:textId="0C7B89AE" w:rsidR="00303E3D" w:rsidRPr="00B0028F" w:rsidRDefault="00EB5FCC" w:rsidP="00EB5FCC">
      <w:pPr>
        <w:pStyle w:val="Title"/>
      </w:pPr>
      <w:r>
        <w:t>Title</w:t>
      </w:r>
      <w:r w:rsidR="00880B62">
        <w:t xml:space="preserve"> of P</w:t>
      </w:r>
      <w:r w:rsidR="00886075">
        <w:t>resentation</w:t>
      </w:r>
    </w:p>
    <w:p w14:paraId="3A9A8E7E" w14:textId="0C6E93E1" w:rsidR="00C61C68" w:rsidRDefault="00EB5FCC" w:rsidP="00EB5FCC">
      <w:pPr>
        <w:pStyle w:val="Authors"/>
      </w:pPr>
      <w:r>
        <w:t>Authors (</w:t>
      </w:r>
      <w:r w:rsidR="00C61C68" w:rsidRPr="00C61C68">
        <w:t>First name, middle initial, last name</w:t>
      </w:r>
      <w:r>
        <w:t>), Author</w:t>
      </w:r>
      <w:r w:rsidRPr="00EB5FCC">
        <w:rPr>
          <w:vertAlign w:val="superscript"/>
        </w:rPr>
        <w:t>1</w:t>
      </w:r>
      <w:r>
        <w:t>, Author</w:t>
      </w:r>
      <w:r w:rsidRPr="00EB5FCC">
        <w:rPr>
          <w:vertAlign w:val="superscript"/>
        </w:rPr>
        <w:t>2</w:t>
      </w:r>
    </w:p>
    <w:p w14:paraId="63B78D97" w14:textId="261C5A85" w:rsidR="00EB5FCC" w:rsidRPr="00EB5FCC" w:rsidRDefault="00EB5FCC" w:rsidP="00EB5FCC">
      <w:pPr>
        <w:pStyle w:val="Affiliations"/>
      </w:pPr>
      <w:r>
        <w:t>Affiliations</w:t>
      </w:r>
      <w:r w:rsidR="005509C9">
        <w:t xml:space="preserve">, </w:t>
      </w:r>
      <w:r w:rsidR="005509C9">
        <w:rPr>
          <w:vertAlign w:val="superscript"/>
        </w:rPr>
        <w:t>2</w:t>
      </w:r>
      <w:r w:rsidR="005509C9">
        <w:t>Affiliation2</w:t>
      </w:r>
    </w:p>
    <w:p w14:paraId="21AC5A20" w14:textId="43694169" w:rsidR="00C61C68" w:rsidRPr="00EB5FCC" w:rsidRDefault="00EB5FCC" w:rsidP="00C61C68">
      <w:r w:rsidRPr="00EB5FCC">
        <w:t>Introductory sentence specific to your research (1-sentence intro/summary preferred; no need to redescribe the importance of methane, GWP, etc.)</w:t>
      </w:r>
      <w:r w:rsidR="004A451D">
        <w:t xml:space="preserve">.  </w:t>
      </w:r>
    </w:p>
    <w:p w14:paraId="30FBF321" w14:textId="0F85DB5A" w:rsidR="008C1C5B" w:rsidRPr="008C1C5B" w:rsidRDefault="008C1C5B" w:rsidP="00EB5FCC">
      <w:pPr>
        <w:pStyle w:val="Heading1"/>
        <w:rPr>
          <w:b w:val="0"/>
        </w:rPr>
      </w:pPr>
      <w:r w:rsidRPr="008C1C5B">
        <w:t>Methodology</w:t>
      </w:r>
    </w:p>
    <w:p w14:paraId="1D3CD38E" w14:textId="7011F29A" w:rsidR="008C1C5B" w:rsidRPr="00EB5FCC" w:rsidRDefault="008C1C5B" w:rsidP="001C75E5">
      <w:r w:rsidRPr="00EB5FCC">
        <w:t>Please describe the method</w:t>
      </w:r>
      <w:r w:rsidR="009E79B1" w:rsidRPr="00EB5FCC">
        <w:t>ology</w:t>
      </w:r>
    </w:p>
    <w:p w14:paraId="3C57D0E7" w14:textId="563EAE4E" w:rsidR="008C1C5B" w:rsidRPr="008C1C5B" w:rsidRDefault="008C1C5B" w:rsidP="00EB5FCC">
      <w:pPr>
        <w:pStyle w:val="Heading1"/>
      </w:pPr>
      <w:r w:rsidRPr="008C1C5B">
        <w:t>Results</w:t>
      </w:r>
    </w:p>
    <w:p w14:paraId="1AB916D7" w14:textId="1B406813" w:rsidR="00C61C68" w:rsidRPr="00EB5FCC" w:rsidRDefault="008C1C5B" w:rsidP="001C75E5">
      <w:r w:rsidRPr="00EB5FCC">
        <w:t>Please describe your results</w:t>
      </w:r>
      <w:r w:rsidR="00C61C68" w:rsidRPr="00EB5FCC">
        <w:t>, observations, conclusions</w:t>
      </w:r>
      <w:r w:rsidR="00EB5FCC">
        <w:t xml:space="preserve">.  </w:t>
      </w:r>
      <w:r w:rsidR="00C61C68" w:rsidRPr="00EB5FCC">
        <w:t xml:space="preserve">Please include at least one </w:t>
      </w:r>
      <w:r w:rsidR="00EB5FCC">
        <w:t xml:space="preserve">captioned </w:t>
      </w:r>
      <w:r w:rsidR="00C61C68" w:rsidRPr="00EB5FCC">
        <w:t xml:space="preserve">figure </w:t>
      </w:r>
      <w:r w:rsidR="00EB5FCC">
        <w:t>of key results</w:t>
      </w:r>
      <w:r w:rsidR="004A451D">
        <w:t>.</w:t>
      </w:r>
    </w:p>
    <w:p w14:paraId="406185A0" w14:textId="75D7C27C" w:rsidR="00C61C68" w:rsidRPr="00C61C68" w:rsidRDefault="00C61C68" w:rsidP="00EB5FCC">
      <w:pPr>
        <w:pStyle w:val="Heading1"/>
      </w:pPr>
      <w:r w:rsidRPr="00C61C68">
        <w:t>References</w:t>
      </w:r>
    </w:p>
    <w:p w14:paraId="3472F66D" w14:textId="26DAFD00" w:rsidR="00C61C68" w:rsidRDefault="00C61C68" w:rsidP="00EB5FCC">
      <w:r w:rsidRPr="00EB5FCC">
        <w:t xml:space="preserve">Acknowledgments and references can be included and will not count towards the </w:t>
      </w:r>
      <w:r w:rsidR="00EB5FCC">
        <w:t>2-page</w:t>
      </w:r>
      <w:r w:rsidRPr="00EB5FCC">
        <w:t xml:space="preserve"> limit</w:t>
      </w:r>
      <w:r w:rsidR="00EB5FCC">
        <w:t>.</w:t>
      </w:r>
    </w:p>
    <w:p w14:paraId="023311FD" w14:textId="77777777" w:rsidR="005509C9" w:rsidRDefault="005509C9" w:rsidP="00EB5FCC"/>
    <w:p w14:paraId="568F226C" w14:textId="77777777" w:rsidR="005509C9" w:rsidRDefault="005509C9" w:rsidP="00EB5FCC"/>
    <w:p w14:paraId="484A08A3" w14:textId="77777777" w:rsidR="005509C9" w:rsidRDefault="005509C9" w:rsidP="00EB5FCC">
      <w:pPr>
        <w:pBdr>
          <w:bottom w:val="single" w:sz="6" w:space="1" w:color="auto"/>
        </w:pBdr>
      </w:pPr>
    </w:p>
    <w:p w14:paraId="490BACFE" w14:textId="77777777" w:rsidR="005509C9" w:rsidRDefault="005509C9" w:rsidP="00EB5FCC"/>
    <w:p w14:paraId="44D89166" w14:textId="40A871FB" w:rsidR="005509C9" w:rsidRPr="003E500A" w:rsidRDefault="005509C9" w:rsidP="005509C9">
      <w:pPr>
        <w:jc w:val="center"/>
      </w:pPr>
      <w:r w:rsidRPr="003E500A">
        <w:rPr>
          <w:b/>
        </w:rPr>
        <w:t xml:space="preserve">File format: </w:t>
      </w:r>
      <w:r w:rsidRPr="003E500A">
        <w:t xml:space="preserve">Please save your abstract as a PDF, </w:t>
      </w:r>
      <w:r w:rsidRPr="003E500A">
        <w:rPr>
          <w:b/>
          <w:bCs/>
          <w:i/>
          <w:iCs/>
        </w:rPr>
        <w:t>using the following file naming convention</w:t>
      </w:r>
      <w:r w:rsidRPr="003E500A">
        <w:t xml:space="preserve">: </w:t>
      </w:r>
      <w:r w:rsidRPr="003E500A">
        <w:br/>
        <w:t xml:space="preserve">Last name of the presenting author - Title of abstract (E.g. </w:t>
      </w:r>
      <w:r>
        <w:t>“</w:t>
      </w:r>
      <w:r w:rsidRPr="003E500A">
        <w:t>DoeJ</w:t>
      </w:r>
      <w:r>
        <w:t>_</w:t>
      </w:r>
      <w:r w:rsidRPr="003E500A">
        <w:t>et</w:t>
      </w:r>
      <w:r>
        <w:t>a</w:t>
      </w:r>
      <w:r w:rsidRPr="003E500A">
        <w:t>l</w:t>
      </w:r>
      <w:r>
        <w:t>_</w:t>
      </w:r>
      <w:r w:rsidRPr="003E500A">
        <w:t>Ilovemethane</w:t>
      </w:r>
      <w:r>
        <w:t>.pdf”</w:t>
      </w:r>
      <w:r w:rsidRPr="003E500A">
        <w:t>)</w:t>
      </w:r>
    </w:p>
    <w:p w14:paraId="434ED716" w14:textId="69F9A95C" w:rsidR="005509C9" w:rsidRPr="003E500A" w:rsidRDefault="005509C9" w:rsidP="005509C9">
      <w:pPr>
        <w:jc w:val="center"/>
      </w:pPr>
      <w:r w:rsidRPr="003E500A">
        <w:rPr>
          <w:b/>
        </w:rPr>
        <w:t>Submission deadline</w:t>
      </w:r>
      <w:r w:rsidRPr="003E500A">
        <w:t xml:space="preserve">:  11:59pm PST on </w:t>
      </w:r>
      <w:r w:rsidR="00160438">
        <w:t>March 1, 2026</w:t>
      </w:r>
    </w:p>
    <w:p w14:paraId="429E4973" w14:textId="6C61F8B7" w:rsidR="005509C9" w:rsidRPr="003E500A" w:rsidRDefault="005509C9" w:rsidP="005509C9">
      <w:pPr>
        <w:jc w:val="center"/>
      </w:pPr>
      <w:r w:rsidRPr="003E500A">
        <w:t xml:space="preserve">Please submit your abstracts </w:t>
      </w:r>
      <w:r w:rsidR="004536F8">
        <w:t xml:space="preserve">on the </w:t>
      </w:r>
      <w:hyperlink r:id="rId7" w:history="1">
        <w:r w:rsidR="004536F8" w:rsidRPr="004536F8">
          <w:rPr>
            <w:rStyle w:val="Hyperlink"/>
          </w:rPr>
          <w:t>Abstract Submission Page</w:t>
        </w:r>
      </w:hyperlink>
      <w:r w:rsidR="004536F8">
        <w:t>.</w:t>
      </w:r>
    </w:p>
    <w:p w14:paraId="4D748E2E" w14:textId="77777777" w:rsidR="005509C9" w:rsidRPr="003E500A" w:rsidRDefault="005509C9" w:rsidP="005509C9">
      <w:pPr>
        <w:jc w:val="center"/>
      </w:pPr>
      <w:r w:rsidRPr="003E500A">
        <w:rPr>
          <w:b/>
        </w:rPr>
        <w:t xml:space="preserve">Page limit: </w:t>
      </w:r>
      <w:r w:rsidRPr="003E500A">
        <w:t xml:space="preserve">Accepted abstracts will be shared with conference attendees and should not exceed 2 pages. </w:t>
      </w:r>
    </w:p>
    <w:p w14:paraId="0B7F468B" w14:textId="05DAA359" w:rsidR="005509C9" w:rsidRPr="003E500A" w:rsidRDefault="005509C9" w:rsidP="005509C9">
      <w:pPr>
        <w:jc w:val="center"/>
      </w:pPr>
      <w:r w:rsidRPr="003E500A">
        <w:rPr>
          <w:b/>
        </w:rPr>
        <w:t xml:space="preserve">Review process: </w:t>
      </w:r>
      <w:r w:rsidRPr="003E500A">
        <w:t>Abstracts will be reviewed by the scientific committee for suitability as they are received</w:t>
      </w:r>
      <w:r w:rsidRPr="00162B23">
        <w:t xml:space="preserve">.  Authors will be notified of acceptance as early as possible </w:t>
      </w:r>
      <w:bookmarkStart w:id="0" w:name="_Hlk187856821"/>
      <w:r w:rsidRPr="00162B23">
        <w:t xml:space="preserve">and asked to </w:t>
      </w:r>
      <w:r w:rsidR="00162B23" w:rsidRPr="00162B23">
        <w:t>prepare a poster to present at the symposium.  A subset of abstracts will be selected for brief presentation in panels organized around common themes.</w:t>
      </w:r>
      <w:bookmarkEnd w:id="0"/>
    </w:p>
    <w:p w14:paraId="0F34C0E0" w14:textId="715E2C5B" w:rsidR="00880B62" w:rsidRPr="00880B62" w:rsidRDefault="00880B62" w:rsidP="005509C9">
      <w:pPr>
        <w:jc w:val="center"/>
        <w:rPr>
          <w:sz w:val="28"/>
          <w:szCs w:val="28"/>
        </w:rPr>
      </w:pPr>
    </w:p>
    <w:sectPr w:rsidR="00880B62" w:rsidRPr="00880B62" w:rsidSect="001E5BCF">
      <w:headerReference w:type="default" r:id="rId8"/>
      <w:footerReference w:type="default" r:id="rId9"/>
      <w:pgSz w:w="12240" w:h="15840"/>
      <w:pgMar w:top="1702" w:right="1440" w:bottom="1440" w:left="1440" w:header="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0CF5" w14:textId="77777777" w:rsidR="009E5C59" w:rsidRDefault="009E5C59" w:rsidP="009E5C59">
      <w:pPr>
        <w:spacing w:after="0" w:line="240" w:lineRule="auto"/>
      </w:pPr>
      <w:r>
        <w:separator/>
      </w:r>
    </w:p>
  </w:endnote>
  <w:endnote w:type="continuationSeparator" w:id="0">
    <w:p w14:paraId="6E9D8798" w14:textId="77777777" w:rsidR="009E5C59" w:rsidRDefault="009E5C59" w:rsidP="009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DFEB" w14:textId="3D2C6190" w:rsidR="004A451D" w:rsidRDefault="004A451D">
    <w:pPr>
      <w:pStyle w:val="Footer"/>
    </w:pPr>
    <w:r>
      <w:tab/>
      <w:t>C</w:t>
    </w:r>
    <w:r w:rsidR="001E5BCF">
      <w:t>an</w:t>
    </w:r>
    <w:r>
      <w:t>CH4 202</w:t>
    </w:r>
    <w:r w:rsidR="00160438">
      <w:t>6</w:t>
    </w:r>
    <w:r>
      <w:t xml:space="preserve"> – Methane by the Numbers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0FF3" w14:textId="77777777" w:rsidR="009E5C59" w:rsidRDefault="009E5C59" w:rsidP="009E5C59">
      <w:pPr>
        <w:spacing w:after="0" w:line="240" w:lineRule="auto"/>
      </w:pPr>
      <w:r>
        <w:separator/>
      </w:r>
    </w:p>
  </w:footnote>
  <w:footnote w:type="continuationSeparator" w:id="0">
    <w:p w14:paraId="6BDA80D3" w14:textId="77777777" w:rsidR="009E5C59" w:rsidRDefault="009E5C59" w:rsidP="009E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4B5B" w14:textId="585B9838" w:rsidR="008711FA" w:rsidRDefault="001E5BCF" w:rsidP="001E5BCF">
    <w:pPr>
      <w:pStyle w:val="Header"/>
      <w:tabs>
        <w:tab w:val="clear" w:pos="9360"/>
      </w:tabs>
      <w:ind w:left="-1418" w:right="-1413"/>
    </w:pPr>
    <w:r>
      <w:rPr>
        <w:noProof/>
      </w:rPr>
      <w:drawing>
        <wp:inline distT="0" distB="0" distL="0" distR="0" wp14:anchorId="4CEB877E" wp14:editId="5EEDBA6E">
          <wp:extent cx="7741920" cy="1459054"/>
          <wp:effectExtent l="0" t="0" r="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42"/>
                  <a:stretch/>
                </pic:blipFill>
                <pic:spPr bwMode="auto">
                  <a:xfrm>
                    <a:off x="0" y="0"/>
                    <a:ext cx="7814854" cy="14727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882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87A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927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18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E0A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B279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FEA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E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96F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84F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685DDA"/>
    <w:multiLevelType w:val="hybridMultilevel"/>
    <w:tmpl w:val="7B72399A"/>
    <w:lvl w:ilvl="0" w:tplc="63E23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733DA"/>
    <w:multiLevelType w:val="hybridMultilevel"/>
    <w:tmpl w:val="D92C1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51B62"/>
    <w:multiLevelType w:val="hybridMultilevel"/>
    <w:tmpl w:val="DC8EBD42"/>
    <w:lvl w:ilvl="0" w:tplc="B894B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946B0"/>
    <w:multiLevelType w:val="hybridMultilevel"/>
    <w:tmpl w:val="46C0CA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80"/>
    <w:rsid w:val="00015767"/>
    <w:rsid w:val="00026612"/>
    <w:rsid w:val="00034B07"/>
    <w:rsid w:val="00052950"/>
    <w:rsid w:val="000B1B3D"/>
    <w:rsid w:val="000E01B7"/>
    <w:rsid w:val="000E03C2"/>
    <w:rsid w:val="00160438"/>
    <w:rsid w:val="00162B23"/>
    <w:rsid w:val="00184425"/>
    <w:rsid w:val="00184EE4"/>
    <w:rsid w:val="001C75E5"/>
    <w:rsid w:val="001E5BCF"/>
    <w:rsid w:val="001F03EA"/>
    <w:rsid w:val="002A1BF5"/>
    <w:rsid w:val="002F2328"/>
    <w:rsid w:val="00303E3D"/>
    <w:rsid w:val="003F1E1B"/>
    <w:rsid w:val="004536F8"/>
    <w:rsid w:val="004723C0"/>
    <w:rsid w:val="004A451D"/>
    <w:rsid w:val="005509C9"/>
    <w:rsid w:val="00566053"/>
    <w:rsid w:val="00570FF2"/>
    <w:rsid w:val="005853AF"/>
    <w:rsid w:val="005C3FA3"/>
    <w:rsid w:val="006B7D80"/>
    <w:rsid w:val="006E6B1C"/>
    <w:rsid w:val="007466F8"/>
    <w:rsid w:val="007942E9"/>
    <w:rsid w:val="008012A2"/>
    <w:rsid w:val="008711FA"/>
    <w:rsid w:val="00880B62"/>
    <w:rsid w:val="00886075"/>
    <w:rsid w:val="008C1C5B"/>
    <w:rsid w:val="008D4AA3"/>
    <w:rsid w:val="00903081"/>
    <w:rsid w:val="00986B10"/>
    <w:rsid w:val="00991447"/>
    <w:rsid w:val="009E5C59"/>
    <w:rsid w:val="009E79B1"/>
    <w:rsid w:val="00A10CCA"/>
    <w:rsid w:val="00AE3EE3"/>
    <w:rsid w:val="00B0028F"/>
    <w:rsid w:val="00B910FB"/>
    <w:rsid w:val="00BB69BA"/>
    <w:rsid w:val="00BC132F"/>
    <w:rsid w:val="00BC1448"/>
    <w:rsid w:val="00BD78B7"/>
    <w:rsid w:val="00C07A8F"/>
    <w:rsid w:val="00C252B9"/>
    <w:rsid w:val="00C61C68"/>
    <w:rsid w:val="00C838C6"/>
    <w:rsid w:val="00D03D4B"/>
    <w:rsid w:val="00D60284"/>
    <w:rsid w:val="00E47989"/>
    <w:rsid w:val="00E55627"/>
    <w:rsid w:val="00E87917"/>
    <w:rsid w:val="00EB5FCC"/>
    <w:rsid w:val="00F53A87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87901B"/>
  <w15:chartTrackingRefBased/>
  <w15:docId w15:val="{DEF85B2E-5AD2-4F1F-80E1-1E2D7C1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FC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9C9"/>
    <w:pPr>
      <w:keepNext/>
      <w:keepLines/>
      <w:spacing w:before="40" w:after="0"/>
      <w:outlineLvl w:val="1"/>
    </w:pPr>
    <w:rPr>
      <w:rFonts w:eastAsiaTheme="majorEastAsi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C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5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C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59"/>
  </w:style>
  <w:style w:type="paragraph" w:styleId="Footer">
    <w:name w:val="footer"/>
    <w:basedOn w:val="Normal"/>
    <w:link w:val="FooterChar"/>
    <w:uiPriority w:val="99"/>
    <w:unhideWhenUsed/>
    <w:rsid w:val="009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59"/>
  </w:style>
  <w:style w:type="character" w:styleId="Hyperlink">
    <w:name w:val="Hyperlink"/>
    <w:basedOn w:val="DefaultParagraphFont"/>
    <w:uiPriority w:val="99"/>
    <w:unhideWhenUsed/>
    <w:rsid w:val="00052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0FB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B5FCC"/>
    <w:pPr>
      <w:spacing w:after="12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CC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customStyle="1" w:styleId="Authors">
    <w:name w:val="Authors"/>
    <w:basedOn w:val="Normal"/>
    <w:rsid w:val="00EB5FCC"/>
    <w:pPr>
      <w:spacing w:after="60"/>
      <w:jc w:val="center"/>
    </w:pPr>
    <w:rPr>
      <w:sz w:val="24"/>
      <w:szCs w:val="24"/>
    </w:rPr>
  </w:style>
  <w:style w:type="paragraph" w:customStyle="1" w:styleId="Affiliations">
    <w:name w:val="Affiliations"/>
    <w:basedOn w:val="Authors"/>
    <w:rsid w:val="005509C9"/>
    <w:pPr>
      <w:spacing w:after="360"/>
      <w:contextualSpacing/>
    </w:pPr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B5FCC"/>
    <w:rPr>
      <w:rFonts w:ascii="Calibri" w:eastAsiaTheme="majorEastAsia" w:hAnsi="Calibri" w:cstheme="majorBidi"/>
      <w:b/>
      <w:sz w:val="24"/>
      <w:szCs w:val="32"/>
    </w:rPr>
  </w:style>
  <w:style w:type="paragraph" w:customStyle="1" w:styleId="FigureCaption">
    <w:name w:val="Figure Caption"/>
    <w:basedOn w:val="Normal"/>
    <w:rsid w:val="00EB5FCC"/>
    <w:rPr>
      <w:rFonts w:ascii="Calibri" w:hAnsi="Calibri"/>
      <w:b/>
      <w:bCs/>
      <w:sz w:val="20"/>
      <w:szCs w:val="28"/>
    </w:rPr>
  </w:style>
  <w:style w:type="paragraph" w:styleId="Revision">
    <w:name w:val="Revision"/>
    <w:hidden/>
    <w:uiPriority w:val="99"/>
    <w:semiHidden/>
    <w:rsid w:val="005509C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09C9"/>
    <w:rPr>
      <w:rFonts w:eastAsiaTheme="majorEastAsia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9C9"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50335365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leton.ca/canch4/abstract-submission-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Veeramani</dc:creator>
  <cp:keywords/>
  <dc:description/>
  <cp:lastModifiedBy>Sia Veeramani</cp:lastModifiedBy>
  <cp:revision>2</cp:revision>
  <dcterms:created xsi:type="dcterms:W3CDTF">2026-01-08T20:04:00Z</dcterms:created>
  <dcterms:modified xsi:type="dcterms:W3CDTF">2026-01-08T20:04:00Z</dcterms:modified>
</cp:coreProperties>
</file>