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B8" w:rsidRDefault="00AA07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5669"/>
        <w:gridCol w:w="1529"/>
        <w:gridCol w:w="5526"/>
      </w:tblGrid>
      <w:tr w:rsidR="00AA07B8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Carleton </w:t>
            </w:r>
            <w:smartTag w:uri="urn:schemas-microsoft-com:office:smarttags" w:element="PlaceType">
              <w:r>
                <w:rPr>
                  <w:sz w:val="24"/>
                </w:rPr>
                <w:t>University</w:t>
              </w:r>
            </w:smartTag>
            <w:r>
              <w:rPr>
                <w:sz w:val="24"/>
              </w:rPr>
              <w:br/>
              <w:t xml:space="preserve"> Joint Health and Safety Committee - Workplace Inspection Report</w:t>
            </w:r>
          </w:p>
          <w:p w:rsidR="00AA07B8" w:rsidRDefault="00AA07B8"/>
        </w:tc>
      </w:tr>
      <w:tr w:rsidR="00AA07B8">
        <w:trPr>
          <w:trHeight w:hRule="exact" w:val="331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AA07B8" w:rsidRDefault="00AA07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Building:</w:t>
            </w:r>
          </w:p>
        </w:tc>
        <w:tc>
          <w:tcPr>
            <w:tcW w:w="1902" w:type="pct"/>
            <w:tcBorders>
              <w:top w:val="single" w:sz="12" w:space="0" w:color="auto"/>
            </w:tcBorders>
            <w:vAlign w:val="center"/>
          </w:tcPr>
          <w:p w:rsidR="00AA07B8" w:rsidRDefault="00AA07B8" w:rsidP="001608C0">
            <w:pPr>
              <w:pStyle w:val="Heading5"/>
              <w:rPr>
                <w:b w:val="0"/>
                <w:bCs w:val="0"/>
                <w:sz w:val="20"/>
              </w:rPr>
            </w:pPr>
          </w:p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AA07B8" w:rsidRDefault="00AA07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Inspected by:</w:t>
            </w:r>
          </w:p>
        </w:tc>
        <w:tc>
          <w:tcPr>
            <w:tcW w:w="18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7B8" w:rsidRDefault="00AA07B8" w:rsidP="007F3C95">
            <w:pPr>
              <w:rPr>
                <w:rFonts w:ascii="Arial" w:hAnsi="Arial" w:cs="Arial"/>
              </w:rPr>
            </w:pPr>
          </w:p>
        </w:tc>
      </w:tr>
      <w:tr w:rsidR="00AA07B8" w:rsidTr="008E076A">
        <w:trPr>
          <w:trHeight w:hRule="exact" w:val="343"/>
        </w:trPr>
        <w:tc>
          <w:tcPr>
            <w:tcW w:w="731" w:type="pc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AA07B8" w:rsidRDefault="00AA07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Inspected:</w:t>
            </w:r>
          </w:p>
        </w:tc>
        <w:tc>
          <w:tcPr>
            <w:tcW w:w="1902" w:type="pct"/>
            <w:tcBorders>
              <w:right w:val="single" w:sz="6" w:space="0" w:color="auto"/>
            </w:tcBorders>
            <w:vAlign w:val="center"/>
          </w:tcPr>
          <w:p w:rsidR="00AA07B8" w:rsidRDefault="00AA07B8" w:rsidP="00BE1731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A07B8" w:rsidRDefault="00AA07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185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A07B8" w:rsidRDefault="00AA07B8" w:rsidP="00BE1731">
            <w:pPr>
              <w:rPr>
                <w:rFonts w:ascii="Arial" w:hAnsi="Arial" w:cs="Arial"/>
              </w:rPr>
            </w:pPr>
          </w:p>
        </w:tc>
      </w:tr>
      <w:tr w:rsidR="00AA07B8" w:rsidTr="008E076A">
        <w:trPr>
          <w:trHeight w:hRule="exact" w:val="343"/>
        </w:trPr>
        <w:tc>
          <w:tcPr>
            <w:tcW w:w="7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A07B8" w:rsidRDefault="00AA07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902" w:type="pc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A07B8" w:rsidRDefault="00AA07B8" w:rsidP="00BE1731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A07B8" w:rsidRDefault="00AA07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185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7B8" w:rsidRDefault="00AA07B8" w:rsidP="00BE1731">
            <w:pPr>
              <w:rPr>
                <w:rFonts w:ascii="Arial" w:hAnsi="Arial" w:cs="Arial"/>
              </w:rPr>
            </w:pPr>
          </w:p>
        </w:tc>
      </w:tr>
    </w:tbl>
    <w:p w:rsidR="00AA07B8" w:rsidRDefault="00AA07B8">
      <w:pPr>
        <w:jc w:val="right"/>
      </w:pPr>
    </w:p>
    <w:tbl>
      <w:tblPr>
        <w:tblW w:w="5052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900"/>
        <w:gridCol w:w="3570"/>
        <w:gridCol w:w="3618"/>
        <w:gridCol w:w="3523"/>
        <w:gridCol w:w="1323"/>
        <w:gridCol w:w="691"/>
      </w:tblGrid>
      <w:tr w:rsidR="00AA07B8">
        <w:trPr>
          <w:cantSplit/>
          <w:trHeight w:hRule="exact" w:val="288"/>
          <w:jc w:val="center"/>
        </w:trPr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AA07B8" w:rsidRDefault="00AA07B8">
            <w:pPr>
              <w:pStyle w:val="Heading2"/>
              <w:rPr>
                <w:rFonts w:ascii="Arial" w:hAnsi="Arial"/>
                <w:bCs w:val="0"/>
                <w:sz w:val="20"/>
              </w:rPr>
            </w:pPr>
          </w:p>
          <w:p w:rsidR="00AA07B8" w:rsidRDefault="00AA07B8">
            <w:pPr>
              <w:pStyle w:val="Heading2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41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pStyle w:val="Heading2"/>
              <w:rPr>
                <w:rFonts w:ascii="Arial" w:hAnsi="Arial"/>
                <w:sz w:val="20"/>
              </w:rPr>
            </w:pPr>
          </w:p>
          <w:p w:rsidR="00AA07B8" w:rsidRDefault="00AA07B8">
            <w:pPr>
              <w:pStyle w:val="Heading2"/>
              <w:rPr>
                <w:rFonts w:ascii="Arial" w:hAnsi="Arial"/>
                <w:sz w:val="20"/>
              </w:rPr>
            </w:pPr>
          </w:p>
        </w:tc>
        <w:tc>
          <w:tcPr>
            <w:tcW w:w="185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A07B8" w:rsidRDefault="00AA07B8">
            <w:pPr>
              <w:pStyle w:val="Heading6"/>
              <w:shd w:val="clear" w:color="auto" w:fill="CCCCC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Area Supervisor or Designated Contact to Complete</w:t>
            </w:r>
          </w:p>
          <w:p w:rsidR="00AA07B8" w:rsidRDefault="00AA07B8">
            <w:pPr>
              <w:pStyle w:val="Heading6"/>
            </w:pPr>
          </w:p>
          <w:p w:rsidR="00AA07B8" w:rsidRDefault="00AA07B8">
            <w:pPr>
              <w:pStyle w:val="Heading1"/>
            </w:pPr>
            <w:r>
              <w:t>Date</w:t>
            </w:r>
          </w:p>
          <w:p w:rsidR="00AA07B8" w:rsidRDefault="00AA07B8">
            <w:pPr>
              <w:pStyle w:val="Heading6"/>
            </w:pPr>
          </w:p>
          <w:p w:rsidR="00AA07B8" w:rsidRDefault="00AA07B8">
            <w:pPr>
              <w:pStyle w:val="Heading1"/>
            </w:pPr>
            <w:r>
              <w:t>Initial</w:t>
            </w:r>
          </w:p>
        </w:tc>
      </w:tr>
      <w:tr w:rsidR="00AA07B8">
        <w:trPr>
          <w:cantSplit/>
          <w:trHeight w:val="390"/>
          <w:jc w:val="center"/>
        </w:trPr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Department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pStyle w:val="Heading2"/>
              <w:rPr>
                <w:bCs w:val="0"/>
                <w:sz w:val="20"/>
              </w:rPr>
            </w:pPr>
            <w:r>
              <w:rPr>
                <w:rFonts w:ascii="Arial" w:hAnsi="Arial"/>
                <w:bCs w:val="0"/>
                <w:sz w:val="20"/>
              </w:rPr>
              <w:t>Room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pStyle w:val="Heading2"/>
            </w:pPr>
            <w:r>
              <w:rPr>
                <w:rFonts w:ascii="Arial" w:hAnsi="Arial"/>
                <w:sz w:val="20"/>
              </w:rPr>
              <w:t xml:space="preserve">Hazard 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pStyle w:val="Heading2"/>
            </w:pPr>
            <w:r>
              <w:rPr>
                <w:rFonts w:ascii="Arial" w:hAnsi="Arial"/>
                <w:sz w:val="20"/>
              </w:rPr>
              <w:t>Recommended Corrective Action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pStyle w:val="Heading6"/>
            </w:pPr>
            <w:r>
              <w:t>Corrective Action Taken or Planned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pStyle w:val="Heading6"/>
            </w:pPr>
            <w:r>
              <w:t>Date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pStyle w:val="Heading6"/>
            </w:pPr>
            <w:r>
              <w:t>Initial</w:t>
            </w:r>
          </w:p>
        </w:tc>
      </w:tr>
      <w:tr w:rsidR="00AA07B8" w:rsidTr="00FB392A">
        <w:trPr>
          <w:cantSplit/>
          <w:trHeight w:hRule="exact" w:val="1011"/>
          <w:jc w:val="center"/>
        </w:trPr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170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170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7F3C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 w:rsidP="00170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 w:rsidP="00170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07B8" w:rsidTr="009A3E02">
        <w:trPr>
          <w:cantSplit/>
          <w:trHeight w:hRule="exact" w:val="501"/>
          <w:jc w:val="center"/>
        </w:trPr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FB39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07B8" w:rsidTr="00411769">
        <w:trPr>
          <w:cantSplit/>
          <w:trHeight w:hRule="exact" w:val="474"/>
          <w:jc w:val="center"/>
        </w:trPr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07B8" w:rsidTr="00411769">
        <w:trPr>
          <w:cantSplit/>
          <w:trHeight w:hRule="exact" w:val="474"/>
          <w:jc w:val="center"/>
        </w:trPr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 w:rsidP="0041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07B8" w:rsidTr="009A3E02">
        <w:trPr>
          <w:cantSplit/>
          <w:trHeight w:hRule="exact" w:val="519"/>
          <w:jc w:val="center"/>
        </w:trPr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75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07B8" w:rsidTr="009A3E02">
        <w:trPr>
          <w:cantSplit/>
          <w:trHeight w:hRule="exact" w:val="519"/>
          <w:jc w:val="center"/>
        </w:trPr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75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07B8" w:rsidTr="009A3E02">
        <w:trPr>
          <w:cantSplit/>
          <w:trHeight w:hRule="exact" w:val="519"/>
          <w:jc w:val="center"/>
        </w:trPr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75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07B8" w:rsidTr="009A3E02">
        <w:trPr>
          <w:cantSplit/>
          <w:trHeight w:hRule="exact" w:val="519"/>
          <w:jc w:val="center"/>
        </w:trPr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 w:rsidP="00752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07B8" w:rsidTr="009A3E02">
        <w:trPr>
          <w:cantSplit/>
          <w:trHeight w:val="408"/>
          <w:jc w:val="center"/>
        </w:trPr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7B8" w:rsidRDefault="00AA07B8" w:rsidP="00752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7B8" w:rsidRDefault="00AA07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A07B8" w:rsidRDefault="00AA07B8">
      <w:pPr>
        <w:pStyle w:val="Heading1"/>
        <w:rPr>
          <w:sz w:val="16"/>
        </w:rPr>
      </w:pPr>
    </w:p>
    <w:p w:rsidR="00AA07B8" w:rsidRDefault="00AA07B8">
      <w:pPr>
        <w:pStyle w:val="Heading1"/>
        <w:rPr>
          <w:b w:val="0"/>
          <w:bCs w:val="0"/>
        </w:rPr>
      </w:pPr>
      <w:r>
        <w:t xml:space="preserve">REPORT DISTRIBUTION </w:t>
      </w:r>
      <w:r>
        <w:rPr>
          <w:b w:val="0"/>
          <w:bCs w:val="0"/>
        </w:rPr>
        <w:t>(within two working days following workplace inspection)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05"/>
        <w:gridCol w:w="2632"/>
        <w:gridCol w:w="8767"/>
      </w:tblGrid>
      <w:tr w:rsidR="00AA07B8">
        <w:trPr>
          <w:cantSplit/>
          <w:trHeight w:hRule="exact" w:val="432"/>
        </w:trPr>
        <w:tc>
          <w:tcPr>
            <w:tcW w:w="1176" w:type="pct"/>
            <w:shd w:val="clear" w:color="auto" w:fill="CCCCCC"/>
            <w:vAlign w:val="center"/>
          </w:tcPr>
          <w:p w:rsidR="00AA07B8" w:rsidRDefault="00AA07B8" w:rsidP="008E07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Area Supervisor(s), Designated Contact(s), Building Authority: </w:t>
            </w:r>
          </w:p>
        </w:tc>
        <w:tc>
          <w:tcPr>
            <w:tcW w:w="883" w:type="pct"/>
            <w:vAlign w:val="center"/>
          </w:tcPr>
          <w:p w:rsidR="00AA07B8" w:rsidRDefault="00AA07B8" w:rsidP="0009500D">
            <w:pPr>
              <w:pStyle w:val="Heading6"/>
              <w:jc w:val="left"/>
              <w:rPr>
                <w:rFonts w:cs="Arial"/>
                <w:sz w:val="16"/>
              </w:rPr>
            </w:pPr>
          </w:p>
        </w:tc>
        <w:tc>
          <w:tcPr>
            <w:tcW w:w="2941" w:type="pct"/>
            <w:vAlign w:val="center"/>
          </w:tcPr>
          <w:p w:rsidR="00AA07B8" w:rsidRDefault="00AA07B8" w:rsidP="003D3225">
            <w:pPr>
              <w:pStyle w:val="Heading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Shall provide a written response outlining corrective action taken or planned within 21 calendar days.  </w:t>
            </w:r>
          </w:p>
          <w:p w:rsidR="00AA07B8" w:rsidRDefault="00AA07B8" w:rsidP="005525F5">
            <w:pPr>
              <w:pStyle w:val="Heading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Send responses to </w:t>
            </w:r>
            <w:hyperlink r:id="rId7" w:history="1">
              <w:r w:rsidR="005525F5" w:rsidRPr="005525F5">
                <w:rPr>
                  <w:rStyle w:val="Hyperlink"/>
                  <w:rFonts w:cs="Arial"/>
                  <w:sz w:val="16"/>
                </w:rPr>
                <w:t>nancy_delcellier@carleton.ca</w:t>
              </w:r>
            </w:hyperlink>
            <w:r w:rsidR="005525F5">
              <w:rPr>
                <w:rFonts w:cs="Arial"/>
                <w:sz w:val="16"/>
              </w:rPr>
              <w:t>, as well as to worker member identified above</w:t>
            </w:r>
          </w:p>
        </w:tc>
      </w:tr>
      <w:tr w:rsidR="00AA07B8">
        <w:trPr>
          <w:cantSplit/>
          <w:trHeight w:hRule="exact" w:val="432"/>
        </w:trPr>
        <w:tc>
          <w:tcPr>
            <w:tcW w:w="1176" w:type="pct"/>
            <w:shd w:val="clear" w:color="auto" w:fill="CCCCCC"/>
            <w:vAlign w:val="center"/>
          </w:tcPr>
          <w:p w:rsidR="00AA07B8" w:rsidRDefault="00AA07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JHSC Management Member Contact:</w:t>
            </w:r>
          </w:p>
        </w:tc>
        <w:tc>
          <w:tcPr>
            <w:tcW w:w="883" w:type="pct"/>
            <w:vAlign w:val="center"/>
          </w:tcPr>
          <w:p w:rsidR="00AA07B8" w:rsidRDefault="00AA07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941" w:type="pct"/>
            <w:vAlign w:val="center"/>
          </w:tcPr>
          <w:p w:rsidR="00AA07B8" w:rsidRDefault="00AA07B8" w:rsidP="003D32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 ensure appropriate report distribution.</w:t>
            </w:r>
          </w:p>
        </w:tc>
      </w:tr>
      <w:tr w:rsidR="00AA07B8">
        <w:trPr>
          <w:cantSplit/>
          <w:trHeight w:hRule="exact" w:val="432"/>
        </w:trPr>
        <w:tc>
          <w:tcPr>
            <w:tcW w:w="1176" w:type="pct"/>
            <w:shd w:val="clear" w:color="auto" w:fill="CCCCCC"/>
            <w:vAlign w:val="center"/>
          </w:tcPr>
          <w:p w:rsidR="00AA07B8" w:rsidRDefault="00AA07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Environmental Health and Safety:</w:t>
            </w:r>
          </w:p>
        </w:tc>
        <w:tc>
          <w:tcPr>
            <w:tcW w:w="883" w:type="pct"/>
            <w:vAlign w:val="center"/>
          </w:tcPr>
          <w:p w:rsidR="00AA07B8" w:rsidRDefault="001B36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Nancy Delcellier</w:t>
            </w:r>
          </w:p>
        </w:tc>
        <w:tc>
          <w:tcPr>
            <w:tcW w:w="2941" w:type="pct"/>
            <w:vAlign w:val="center"/>
          </w:tcPr>
          <w:p w:rsidR="00AA07B8" w:rsidRDefault="00AA07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tracking response from Area Supervisor(s).</w:t>
            </w:r>
          </w:p>
        </w:tc>
      </w:tr>
      <w:tr w:rsidR="00AA07B8">
        <w:trPr>
          <w:cantSplit/>
          <w:trHeight w:hRule="exact" w:val="432"/>
        </w:trPr>
        <w:tc>
          <w:tcPr>
            <w:tcW w:w="1176" w:type="pct"/>
            <w:shd w:val="clear" w:color="auto" w:fill="CCCCCC"/>
            <w:vAlign w:val="center"/>
          </w:tcPr>
          <w:p w:rsidR="00AA07B8" w:rsidRDefault="00AA07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JHSC Worker Member:</w:t>
            </w:r>
          </w:p>
        </w:tc>
        <w:tc>
          <w:tcPr>
            <w:tcW w:w="883" w:type="pct"/>
            <w:vAlign w:val="center"/>
          </w:tcPr>
          <w:p w:rsidR="00AA07B8" w:rsidRDefault="001431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Beth McLarty Halfkenny</w:t>
            </w:r>
            <w:bookmarkStart w:id="0" w:name="_GoBack"/>
            <w:bookmarkEnd w:id="0"/>
          </w:p>
        </w:tc>
        <w:tc>
          <w:tcPr>
            <w:tcW w:w="2941" w:type="pct"/>
            <w:vAlign w:val="center"/>
          </w:tcPr>
          <w:p w:rsidR="00AA07B8" w:rsidRDefault="00AA07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tracking completion of JHSC workplace inspections.</w:t>
            </w:r>
          </w:p>
        </w:tc>
      </w:tr>
    </w:tbl>
    <w:p w:rsidR="00AA07B8" w:rsidRDefault="00AA07B8">
      <w:pPr>
        <w:jc w:val="right"/>
        <w:rPr>
          <w:rFonts w:ascii="Arial" w:hAnsi="Arial" w:cs="Arial"/>
        </w:rPr>
      </w:pPr>
    </w:p>
    <w:sectPr w:rsidR="00AA07B8" w:rsidSect="005525F5">
      <w:footerReference w:type="default" r:id="rId8"/>
      <w:pgSz w:w="15840" w:h="12240" w:orient="landscape" w:code="1"/>
      <w:pgMar w:top="576" w:right="576" w:bottom="288" w:left="576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1A" w:rsidRDefault="00C43D1A">
      <w:r>
        <w:separator/>
      </w:r>
    </w:p>
  </w:endnote>
  <w:endnote w:type="continuationSeparator" w:id="0">
    <w:p w:rsidR="00C43D1A" w:rsidRDefault="00C4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F5" w:rsidRPr="005525F5" w:rsidRDefault="001431E9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November 2013</w:t>
    </w:r>
  </w:p>
  <w:p w:rsidR="005525F5" w:rsidRPr="005525F5" w:rsidRDefault="005525F5">
    <w:pPr>
      <w:pStyle w:val="Foo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1A" w:rsidRDefault="00C43D1A">
      <w:r>
        <w:separator/>
      </w:r>
    </w:p>
  </w:footnote>
  <w:footnote w:type="continuationSeparator" w:id="0">
    <w:p w:rsidR="00C43D1A" w:rsidRDefault="00C4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06"/>
    <w:rsid w:val="00032009"/>
    <w:rsid w:val="00090819"/>
    <w:rsid w:val="000949C1"/>
    <w:rsid w:val="0009500D"/>
    <w:rsid w:val="000B5AE8"/>
    <w:rsid w:val="000B6606"/>
    <w:rsid w:val="000C2F37"/>
    <w:rsid w:val="00103245"/>
    <w:rsid w:val="001431E9"/>
    <w:rsid w:val="001608C0"/>
    <w:rsid w:val="00170C0D"/>
    <w:rsid w:val="001B3617"/>
    <w:rsid w:val="001D6DDA"/>
    <w:rsid w:val="00206726"/>
    <w:rsid w:val="002428BE"/>
    <w:rsid w:val="0025620C"/>
    <w:rsid w:val="00297E4B"/>
    <w:rsid w:val="00323CB2"/>
    <w:rsid w:val="00372D0F"/>
    <w:rsid w:val="003C2E57"/>
    <w:rsid w:val="003D3225"/>
    <w:rsid w:val="003F1128"/>
    <w:rsid w:val="00411769"/>
    <w:rsid w:val="005525F5"/>
    <w:rsid w:val="005A2640"/>
    <w:rsid w:val="00694767"/>
    <w:rsid w:val="006C42A0"/>
    <w:rsid w:val="006E51B0"/>
    <w:rsid w:val="00701907"/>
    <w:rsid w:val="00752ECD"/>
    <w:rsid w:val="00755C5D"/>
    <w:rsid w:val="0076447E"/>
    <w:rsid w:val="007F3C95"/>
    <w:rsid w:val="008A3E46"/>
    <w:rsid w:val="008E076A"/>
    <w:rsid w:val="009A3E02"/>
    <w:rsid w:val="00AA07B8"/>
    <w:rsid w:val="00AC118D"/>
    <w:rsid w:val="00B2753C"/>
    <w:rsid w:val="00B4753A"/>
    <w:rsid w:val="00B502AE"/>
    <w:rsid w:val="00B71007"/>
    <w:rsid w:val="00BA7945"/>
    <w:rsid w:val="00BB3968"/>
    <w:rsid w:val="00BE1731"/>
    <w:rsid w:val="00BE255A"/>
    <w:rsid w:val="00C43D1A"/>
    <w:rsid w:val="00C938AA"/>
    <w:rsid w:val="00D4122D"/>
    <w:rsid w:val="00E055F4"/>
    <w:rsid w:val="00E649BB"/>
    <w:rsid w:val="00E808AA"/>
    <w:rsid w:val="00E857AD"/>
    <w:rsid w:val="00EB1A00"/>
    <w:rsid w:val="00EB3EA1"/>
    <w:rsid w:val="00EB468D"/>
    <w:rsid w:val="00F20617"/>
    <w:rsid w:val="00FB392A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6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E4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E4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E46"/>
    <w:pPr>
      <w:keepNext/>
      <w:autoSpaceDE w:val="0"/>
      <w:autoSpaceDN w:val="0"/>
      <w:adjustRightInd w:val="0"/>
      <w:outlineLvl w:val="2"/>
    </w:pPr>
    <w:rPr>
      <w:b/>
      <w:bCs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3E4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3E46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3E4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A3E46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50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A50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A50"/>
    <w:rPr>
      <w:rFonts w:ascii="Cambria" w:eastAsia="Times New Roman" w:hAnsi="Cambria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A5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A5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A50"/>
    <w:rPr>
      <w:rFonts w:ascii="Calibri" w:eastAsia="Times New Roman" w:hAnsi="Calibri" w:cs="Times New Roman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A50"/>
    <w:rPr>
      <w:rFonts w:ascii="Calibri" w:eastAsia="Times New Roman" w:hAnsi="Calibri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8A3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A50"/>
    <w:rPr>
      <w:lang w:val="en-CA"/>
    </w:rPr>
  </w:style>
  <w:style w:type="paragraph" w:styleId="Footer">
    <w:name w:val="footer"/>
    <w:basedOn w:val="Normal"/>
    <w:link w:val="FooterChar"/>
    <w:uiPriority w:val="99"/>
    <w:rsid w:val="008A3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50"/>
    <w:rPr>
      <w:lang w:val="en-CA"/>
    </w:rPr>
  </w:style>
  <w:style w:type="character" w:styleId="Hyperlink">
    <w:name w:val="Hyperlink"/>
    <w:basedOn w:val="DefaultParagraphFont"/>
    <w:uiPriority w:val="99"/>
    <w:unhideWhenUsed/>
    <w:rsid w:val="005525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F5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6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E4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E4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E46"/>
    <w:pPr>
      <w:keepNext/>
      <w:autoSpaceDE w:val="0"/>
      <w:autoSpaceDN w:val="0"/>
      <w:adjustRightInd w:val="0"/>
      <w:outlineLvl w:val="2"/>
    </w:pPr>
    <w:rPr>
      <w:b/>
      <w:bCs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3E4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3E46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3E4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A3E46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50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A50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A50"/>
    <w:rPr>
      <w:rFonts w:ascii="Cambria" w:eastAsia="Times New Roman" w:hAnsi="Cambria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A5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A5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A50"/>
    <w:rPr>
      <w:rFonts w:ascii="Calibri" w:eastAsia="Times New Roman" w:hAnsi="Calibri" w:cs="Times New Roman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A50"/>
    <w:rPr>
      <w:rFonts w:ascii="Calibri" w:eastAsia="Times New Roman" w:hAnsi="Calibri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8A3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A50"/>
    <w:rPr>
      <w:lang w:val="en-CA"/>
    </w:rPr>
  </w:style>
  <w:style w:type="paragraph" w:styleId="Footer">
    <w:name w:val="footer"/>
    <w:basedOn w:val="Normal"/>
    <w:link w:val="FooterChar"/>
    <w:uiPriority w:val="99"/>
    <w:rsid w:val="008A3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50"/>
    <w:rPr>
      <w:lang w:val="en-CA"/>
    </w:rPr>
  </w:style>
  <w:style w:type="character" w:styleId="Hyperlink">
    <w:name w:val="Hyperlink"/>
    <w:basedOn w:val="DefaultParagraphFont"/>
    <w:uiPriority w:val="99"/>
    <w:unhideWhenUsed/>
    <w:rsid w:val="005525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F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ncy_delcellier@carlet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 – Workplace Inspection Report Form(to be completed by the JHSC Worker members or BHSC members and distribu</vt:lpstr>
    </vt:vector>
  </TitlesOfParts>
  <Company>Carleton University</Company>
  <LinksUpToDate>false</LinksUpToDate>
  <CharactersWithSpaces>1070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mailto:nancy_delcellier@carleton.ca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 – Workplace Inspection Report Form(to be completed by the JHSC Worker members or BHSC members and distribu</dc:title>
  <dc:creator>JohnAlgie</dc:creator>
  <cp:lastModifiedBy>Nancy Delcellier</cp:lastModifiedBy>
  <cp:revision>2</cp:revision>
  <cp:lastPrinted>2006-03-01T15:44:00Z</cp:lastPrinted>
  <dcterms:created xsi:type="dcterms:W3CDTF">2013-11-08T20:26:00Z</dcterms:created>
  <dcterms:modified xsi:type="dcterms:W3CDTF">2013-11-08T20:26:00Z</dcterms:modified>
</cp:coreProperties>
</file>