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1ED5D" w14:textId="3CBC7190" w:rsidR="00546FB3" w:rsidRDefault="00546FB3" w:rsidP="00546FB3">
      <w:pPr>
        <w:pStyle w:val="Heading1"/>
        <w:jc w:val="center"/>
      </w:pPr>
      <w:r>
        <w:t>COVID-19 Supplies Inventory Tracking</w:t>
      </w:r>
    </w:p>
    <w:p w14:paraId="60BBC58D" w14:textId="77777777" w:rsidR="00546FB3" w:rsidRDefault="00546FB3" w:rsidP="00546FB3">
      <w:r>
        <w:t xml:space="preserve"> </w:t>
      </w:r>
    </w:p>
    <w:p w14:paraId="12511EED" w14:textId="7BD36340" w:rsidR="00546FB3" w:rsidRDefault="00546FB3" w:rsidP="00546FB3">
      <w:bookmarkStart w:id="0" w:name="_GoBack"/>
      <w:r>
        <w:t xml:space="preserve">All managers are required to use the following form to track all major equipment and items delivered to employee’s homes. </w:t>
      </w:r>
    </w:p>
    <w:bookmarkEnd w:id="0"/>
    <w:p w14:paraId="4D1C1A0D" w14:textId="0FC8B650" w:rsidR="00546FB3" w:rsidRDefault="00546FB3" w:rsidP="00546FB3">
      <w:r>
        <w:t xml:space="preserve"> </w:t>
      </w:r>
    </w:p>
    <w:p w14:paraId="2206DEF3" w14:textId="58E72F52" w:rsidR="00546FB3" w:rsidRPr="00546FB3" w:rsidRDefault="00546FB3" w:rsidP="00546FB3">
      <w:pPr>
        <w:rPr>
          <w:b/>
          <w:bCs/>
        </w:rPr>
      </w:pPr>
      <w:r w:rsidRPr="00546FB3">
        <w:rPr>
          <w:b/>
          <w:bCs/>
        </w:rPr>
        <w:t>Unit:</w:t>
      </w:r>
      <w:r w:rsidRPr="00546FB3">
        <w:t xml:space="preserve"> </w:t>
      </w:r>
    </w:p>
    <w:p w14:paraId="4A204827" w14:textId="3BA9A4E9" w:rsidR="00546FB3" w:rsidRPr="00546FB3" w:rsidRDefault="00546FB3" w:rsidP="00546FB3">
      <w:r w:rsidRPr="00546FB3">
        <w:rPr>
          <w:b/>
          <w:bCs/>
        </w:rPr>
        <w:t>Manager:</w:t>
      </w:r>
      <w:r>
        <w:t xml:space="preserve"> </w:t>
      </w:r>
    </w:p>
    <w:p w14:paraId="70870E5D" w14:textId="7A868A21" w:rsidR="00546FB3" w:rsidRDefault="00546FB3" w:rsidP="00546F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728"/>
        <w:gridCol w:w="1577"/>
        <w:gridCol w:w="1799"/>
        <w:gridCol w:w="2700"/>
        <w:gridCol w:w="3748"/>
      </w:tblGrid>
      <w:tr w:rsidR="00546FB3" w14:paraId="1A9408DA" w14:textId="77777777" w:rsidTr="00546FB3">
        <w:trPr>
          <w:trHeight w:val="441"/>
        </w:trPr>
        <w:tc>
          <w:tcPr>
            <w:tcW w:w="1838" w:type="dxa"/>
          </w:tcPr>
          <w:p w14:paraId="02D74846" w14:textId="203F8775" w:rsidR="00546FB3" w:rsidRPr="00546FB3" w:rsidRDefault="00546FB3" w:rsidP="00546FB3">
            <w:pPr>
              <w:rPr>
                <w:b/>
                <w:bCs/>
              </w:rPr>
            </w:pPr>
            <w:r w:rsidRPr="00546FB3">
              <w:rPr>
                <w:b/>
                <w:bCs/>
              </w:rPr>
              <w:t>Date</w:t>
            </w:r>
          </w:p>
        </w:tc>
        <w:tc>
          <w:tcPr>
            <w:tcW w:w="2728" w:type="dxa"/>
          </w:tcPr>
          <w:p w14:paraId="17FC65DF" w14:textId="5971236A" w:rsidR="00546FB3" w:rsidRPr="00546FB3" w:rsidRDefault="00546FB3" w:rsidP="00546FB3">
            <w:pPr>
              <w:rPr>
                <w:b/>
                <w:bCs/>
              </w:rPr>
            </w:pPr>
            <w:r w:rsidRPr="00546FB3">
              <w:rPr>
                <w:b/>
                <w:bCs/>
              </w:rPr>
              <w:t>Item Description</w:t>
            </w:r>
          </w:p>
        </w:tc>
        <w:tc>
          <w:tcPr>
            <w:tcW w:w="1577" w:type="dxa"/>
          </w:tcPr>
          <w:p w14:paraId="48DCD795" w14:textId="37D9ADA6" w:rsidR="00546FB3" w:rsidRPr="00546FB3" w:rsidRDefault="00546FB3" w:rsidP="00546FB3">
            <w:pPr>
              <w:rPr>
                <w:b/>
                <w:bCs/>
              </w:rPr>
            </w:pPr>
            <w:r w:rsidRPr="00546FB3">
              <w:rPr>
                <w:b/>
                <w:bCs/>
              </w:rPr>
              <w:t>Cost</w:t>
            </w:r>
          </w:p>
        </w:tc>
        <w:tc>
          <w:tcPr>
            <w:tcW w:w="1799" w:type="dxa"/>
          </w:tcPr>
          <w:p w14:paraId="5B47491E" w14:textId="213D336A" w:rsidR="00546FB3" w:rsidRPr="00546FB3" w:rsidRDefault="00546FB3" w:rsidP="00546FB3">
            <w:pPr>
              <w:rPr>
                <w:b/>
                <w:bCs/>
              </w:rPr>
            </w:pPr>
            <w:r w:rsidRPr="00546FB3">
              <w:rPr>
                <w:b/>
                <w:bCs/>
              </w:rPr>
              <w:t>Delivered To</w:t>
            </w:r>
          </w:p>
        </w:tc>
        <w:tc>
          <w:tcPr>
            <w:tcW w:w="2700" w:type="dxa"/>
          </w:tcPr>
          <w:p w14:paraId="58CCE381" w14:textId="3D3CAE28" w:rsidR="00546FB3" w:rsidRPr="00546FB3" w:rsidRDefault="00546FB3" w:rsidP="00546FB3">
            <w:pPr>
              <w:rPr>
                <w:b/>
                <w:bCs/>
              </w:rPr>
            </w:pPr>
            <w:r w:rsidRPr="00546FB3">
              <w:rPr>
                <w:b/>
                <w:bCs/>
              </w:rPr>
              <w:t>Address</w:t>
            </w:r>
          </w:p>
        </w:tc>
        <w:tc>
          <w:tcPr>
            <w:tcW w:w="3748" w:type="dxa"/>
          </w:tcPr>
          <w:p w14:paraId="4740C360" w14:textId="1973B92D" w:rsidR="00546FB3" w:rsidRPr="00546FB3" w:rsidRDefault="00546FB3" w:rsidP="00546FB3">
            <w:pPr>
              <w:rPr>
                <w:b/>
                <w:bCs/>
              </w:rPr>
            </w:pPr>
            <w:r w:rsidRPr="00546FB3">
              <w:rPr>
                <w:b/>
                <w:bCs/>
              </w:rPr>
              <w:t>Comments</w:t>
            </w:r>
          </w:p>
        </w:tc>
      </w:tr>
      <w:tr w:rsidR="00546FB3" w14:paraId="62D57B07" w14:textId="77777777" w:rsidTr="00546FB3">
        <w:trPr>
          <w:trHeight w:val="441"/>
        </w:trPr>
        <w:tc>
          <w:tcPr>
            <w:tcW w:w="1838" w:type="dxa"/>
          </w:tcPr>
          <w:p w14:paraId="3C2457E8" w14:textId="77777777" w:rsidR="00546FB3" w:rsidRDefault="00546FB3" w:rsidP="00546FB3"/>
        </w:tc>
        <w:tc>
          <w:tcPr>
            <w:tcW w:w="2728" w:type="dxa"/>
          </w:tcPr>
          <w:p w14:paraId="594D2869" w14:textId="77777777" w:rsidR="00546FB3" w:rsidRDefault="00546FB3" w:rsidP="00546FB3"/>
        </w:tc>
        <w:tc>
          <w:tcPr>
            <w:tcW w:w="1577" w:type="dxa"/>
          </w:tcPr>
          <w:p w14:paraId="001428C7" w14:textId="77777777" w:rsidR="00546FB3" w:rsidRDefault="00546FB3" w:rsidP="00546FB3"/>
        </w:tc>
        <w:tc>
          <w:tcPr>
            <w:tcW w:w="1799" w:type="dxa"/>
          </w:tcPr>
          <w:p w14:paraId="206D0B99" w14:textId="77777777" w:rsidR="00546FB3" w:rsidRDefault="00546FB3" w:rsidP="00546FB3"/>
        </w:tc>
        <w:tc>
          <w:tcPr>
            <w:tcW w:w="2700" w:type="dxa"/>
          </w:tcPr>
          <w:p w14:paraId="1262B3FE" w14:textId="77777777" w:rsidR="00546FB3" w:rsidRDefault="00546FB3" w:rsidP="00546FB3"/>
        </w:tc>
        <w:tc>
          <w:tcPr>
            <w:tcW w:w="3748" w:type="dxa"/>
          </w:tcPr>
          <w:p w14:paraId="6F9FDC5B" w14:textId="77777777" w:rsidR="00546FB3" w:rsidRDefault="00546FB3" w:rsidP="00546FB3"/>
        </w:tc>
      </w:tr>
      <w:tr w:rsidR="00546FB3" w14:paraId="0D034A06" w14:textId="77777777" w:rsidTr="00546FB3">
        <w:trPr>
          <w:trHeight w:val="441"/>
        </w:trPr>
        <w:tc>
          <w:tcPr>
            <w:tcW w:w="1838" w:type="dxa"/>
          </w:tcPr>
          <w:p w14:paraId="32DDB201" w14:textId="77777777" w:rsidR="00546FB3" w:rsidRDefault="00546FB3" w:rsidP="00546FB3"/>
        </w:tc>
        <w:tc>
          <w:tcPr>
            <w:tcW w:w="2728" w:type="dxa"/>
          </w:tcPr>
          <w:p w14:paraId="7E02B0DE" w14:textId="77777777" w:rsidR="00546FB3" w:rsidRDefault="00546FB3" w:rsidP="00546FB3"/>
        </w:tc>
        <w:tc>
          <w:tcPr>
            <w:tcW w:w="1577" w:type="dxa"/>
          </w:tcPr>
          <w:p w14:paraId="4848330D" w14:textId="77777777" w:rsidR="00546FB3" w:rsidRDefault="00546FB3" w:rsidP="00546FB3"/>
        </w:tc>
        <w:tc>
          <w:tcPr>
            <w:tcW w:w="1799" w:type="dxa"/>
          </w:tcPr>
          <w:p w14:paraId="14DB640D" w14:textId="77777777" w:rsidR="00546FB3" w:rsidRDefault="00546FB3" w:rsidP="00546FB3"/>
        </w:tc>
        <w:tc>
          <w:tcPr>
            <w:tcW w:w="2700" w:type="dxa"/>
          </w:tcPr>
          <w:p w14:paraId="3F99F088" w14:textId="77777777" w:rsidR="00546FB3" w:rsidRDefault="00546FB3" w:rsidP="00546FB3"/>
        </w:tc>
        <w:tc>
          <w:tcPr>
            <w:tcW w:w="3748" w:type="dxa"/>
          </w:tcPr>
          <w:p w14:paraId="0FAD78E3" w14:textId="77777777" w:rsidR="00546FB3" w:rsidRDefault="00546FB3" w:rsidP="00546FB3"/>
        </w:tc>
      </w:tr>
      <w:tr w:rsidR="00546FB3" w14:paraId="588ABE40" w14:textId="77777777" w:rsidTr="00546FB3">
        <w:trPr>
          <w:trHeight w:val="466"/>
        </w:trPr>
        <w:tc>
          <w:tcPr>
            <w:tcW w:w="1838" w:type="dxa"/>
          </w:tcPr>
          <w:p w14:paraId="523B8C70" w14:textId="77777777" w:rsidR="00546FB3" w:rsidRDefault="00546FB3" w:rsidP="00546FB3"/>
        </w:tc>
        <w:tc>
          <w:tcPr>
            <w:tcW w:w="2728" w:type="dxa"/>
          </w:tcPr>
          <w:p w14:paraId="518790BC" w14:textId="77777777" w:rsidR="00546FB3" w:rsidRDefault="00546FB3" w:rsidP="00546FB3"/>
        </w:tc>
        <w:tc>
          <w:tcPr>
            <w:tcW w:w="1577" w:type="dxa"/>
          </w:tcPr>
          <w:p w14:paraId="58C8534A" w14:textId="77777777" w:rsidR="00546FB3" w:rsidRDefault="00546FB3" w:rsidP="00546FB3"/>
        </w:tc>
        <w:tc>
          <w:tcPr>
            <w:tcW w:w="1799" w:type="dxa"/>
          </w:tcPr>
          <w:p w14:paraId="1830134E" w14:textId="77777777" w:rsidR="00546FB3" w:rsidRDefault="00546FB3" w:rsidP="00546FB3"/>
        </w:tc>
        <w:tc>
          <w:tcPr>
            <w:tcW w:w="2700" w:type="dxa"/>
          </w:tcPr>
          <w:p w14:paraId="07614D83" w14:textId="77777777" w:rsidR="00546FB3" w:rsidRDefault="00546FB3" w:rsidP="00546FB3"/>
        </w:tc>
        <w:tc>
          <w:tcPr>
            <w:tcW w:w="3748" w:type="dxa"/>
          </w:tcPr>
          <w:p w14:paraId="3AE75A94" w14:textId="77777777" w:rsidR="00546FB3" w:rsidRDefault="00546FB3" w:rsidP="00546FB3"/>
        </w:tc>
      </w:tr>
      <w:tr w:rsidR="00546FB3" w14:paraId="2FC327A7" w14:textId="77777777" w:rsidTr="00546FB3">
        <w:trPr>
          <w:trHeight w:val="441"/>
        </w:trPr>
        <w:tc>
          <w:tcPr>
            <w:tcW w:w="1838" w:type="dxa"/>
          </w:tcPr>
          <w:p w14:paraId="5DB178F6" w14:textId="77777777" w:rsidR="00546FB3" w:rsidRDefault="00546FB3" w:rsidP="00546FB3"/>
        </w:tc>
        <w:tc>
          <w:tcPr>
            <w:tcW w:w="2728" w:type="dxa"/>
          </w:tcPr>
          <w:p w14:paraId="7C7A5BCA" w14:textId="77777777" w:rsidR="00546FB3" w:rsidRDefault="00546FB3" w:rsidP="00546FB3"/>
        </w:tc>
        <w:tc>
          <w:tcPr>
            <w:tcW w:w="1577" w:type="dxa"/>
          </w:tcPr>
          <w:p w14:paraId="7D206032" w14:textId="77777777" w:rsidR="00546FB3" w:rsidRDefault="00546FB3" w:rsidP="00546FB3"/>
        </w:tc>
        <w:tc>
          <w:tcPr>
            <w:tcW w:w="1799" w:type="dxa"/>
          </w:tcPr>
          <w:p w14:paraId="5E175C44" w14:textId="77777777" w:rsidR="00546FB3" w:rsidRDefault="00546FB3" w:rsidP="00546FB3"/>
        </w:tc>
        <w:tc>
          <w:tcPr>
            <w:tcW w:w="2700" w:type="dxa"/>
          </w:tcPr>
          <w:p w14:paraId="413B9184" w14:textId="77777777" w:rsidR="00546FB3" w:rsidRDefault="00546FB3" w:rsidP="00546FB3"/>
        </w:tc>
        <w:tc>
          <w:tcPr>
            <w:tcW w:w="3748" w:type="dxa"/>
          </w:tcPr>
          <w:p w14:paraId="254A559D" w14:textId="77777777" w:rsidR="00546FB3" w:rsidRDefault="00546FB3" w:rsidP="00546FB3"/>
        </w:tc>
      </w:tr>
      <w:tr w:rsidR="00546FB3" w14:paraId="3D7B2110" w14:textId="77777777" w:rsidTr="00546FB3">
        <w:trPr>
          <w:trHeight w:val="441"/>
        </w:trPr>
        <w:tc>
          <w:tcPr>
            <w:tcW w:w="1838" w:type="dxa"/>
          </w:tcPr>
          <w:p w14:paraId="6CD4ED4F" w14:textId="77777777" w:rsidR="00546FB3" w:rsidRDefault="00546FB3" w:rsidP="00546FB3"/>
        </w:tc>
        <w:tc>
          <w:tcPr>
            <w:tcW w:w="2728" w:type="dxa"/>
          </w:tcPr>
          <w:p w14:paraId="3FA0E004" w14:textId="77777777" w:rsidR="00546FB3" w:rsidRDefault="00546FB3" w:rsidP="00546FB3"/>
        </w:tc>
        <w:tc>
          <w:tcPr>
            <w:tcW w:w="1577" w:type="dxa"/>
          </w:tcPr>
          <w:p w14:paraId="19BEDE16" w14:textId="77777777" w:rsidR="00546FB3" w:rsidRDefault="00546FB3" w:rsidP="00546FB3"/>
        </w:tc>
        <w:tc>
          <w:tcPr>
            <w:tcW w:w="1799" w:type="dxa"/>
          </w:tcPr>
          <w:p w14:paraId="4A5AA34B" w14:textId="77777777" w:rsidR="00546FB3" w:rsidRDefault="00546FB3" w:rsidP="00546FB3"/>
        </w:tc>
        <w:tc>
          <w:tcPr>
            <w:tcW w:w="2700" w:type="dxa"/>
          </w:tcPr>
          <w:p w14:paraId="12376205" w14:textId="77777777" w:rsidR="00546FB3" w:rsidRDefault="00546FB3" w:rsidP="00546FB3"/>
        </w:tc>
        <w:tc>
          <w:tcPr>
            <w:tcW w:w="3748" w:type="dxa"/>
          </w:tcPr>
          <w:p w14:paraId="71B81143" w14:textId="77777777" w:rsidR="00546FB3" w:rsidRDefault="00546FB3" w:rsidP="00546FB3"/>
        </w:tc>
      </w:tr>
      <w:tr w:rsidR="00546FB3" w14:paraId="179FAA56" w14:textId="77777777" w:rsidTr="00546FB3">
        <w:trPr>
          <w:trHeight w:val="441"/>
        </w:trPr>
        <w:tc>
          <w:tcPr>
            <w:tcW w:w="1838" w:type="dxa"/>
          </w:tcPr>
          <w:p w14:paraId="37B0480B" w14:textId="77777777" w:rsidR="00546FB3" w:rsidRDefault="00546FB3" w:rsidP="00546FB3"/>
        </w:tc>
        <w:tc>
          <w:tcPr>
            <w:tcW w:w="2728" w:type="dxa"/>
          </w:tcPr>
          <w:p w14:paraId="00C890B0" w14:textId="77777777" w:rsidR="00546FB3" w:rsidRDefault="00546FB3" w:rsidP="00546FB3"/>
        </w:tc>
        <w:tc>
          <w:tcPr>
            <w:tcW w:w="1577" w:type="dxa"/>
          </w:tcPr>
          <w:p w14:paraId="29635661" w14:textId="77777777" w:rsidR="00546FB3" w:rsidRDefault="00546FB3" w:rsidP="00546FB3"/>
        </w:tc>
        <w:tc>
          <w:tcPr>
            <w:tcW w:w="1799" w:type="dxa"/>
          </w:tcPr>
          <w:p w14:paraId="62F581AF" w14:textId="77777777" w:rsidR="00546FB3" w:rsidRDefault="00546FB3" w:rsidP="00546FB3"/>
        </w:tc>
        <w:tc>
          <w:tcPr>
            <w:tcW w:w="2700" w:type="dxa"/>
          </w:tcPr>
          <w:p w14:paraId="7F7CEF9F" w14:textId="77777777" w:rsidR="00546FB3" w:rsidRDefault="00546FB3" w:rsidP="00546FB3"/>
        </w:tc>
        <w:tc>
          <w:tcPr>
            <w:tcW w:w="3748" w:type="dxa"/>
          </w:tcPr>
          <w:p w14:paraId="7701B592" w14:textId="77777777" w:rsidR="00546FB3" w:rsidRDefault="00546FB3" w:rsidP="00546FB3"/>
        </w:tc>
      </w:tr>
      <w:tr w:rsidR="00546FB3" w14:paraId="3FCB5257" w14:textId="77777777" w:rsidTr="00546FB3">
        <w:trPr>
          <w:trHeight w:val="441"/>
        </w:trPr>
        <w:tc>
          <w:tcPr>
            <w:tcW w:w="1838" w:type="dxa"/>
          </w:tcPr>
          <w:p w14:paraId="6356684D" w14:textId="77777777" w:rsidR="00546FB3" w:rsidRDefault="00546FB3" w:rsidP="00546FB3"/>
        </w:tc>
        <w:tc>
          <w:tcPr>
            <w:tcW w:w="2728" w:type="dxa"/>
          </w:tcPr>
          <w:p w14:paraId="04EC419F" w14:textId="77777777" w:rsidR="00546FB3" w:rsidRDefault="00546FB3" w:rsidP="00546FB3"/>
        </w:tc>
        <w:tc>
          <w:tcPr>
            <w:tcW w:w="1577" w:type="dxa"/>
          </w:tcPr>
          <w:p w14:paraId="769E1699" w14:textId="77777777" w:rsidR="00546FB3" w:rsidRDefault="00546FB3" w:rsidP="00546FB3"/>
        </w:tc>
        <w:tc>
          <w:tcPr>
            <w:tcW w:w="1799" w:type="dxa"/>
          </w:tcPr>
          <w:p w14:paraId="29D5E15F" w14:textId="77777777" w:rsidR="00546FB3" w:rsidRDefault="00546FB3" w:rsidP="00546FB3"/>
        </w:tc>
        <w:tc>
          <w:tcPr>
            <w:tcW w:w="2700" w:type="dxa"/>
          </w:tcPr>
          <w:p w14:paraId="0D33C1AC" w14:textId="77777777" w:rsidR="00546FB3" w:rsidRDefault="00546FB3" w:rsidP="00546FB3"/>
        </w:tc>
        <w:tc>
          <w:tcPr>
            <w:tcW w:w="3748" w:type="dxa"/>
          </w:tcPr>
          <w:p w14:paraId="159993E4" w14:textId="77777777" w:rsidR="00546FB3" w:rsidRDefault="00546FB3" w:rsidP="00546FB3"/>
        </w:tc>
      </w:tr>
      <w:tr w:rsidR="00546FB3" w14:paraId="1F8A67AC" w14:textId="77777777" w:rsidTr="00546FB3">
        <w:trPr>
          <w:trHeight w:val="441"/>
        </w:trPr>
        <w:tc>
          <w:tcPr>
            <w:tcW w:w="1838" w:type="dxa"/>
          </w:tcPr>
          <w:p w14:paraId="05FC9EAC" w14:textId="77777777" w:rsidR="00546FB3" w:rsidRDefault="00546FB3" w:rsidP="00546FB3"/>
        </w:tc>
        <w:tc>
          <w:tcPr>
            <w:tcW w:w="2728" w:type="dxa"/>
          </w:tcPr>
          <w:p w14:paraId="475FE8BA" w14:textId="77777777" w:rsidR="00546FB3" w:rsidRDefault="00546FB3" w:rsidP="00546FB3"/>
        </w:tc>
        <w:tc>
          <w:tcPr>
            <w:tcW w:w="1577" w:type="dxa"/>
          </w:tcPr>
          <w:p w14:paraId="457002E8" w14:textId="77777777" w:rsidR="00546FB3" w:rsidRDefault="00546FB3" w:rsidP="00546FB3"/>
        </w:tc>
        <w:tc>
          <w:tcPr>
            <w:tcW w:w="1799" w:type="dxa"/>
          </w:tcPr>
          <w:p w14:paraId="752C683A" w14:textId="77777777" w:rsidR="00546FB3" w:rsidRDefault="00546FB3" w:rsidP="00546FB3"/>
        </w:tc>
        <w:tc>
          <w:tcPr>
            <w:tcW w:w="2700" w:type="dxa"/>
          </w:tcPr>
          <w:p w14:paraId="43A77321" w14:textId="77777777" w:rsidR="00546FB3" w:rsidRDefault="00546FB3" w:rsidP="00546FB3"/>
        </w:tc>
        <w:tc>
          <w:tcPr>
            <w:tcW w:w="3748" w:type="dxa"/>
          </w:tcPr>
          <w:p w14:paraId="09F88EC9" w14:textId="77777777" w:rsidR="00546FB3" w:rsidRDefault="00546FB3" w:rsidP="00546FB3"/>
        </w:tc>
      </w:tr>
      <w:tr w:rsidR="00546FB3" w14:paraId="06A9D2E0" w14:textId="77777777" w:rsidTr="00546FB3">
        <w:trPr>
          <w:trHeight w:val="441"/>
        </w:trPr>
        <w:tc>
          <w:tcPr>
            <w:tcW w:w="1838" w:type="dxa"/>
          </w:tcPr>
          <w:p w14:paraId="1BB8033C" w14:textId="77777777" w:rsidR="00546FB3" w:rsidRDefault="00546FB3" w:rsidP="00546FB3"/>
        </w:tc>
        <w:tc>
          <w:tcPr>
            <w:tcW w:w="2728" w:type="dxa"/>
          </w:tcPr>
          <w:p w14:paraId="7D60CECA" w14:textId="77777777" w:rsidR="00546FB3" w:rsidRDefault="00546FB3" w:rsidP="00546FB3"/>
        </w:tc>
        <w:tc>
          <w:tcPr>
            <w:tcW w:w="1577" w:type="dxa"/>
          </w:tcPr>
          <w:p w14:paraId="05EA0BDB" w14:textId="77777777" w:rsidR="00546FB3" w:rsidRDefault="00546FB3" w:rsidP="00546FB3"/>
        </w:tc>
        <w:tc>
          <w:tcPr>
            <w:tcW w:w="1799" w:type="dxa"/>
          </w:tcPr>
          <w:p w14:paraId="7ED57665" w14:textId="77777777" w:rsidR="00546FB3" w:rsidRDefault="00546FB3" w:rsidP="00546FB3"/>
        </w:tc>
        <w:tc>
          <w:tcPr>
            <w:tcW w:w="2700" w:type="dxa"/>
          </w:tcPr>
          <w:p w14:paraId="5E2BF67A" w14:textId="77777777" w:rsidR="00546FB3" w:rsidRDefault="00546FB3" w:rsidP="00546FB3"/>
        </w:tc>
        <w:tc>
          <w:tcPr>
            <w:tcW w:w="3748" w:type="dxa"/>
          </w:tcPr>
          <w:p w14:paraId="579B94D7" w14:textId="77777777" w:rsidR="00546FB3" w:rsidRDefault="00546FB3" w:rsidP="00546FB3"/>
        </w:tc>
      </w:tr>
      <w:tr w:rsidR="00546FB3" w14:paraId="0461B66A" w14:textId="77777777" w:rsidTr="00546FB3">
        <w:trPr>
          <w:trHeight w:val="441"/>
        </w:trPr>
        <w:tc>
          <w:tcPr>
            <w:tcW w:w="1838" w:type="dxa"/>
          </w:tcPr>
          <w:p w14:paraId="3C0B9BE4" w14:textId="77777777" w:rsidR="00546FB3" w:rsidRDefault="00546FB3" w:rsidP="00546FB3"/>
        </w:tc>
        <w:tc>
          <w:tcPr>
            <w:tcW w:w="2728" w:type="dxa"/>
          </w:tcPr>
          <w:p w14:paraId="24683C5E" w14:textId="77777777" w:rsidR="00546FB3" w:rsidRDefault="00546FB3" w:rsidP="00546FB3"/>
        </w:tc>
        <w:tc>
          <w:tcPr>
            <w:tcW w:w="1577" w:type="dxa"/>
          </w:tcPr>
          <w:p w14:paraId="4DE0A103" w14:textId="77777777" w:rsidR="00546FB3" w:rsidRDefault="00546FB3" w:rsidP="00546FB3"/>
        </w:tc>
        <w:tc>
          <w:tcPr>
            <w:tcW w:w="1799" w:type="dxa"/>
          </w:tcPr>
          <w:p w14:paraId="3D8DD924" w14:textId="77777777" w:rsidR="00546FB3" w:rsidRDefault="00546FB3" w:rsidP="00546FB3"/>
        </w:tc>
        <w:tc>
          <w:tcPr>
            <w:tcW w:w="2700" w:type="dxa"/>
          </w:tcPr>
          <w:p w14:paraId="05D006E2" w14:textId="77777777" w:rsidR="00546FB3" w:rsidRDefault="00546FB3" w:rsidP="00546FB3"/>
        </w:tc>
        <w:tc>
          <w:tcPr>
            <w:tcW w:w="3748" w:type="dxa"/>
          </w:tcPr>
          <w:p w14:paraId="18A4C68C" w14:textId="77777777" w:rsidR="00546FB3" w:rsidRDefault="00546FB3" w:rsidP="00546FB3"/>
        </w:tc>
      </w:tr>
      <w:tr w:rsidR="00546FB3" w14:paraId="4F7F9BB3" w14:textId="77777777" w:rsidTr="00546FB3">
        <w:trPr>
          <w:trHeight w:val="441"/>
        </w:trPr>
        <w:tc>
          <w:tcPr>
            <w:tcW w:w="1838" w:type="dxa"/>
          </w:tcPr>
          <w:p w14:paraId="339FB3E9" w14:textId="77777777" w:rsidR="00546FB3" w:rsidRDefault="00546FB3" w:rsidP="00546FB3"/>
        </w:tc>
        <w:tc>
          <w:tcPr>
            <w:tcW w:w="2728" w:type="dxa"/>
          </w:tcPr>
          <w:p w14:paraId="10C5BC5A" w14:textId="77777777" w:rsidR="00546FB3" w:rsidRDefault="00546FB3" w:rsidP="00546FB3"/>
        </w:tc>
        <w:tc>
          <w:tcPr>
            <w:tcW w:w="1577" w:type="dxa"/>
          </w:tcPr>
          <w:p w14:paraId="0CD77FD9" w14:textId="77777777" w:rsidR="00546FB3" w:rsidRDefault="00546FB3" w:rsidP="00546FB3"/>
        </w:tc>
        <w:tc>
          <w:tcPr>
            <w:tcW w:w="1799" w:type="dxa"/>
          </w:tcPr>
          <w:p w14:paraId="42504F52" w14:textId="77777777" w:rsidR="00546FB3" w:rsidRDefault="00546FB3" w:rsidP="00546FB3"/>
        </w:tc>
        <w:tc>
          <w:tcPr>
            <w:tcW w:w="2700" w:type="dxa"/>
          </w:tcPr>
          <w:p w14:paraId="1DFFCC11" w14:textId="77777777" w:rsidR="00546FB3" w:rsidRDefault="00546FB3" w:rsidP="00546FB3"/>
        </w:tc>
        <w:tc>
          <w:tcPr>
            <w:tcW w:w="3748" w:type="dxa"/>
          </w:tcPr>
          <w:p w14:paraId="79446264" w14:textId="77777777" w:rsidR="00546FB3" w:rsidRDefault="00546FB3" w:rsidP="00546FB3"/>
        </w:tc>
      </w:tr>
      <w:tr w:rsidR="00546FB3" w14:paraId="1359A8DE" w14:textId="77777777" w:rsidTr="00546FB3">
        <w:trPr>
          <w:trHeight w:val="441"/>
        </w:trPr>
        <w:tc>
          <w:tcPr>
            <w:tcW w:w="1838" w:type="dxa"/>
          </w:tcPr>
          <w:p w14:paraId="6D850827" w14:textId="77777777" w:rsidR="00546FB3" w:rsidRDefault="00546FB3" w:rsidP="00546FB3"/>
        </w:tc>
        <w:tc>
          <w:tcPr>
            <w:tcW w:w="2728" w:type="dxa"/>
          </w:tcPr>
          <w:p w14:paraId="2396B01D" w14:textId="77777777" w:rsidR="00546FB3" w:rsidRDefault="00546FB3" w:rsidP="00546FB3"/>
        </w:tc>
        <w:tc>
          <w:tcPr>
            <w:tcW w:w="1577" w:type="dxa"/>
          </w:tcPr>
          <w:p w14:paraId="66EF0A65" w14:textId="77777777" w:rsidR="00546FB3" w:rsidRDefault="00546FB3" w:rsidP="00546FB3"/>
        </w:tc>
        <w:tc>
          <w:tcPr>
            <w:tcW w:w="1799" w:type="dxa"/>
          </w:tcPr>
          <w:p w14:paraId="7B6EB7EE" w14:textId="77777777" w:rsidR="00546FB3" w:rsidRDefault="00546FB3" w:rsidP="00546FB3"/>
        </w:tc>
        <w:tc>
          <w:tcPr>
            <w:tcW w:w="2700" w:type="dxa"/>
          </w:tcPr>
          <w:p w14:paraId="61930D3C" w14:textId="77777777" w:rsidR="00546FB3" w:rsidRDefault="00546FB3" w:rsidP="00546FB3"/>
        </w:tc>
        <w:tc>
          <w:tcPr>
            <w:tcW w:w="3748" w:type="dxa"/>
          </w:tcPr>
          <w:p w14:paraId="616FA6AA" w14:textId="77777777" w:rsidR="00546FB3" w:rsidRDefault="00546FB3" w:rsidP="00546FB3"/>
        </w:tc>
      </w:tr>
    </w:tbl>
    <w:p w14:paraId="166E1099" w14:textId="77777777" w:rsidR="00546FB3" w:rsidRDefault="00546FB3" w:rsidP="00546FB3"/>
    <w:p w14:paraId="083F017F" w14:textId="77777777" w:rsidR="00546FB3" w:rsidRDefault="00546FB3" w:rsidP="00546FB3">
      <w:r>
        <w:t xml:space="preserve"> </w:t>
      </w:r>
    </w:p>
    <w:p w14:paraId="225A90C3" w14:textId="11EFDE1F" w:rsidR="00546FB3" w:rsidRDefault="00546FB3" w:rsidP="00546FB3"/>
    <w:p w14:paraId="71F11A72" w14:textId="77777777" w:rsidR="00E25F6B" w:rsidRDefault="00EA680C"/>
    <w:sectPr w:rsidR="00E25F6B" w:rsidSect="00546FB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B3"/>
    <w:rsid w:val="000A351E"/>
    <w:rsid w:val="000C5767"/>
    <w:rsid w:val="003E481B"/>
    <w:rsid w:val="00546FB3"/>
    <w:rsid w:val="005E18E5"/>
    <w:rsid w:val="00910E7B"/>
    <w:rsid w:val="00A318C3"/>
    <w:rsid w:val="00A40584"/>
    <w:rsid w:val="00C24224"/>
    <w:rsid w:val="00C47EEE"/>
    <w:rsid w:val="00DC2D64"/>
    <w:rsid w:val="00EA680C"/>
    <w:rsid w:val="00EB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A92F"/>
  <w14:defaultImageDpi w14:val="32767"/>
  <w15:chartTrackingRefBased/>
  <w15:docId w15:val="{6789A3F1-6E13-2744-B141-503B1991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F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F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F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6F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46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Aulenback</dc:creator>
  <cp:keywords/>
  <dc:description/>
  <cp:lastModifiedBy>Laura Landriault</cp:lastModifiedBy>
  <cp:revision>2</cp:revision>
  <dcterms:created xsi:type="dcterms:W3CDTF">2020-04-09T13:07:00Z</dcterms:created>
  <dcterms:modified xsi:type="dcterms:W3CDTF">2020-04-09T13:07:00Z</dcterms:modified>
</cp:coreProperties>
</file>