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9C67" w14:textId="77777777" w:rsidR="005E2AE2" w:rsidRDefault="005E2AE2" w:rsidP="005E2AE2">
      <w:pPr>
        <w:jc w:val="center"/>
        <w:rPr>
          <w:rStyle w:val="Strong"/>
          <w:rFonts w:ascii="Gotham Narrow SSm B" w:hAnsi="Gotham Narrow SSm B"/>
          <w:color w:val="191919"/>
          <w:sz w:val="23"/>
          <w:szCs w:val="23"/>
          <w:shd w:val="clear" w:color="auto" w:fill="FFFFFF"/>
          <w:lang w:val="fr-CA"/>
        </w:rPr>
      </w:pPr>
      <w:r>
        <w:rPr>
          <w:noProof/>
        </w:rPr>
        <w:drawing>
          <wp:inline distT="0" distB="0" distL="0" distR="0" wp14:anchorId="6E6CCC26" wp14:editId="5EE0C1A4">
            <wp:extent cx="3924300" cy="6762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F21C" w14:textId="77777777" w:rsidR="00696B42" w:rsidRDefault="00696B42" w:rsidP="004C21B0">
      <w:pPr>
        <w:spacing w:after="0"/>
        <w:jc w:val="center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</w:p>
    <w:p w14:paraId="6DCBFC14" w14:textId="375E2D92" w:rsidR="005E2AE2" w:rsidRPr="00AD761E" w:rsidRDefault="005E2AE2" w:rsidP="004C21B0">
      <w:pPr>
        <w:spacing w:after="0"/>
        <w:jc w:val="center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  <w:bookmarkStart w:id="0" w:name="_GoBack"/>
      <w:bookmarkEnd w:id="0"/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>Formulaire d’intérêt</w:t>
      </w:r>
      <w:r w:rsidR="0074461F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 </w:t>
      </w:r>
      <w:r w:rsidR="008B6BA0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pour le </w:t>
      </w:r>
      <w:r w:rsidR="004C21B0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>cours FREN 4301/5502</w:t>
      </w:r>
      <w:r w:rsidR="008B6BA0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 comprenant un séjour dans la ville de Québec</w:t>
      </w:r>
    </w:p>
    <w:p w14:paraId="45927849" w14:textId="77777777" w:rsidR="00432A51" w:rsidRPr="00AD761E" w:rsidRDefault="00432A51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1F1D6D73" w14:textId="1F8991A3" w:rsidR="00432A51" w:rsidRPr="00AD761E" w:rsidRDefault="004C21B0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M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erci de remplir 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le formulaire d’intérêt et de l’envoyer à </w:t>
      </w:r>
      <w:hyperlink r:id="rId8" w:history="1">
        <w:r w:rsidRPr="00AD761E">
          <w:rPr>
            <w:rStyle w:val="Hyperlink"/>
            <w:rFonts w:cstheme="minorHAnsi"/>
            <w:sz w:val="23"/>
            <w:szCs w:val="23"/>
            <w:shd w:val="clear" w:color="auto" w:fill="FFFFFF"/>
            <w:lang w:val="fr-CA"/>
          </w:rPr>
          <w:t>marieeve.couture@carleton.ca</w:t>
        </w:r>
      </w:hyperlink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et </w:t>
      </w:r>
      <w:hyperlink r:id="rId9" w:history="1">
        <w:r w:rsidRPr="00AD761E">
          <w:rPr>
            <w:rStyle w:val="Hyperlink"/>
            <w:rFonts w:cstheme="minorHAnsi"/>
            <w:sz w:val="23"/>
            <w:szCs w:val="23"/>
            <w:shd w:val="clear" w:color="auto" w:fill="FFFFFF"/>
            <w:lang w:val="fr-CA"/>
          </w:rPr>
          <w:t>anne.trepanier@carleton.ca</w:t>
        </w:r>
      </w:hyperlink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.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 </w:t>
      </w:r>
      <w:r w:rsidR="00432A51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Les places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dans le cours 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sont limité</w:t>
      </w:r>
      <w:r w:rsidR="00432A51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e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 à 15</w:t>
      </w:r>
      <w:r w:rsidR="00432A51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.  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Votre formulaire sera revu </w:t>
      </w:r>
      <w:r w:rsidR="00432A51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par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Anne Trépanier, le professeur responsable du cours, 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et</w:t>
      </w:r>
      <w:r w:rsidR="00432A51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, 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si vous êtes </w:t>
      </w:r>
      <w:proofErr w:type="spellStart"/>
      <w:proofErr w:type="gramStart"/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accepté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.e</w:t>
      </w:r>
      <w:proofErr w:type="spellEnd"/>
      <w:proofErr w:type="gramEnd"/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, 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vous recevrez une confirmation par courriel dans </w:t>
      </w:r>
      <w:r w:rsidR="00AD3B17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les plus brefs délais</w:t>
      </w:r>
      <w:r w:rsidR="00770129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ainsi que les informations pour l’inscription</w:t>
      </w:r>
      <w:r w:rsidR="005E2AE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.  </w:t>
      </w:r>
    </w:p>
    <w:p w14:paraId="46FCA1F4" w14:textId="77777777" w:rsidR="00432A51" w:rsidRPr="00AD761E" w:rsidRDefault="00432A51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64DDEAED" w14:textId="77777777" w:rsidR="00744B5A" w:rsidRPr="00AD761E" w:rsidRDefault="00744B5A" w:rsidP="00696B42">
      <w:pPr>
        <w:pStyle w:val="ListParagraph"/>
        <w:numPr>
          <w:ilvl w:val="0"/>
          <w:numId w:val="2"/>
        </w:num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Les formulaires d’intérêt seront évalués dans l’ordre reçu</w:t>
      </w:r>
      <w:r w:rsidR="004C21B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.  </w:t>
      </w:r>
    </w:p>
    <w:p w14:paraId="308A6568" w14:textId="62E9FC15" w:rsidR="00744B5A" w:rsidRPr="00AD761E" w:rsidRDefault="00744B5A" w:rsidP="00696B42">
      <w:pPr>
        <w:pStyle w:val="ListParagraph"/>
        <w:numPr>
          <w:ilvl w:val="0"/>
          <w:numId w:val="2"/>
        </w:num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Les </w:t>
      </w:r>
      <w:proofErr w:type="spellStart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étudiant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.</w:t>
      </w:r>
      <w:proofErr w:type="gramStart"/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e.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</w:t>
      </w:r>
      <w:proofErr w:type="spellEnd"/>
      <w:proofErr w:type="gramEnd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</w:t>
      </w:r>
      <w:proofErr w:type="spellStart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intéressé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.e.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</w:t>
      </w:r>
      <w:proofErr w:type="spellEnd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devraient déjà avoir suivi des cours en littérature, à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l’université 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Carleton ou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dans un autre établissement universitaire.</w:t>
      </w:r>
    </w:p>
    <w:p w14:paraId="4861226B" w14:textId="77777777" w:rsidR="00744B5A" w:rsidRPr="00AD761E" w:rsidRDefault="00744B5A" w:rsidP="00696B42">
      <w:pPr>
        <w:pStyle w:val="ListParagraph"/>
        <w:numPr>
          <w:ilvl w:val="0"/>
          <w:numId w:val="2"/>
        </w:num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Ce cours est un cours de 4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vertAlign w:val="superscript"/>
          <w:lang w:val="fr-CA"/>
        </w:rPr>
        <w:t>e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année de littérature.  Celui-ci est entièrement donné en français et les travaux sont à remettre en français.  </w:t>
      </w:r>
    </w:p>
    <w:p w14:paraId="51724254" w14:textId="77777777" w:rsidR="00744B5A" w:rsidRPr="00AD761E" w:rsidRDefault="00744B5A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27677A17" w14:textId="77777777" w:rsidR="00770129" w:rsidRPr="00AD761E" w:rsidRDefault="004C21B0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------------------------------------------------------------------------------------------------------------------------------------</w:t>
      </w:r>
    </w:p>
    <w:p w14:paraId="47C39B92" w14:textId="77777777" w:rsidR="004C21B0" w:rsidRPr="00AD761E" w:rsidRDefault="004C21B0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36341A5D" w14:textId="77777777" w:rsidR="00AD3B17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Information </w:t>
      </w:r>
      <w:r w:rsidR="004C21B0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>p</w:t>
      </w:r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ersonnelle :  </w:t>
      </w:r>
    </w:p>
    <w:p w14:paraId="07E431F6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3B17" w:rsidRPr="00AD761E" w14:paraId="47A2FB91" w14:textId="77777777" w:rsidTr="00AD3B17">
        <w:tc>
          <w:tcPr>
            <w:tcW w:w="4675" w:type="dxa"/>
          </w:tcPr>
          <w:p w14:paraId="585D6B7B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Nom de famille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 :</w:t>
            </w:r>
          </w:p>
        </w:tc>
        <w:tc>
          <w:tcPr>
            <w:tcW w:w="4675" w:type="dxa"/>
          </w:tcPr>
          <w:p w14:paraId="12F1219B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AD3B17" w:rsidRPr="00AD761E" w14:paraId="563A06F2" w14:textId="77777777" w:rsidTr="00AD3B17">
        <w:tc>
          <w:tcPr>
            <w:tcW w:w="4675" w:type="dxa"/>
          </w:tcPr>
          <w:p w14:paraId="5299D5B9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Prénom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 :</w:t>
            </w:r>
          </w:p>
        </w:tc>
        <w:tc>
          <w:tcPr>
            <w:tcW w:w="4675" w:type="dxa"/>
          </w:tcPr>
          <w:p w14:paraId="72A8F132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AD3B17" w:rsidRPr="00AD761E" w14:paraId="62146879" w14:textId="77777777" w:rsidTr="00AD3B17">
        <w:tc>
          <w:tcPr>
            <w:tcW w:w="4675" w:type="dxa"/>
          </w:tcPr>
          <w:p w14:paraId="0B294E74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Pronom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(s) :</w:t>
            </w:r>
          </w:p>
        </w:tc>
        <w:tc>
          <w:tcPr>
            <w:tcW w:w="4675" w:type="dxa"/>
          </w:tcPr>
          <w:p w14:paraId="4AB37821" w14:textId="77777777" w:rsidR="00AD3B17" w:rsidRPr="00AD761E" w:rsidRDefault="00AD3B17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32C83B50" w14:textId="77777777" w:rsidTr="00AD3B17">
        <w:tc>
          <w:tcPr>
            <w:tcW w:w="4675" w:type="dxa"/>
          </w:tcPr>
          <w:p w14:paraId="43F8C5AB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Adresse Courriel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 : </w:t>
            </w:r>
          </w:p>
        </w:tc>
        <w:tc>
          <w:tcPr>
            <w:tcW w:w="4675" w:type="dxa"/>
          </w:tcPr>
          <w:p w14:paraId="39C4178C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6D179186" w14:textId="77777777" w:rsidTr="00AD3B17">
        <w:tc>
          <w:tcPr>
            <w:tcW w:w="4675" w:type="dxa"/>
          </w:tcPr>
          <w:p w14:paraId="469843A7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Numéro de téléphone</w:t>
            </w:r>
            <w:r w:rsidR="00455193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(incluant</w:t>
            </w:r>
            <w:r w:rsidR="002B71E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l'indicatif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régional</w:t>
            </w:r>
            <w:r w:rsidR="00455193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)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 :</w:t>
            </w:r>
          </w:p>
        </w:tc>
        <w:tc>
          <w:tcPr>
            <w:tcW w:w="4675" w:type="dxa"/>
          </w:tcPr>
          <w:p w14:paraId="5A684478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</w:tbl>
    <w:p w14:paraId="3C36AB08" w14:textId="77777777" w:rsidR="00AD3B17" w:rsidRPr="00AD761E" w:rsidRDefault="00AD3B17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184C1438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Éducation :  </w:t>
      </w:r>
    </w:p>
    <w:p w14:paraId="39B078AB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129" w:rsidRPr="00AD761E" w14:paraId="3A35B4C4" w14:textId="77777777" w:rsidTr="000366DF">
        <w:tc>
          <w:tcPr>
            <w:tcW w:w="4675" w:type="dxa"/>
          </w:tcPr>
          <w:p w14:paraId="4212072C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Établissement universitaire courant :  </w:t>
            </w:r>
          </w:p>
        </w:tc>
        <w:tc>
          <w:tcPr>
            <w:tcW w:w="4675" w:type="dxa"/>
          </w:tcPr>
          <w:p w14:paraId="48A9EEA9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3EF59B38" w14:textId="77777777" w:rsidTr="000366DF">
        <w:tc>
          <w:tcPr>
            <w:tcW w:w="4675" w:type="dxa"/>
          </w:tcPr>
          <w:p w14:paraId="3964A835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N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uméro d</w:t>
            </w: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’identité de Carleton (si </w:t>
            </w:r>
            <w:proofErr w:type="spellStart"/>
            <w:proofErr w:type="gramStart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étudiant</w:t>
            </w:r>
            <w:r w:rsidR="00FB3369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.e</w:t>
            </w:r>
            <w:proofErr w:type="spellEnd"/>
            <w:proofErr w:type="gramEnd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de Carleton)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 :  </w:t>
            </w:r>
          </w:p>
        </w:tc>
        <w:tc>
          <w:tcPr>
            <w:tcW w:w="4675" w:type="dxa"/>
          </w:tcPr>
          <w:p w14:paraId="6595CD65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0ED45D40" w14:textId="77777777" w:rsidTr="000366DF">
        <w:tc>
          <w:tcPr>
            <w:tcW w:w="4675" w:type="dxa"/>
          </w:tcPr>
          <w:p w14:paraId="6F509306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Programme en cours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 :  </w:t>
            </w:r>
          </w:p>
        </w:tc>
        <w:tc>
          <w:tcPr>
            <w:tcW w:w="4675" w:type="dxa"/>
          </w:tcPr>
          <w:p w14:paraId="01254BAA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0870CC5F" w14:textId="77777777" w:rsidTr="000366DF">
        <w:tc>
          <w:tcPr>
            <w:tcW w:w="4675" w:type="dxa"/>
          </w:tcPr>
          <w:p w14:paraId="040A2557" w14:textId="19B25B7E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Cours de littérature suivis 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au niveau universitaire 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:  </w:t>
            </w:r>
          </w:p>
        </w:tc>
        <w:tc>
          <w:tcPr>
            <w:tcW w:w="4675" w:type="dxa"/>
          </w:tcPr>
          <w:p w14:paraId="1447255B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  <w:tr w:rsidR="00770129" w:rsidRPr="00AD761E" w14:paraId="12E95E65" w14:textId="77777777" w:rsidTr="00770129">
        <w:tc>
          <w:tcPr>
            <w:tcW w:w="4675" w:type="dxa"/>
          </w:tcPr>
          <w:p w14:paraId="6A5D0C19" w14:textId="7F6E78C5" w:rsidR="00770129" w:rsidRPr="00AD761E" w:rsidRDefault="00744B5A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Cours 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en </w:t>
            </w: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études </w:t>
            </w:r>
            <w:r w:rsidR="002B71E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q</w:t>
            </w: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uébécoises suivis 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au niveau universitaire : 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 </w:t>
            </w:r>
          </w:p>
        </w:tc>
        <w:tc>
          <w:tcPr>
            <w:tcW w:w="4675" w:type="dxa"/>
          </w:tcPr>
          <w:p w14:paraId="0EA60A64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</w:tbl>
    <w:p w14:paraId="1DD707C9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5D525B3F" w14:textId="77777777" w:rsidR="00696B42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3B8366B0" w14:textId="77777777" w:rsidR="00696B42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3B074FDF" w14:textId="77777777" w:rsidR="00696B42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228FE100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Provenance: </w:t>
      </w:r>
    </w:p>
    <w:p w14:paraId="04B77F51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129" w:rsidRPr="00AD761E" w14:paraId="3735C622" w14:textId="77777777" w:rsidTr="000366DF">
        <w:tc>
          <w:tcPr>
            <w:tcW w:w="4675" w:type="dxa"/>
          </w:tcPr>
          <w:p w14:paraId="0E9BF064" w14:textId="20038221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proofErr w:type="spellStart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Étudiant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.e</w:t>
            </w:r>
            <w:proofErr w:type="spellEnd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</w:t>
            </w:r>
            <w:proofErr w:type="spellStart"/>
            <w:proofErr w:type="gramStart"/>
            <w:r w:rsidR="002B71E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i</w:t>
            </w: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nternational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.e</w:t>
            </w:r>
            <w:proofErr w:type="spellEnd"/>
            <w:proofErr w:type="gramEnd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?</w:t>
            </w:r>
          </w:p>
        </w:tc>
        <w:tc>
          <w:tcPr>
            <w:tcW w:w="4675" w:type="dxa"/>
          </w:tcPr>
          <w:p w14:paraId="0F61D504" w14:textId="77777777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Oui      /       Non</w:t>
            </w:r>
          </w:p>
        </w:tc>
      </w:tr>
      <w:tr w:rsidR="004C21B0" w:rsidRPr="00AD761E" w14:paraId="068EC2BF" w14:textId="77777777" w:rsidTr="000366DF">
        <w:tc>
          <w:tcPr>
            <w:tcW w:w="4675" w:type="dxa"/>
          </w:tcPr>
          <w:p w14:paraId="24FECB5D" w14:textId="435FE4E6" w:rsidR="004C21B0" w:rsidRPr="00AD761E" w:rsidRDefault="004C21B0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proofErr w:type="spellStart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Étudiant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.e</w:t>
            </w:r>
            <w:proofErr w:type="spellEnd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</w:t>
            </w:r>
            <w:r w:rsidR="002B71E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o</w:t>
            </w: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ntarien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.ne</w:t>
            </w:r>
          </w:p>
        </w:tc>
        <w:tc>
          <w:tcPr>
            <w:tcW w:w="4675" w:type="dxa"/>
          </w:tcPr>
          <w:p w14:paraId="5DCC6D6C" w14:textId="77777777" w:rsidR="004C21B0" w:rsidRPr="00AD761E" w:rsidRDefault="004C21B0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Oui     /        Non</w:t>
            </w:r>
          </w:p>
        </w:tc>
      </w:tr>
      <w:tr w:rsidR="00770129" w:rsidRPr="00AD761E" w14:paraId="7D36D660" w14:textId="77777777" w:rsidTr="000366DF">
        <w:tc>
          <w:tcPr>
            <w:tcW w:w="4675" w:type="dxa"/>
          </w:tcPr>
          <w:p w14:paraId="2DD1CC31" w14:textId="511E87E1" w:rsidR="00770129" w:rsidRPr="00AD761E" w:rsidRDefault="00770129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proofErr w:type="spellStart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Étudiant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.e</w:t>
            </w:r>
            <w:proofErr w:type="spellEnd"/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 </w:t>
            </w:r>
            <w:r w:rsidR="00FB3369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hors</w:t>
            </w:r>
            <w:r w:rsidR="008B6BA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>-</w:t>
            </w:r>
            <w:r w:rsidR="004C21B0"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province :  </w:t>
            </w:r>
          </w:p>
        </w:tc>
        <w:tc>
          <w:tcPr>
            <w:tcW w:w="4675" w:type="dxa"/>
          </w:tcPr>
          <w:p w14:paraId="64932D1E" w14:textId="77777777" w:rsidR="00770129" w:rsidRPr="00AD761E" w:rsidRDefault="004C21B0" w:rsidP="000366DF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  <w:r w:rsidRPr="00AD761E"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  <w:t xml:space="preserve">Spécifier :  </w:t>
            </w:r>
          </w:p>
        </w:tc>
      </w:tr>
    </w:tbl>
    <w:p w14:paraId="3BCB1218" w14:textId="77777777" w:rsidR="00770129" w:rsidRPr="00AD761E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7881E7E0" w14:textId="77777777" w:rsidR="004C21B0" w:rsidRPr="00AD761E" w:rsidRDefault="004C21B0" w:rsidP="00432A51">
      <w:pPr>
        <w:spacing w:after="0"/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>Texte d’intérêt</w:t>
      </w:r>
      <w:r w:rsidR="00696B42" w:rsidRPr="00AD761E">
        <w:rPr>
          <w:rStyle w:val="Strong"/>
          <w:rFonts w:cstheme="minorHAnsi"/>
          <w:b w:val="0"/>
          <w:color w:val="191919"/>
          <w:sz w:val="28"/>
          <w:szCs w:val="28"/>
          <w:shd w:val="clear" w:color="auto" w:fill="FFFFFF"/>
          <w:lang w:val="fr-CA"/>
        </w:rPr>
        <w:t xml:space="preserve"> :  </w:t>
      </w:r>
    </w:p>
    <w:p w14:paraId="2AA96F51" w14:textId="77777777" w:rsidR="00696B42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321CFA1D" w14:textId="77777777" w:rsidR="008B6BA0" w:rsidRPr="00AD761E" w:rsidRDefault="004C21B0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Merci de préciser les raisons pour le</w:t>
      </w:r>
      <w:r w:rsidR="00696B4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squelles vous aimeriez suivre le cours (</w:t>
      </w:r>
      <w:r w:rsidR="00455193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texte en français d’environ</w:t>
      </w:r>
      <w:r w:rsidR="00770129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150 mots</w:t>
      </w:r>
      <w:r w:rsidR="00696B42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).  </w:t>
      </w:r>
    </w:p>
    <w:p w14:paraId="03E93D31" w14:textId="25DD33E7" w:rsidR="008B6BA0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Avez-vous un intérêt pour la littérature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et l’histoire 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en général,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ou pour la littérature et l’histoire québécoises en particulier? </w:t>
      </w:r>
    </w:p>
    <w:p w14:paraId="41204254" w14:textId="69949B26" w:rsidR="00770129" w:rsidRPr="00AD761E" w:rsidRDefault="008B6BA0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Comment envisagez-vous passer plus d’une semaine en groupe, partager votre chambre et les repas avec d’autres </w:t>
      </w:r>
      <w:proofErr w:type="spellStart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étudiant.</w:t>
      </w:r>
      <w:proofErr w:type="gramStart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e.s</w:t>
      </w:r>
      <w:proofErr w:type="spellEnd"/>
      <w:proofErr w:type="gramEnd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? Avez-vous déjà vécu une expérience d’immersion française ou une expérience comparable?  Comment vous décririez-vous, au plan de la personnalité?</w:t>
      </w:r>
    </w:p>
    <w:p w14:paraId="0D9D6A6F" w14:textId="77777777" w:rsidR="00696B42" w:rsidRPr="00AD761E" w:rsidRDefault="00696B42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0129" w:rsidRPr="00AD761E" w14:paraId="76C44C2F" w14:textId="77777777" w:rsidTr="00770129">
        <w:tc>
          <w:tcPr>
            <w:tcW w:w="9350" w:type="dxa"/>
          </w:tcPr>
          <w:p w14:paraId="6B08D699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4D1DA737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05A4B796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1B23975D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3F728228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26F81B4A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173BA8CC" w14:textId="77777777" w:rsidR="00F61B3F" w:rsidRPr="00AD761E" w:rsidRDefault="00F61B3F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66C75573" w14:textId="77777777" w:rsidR="00F61B3F" w:rsidRPr="00AD761E" w:rsidRDefault="00F61B3F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08261797" w14:textId="77777777" w:rsidR="00F61B3F" w:rsidRPr="00AD761E" w:rsidRDefault="00F61B3F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3863A42B" w14:textId="77777777" w:rsidR="00F61B3F" w:rsidRPr="00AD761E" w:rsidRDefault="00F61B3F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619DD4D2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7EFA55E6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  <w:p w14:paraId="64BE620C" w14:textId="77777777" w:rsidR="00770129" w:rsidRPr="00AD761E" w:rsidRDefault="00770129" w:rsidP="00432A51">
            <w:pPr>
              <w:rPr>
                <w:rStyle w:val="Strong"/>
                <w:rFonts w:cstheme="minorHAnsi"/>
                <w:b w:val="0"/>
                <w:color w:val="191919"/>
                <w:sz w:val="23"/>
                <w:szCs w:val="23"/>
                <w:shd w:val="clear" w:color="auto" w:fill="FFFFFF"/>
                <w:lang w:val="fr-CA"/>
              </w:rPr>
            </w:pPr>
          </w:p>
        </w:tc>
      </w:tr>
    </w:tbl>
    <w:p w14:paraId="63ABA181" w14:textId="77777777" w:rsidR="009B60A3" w:rsidRPr="00AD761E" w:rsidRDefault="009B60A3" w:rsidP="009B60A3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4A5FCA6C" w14:textId="66A2335B" w:rsidR="009B60A3" w:rsidRDefault="009B60A3" w:rsidP="009B60A3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PS : si vous voulez être </w:t>
      </w:r>
      <w:proofErr w:type="spellStart"/>
      <w:proofErr w:type="gramStart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considéré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.e</w:t>
      </w:r>
      <w:proofErr w:type="spellEnd"/>
      <w:proofErr w:type="gramEnd"/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pour les différentes bourses offertes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qui vous permettrait de couvrir les frais de transport et éventuellement les frais de scolarité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,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r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envoye</w:t>
      </w:r>
      <w:r w:rsidR="002B71E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z-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nous </w:t>
      </w:r>
      <w:r w:rsidR="008B6BA0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c</w:t>
      </w:r>
      <w:r w:rsidR="00FB3369"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e 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formulaire avant le 1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vertAlign w:val="superscript"/>
          <w:lang w:val="fr-CA"/>
        </w:rPr>
        <w:t>er</w:t>
      </w:r>
      <w:r w:rsidRPr="00AD761E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avril 2024.</w:t>
      </w:r>
      <w:r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 xml:space="preserve"> </w:t>
      </w:r>
    </w:p>
    <w:p w14:paraId="57E5750A" w14:textId="77777777" w:rsidR="009B60A3" w:rsidRDefault="009B60A3" w:rsidP="00696B42">
      <w:pPr>
        <w:spacing w:after="0"/>
        <w:jc w:val="center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p w14:paraId="18C7D860" w14:textId="77777777" w:rsidR="00696B42" w:rsidRDefault="00696B42" w:rsidP="00696B42">
      <w:pPr>
        <w:spacing w:after="0"/>
        <w:jc w:val="center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  <w:r w:rsidRPr="00432A51"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  <w:t>Si vous avez des questions, n’hésitez pas à nous contacter :</w:t>
      </w:r>
    </w:p>
    <w:p w14:paraId="45C4A940" w14:textId="77777777" w:rsidR="00696B42" w:rsidRPr="00432A51" w:rsidRDefault="00AD761E" w:rsidP="00696B42">
      <w:pPr>
        <w:spacing w:after="0"/>
        <w:jc w:val="center"/>
        <w:rPr>
          <w:rStyle w:val="Strong"/>
          <w:rFonts w:cstheme="minorHAnsi"/>
          <w:color w:val="191919"/>
          <w:sz w:val="23"/>
          <w:szCs w:val="23"/>
          <w:shd w:val="clear" w:color="auto" w:fill="FFFFFF"/>
          <w:lang w:val="fr-CA"/>
        </w:rPr>
      </w:pPr>
      <w:hyperlink r:id="rId10" w:history="1">
        <w:r w:rsidR="00696B42" w:rsidRPr="00432A51">
          <w:rPr>
            <w:rStyle w:val="Hyperlink"/>
            <w:rFonts w:cstheme="minorHAnsi"/>
            <w:sz w:val="23"/>
            <w:szCs w:val="23"/>
            <w:shd w:val="clear" w:color="auto" w:fill="FFFFFF"/>
            <w:lang w:val="fr-CA"/>
          </w:rPr>
          <w:t>Anne.trepanier@carleton.ca</w:t>
        </w:r>
      </w:hyperlink>
    </w:p>
    <w:p w14:paraId="249DD5F1" w14:textId="77777777" w:rsidR="00696B42" w:rsidRPr="00432A51" w:rsidRDefault="00AD761E" w:rsidP="00696B42">
      <w:pPr>
        <w:spacing w:after="0"/>
        <w:jc w:val="center"/>
        <w:rPr>
          <w:rStyle w:val="Strong"/>
          <w:rFonts w:cstheme="minorHAnsi"/>
          <w:color w:val="191919"/>
          <w:sz w:val="23"/>
          <w:szCs w:val="23"/>
          <w:shd w:val="clear" w:color="auto" w:fill="FFFFFF"/>
          <w:lang w:val="fr-CA"/>
        </w:rPr>
      </w:pPr>
      <w:hyperlink r:id="rId11" w:history="1">
        <w:r w:rsidR="00696B42" w:rsidRPr="00432A51">
          <w:rPr>
            <w:rStyle w:val="Hyperlink"/>
            <w:rFonts w:cstheme="minorHAnsi"/>
            <w:sz w:val="23"/>
            <w:szCs w:val="23"/>
            <w:shd w:val="clear" w:color="auto" w:fill="FFFFFF"/>
            <w:lang w:val="fr-CA"/>
          </w:rPr>
          <w:t>Marieeve.couture@carleton.ca</w:t>
        </w:r>
      </w:hyperlink>
    </w:p>
    <w:p w14:paraId="56254249" w14:textId="77777777" w:rsidR="00770129" w:rsidRDefault="00770129" w:rsidP="00432A51">
      <w:pPr>
        <w:spacing w:after="0"/>
        <w:rPr>
          <w:rStyle w:val="Strong"/>
          <w:rFonts w:cstheme="minorHAnsi"/>
          <w:b w:val="0"/>
          <w:color w:val="191919"/>
          <w:sz w:val="23"/>
          <w:szCs w:val="23"/>
          <w:shd w:val="clear" w:color="auto" w:fill="FFFFFF"/>
          <w:lang w:val="fr-CA"/>
        </w:rPr>
      </w:pPr>
    </w:p>
    <w:sectPr w:rsidR="00770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53EA" w14:textId="77777777" w:rsidR="00162709" w:rsidRDefault="00162709" w:rsidP="002B71E0">
      <w:pPr>
        <w:spacing w:after="0" w:line="240" w:lineRule="auto"/>
      </w:pPr>
      <w:r>
        <w:separator/>
      </w:r>
    </w:p>
  </w:endnote>
  <w:endnote w:type="continuationSeparator" w:id="0">
    <w:p w14:paraId="08E851AD" w14:textId="77777777" w:rsidR="00162709" w:rsidRDefault="00162709" w:rsidP="002B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Narrow SSm B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4727" w14:textId="77777777" w:rsidR="002B71E0" w:rsidRDefault="002B7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EDF0" w14:textId="77777777" w:rsidR="002B71E0" w:rsidRDefault="002B7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45BD" w14:textId="77777777" w:rsidR="002B71E0" w:rsidRDefault="002B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4940" w14:textId="77777777" w:rsidR="00162709" w:rsidRDefault="00162709" w:rsidP="002B71E0">
      <w:pPr>
        <w:spacing w:after="0" w:line="240" w:lineRule="auto"/>
      </w:pPr>
      <w:r>
        <w:separator/>
      </w:r>
    </w:p>
  </w:footnote>
  <w:footnote w:type="continuationSeparator" w:id="0">
    <w:p w14:paraId="16E5AC6F" w14:textId="77777777" w:rsidR="00162709" w:rsidRDefault="00162709" w:rsidP="002B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9430" w14:textId="77777777" w:rsidR="002B71E0" w:rsidRDefault="002B7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ED0D" w14:textId="77777777" w:rsidR="002B71E0" w:rsidRDefault="002B7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E037" w14:textId="77777777" w:rsidR="002B71E0" w:rsidRDefault="002B7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7F"/>
    <w:multiLevelType w:val="hybridMultilevel"/>
    <w:tmpl w:val="94F6433C"/>
    <w:lvl w:ilvl="0" w:tplc="958A7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63A5"/>
    <w:multiLevelType w:val="hybridMultilevel"/>
    <w:tmpl w:val="4768C6C2"/>
    <w:lvl w:ilvl="0" w:tplc="CCE4C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DA"/>
    <w:rsid w:val="00031F3C"/>
    <w:rsid w:val="00162709"/>
    <w:rsid w:val="00296FB8"/>
    <w:rsid w:val="002B71E0"/>
    <w:rsid w:val="00432A51"/>
    <w:rsid w:val="00455193"/>
    <w:rsid w:val="00484EB0"/>
    <w:rsid w:val="004C21B0"/>
    <w:rsid w:val="005C79DA"/>
    <w:rsid w:val="005E2AE2"/>
    <w:rsid w:val="00696B42"/>
    <w:rsid w:val="0074461F"/>
    <w:rsid w:val="00744B5A"/>
    <w:rsid w:val="00770129"/>
    <w:rsid w:val="00892775"/>
    <w:rsid w:val="008B6BA0"/>
    <w:rsid w:val="0094451D"/>
    <w:rsid w:val="009B60A3"/>
    <w:rsid w:val="009D1941"/>
    <w:rsid w:val="00A50085"/>
    <w:rsid w:val="00AD3B17"/>
    <w:rsid w:val="00AD761E"/>
    <w:rsid w:val="00B25E42"/>
    <w:rsid w:val="00D05B54"/>
    <w:rsid w:val="00D85D3D"/>
    <w:rsid w:val="00F61B3F"/>
    <w:rsid w:val="00F61EED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88FC"/>
  <w15:chartTrackingRefBased/>
  <w15:docId w15:val="{44661689-CD1D-4BBC-A2D6-74F3A22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AE2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A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A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E0"/>
  </w:style>
  <w:style w:type="paragraph" w:styleId="Footer">
    <w:name w:val="footer"/>
    <w:basedOn w:val="Normal"/>
    <w:link w:val="FooterChar"/>
    <w:uiPriority w:val="99"/>
    <w:unhideWhenUsed/>
    <w:rsid w:val="002B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eve.couture@carleton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eve.couture@carleton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e.trepanier@carleton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ne.trepanier@carleton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Couture</dc:creator>
  <cp:keywords/>
  <dc:description/>
  <cp:lastModifiedBy>Marie-Eve Couture</cp:lastModifiedBy>
  <cp:revision>3</cp:revision>
  <cp:lastPrinted>2023-11-16T18:36:00Z</cp:lastPrinted>
  <dcterms:created xsi:type="dcterms:W3CDTF">2023-11-15T15:17:00Z</dcterms:created>
  <dcterms:modified xsi:type="dcterms:W3CDTF">2023-11-16T18:36:00Z</dcterms:modified>
</cp:coreProperties>
</file>