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3AE13" w14:textId="77777777" w:rsidR="008802B6" w:rsidRPr="00F53F90" w:rsidRDefault="008802B6" w:rsidP="008802B6">
      <w:pPr>
        <w:spacing w:after="0"/>
        <w:rPr>
          <w:rFonts w:ascii="Georgia" w:hAnsi="Georgia"/>
        </w:rPr>
      </w:pPr>
      <w:r w:rsidRPr="00F53F90">
        <w:rPr>
          <w:rFonts w:ascii="Georgia" w:hAnsi="Georgia"/>
          <w:noProof/>
        </w:rPr>
        <w:drawing>
          <wp:anchor distT="0" distB="0" distL="114300" distR="114300" simplePos="0" relativeHeight="251658240" behindDoc="0" locked="0" layoutInCell="1" allowOverlap="1" wp14:anchorId="5588DA50" wp14:editId="7E2C20E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482975" cy="15240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S-logo_February-20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9BD36" w14:textId="77777777" w:rsidR="008802B6" w:rsidRPr="00F53F90" w:rsidRDefault="008802B6" w:rsidP="008802B6">
      <w:pPr>
        <w:spacing w:after="0"/>
        <w:rPr>
          <w:rFonts w:ascii="Georgia" w:hAnsi="Georgia"/>
        </w:rPr>
      </w:pPr>
    </w:p>
    <w:p w14:paraId="069C7DD6" w14:textId="77777777" w:rsidR="00EE673B" w:rsidRPr="00F53F90" w:rsidRDefault="00EE673B" w:rsidP="008802B6">
      <w:pPr>
        <w:spacing w:after="0"/>
        <w:rPr>
          <w:rFonts w:ascii="Georgia" w:hAnsi="Georgia"/>
        </w:rPr>
      </w:pPr>
    </w:p>
    <w:p w14:paraId="3C943D94" w14:textId="77777777" w:rsidR="00134D04" w:rsidRPr="00F53F90" w:rsidRDefault="008802B6" w:rsidP="008802B6">
      <w:pPr>
        <w:spacing w:after="0"/>
        <w:rPr>
          <w:rFonts w:ascii="Georgia" w:hAnsi="Georgia"/>
          <w:b/>
          <w:sz w:val="24"/>
          <w:szCs w:val="24"/>
        </w:rPr>
      </w:pPr>
      <w:r w:rsidRPr="00F53F90">
        <w:rPr>
          <w:rFonts w:ascii="Georgia" w:hAnsi="Georgia"/>
          <w:b/>
          <w:sz w:val="24"/>
          <w:szCs w:val="24"/>
        </w:rPr>
        <w:t>Health Science Department</w:t>
      </w:r>
    </w:p>
    <w:p w14:paraId="2C9A1F98" w14:textId="77777777" w:rsidR="00CA70DE" w:rsidRDefault="00CA70DE" w:rsidP="00EE673B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MSc to PhD Transfer Exam </w:t>
      </w:r>
    </w:p>
    <w:p w14:paraId="14CE4EA7" w14:textId="5F9D3228" w:rsidR="00CA70DE" w:rsidRDefault="00CA70DE" w:rsidP="00EE673B">
      <w:pPr>
        <w:spacing w:after="0"/>
        <w:rPr>
          <w:rFonts w:ascii="Georgia" w:hAnsi="Georgia"/>
        </w:rPr>
      </w:pPr>
      <w:r>
        <w:rPr>
          <w:rFonts w:ascii="Georgia" w:hAnsi="Georgia"/>
        </w:rPr>
        <w:t>Research Seminar</w:t>
      </w:r>
    </w:p>
    <w:p w14:paraId="2E76FA6E" w14:textId="77777777" w:rsidR="00D109DF" w:rsidRPr="00F53F90" w:rsidRDefault="00D109DF" w:rsidP="008802B6">
      <w:pPr>
        <w:spacing w:after="0"/>
        <w:rPr>
          <w:rFonts w:ascii="Georgia" w:hAnsi="Georgia"/>
        </w:rPr>
      </w:pPr>
    </w:p>
    <w:p w14:paraId="25721C43" w14:textId="77777777" w:rsidR="00D109DF" w:rsidRDefault="00D109DF" w:rsidP="008802B6">
      <w:pPr>
        <w:spacing w:after="0"/>
        <w:rPr>
          <w:rFonts w:ascii="Georgia" w:hAnsi="Georgia"/>
        </w:rPr>
      </w:pPr>
    </w:p>
    <w:p w14:paraId="5D238F60" w14:textId="77777777" w:rsidR="006E54B9" w:rsidRDefault="006E54B9" w:rsidP="008802B6">
      <w:pPr>
        <w:spacing w:after="0"/>
        <w:rPr>
          <w:rFonts w:ascii="Georgia" w:hAnsi="Georgia"/>
        </w:rPr>
      </w:pPr>
    </w:p>
    <w:p w14:paraId="48486740" w14:textId="1DF417F1" w:rsidR="006E54B9" w:rsidRDefault="006E54B9" w:rsidP="006E54B9">
      <w:pPr>
        <w:spacing w:after="0"/>
        <w:rPr>
          <w:rFonts w:ascii="Georgia" w:hAnsi="Georgia"/>
          <w:lang w:val="en-CA"/>
        </w:rPr>
      </w:pPr>
      <w:r w:rsidRPr="006E54B9">
        <w:rPr>
          <w:rFonts w:ascii="Georgia" w:hAnsi="Georgia"/>
          <w:lang w:val="en-CA"/>
        </w:rPr>
        <w:t>Please complete the information below. The information provided will be used to prepare the seminar announcement</w:t>
      </w:r>
      <w:r>
        <w:rPr>
          <w:rFonts w:ascii="Georgia" w:hAnsi="Georgia"/>
          <w:lang w:val="en-CA"/>
        </w:rPr>
        <w:t>.</w:t>
      </w:r>
    </w:p>
    <w:p w14:paraId="5CEDCD7C" w14:textId="77777777" w:rsidR="008E447F" w:rsidRPr="006E54B9" w:rsidRDefault="008E447F" w:rsidP="006E54B9">
      <w:pPr>
        <w:spacing w:after="0"/>
        <w:rPr>
          <w:rFonts w:ascii="Georgia" w:hAnsi="Georgia"/>
          <w:lang w:val="en-CA"/>
        </w:rPr>
      </w:pPr>
    </w:p>
    <w:tbl>
      <w:tblPr>
        <w:tblStyle w:val="TableGrid"/>
        <w:tblW w:w="9631" w:type="dxa"/>
        <w:tblLook w:val="04A0" w:firstRow="1" w:lastRow="0" w:firstColumn="1" w:lastColumn="0" w:noHBand="0" w:noVBand="1"/>
      </w:tblPr>
      <w:tblGrid>
        <w:gridCol w:w="3256"/>
        <w:gridCol w:w="6361"/>
        <w:gridCol w:w="14"/>
      </w:tblGrid>
      <w:tr w:rsidR="007041D5" w:rsidRPr="00080BFD" w14:paraId="05776CDF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78C38DBC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Candidate Name: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572A1BC0" w14:textId="1C8904DA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5240FF7D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3DF07CF5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Supervisor(s):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2E8227E3" w14:textId="0867844D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2E9D141E" w14:textId="77777777" w:rsidTr="006E54B9">
        <w:trPr>
          <w:gridAfter w:val="1"/>
          <w:wAfter w:w="14" w:type="dxa"/>
          <w:trHeight w:val="391"/>
        </w:trPr>
        <w:tc>
          <w:tcPr>
            <w:tcW w:w="3256" w:type="dxa"/>
          </w:tcPr>
          <w:p w14:paraId="2DEE22E1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Date: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63F44F8F" w14:textId="3CA0DF6A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7BEA6684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23043911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Time: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5B197D57" w14:textId="201E753E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4600AE7B" w14:textId="77777777" w:rsidTr="008E447F">
        <w:trPr>
          <w:gridAfter w:val="1"/>
          <w:wAfter w:w="14" w:type="dxa"/>
          <w:trHeight w:val="409"/>
        </w:trPr>
        <w:tc>
          <w:tcPr>
            <w:tcW w:w="3256" w:type="dxa"/>
          </w:tcPr>
          <w:p w14:paraId="4F2156BC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Location: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6A6BD614" w14:textId="025348BC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64C19A55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3A6A4CCB" w14:textId="77777777" w:rsidR="008E447F" w:rsidRDefault="006E54B9" w:rsidP="003B12C6">
            <w:pPr>
              <w:rPr>
                <w:rFonts w:ascii="Georgia" w:hAnsi="Georgia"/>
                <w:b/>
                <w:bCs/>
                <w:lang w:val="en-CA"/>
              </w:rPr>
            </w:pPr>
            <w:r>
              <w:rPr>
                <w:rFonts w:ascii="Georgia" w:hAnsi="Georgia"/>
                <w:b/>
                <w:bCs/>
                <w:lang w:val="en-CA"/>
              </w:rPr>
              <w:t>Seminar Format:</w:t>
            </w:r>
            <w:r w:rsidR="008E447F">
              <w:rPr>
                <w:rFonts w:ascii="Georgia" w:hAnsi="Georgia"/>
                <w:b/>
                <w:bCs/>
                <w:lang w:val="en-CA"/>
              </w:rPr>
              <w:t xml:space="preserve"> </w:t>
            </w:r>
          </w:p>
          <w:p w14:paraId="0F7E8A87" w14:textId="75AAF447" w:rsidR="008E447F" w:rsidRPr="00080BFD" w:rsidRDefault="008E447F" w:rsidP="003B12C6">
            <w:pPr>
              <w:rPr>
                <w:rFonts w:ascii="Georgia" w:hAnsi="Georgia"/>
                <w:b/>
                <w:bCs/>
                <w:lang w:val="en-CA"/>
              </w:rPr>
            </w:pPr>
            <w:r w:rsidRPr="008E447F">
              <w:rPr>
                <w:rFonts w:ascii="Georgia" w:hAnsi="Georgia"/>
                <w:i/>
                <w:iCs/>
                <w:lang w:val="en-CA"/>
              </w:rPr>
              <w:t>(In Person, Online, or Hybrid)</w:t>
            </w:r>
          </w:p>
        </w:tc>
        <w:tc>
          <w:tcPr>
            <w:tcW w:w="6361" w:type="dxa"/>
          </w:tcPr>
          <w:p w14:paraId="04950A87" w14:textId="4702EC22" w:rsidR="008E447F" w:rsidRPr="00080BFD" w:rsidRDefault="008E447F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65D02DF5" w14:textId="77777777" w:rsidTr="006E54B9">
        <w:trPr>
          <w:gridAfter w:val="1"/>
          <w:wAfter w:w="14" w:type="dxa"/>
          <w:trHeight w:val="1202"/>
        </w:trPr>
        <w:tc>
          <w:tcPr>
            <w:tcW w:w="3256" w:type="dxa"/>
          </w:tcPr>
          <w:p w14:paraId="434F311A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Zoom Link (if applicable):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23329022" w14:textId="1FC60FE9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6E54B9" w:rsidRPr="00080BFD" w14:paraId="34739F26" w14:textId="77777777" w:rsidTr="006E54B9">
        <w:trPr>
          <w:trHeight w:val="1609"/>
        </w:trPr>
        <w:tc>
          <w:tcPr>
            <w:tcW w:w="9631" w:type="dxa"/>
            <w:gridSpan w:val="3"/>
          </w:tcPr>
          <w:p w14:paraId="6619C7C4" w14:textId="77777777" w:rsidR="006E54B9" w:rsidRDefault="006E54B9" w:rsidP="006E54B9">
            <w:pPr>
              <w:rPr>
                <w:rFonts w:ascii="Georgia" w:hAnsi="Georgia"/>
                <w:b/>
                <w:bCs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Thesis Title:</w:t>
            </w:r>
          </w:p>
          <w:p w14:paraId="5DC39D3A" w14:textId="41954325" w:rsidR="006E54B9" w:rsidRPr="006E54B9" w:rsidRDefault="006E54B9" w:rsidP="006E54B9">
            <w:pPr>
              <w:rPr>
                <w:rFonts w:ascii="Georgia" w:hAnsi="Georgia"/>
                <w:lang w:val="en-CA"/>
              </w:rPr>
            </w:pPr>
          </w:p>
        </w:tc>
      </w:tr>
      <w:tr w:rsidR="00080BFD" w:rsidRPr="00080BFD" w14:paraId="75CFF588" w14:textId="77777777" w:rsidTr="006E54B9">
        <w:trPr>
          <w:trHeight w:val="4080"/>
        </w:trPr>
        <w:tc>
          <w:tcPr>
            <w:tcW w:w="9631" w:type="dxa"/>
            <w:gridSpan w:val="3"/>
          </w:tcPr>
          <w:p w14:paraId="5952EA18" w14:textId="77777777" w:rsidR="006E54B9" w:rsidRPr="006E54B9" w:rsidRDefault="006E54B9" w:rsidP="006E54B9">
            <w:pPr>
              <w:rPr>
                <w:rFonts w:ascii="Georgia" w:hAnsi="Georgia"/>
                <w:b/>
                <w:bCs/>
                <w:lang w:val="en-CA"/>
              </w:rPr>
            </w:pPr>
            <w:r w:rsidRPr="006E54B9">
              <w:rPr>
                <w:rFonts w:ascii="Georgia" w:hAnsi="Georgia"/>
                <w:b/>
                <w:bCs/>
                <w:lang w:val="en-CA"/>
              </w:rPr>
              <w:t>Seminar Abstract</w:t>
            </w:r>
            <w:r w:rsidRPr="006E54B9">
              <w:rPr>
                <w:rFonts w:ascii="Georgia" w:hAnsi="Georgia"/>
                <w:b/>
                <w:bCs/>
                <w:lang w:val="en-CA"/>
              </w:rPr>
              <w:br/>
            </w:r>
            <w:r w:rsidRPr="006E54B9">
              <w:rPr>
                <w:rFonts w:ascii="Georgia" w:hAnsi="Georgia"/>
                <w:i/>
                <w:iCs/>
                <w:lang w:val="en-CA"/>
              </w:rPr>
              <w:t>Please provide the abstract exactly as you would like it to appear in the seminar announcement.</w:t>
            </w:r>
          </w:p>
          <w:p w14:paraId="107F1186" w14:textId="3BAB161D" w:rsidR="006E54B9" w:rsidRPr="00080BFD" w:rsidRDefault="006E54B9" w:rsidP="008E447F">
            <w:pPr>
              <w:rPr>
                <w:rFonts w:ascii="Georgia" w:hAnsi="Georgia"/>
                <w:lang w:val="en-CA"/>
              </w:rPr>
            </w:pPr>
          </w:p>
        </w:tc>
      </w:tr>
    </w:tbl>
    <w:p w14:paraId="748CB857" w14:textId="757B506B" w:rsidR="008802B6" w:rsidRPr="006E54B9" w:rsidRDefault="008802B6" w:rsidP="00F53F90">
      <w:pPr>
        <w:rPr>
          <w:rFonts w:ascii="Georgia" w:hAnsi="Georgia"/>
          <w:sz w:val="24"/>
          <w:szCs w:val="24"/>
          <w:lang w:val="en-CA"/>
        </w:rPr>
      </w:pPr>
    </w:p>
    <w:sectPr w:rsidR="008802B6" w:rsidRPr="006E5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C413A"/>
    <w:multiLevelType w:val="multilevel"/>
    <w:tmpl w:val="12989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1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9DF"/>
    <w:rsid w:val="00080BFD"/>
    <w:rsid w:val="000832C6"/>
    <w:rsid w:val="000E51E7"/>
    <w:rsid w:val="00134D04"/>
    <w:rsid w:val="00186091"/>
    <w:rsid w:val="00233F13"/>
    <w:rsid w:val="002569C4"/>
    <w:rsid w:val="00270D8B"/>
    <w:rsid w:val="00331138"/>
    <w:rsid w:val="003C56C2"/>
    <w:rsid w:val="004E1DD6"/>
    <w:rsid w:val="005740FF"/>
    <w:rsid w:val="0063415E"/>
    <w:rsid w:val="0068270F"/>
    <w:rsid w:val="006E54B9"/>
    <w:rsid w:val="007041D5"/>
    <w:rsid w:val="007134B4"/>
    <w:rsid w:val="00831A3D"/>
    <w:rsid w:val="008802B6"/>
    <w:rsid w:val="008A0026"/>
    <w:rsid w:val="008E447F"/>
    <w:rsid w:val="0092038C"/>
    <w:rsid w:val="00921A37"/>
    <w:rsid w:val="00A4092A"/>
    <w:rsid w:val="00AA6571"/>
    <w:rsid w:val="00B76874"/>
    <w:rsid w:val="00CA70DE"/>
    <w:rsid w:val="00CC3DCF"/>
    <w:rsid w:val="00D109DF"/>
    <w:rsid w:val="00D57529"/>
    <w:rsid w:val="00D707A5"/>
    <w:rsid w:val="00D904A6"/>
    <w:rsid w:val="00E54F58"/>
    <w:rsid w:val="00EE673B"/>
    <w:rsid w:val="00F37A95"/>
    <w:rsid w:val="00F53F90"/>
    <w:rsid w:val="00FD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7268"/>
  <w15:chartTrackingRefBased/>
  <w15:docId w15:val="{CC4F3301-EF99-4CCC-9FA6-FABED950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10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904A6"/>
    <w:pPr>
      <w:tabs>
        <w:tab w:val="left" w:pos="384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39"/>
    <w:rsid w:val="00080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38591-4B9F-41C8-9972-011EC5EC1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Carleton University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Jaworski</dc:creator>
  <cp:keywords/>
  <dc:description/>
  <cp:lastModifiedBy>Claire MacArthur</cp:lastModifiedBy>
  <cp:revision>2</cp:revision>
  <dcterms:created xsi:type="dcterms:W3CDTF">2026-09-25T14:59:00Z</dcterms:created>
  <dcterms:modified xsi:type="dcterms:W3CDTF">2026-09-25T14:59:00Z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zotero-version="5.0.66"&gt;&lt;session id="5dVYr1EM"/&gt;&lt;style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