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A2C7" w14:textId="4CD7AEF9" w:rsidR="00EF0965" w:rsidRPr="00EF0965" w:rsidRDefault="00EF0965" w:rsidP="00EF0965">
      <w:pPr>
        <w:shd w:val="clear" w:color="auto" w:fill="FFFFFF" w:themeFill="background1"/>
        <w:rPr>
          <w:b/>
          <w:bCs/>
          <w:sz w:val="19"/>
          <w:szCs w:val="19"/>
        </w:rPr>
      </w:pPr>
      <w:r w:rsidRPr="00EF0965">
        <w:rPr>
          <w:b/>
          <w:bCs/>
          <w:sz w:val="19"/>
          <w:szCs w:val="19"/>
        </w:rPr>
        <w:t>ATTACH THE FOLLOWING TO THIS REPORT:</w:t>
      </w:r>
    </w:p>
    <w:p w14:paraId="530A41E2" w14:textId="370C4B48" w:rsidR="00EF0965" w:rsidRPr="00EF0965" w:rsidRDefault="00EF0965" w:rsidP="00EF0965">
      <w:pPr>
        <w:pStyle w:val="ListParagraph"/>
        <w:numPr>
          <w:ilvl w:val="0"/>
          <w:numId w:val="1"/>
        </w:numPr>
        <w:shd w:val="clear" w:color="auto" w:fill="FFFFFF" w:themeFill="background1"/>
        <w:rPr>
          <w:sz w:val="19"/>
          <w:szCs w:val="19"/>
        </w:rPr>
      </w:pPr>
      <w:r w:rsidRPr="00EF0965">
        <w:rPr>
          <w:sz w:val="19"/>
          <w:szCs w:val="19"/>
        </w:rPr>
        <w:t xml:space="preserve">RESEARCH PROGRESS REPORT: Research progress report written by the student (max 10 pages). Includes hypotheses, predictions, tests, data, and interpretation, due no less than 7 days before GAC </w:t>
      </w:r>
      <w:proofErr w:type="gramStart"/>
      <w:r w:rsidRPr="00EF0965">
        <w:rPr>
          <w:sz w:val="19"/>
          <w:szCs w:val="19"/>
        </w:rPr>
        <w:t>meeting</w:t>
      </w:r>
      <w:proofErr w:type="gramEnd"/>
    </w:p>
    <w:p w14:paraId="1CA9B462" w14:textId="3125C8D7" w:rsidR="00EF0965" w:rsidRPr="00EF0965" w:rsidRDefault="00EF0965" w:rsidP="00493989">
      <w:pPr>
        <w:pStyle w:val="ListParagraph"/>
        <w:numPr>
          <w:ilvl w:val="0"/>
          <w:numId w:val="1"/>
        </w:numPr>
        <w:shd w:val="clear" w:color="auto" w:fill="FFFFFF" w:themeFill="background1"/>
        <w:rPr>
          <w:sz w:val="19"/>
          <w:szCs w:val="19"/>
        </w:rPr>
      </w:pPr>
      <w:r w:rsidRPr="00EF0965">
        <w:rPr>
          <w:sz w:val="19"/>
          <w:szCs w:val="19"/>
        </w:rPr>
        <w:t>UP-TO-DATE CURRICULUM VITAE</w:t>
      </w:r>
    </w:p>
    <w:p w14:paraId="11EAFAA5" w14:textId="515A9F9A" w:rsidR="006D1AEA" w:rsidRDefault="00957B75" w:rsidP="00957B75">
      <w:pPr>
        <w:pBdr>
          <w:bottom w:val="single" w:sz="4" w:space="1" w:color="auto"/>
        </w:pBdr>
        <w:shd w:val="clear" w:color="auto" w:fill="D9D9D9" w:themeFill="background1" w:themeFillShade="D9"/>
      </w:pPr>
      <w:r>
        <w:t>STUDENT INFORMATION</w:t>
      </w:r>
    </w:p>
    <w:p w14:paraId="43C570AC" w14:textId="27788462" w:rsidR="00957B75" w:rsidRDefault="00957B75">
      <w:r>
        <w:t>Name:</w:t>
      </w:r>
    </w:p>
    <w:p w14:paraId="7872044E" w14:textId="732837E1" w:rsidR="00957B75" w:rsidRDefault="00957B75">
      <w:r>
        <w:t>Student Number:</w:t>
      </w:r>
    </w:p>
    <w:p w14:paraId="47914026" w14:textId="01EB836A" w:rsidR="00957B75" w:rsidRDefault="00957B75">
      <w:r>
        <w:t>First Term of Enrollment (YYYY-MM):</w:t>
      </w:r>
    </w:p>
    <w:p w14:paraId="4EE6AD28" w14:textId="44108A9B" w:rsidR="00957B75" w:rsidRDefault="00957B75">
      <w:r>
        <w:t>Name of Supervisor:</w:t>
      </w:r>
    </w:p>
    <w:p w14:paraId="6EE482E6" w14:textId="385C7A60" w:rsidR="00957B75" w:rsidRDefault="00957B75">
      <w:r>
        <w:t>Name of Co-supervisor (if applicable):</w:t>
      </w:r>
    </w:p>
    <w:p w14:paraId="48D84AEA" w14:textId="77777777" w:rsidR="00670719" w:rsidRDefault="00670719" w:rsidP="00670719">
      <w:pPr>
        <w:spacing w:after="0"/>
      </w:pPr>
    </w:p>
    <w:p w14:paraId="6D1E926C" w14:textId="67FC475F" w:rsidR="00957B75" w:rsidRDefault="00957B75" w:rsidP="00957B75">
      <w:pPr>
        <w:pBdr>
          <w:bottom w:val="single" w:sz="4" w:space="1" w:color="auto"/>
        </w:pBdr>
        <w:shd w:val="clear" w:color="auto" w:fill="D9D9D9" w:themeFill="background1" w:themeFillShade="D9"/>
      </w:pPr>
      <w:r>
        <w:t>GRADUATE PROGRAM</w:t>
      </w:r>
    </w:p>
    <w:p w14:paraId="4BE15091" w14:textId="016CECBC" w:rsidR="00957B75" w:rsidRDefault="00EF0965">
      <w:sdt>
        <w:sdtPr>
          <w:id w:val="13030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 w:rsidR="00957B75">
        <w:t xml:space="preserve"> MSc</w:t>
      </w:r>
      <w:r w:rsidR="00BA5522">
        <w:tab/>
      </w:r>
      <w:r w:rsidR="00BA5522">
        <w:tab/>
      </w:r>
      <w:r w:rsidR="00BA5522">
        <w:tab/>
      </w:r>
      <w:r w:rsidR="00BA5522">
        <w:tab/>
      </w:r>
      <w:r w:rsidR="00BA5522">
        <w:tab/>
      </w:r>
      <w:r w:rsidR="00BA5522">
        <w:tab/>
      </w:r>
      <w:r w:rsidR="00BA5522">
        <w:tab/>
      </w:r>
      <w:sdt>
        <w:sdtPr>
          <w:id w:val="158772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1E3">
            <w:rPr>
              <w:rFonts w:ascii="MS Gothic" w:eastAsia="MS Gothic" w:hAnsi="MS Gothic" w:hint="eastAsia"/>
            </w:rPr>
            <w:t>☐</w:t>
          </w:r>
        </w:sdtContent>
      </w:sdt>
      <w:r w:rsidR="00957B75">
        <w:t xml:space="preserve"> PhD</w:t>
      </w:r>
    </w:p>
    <w:p w14:paraId="770CD830" w14:textId="77777777" w:rsidR="00670719" w:rsidRDefault="00670719" w:rsidP="00670719">
      <w:pPr>
        <w:spacing w:after="0"/>
      </w:pPr>
    </w:p>
    <w:p w14:paraId="65B5DFEA" w14:textId="70FC250A" w:rsidR="00957B75" w:rsidRDefault="00957B75" w:rsidP="00957B75">
      <w:pPr>
        <w:pBdr>
          <w:bottom w:val="single" w:sz="4" w:space="1" w:color="auto"/>
        </w:pBdr>
        <w:shd w:val="clear" w:color="auto" w:fill="D9D9D9" w:themeFill="background1" w:themeFillShade="D9"/>
      </w:pPr>
      <w:r>
        <w:t>MEETING INFORMATION</w:t>
      </w:r>
    </w:p>
    <w:p w14:paraId="0BF379A9" w14:textId="0313346B" w:rsidR="00957B75" w:rsidRDefault="00957B75">
      <w:r>
        <w:t>Date:</w:t>
      </w:r>
    </w:p>
    <w:p w14:paraId="26411CCD" w14:textId="52499B08" w:rsidR="00670719" w:rsidRDefault="00957B75" w:rsidP="00EF0965">
      <w:r>
        <w:t>GAC Meeting Number:</w:t>
      </w:r>
    </w:p>
    <w:p w14:paraId="1935DAF8" w14:textId="436B2377" w:rsidR="00957B75" w:rsidRDefault="00957B75" w:rsidP="00670719">
      <w:pPr>
        <w:pBdr>
          <w:bottom w:val="single" w:sz="4" w:space="1" w:color="auto"/>
        </w:pBdr>
        <w:shd w:val="clear" w:color="auto" w:fill="D9D9D9" w:themeFill="background1" w:themeFillShade="D9"/>
      </w:pPr>
      <w:r>
        <w:t>EVALUATION BY GRADUATE ADVISORY COMMITTEE</w:t>
      </w:r>
    </w:p>
    <w:p w14:paraId="069F06B4" w14:textId="76CEC361" w:rsidR="00957B75" w:rsidRDefault="00957B75">
      <w:r>
        <w:t xml:space="preserve">Knowledge of the Literature: </w:t>
      </w:r>
      <w:sdt>
        <w:sdtPr>
          <w:id w:val="-71612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 w:rsidR="00670719">
        <w:t xml:space="preserve"> </w:t>
      </w:r>
      <w:r>
        <w:t xml:space="preserve">EXCEEDS EXPECTATIONS  </w:t>
      </w:r>
      <w:sdt>
        <w:sdtPr>
          <w:id w:val="-48061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</w:t>
      </w:r>
      <w:r w:rsidR="00670719">
        <w:t xml:space="preserve"> </w:t>
      </w:r>
      <w:sdt>
        <w:sdtPr>
          <w:id w:val="-46404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3B6521F4" w14:textId="752A49CF" w:rsidR="00957B75" w:rsidRDefault="00957B75" w:rsidP="00670719">
      <w:pPr>
        <w:shd w:val="clear" w:color="auto" w:fill="F2F2F2" w:themeFill="background1" w:themeFillShade="F2"/>
      </w:pPr>
      <w:r>
        <w:t>Objectives and Hypothesis:</w:t>
      </w:r>
      <w:r w:rsidR="00670719">
        <w:t xml:space="preserve">   </w:t>
      </w:r>
      <w:sdt>
        <w:sdtPr>
          <w:id w:val="-121442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-207157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</w:t>
      </w:r>
      <w:r w:rsidR="00670719">
        <w:t xml:space="preserve"> </w:t>
      </w:r>
      <w:sdt>
        <w:sdtPr>
          <w:id w:val="94743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7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057CFA56" w14:textId="725E87DA" w:rsidR="00670719" w:rsidRDefault="00670719" w:rsidP="00670719">
      <w:r>
        <w:t xml:space="preserve">Research Plan:                          </w:t>
      </w:r>
      <w:sdt>
        <w:sdtPr>
          <w:id w:val="5194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176711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 </w:t>
      </w:r>
      <w:sdt>
        <w:sdtPr>
          <w:id w:val="19311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69BE2086" w14:textId="2F8EA790" w:rsidR="00670719" w:rsidRDefault="00670719" w:rsidP="00670719">
      <w:pPr>
        <w:shd w:val="clear" w:color="auto" w:fill="F2F2F2" w:themeFill="background1" w:themeFillShade="F2"/>
      </w:pPr>
      <w:r>
        <w:t xml:space="preserve">Research Performance:           </w:t>
      </w:r>
      <w:sdt>
        <w:sdtPr>
          <w:id w:val="14164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-203217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 </w:t>
      </w:r>
      <w:sdt>
        <w:sdtPr>
          <w:id w:val="84267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0DBEDD3E" w14:textId="0EBF1269" w:rsidR="00670719" w:rsidRDefault="00670719" w:rsidP="00670719">
      <w:r>
        <w:t xml:space="preserve">Written Presentation:             </w:t>
      </w:r>
      <w:sdt>
        <w:sdtPr>
          <w:id w:val="-64242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2594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 </w:t>
      </w:r>
      <w:sdt>
        <w:sdtPr>
          <w:id w:val="114355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5A01327B" w14:textId="53320A7A" w:rsidR="00670719" w:rsidRDefault="00670719" w:rsidP="00670719">
      <w:pPr>
        <w:shd w:val="clear" w:color="auto" w:fill="F2F2F2" w:themeFill="background1" w:themeFillShade="F2"/>
      </w:pPr>
      <w:r>
        <w:t xml:space="preserve">Oral Presentation:                    </w:t>
      </w:r>
      <w:sdt>
        <w:sdtPr>
          <w:id w:val="11002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-68459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 </w:t>
      </w:r>
      <w:sdt>
        <w:sdtPr>
          <w:id w:val="-202731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37FDC3CF" w14:textId="41C8DD56" w:rsidR="00670719" w:rsidRDefault="00670719" w:rsidP="00670719">
      <w:r>
        <w:t xml:space="preserve">Overall Performance:              </w:t>
      </w:r>
      <w:sdt>
        <w:sdtPr>
          <w:id w:val="36395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EXCEEDS EXPECTATIONS  </w:t>
      </w:r>
      <w:sdt>
        <w:sdtPr>
          <w:id w:val="-25814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MEETS EXPECTATIONS  </w:t>
      </w:r>
      <w:sdt>
        <w:sdtPr>
          <w:id w:val="-63349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UNACCEPTABLE</w:t>
      </w:r>
      <w:r w:rsidR="000620C1">
        <w:t>*</w:t>
      </w:r>
    </w:p>
    <w:p w14:paraId="169FB7A5" w14:textId="2E50F5AF" w:rsidR="00385DCC" w:rsidRDefault="00385DCC" w:rsidP="00297AAB">
      <w:pPr>
        <w:spacing w:after="0"/>
      </w:pPr>
      <w:r>
        <w:t xml:space="preserve">*Any ‘unacceptable’ score </w:t>
      </w:r>
      <w:r w:rsidRPr="001028ED">
        <w:rPr>
          <w:i/>
          <w:iCs/>
        </w:rPr>
        <w:t>must</w:t>
      </w:r>
      <w:r>
        <w:t xml:space="preserve"> be elaborated on in the justification section below.</w:t>
      </w:r>
      <w:r w:rsidR="005A6174">
        <w:t xml:space="preserve"> </w:t>
      </w:r>
      <w:r>
        <w:t xml:space="preserve">Please provide justification for your evaluations regardless, in support of improving the student’s skills, project, and professional development.  </w:t>
      </w:r>
    </w:p>
    <w:p w14:paraId="480711FB" w14:textId="77777777" w:rsidR="00EF0965" w:rsidRDefault="00EF0965" w:rsidP="00297AAB">
      <w:pPr>
        <w:spacing w:after="0"/>
      </w:pPr>
    </w:p>
    <w:p w14:paraId="472835BB" w14:textId="28D282D3" w:rsidR="005A6174" w:rsidRDefault="005A6174" w:rsidP="00992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rFonts w:ascii="Aptos" w:hAnsi="Aptos"/>
          <w:color w:val="242424"/>
          <w:shd w:val="clear" w:color="auto" w:fill="FFFFFF"/>
        </w:rPr>
        <w:t>UNSATISFACTORY OVERALL PERFORMANCE WILL RESULT IN AN INQUIRY FROM THE GRADUATE CHAIR ON THE STUDENT'S PERFORMANCE AND MAY AFFECT THE</w:t>
      </w:r>
      <w:r w:rsidR="00BB5A1F">
        <w:rPr>
          <w:rFonts w:ascii="Aptos" w:hAnsi="Aptos"/>
          <w:color w:val="242424"/>
          <w:shd w:val="clear" w:color="auto" w:fill="FFFFFF"/>
        </w:rPr>
        <w:t>IR</w:t>
      </w:r>
      <w:r>
        <w:rPr>
          <w:rFonts w:ascii="Aptos" w:hAnsi="Aptos"/>
          <w:color w:val="242424"/>
          <w:shd w:val="clear" w:color="auto" w:fill="FFFFFF"/>
        </w:rPr>
        <w:t xml:space="preserve"> CONTINUATION IN THE PROGRAM.</w:t>
      </w:r>
    </w:p>
    <w:p w14:paraId="7EAFA63E" w14:textId="446EE2A1" w:rsidR="00385DCC" w:rsidRDefault="00385DCC" w:rsidP="00297AAB">
      <w:pPr>
        <w:spacing w:after="0"/>
      </w:pPr>
    </w:p>
    <w:p w14:paraId="1D547C72" w14:textId="07D398CC" w:rsidR="00670719" w:rsidRPr="00297AAB" w:rsidRDefault="00297AAB" w:rsidP="00297AAB">
      <w:pPr>
        <w:pBdr>
          <w:bottom w:val="single" w:sz="4" w:space="1" w:color="auto"/>
        </w:pBdr>
        <w:shd w:val="clear" w:color="auto" w:fill="D9D9D9" w:themeFill="background1" w:themeFillShade="D9"/>
        <w:spacing w:after="0"/>
      </w:pPr>
      <w:r>
        <w:t xml:space="preserve">JUSTIFY YOUR EVALUATION (COURSE AND RESEARCH PROGRESS, STRENGTHS AND WEAKNESSES OF STUDENTS, SUGGESTED AREAS OF IMPROVEMENT) - </w:t>
      </w:r>
      <w:r w:rsidRPr="00297AAB">
        <w:rPr>
          <w:b/>
          <w:bCs/>
        </w:rPr>
        <w:t xml:space="preserve">TO BE COMPLETED BY </w:t>
      </w:r>
      <w:r>
        <w:rPr>
          <w:b/>
          <w:bCs/>
        </w:rPr>
        <w:t>GAC MEMBERS</w:t>
      </w:r>
    </w:p>
    <w:p w14:paraId="45A263C1" w14:textId="31D44EFB" w:rsidR="00957B75" w:rsidRDefault="00957B75"/>
    <w:p w14:paraId="1E8B34BB" w14:textId="2B77BEF6" w:rsidR="00BA5522" w:rsidRDefault="00BA5522"/>
    <w:p w14:paraId="1499EDF4" w14:textId="704A5EC3" w:rsidR="00BA5522" w:rsidRDefault="00BA5522"/>
    <w:p w14:paraId="702256B9" w14:textId="7065E905" w:rsidR="00BA5522" w:rsidRDefault="00BA5522"/>
    <w:p w14:paraId="10A961BA" w14:textId="33D45DFE" w:rsidR="00BA5522" w:rsidRDefault="00BA5522"/>
    <w:p w14:paraId="75269BBB" w14:textId="6531598E" w:rsidR="00BA5522" w:rsidRDefault="00BA5522"/>
    <w:p w14:paraId="314589E8" w14:textId="53C863A5" w:rsidR="00BA5522" w:rsidRDefault="00BA5522"/>
    <w:p w14:paraId="49A38D07" w14:textId="22662873" w:rsidR="00BA5522" w:rsidRDefault="00BA5522"/>
    <w:p w14:paraId="442A94A0" w14:textId="77777777" w:rsidR="00BA5522" w:rsidRDefault="00BA5522"/>
    <w:p w14:paraId="5F4CCE63" w14:textId="2096A5E0" w:rsidR="000620C1" w:rsidRDefault="000620C1"/>
    <w:p w14:paraId="19F4BB79" w14:textId="485F372A" w:rsidR="000620C1" w:rsidRDefault="000620C1" w:rsidP="000620C1">
      <w:pPr>
        <w:pBdr>
          <w:bottom w:val="single" w:sz="4" w:space="1" w:color="auto"/>
        </w:pBdr>
        <w:shd w:val="clear" w:color="auto" w:fill="D9D9D9" w:themeFill="background1" w:themeFillShade="D9"/>
      </w:pPr>
      <w:r>
        <w:t>NEXT MEETING INFORMATION</w:t>
      </w:r>
    </w:p>
    <w:p w14:paraId="2883E51A" w14:textId="11B9098F" w:rsidR="000620C1" w:rsidRDefault="00EF0965" w:rsidP="000620C1">
      <w:sdt>
        <w:sdtPr>
          <w:id w:val="-72175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0C1">
            <w:rPr>
              <w:rFonts w:ascii="MS Gothic" w:eastAsia="MS Gothic" w:hAnsi="MS Gothic" w:hint="eastAsia"/>
            </w:rPr>
            <w:t>☐</w:t>
          </w:r>
        </w:sdtContent>
      </w:sdt>
      <w:r w:rsidR="000620C1">
        <w:t xml:space="preserve"> Student is on track and next GAC will be held according to </w:t>
      </w:r>
      <w:r w:rsidR="00143878">
        <w:t>required</w:t>
      </w:r>
      <w:r w:rsidR="000620C1">
        <w:t xml:space="preserve"> </w:t>
      </w:r>
      <w:proofErr w:type="gramStart"/>
      <w:r w:rsidR="000620C1">
        <w:t>timeframe</w:t>
      </w:r>
      <w:proofErr w:type="gramEnd"/>
    </w:p>
    <w:p w14:paraId="2EF0290D" w14:textId="01D22F45" w:rsidR="000620C1" w:rsidRDefault="000620C1" w:rsidP="000620C1">
      <w:r>
        <w:t>OR</w:t>
      </w:r>
    </w:p>
    <w:p w14:paraId="4D9DE54A" w14:textId="26AC6010" w:rsidR="000620C1" w:rsidRDefault="00EF0965" w:rsidP="000620C1">
      <w:sdt>
        <w:sdtPr>
          <w:id w:val="156267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0C1">
            <w:rPr>
              <w:rFonts w:ascii="MS Gothic" w:eastAsia="MS Gothic" w:hAnsi="MS Gothic" w:hint="eastAsia"/>
            </w:rPr>
            <w:t>☐</w:t>
          </w:r>
        </w:sdtContent>
      </w:sdt>
      <w:r w:rsidR="000620C1">
        <w:t xml:space="preserve"> Student must meet with GAC before </w:t>
      </w:r>
      <w:r w:rsidR="00143878">
        <w:t>required</w:t>
      </w:r>
      <w:r w:rsidR="000620C1">
        <w:t xml:space="preserve"> timeframe</w:t>
      </w:r>
    </w:p>
    <w:p w14:paraId="5CC8D464" w14:textId="2EF198B8" w:rsidR="000620C1" w:rsidRDefault="000620C1" w:rsidP="00A75295">
      <w:pPr>
        <w:ind w:firstLine="720"/>
      </w:pPr>
      <w:r>
        <w:t xml:space="preserve">Meeting must be held by: </w:t>
      </w:r>
    </w:p>
    <w:p w14:paraId="1F88EC74" w14:textId="77777777" w:rsidR="000620C1" w:rsidRDefault="000620C1" w:rsidP="00A75295">
      <w:pPr>
        <w:ind w:firstLine="720"/>
      </w:pPr>
      <w:r>
        <w:t xml:space="preserve">Reason to hold additional meeting: </w:t>
      </w:r>
    </w:p>
    <w:p w14:paraId="62E3D5BC" w14:textId="49B501FA" w:rsidR="000620C1" w:rsidRDefault="00EF0965" w:rsidP="00A75295">
      <w:pPr>
        <w:ind w:firstLine="720"/>
      </w:pPr>
      <w:sdt>
        <w:sdtPr>
          <w:id w:val="131584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C24">
            <w:rPr>
              <w:rFonts w:ascii="MS Gothic" w:eastAsia="MS Gothic" w:hAnsi="MS Gothic" w:hint="eastAsia"/>
            </w:rPr>
            <w:t>☐</w:t>
          </w:r>
        </w:sdtContent>
      </w:sdt>
      <w:r w:rsidR="000620C1">
        <w:t xml:space="preserve">  Major Problems have been identified (identify problems and solutions in comments below)</w:t>
      </w:r>
    </w:p>
    <w:p w14:paraId="598B84F5" w14:textId="72490829" w:rsidR="000620C1" w:rsidRDefault="00EF0965" w:rsidP="000620C1">
      <w:pPr>
        <w:ind w:firstLine="720"/>
      </w:pPr>
      <w:sdt>
        <w:sdtPr>
          <w:id w:val="31939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0C1">
            <w:rPr>
              <w:rFonts w:ascii="MS Gothic" w:eastAsia="MS Gothic" w:hAnsi="MS Gothic" w:hint="eastAsia"/>
            </w:rPr>
            <w:t>☐</w:t>
          </w:r>
        </w:sdtContent>
      </w:sdt>
      <w:r w:rsidR="000620C1">
        <w:t xml:space="preserve">  Project is not </w:t>
      </w:r>
      <w:proofErr w:type="gramStart"/>
      <w:r w:rsidR="000620C1">
        <w:t>viable</w:t>
      </w:r>
      <w:proofErr w:type="gramEnd"/>
      <w:r w:rsidR="000620C1">
        <w:t xml:space="preserve"> and a new direction must be take</w:t>
      </w:r>
    </w:p>
    <w:p w14:paraId="0826B825" w14:textId="1ED8FB01" w:rsidR="000620C1" w:rsidRDefault="000620C1" w:rsidP="00A75295">
      <w:pPr>
        <w:ind w:firstLine="720"/>
      </w:pPr>
      <w:r>
        <w:t>Additional rationale and comments should be provided in the justification section above.</w:t>
      </w:r>
    </w:p>
    <w:p w14:paraId="4E664A28" w14:textId="77777777" w:rsidR="000620C1" w:rsidRDefault="000620C1"/>
    <w:p w14:paraId="2C3420FE" w14:textId="07C271FA" w:rsidR="00957B75" w:rsidRDefault="00297AAB" w:rsidP="00297AAB">
      <w:pPr>
        <w:pBdr>
          <w:bottom w:val="single" w:sz="4" w:space="1" w:color="auto"/>
        </w:pBdr>
        <w:shd w:val="clear" w:color="auto" w:fill="D9D9D9" w:themeFill="background1" w:themeFillShade="D9"/>
      </w:pPr>
      <w:r>
        <w:t>GRADUATE ADVISORY COMMITTEE MEMBERS SIGNATURES</w:t>
      </w:r>
    </w:p>
    <w:p w14:paraId="63548864" w14:textId="3A91C68A" w:rsidR="00297AAB" w:rsidRDefault="00297AAB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14:paraId="634D07C8" w14:textId="057A8290" w:rsidR="00297AAB" w:rsidRDefault="00297AAB" w:rsidP="00297AAB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14:paraId="1D3066F0" w14:textId="47EF8D67" w:rsidR="00297AAB" w:rsidRDefault="00297AAB" w:rsidP="00297AAB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14:paraId="00C08A85" w14:textId="7E0D3B7A" w:rsidR="00BA5522" w:rsidRDefault="00BA5522">
      <w:r>
        <w:br w:type="page"/>
      </w:r>
    </w:p>
    <w:p w14:paraId="5CAFBDAA" w14:textId="77777777" w:rsidR="00A96A6B" w:rsidRDefault="00A96A6B" w:rsidP="00A96A6B">
      <w:pPr>
        <w:spacing w:after="0"/>
      </w:pPr>
    </w:p>
    <w:p w14:paraId="758EC2BD" w14:textId="77777777" w:rsidR="00A96A6B" w:rsidRDefault="00A96A6B" w:rsidP="00A96A6B">
      <w:pPr>
        <w:pBdr>
          <w:bottom w:val="single" w:sz="4" w:space="1" w:color="auto"/>
        </w:pBdr>
        <w:shd w:val="clear" w:color="auto" w:fill="D9D9D9" w:themeFill="background1" w:themeFillShade="D9"/>
      </w:pPr>
      <w:r>
        <w:t>EVALUATION BY THE SUPERVISOR (AND IF APPLICABLE, CO-SUPERVISOR)</w:t>
      </w:r>
    </w:p>
    <w:p w14:paraId="28D231E6" w14:textId="77777777" w:rsidR="00A96A6B" w:rsidRDefault="00A96A6B"/>
    <w:p w14:paraId="4B09600E" w14:textId="77777777" w:rsidR="00A96A6B" w:rsidRDefault="00A96A6B"/>
    <w:p w14:paraId="1C22F2A7" w14:textId="77777777" w:rsidR="00A96A6B" w:rsidRDefault="00A96A6B"/>
    <w:p w14:paraId="0759C4A1" w14:textId="77777777" w:rsidR="00A96A6B" w:rsidRDefault="00A96A6B"/>
    <w:p w14:paraId="36471E13" w14:textId="77777777" w:rsidR="00A96A6B" w:rsidRDefault="00A96A6B"/>
    <w:p w14:paraId="4595FF13" w14:textId="77777777" w:rsidR="00A96A6B" w:rsidRDefault="00A96A6B"/>
    <w:p w14:paraId="65346CFD" w14:textId="77777777" w:rsidR="00A96A6B" w:rsidRDefault="00A96A6B"/>
    <w:p w14:paraId="43CD3649" w14:textId="77777777" w:rsidR="00A96A6B" w:rsidRDefault="00A96A6B"/>
    <w:p w14:paraId="7F2340D6" w14:textId="77777777" w:rsidR="00A96A6B" w:rsidRDefault="00A96A6B"/>
    <w:p w14:paraId="3AF929F2" w14:textId="44BD210E" w:rsidR="00A96A6B" w:rsidRDefault="00A96A6B" w:rsidP="00A96A6B">
      <w:pPr>
        <w:pBdr>
          <w:bottom w:val="single" w:sz="4" w:space="1" w:color="auto"/>
        </w:pBdr>
        <w:shd w:val="clear" w:color="auto" w:fill="D9D9D9" w:themeFill="background1" w:themeFillShade="D9"/>
      </w:pPr>
      <w:r>
        <w:t>SUPERVISOR AND CO-SUPERVISOR SIGNATURES</w:t>
      </w:r>
    </w:p>
    <w:p w14:paraId="03CAFCC3" w14:textId="77777777" w:rsidR="00A96A6B" w:rsidRDefault="00A96A6B" w:rsidP="00A96A6B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14:paraId="1D4F8222" w14:textId="73A09C7B" w:rsidR="00A96A6B" w:rsidRDefault="00A96A6B" w:rsidP="00A96A6B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p w14:paraId="73A01CAE" w14:textId="77777777" w:rsidR="00BA5522" w:rsidRDefault="00BA5522" w:rsidP="00A96A6B"/>
    <w:p w14:paraId="4048BFFF" w14:textId="387824EE" w:rsidR="00A96A6B" w:rsidRDefault="00A96A6B" w:rsidP="00A96A6B">
      <w:pPr>
        <w:pBdr>
          <w:bottom w:val="single" w:sz="4" w:space="1" w:color="auto"/>
        </w:pBdr>
        <w:shd w:val="clear" w:color="auto" w:fill="BFBFBF" w:themeFill="background1" w:themeFillShade="BF"/>
      </w:pPr>
      <w:r>
        <w:t>STUDENT STATEMENT</w:t>
      </w:r>
    </w:p>
    <w:p w14:paraId="13751C71" w14:textId="77777777" w:rsidR="00A96A6B" w:rsidRDefault="00A96A6B"/>
    <w:p w14:paraId="7D44CF0E" w14:textId="77777777" w:rsidR="00A96A6B" w:rsidRDefault="00A96A6B"/>
    <w:p w14:paraId="442F5B22" w14:textId="77777777" w:rsidR="00A96A6B" w:rsidRDefault="00A96A6B"/>
    <w:p w14:paraId="7E166FA7" w14:textId="77777777" w:rsidR="00A96A6B" w:rsidRDefault="00A96A6B"/>
    <w:p w14:paraId="7B3C4B4F" w14:textId="77777777" w:rsidR="00A96A6B" w:rsidRDefault="00A96A6B"/>
    <w:p w14:paraId="5AE350F1" w14:textId="77777777" w:rsidR="00A96A6B" w:rsidRDefault="00A96A6B"/>
    <w:p w14:paraId="1FABF268" w14:textId="77777777" w:rsidR="00A96A6B" w:rsidRDefault="00A96A6B"/>
    <w:p w14:paraId="07CC7AE6" w14:textId="77777777" w:rsidR="00A96A6B" w:rsidRDefault="00A96A6B"/>
    <w:p w14:paraId="16E890D0" w14:textId="77777777" w:rsidR="00A96A6B" w:rsidRDefault="00A96A6B"/>
    <w:p w14:paraId="1FE117B1" w14:textId="77777777" w:rsidR="00A96A6B" w:rsidRDefault="00A96A6B"/>
    <w:p w14:paraId="7663542F" w14:textId="77777777" w:rsidR="00A96A6B" w:rsidRDefault="00A96A6B"/>
    <w:p w14:paraId="5D80203C" w14:textId="68AAEB1F" w:rsidR="00A96A6B" w:rsidRDefault="00A96A6B" w:rsidP="00A96A6B">
      <w:pPr>
        <w:pBdr>
          <w:bottom w:val="single" w:sz="4" w:space="1" w:color="auto"/>
        </w:pBdr>
        <w:shd w:val="clear" w:color="auto" w:fill="D9D9D9" w:themeFill="background1" w:themeFillShade="D9"/>
      </w:pPr>
      <w:r>
        <w:t>STUDENT SIGNATURE</w:t>
      </w:r>
    </w:p>
    <w:p w14:paraId="429A6E5D" w14:textId="637D88BB" w:rsidR="00297AAB" w:rsidRDefault="00A96A6B" w:rsidP="00BA5522">
      <w:r>
        <w:t>Name:</w:t>
      </w:r>
      <w:r>
        <w:tab/>
      </w:r>
      <w:r>
        <w:tab/>
      </w:r>
      <w:r>
        <w:tab/>
      </w:r>
      <w:r>
        <w:tab/>
      </w:r>
      <w:r>
        <w:tab/>
        <w:t>Signature:</w:t>
      </w:r>
      <w:r>
        <w:tab/>
      </w:r>
      <w:r>
        <w:tab/>
      </w:r>
      <w:r>
        <w:tab/>
      </w:r>
      <w:r>
        <w:tab/>
        <w:t>Date:</w:t>
      </w:r>
    </w:p>
    <w:sectPr w:rsidR="00297AAB" w:rsidSect="00EF0965">
      <w:headerReference w:type="default" r:id="rId7"/>
      <w:footerReference w:type="default" r:id="rId8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E8B" w14:textId="77777777" w:rsidR="00DE06D1" w:rsidRDefault="00DE06D1" w:rsidP="00A96A6B">
      <w:pPr>
        <w:spacing w:after="0" w:line="240" w:lineRule="auto"/>
      </w:pPr>
      <w:r>
        <w:separator/>
      </w:r>
    </w:p>
  </w:endnote>
  <w:endnote w:type="continuationSeparator" w:id="0">
    <w:p w14:paraId="340DEBDF" w14:textId="77777777" w:rsidR="00DE06D1" w:rsidRDefault="00DE06D1" w:rsidP="00A9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107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1255B" w14:textId="6843A8BF" w:rsidR="00A96A6B" w:rsidRDefault="00A96A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E7F00" w14:textId="6A01FE98" w:rsidR="00A96A6B" w:rsidRDefault="00942657">
    <w:pPr>
      <w:pStyle w:val="Footer"/>
    </w:pPr>
    <w:r>
      <w:t xml:space="preserve">Last updated: </w:t>
    </w:r>
    <w:r w:rsidR="001028ED">
      <w:t>31/02/2024</w:t>
    </w:r>
    <w:r>
      <w:t>, v</w:t>
    </w:r>
    <w:r w:rsidR="001028ED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5B4" w14:textId="77777777" w:rsidR="00DE06D1" w:rsidRDefault="00DE06D1" w:rsidP="00A96A6B">
      <w:pPr>
        <w:spacing w:after="0" w:line="240" w:lineRule="auto"/>
      </w:pPr>
      <w:r>
        <w:separator/>
      </w:r>
    </w:p>
  </w:footnote>
  <w:footnote w:type="continuationSeparator" w:id="0">
    <w:p w14:paraId="3CF16C70" w14:textId="77777777" w:rsidR="00DE06D1" w:rsidRDefault="00DE06D1" w:rsidP="00A9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EF90" w14:textId="1F49C5FB" w:rsidR="00302557" w:rsidRPr="008D00E3" w:rsidRDefault="004F10E6" w:rsidP="008D00E3">
    <w:pPr>
      <w:pStyle w:val="Header"/>
      <w:jc w:val="right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19D8C" wp14:editId="68F350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64977" cy="468000"/>
          <wp:effectExtent l="0" t="0" r="3810" b="0"/>
          <wp:wrapTight wrapText="bothSides">
            <wp:wrapPolygon edited="0">
              <wp:start x="14133" y="586"/>
              <wp:lineTo x="0" y="1758"/>
              <wp:lineTo x="0" y="11137"/>
              <wp:lineTo x="2356" y="11137"/>
              <wp:lineTo x="2356" y="15240"/>
              <wp:lineTo x="3298" y="19343"/>
              <wp:lineTo x="4240" y="20516"/>
              <wp:lineTo x="20728" y="20516"/>
              <wp:lineTo x="21435" y="11137"/>
              <wp:lineTo x="21435" y="1758"/>
              <wp:lineTo x="19786" y="586"/>
              <wp:lineTo x="14133" y="586"/>
            </wp:wrapPolygon>
          </wp:wrapTight>
          <wp:docPr id="3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977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557">
      <w:rPr>
        <w:noProof/>
      </w:rPr>
      <w:ptab w:relativeTo="margin" w:alignment="right" w:leader="none"/>
    </w:r>
    <w:r w:rsidR="008D00E3" w:rsidRPr="008D00E3">
      <w:rPr>
        <w:b/>
        <w:bCs/>
        <w:noProof/>
      </w:rPr>
      <w:t>GRADUATE ADVISORY COMMITTEE REPORT</w:t>
    </w:r>
  </w:p>
  <w:p w14:paraId="1E14F046" w14:textId="1DC1A45C" w:rsidR="00302557" w:rsidRPr="008D00E3" w:rsidRDefault="008D00E3" w:rsidP="008D00E3">
    <w:pPr>
      <w:pStyle w:val="Header"/>
      <w:jc w:val="right"/>
      <w:rPr>
        <w:b/>
        <w:bCs/>
      </w:rPr>
    </w:pPr>
    <w:r w:rsidRPr="008D00E3">
      <w:rPr>
        <w:b/>
        <w:bCs/>
        <w:noProof/>
      </w:rPr>
      <w:t>DEPARTMENT OF HEALTH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34AE"/>
    <w:multiLevelType w:val="hybridMultilevel"/>
    <w:tmpl w:val="5A2A5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5"/>
    <w:rsid w:val="000620C1"/>
    <w:rsid w:val="001028ED"/>
    <w:rsid w:val="00143878"/>
    <w:rsid w:val="001F0FCA"/>
    <w:rsid w:val="00297AAB"/>
    <w:rsid w:val="00302557"/>
    <w:rsid w:val="003557D0"/>
    <w:rsid w:val="00385DCC"/>
    <w:rsid w:val="00395BB0"/>
    <w:rsid w:val="004C7C24"/>
    <w:rsid w:val="004F10E6"/>
    <w:rsid w:val="00500E42"/>
    <w:rsid w:val="005621AE"/>
    <w:rsid w:val="005A6174"/>
    <w:rsid w:val="00670719"/>
    <w:rsid w:val="006D1AEA"/>
    <w:rsid w:val="007024FC"/>
    <w:rsid w:val="007C115A"/>
    <w:rsid w:val="008D00E3"/>
    <w:rsid w:val="009111E3"/>
    <w:rsid w:val="00942657"/>
    <w:rsid w:val="00957B75"/>
    <w:rsid w:val="00992F05"/>
    <w:rsid w:val="009A4CB7"/>
    <w:rsid w:val="00A75295"/>
    <w:rsid w:val="00A77561"/>
    <w:rsid w:val="00A96A6B"/>
    <w:rsid w:val="00AA00C3"/>
    <w:rsid w:val="00BA5522"/>
    <w:rsid w:val="00BB5A1F"/>
    <w:rsid w:val="00CA3B5A"/>
    <w:rsid w:val="00D25E8D"/>
    <w:rsid w:val="00D653B6"/>
    <w:rsid w:val="00DE06D1"/>
    <w:rsid w:val="00E16BF5"/>
    <w:rsid w:val="00E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70033B"/>
  <w15:chartTrackingRefBased/>
  <w15:docId w15:val="{5F60FFA1-BA26-46F7-8FF0-F995925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A6B"/>
  </w:style>
  <w:style w:type="paragraph" w:styleId="Footer">
    <w:name w:val="footer"/>
    <w:basedOn w:val="Normal"/>
    <w:link w:val="FooterChar"/>
    <w:uiPriority w:val="99"/>
    <w:unhideWhenUsed/>
    <w:rsid w:val="00A96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A6B"/>
  </w:style>
  <w:style w:type="character" w:styleId="CommentReference">
    <w:name w:val="annotation reference"/>
    <w:basedOn w:val="DefaultParagraphFont"/>
    <w:uiPriority w:val="99"/>
    <w:semiHidden/>
    <w:unhideWhenUsed/>
    <w:rsid w:val="00D25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Edana Cassol</dc:creator>
  <cp:keywords/>
  <dc:description/>
  <cp:lastModifiedBy>Claire MacArthur</cp:lastModifiedBy>
  <cp:revision>2</cp:revision>
  <dcterms:created xsi:type="dcterms:W3CDTF">2024-02-02T18:03:00Z</dcterms:created>
  <dcterms:modified xsi:type="dcterms:W3CDTF">2024-02-02T18:03:00Z</dcterms:modified>
</cp:coreProperties>
</file>