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3AE13" w14:textId="77777777" w:rsidR="008802B6" w:rsidRDefault="008802B6" w:rsidP="008802B6">
      <w:pPr>
        <w:spacing w:after="0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88DA50" wp14:editId="7E2C20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82975" cy="15240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-logo_February-2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9BD36" w14:textId="77777777" w:rsidR="008802B6" w:rsidRDefault="008802B6" w:rsidP="008802B6">
      <w:pPr>
        <w:spacing w:after="0"/>
        <w:rPr>
          <w:rFonts w:ascii="Georgia" w:hAnsi="Georgia"/>
        </w:rPr>
      </w:pPr>
    </w:p>
    <w:p w14:paraId="069C7DD6" w14:textId="77777777" w:rsidR="00EE673B" w:rsidRDefault="00EE673B" w:rsidP="008802B6">
      <w:pPr>
        <w:spacing w:after="0"/>
        <w:rPr>
          <w:rFonts w:ascii="Georgia" w:hAnsi="Georgia"/>
        </w:rPr>
      </w:pPr>
    </w:p>
    <w:p w14:paraId="3C943D94" w14:textId="77777777" w:rsidR="00134D04" w:rsidRPr="00831A3D" w:rsidRDefault="008802B6" w:rsidP="008802B6">
      <w:pPr>
        <w:spacing w:after="0"/>
        <w:rPr>
          <w:rFonts w:ascii="Georgia" w:hAnsi="Georgia"/>
          <w:b/>
          <w:sz w:val="24"/>
          <w:szCs w:val="24"/>
        </w:rPr>
      </w:pPr>
      <w:r w:rsidRPr="00134D04">
        <w:rPr>
          <w:rFonts w:ascii="Georgia" w:hAnsi="Georgia"/>
          <w:b/>
          <w:sz w:val="24"/>
          <w:szCs w:val="24"/>
        </w:rPr>
        <w:t>Health Science Department</w:t>
      </w:r>
    </w:p>
    <w:p w14:paraId="322DB88B" w14:textId="0F180324" w:rsidR="00D707A5" w:rsidRPr="00D707A5" w:rsidRDefault="0092038C" w:rsidP="00EE673B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Final </w:t>
      </w:r>
      <w:r w:rsidR="00D707A5" w:rsidRPr="00D707A5">
        <w:rPr>
          <w:rFonts w:ascii="Georgia" w:hAnsi="Georgia"/>
        </w:rPr>
        <w:t>Research Seminar</w:t>
      </w:r>
    </w:p>
    <w:p w14:paraId="1E0B3182" w14:textId="7514ACE0" w:rsidR="008802B6" w:rsidRPr="00134D04" w:rsidRDefault="002569C4" w:rsidP="00EE673B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HLTH 590</w:t>
      </w:r>
      <w:r w:rsidR="0092038C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 / 690</w:t>
      </w:r>
      <w:r w:rsidR="0092038C">
        <w:rPr>
          <w:rFonts w:ascii="Georgia" w:hAnsi="Georgia"/>
          <w:sz w:val="24"/>
          <w:szCs w:val="24"/>
        </w:rPr>
        <w:t>5</w:t>
      </w:r>
    </w:p>
    <w:p w14:paraId="2E76FA6E" w14:textId="77777777" w:rsidR="00D109DF" w:rsidRDefault="00D109DF" w:rsidP="008802B6">
      <w:pPr>
        <w:spacing w:after="0"/>
        <w:rPr>
          <w:rFonts w:ascii="Georgia" w:hAnsi="Georgia"/>
        </w:rPr>
      </w:pPr>
    </w:p>
    <w:p w14:paraId="25721C43" w14:textId="77777777" w:rsidR="00D109DF" w:rsidRDefault="00D109DF" w:rsidP="008802B6">
      <w:pPr>
        <w:spacing w:after="0"/>
        <w:rPr>
          <w:rFonts w:ascii="Georgia" w:hAnsi="Georgia"/>
        </w:rPr>
      </w:pPr>
    </w:p>
    <w:p w14:paraId="25B30910" w14:textId="77777777" w:rsidR="00D109DF" w:rsidRDefault="00D109DF">
      <w:pPr>
        <w:rPr>
          <w:rFonts w:ascii="Georgia" w:hAnsi="Georgia"/>
        </w:rPr>
      </w:pPr>
    </w:p>
    <w:p w14:paraId="606F72AB" w14:textId="518F8DF3" w:rsidR="00D109DF" w:rsidRPr="00134D04" w:rsidRDefault="00D109DF" w:rsidP="008802B6">
      <w:pPr>
        <w:spacing w:after="0"/>
        <w:rPr>
          <w:rFonts w:ascii="Georgia" w:hAnsi="Georgia"/>
          <w:b/>
          <w:sz w:val="24"/>
          <w:szCs w:val="24"/>
        </w:rPr>
      </w:pPr>
      <w:r w:rsidRPr="00134D04">
        <w:rPr>
          <w:rFonts w:ascii="Georgia" w:hAnsi="Georgia"/>
          <w:sz w:val="24"/>
          <w:szCs w:val="24"/>
        </w:rPr>
        <w:t xml:space="preserve">Candidate: </w:t>
      </w:r>
      <w:r w:rsidR="008802B6" w:rsidRPr="00134D04">
        <w:rPr>
          <w:rFonts w:ascii="Georgia" w:hAnsi="Georgia"/>
          <w:sz w:val="24"/>
          <w:szCs w:val="24"/>
        </w:rPr>
        <w:tab/>
      </w:r>
      <w:r w:rsidR="000832C6">
        <w:rPr>
          <w:rFonts w:ascii="Georgia" w:hAnsi="Georgia"/>
          <w:sz w:val="24"/>
          <w:szCs w:val="24"/>
        </w:rPr>
        <w:tab/>
      </w:r>
      <w:r w:rsidR="00F37A95">
        <w:rPr>
          <w:rFonts w:ascii="Georgia" w:hAnsi="Georgia"/>
          <w:sz w:val="24"/>
          <w:szCs w:val="24"/>
        </w:rPr>
        <w:t>MSc candidate</w:t>
      </w:r>
      <w:r w:rsidR="000832C6">
        <w:rPr>
          <w:rFonts w:ascii="Georgia" w:hAnsi="Georgia"/>
          <w:sz w:val="24"/>
          <w:szCs w:val="24"/>
        </w:rPr>
        <w:t xml:space="preserve"> </w:t>
      </w:r>
    </w:p>
    <w:p w14:paraId="3BE8B93D" w14:textId="77777777" w:rsidR="008802B6" w:rsidRPr="00134D04" w:rsidRDefault="008802B6" w:rsidP="008802B6">
      <w:pPr>
        <w:pStyle w:val="Default"/>
        <w:rPr>
          <w:rFonts w:ascii="Georgia" w:hAnsi="Georgia"/>
        </w:rPr>
      </w:pPr>
    </w:p>
    <w:p w14:paraId="6A171A32" w14:textId="063A013D" w:rsidR="00D109DF" w:rsidRPr="00134D04" w:rsidRDefault="008802B6" w:rsidP="008802B6">
      <w:pPr>
        <w:pStyle w:val="Default"/>
        <w:rPr>
          <w:rFonts w:ascii="Georgia" w:hAnsi="Georgia"/>
        </w:rPr>
      </w:pPr>
      <w:r w:rsidRPr="00134D04">
        <w:rPr>
          <w:rFonts w:ascii="Georgia" w:hAnsi="Georgia"/>
        </w:rPr>
        <w:t xml:space="preserve">Date: </w:t>
      </w:r>
      <w:r w:rsidRPr="00134D04">
        <w:rPr>
          <w:rFonts w:ascii="Georgia" w:hAnsi="Georgia"/>
        </w:rPr>
        <w:tab/>
      </w:r>
      <w:r w:rsidRPr="00134D04">
        <w:rPr>
          <w:rFonts w:ascii="Georgia" w:hAnsi="Georgia"/>
        </w:rPr>
        <w:tab/>
      </w:r>
    </w:p>
    <w:p w14:paraId="1354E37B" w14:textId="77777777" w:rsidR="008802B6" w:rsidRPr="00134D04" w:rsidRDefault="008802B6" w:rsidP="008802B6">
      <w:pPr>
        <w:pStyle w:val="Default"/>
        <w:rPr>
          <w:rFonts w:ascii="Georgia" w:hAnsi="Georgia"/>
        </w:rPr>
      </w:pPr>
    </w:p>
    <w:p w14:paraId="3AA7AE11" w14:textId="0B4585BD" w:rsidR="008802B6" w:rsidRPr="00134D04" w:rsidRDefault="008802B6" w:rsidP="008802B6">
      <w:pPr>
        <w:pStyle w:val="Default"/>
        <w:rPr>
          <w:rFonts w:ascii="Georgia" w:hAnsi="Georgia"/>
        </w:rPr>
      </w:pPr>
      <w:r w:rsidRPr="00134D04">
        <w:rPr>
          <w:rFonts w:ascii="Georgia" w:hAnsi="Georgia"/>
        </w:rPr>
        <w:t xml:space="preserve">Location: </w:t>
      </w:r>
      <w:r w:rsidRPr="00134D04">
        <w:rPr>
          <w:rFonts w:ascii="Georgia" w:hAnsi="Georgia"/>
        </w:rPr>
        <w:tab/>
      </w:r>
      <w:bookmarkStart w:id="0" w:name="_GoBack"/>
      <w:bookmarkEnd w:id="0"/>
      <w:r w:rsidR="00331138">
        <w:rPr>
          <w:rFonts w:ascii="Georgia" w:hAnsi="Georgia"/>
        </w:rPr>
        <w:t xml:space="preserve"> </w:t>
      </w:r>
    </w:p>
    <w:p w14:paraId="4DCD877C" w14:textId="77777777" w:rsidR="008802B6" w:rsidRPr="00134D04" w:rsidRDefault="008802B6" w:rsidP="008802B6">
      <w:pPr>
        <w:pStyle w:val="Default"/>
        <w:rPr>
          <w:rFonts w:ascii="Georgia" w:hAnsi="Georgia"/>
        </w:rPr>
      </w:pPr>
    </w:p>
    <w:p w14:paraId="60D37A8F" w14:textId="77777777" w:rsidR="008802B6" w:rsidRDefault="007134B4" w:rsidP="008802B6">
      <w:pPr>
        <w:pStyle w:val="Default"/>
        <w:rPr>
          <w:rFonts w:ascii="Georgia" w:hAnsi="Georgia"/>
          <w:b/>
        </w:rPr>
      </w:pPr>
      <w:r>
        <w:rPr>
          <w:rFonts w:ascii="Georgia" w:hAnsi="Georgia"/>
        </w:rPr>
        <w:t xml:space="preserve"> </w:t>
      </w:r>
    </w:p>
    <w:p w14:paraId="2C11A9F9" w14:textId="77777777" w:rsidR="008802B6" w:rsidRPr="00134D04" w:rsidRDefault="008802B6" w:rsidP="008802B6">
      <w:pPr>
        <w:pStyle w:val="Default"/>
        <w:rPr>
          <w:rFonts w:ascii="Georgia" w:hAnsi="Georgia"/>
        </w:rPr>
      </w:pPr>
    </w:p>
    <w:p w14:paraId="58A11086" w14:textId="77777777" w:rsidR="00E54F58" w:rsidRDefault="00831A3D" w:rsidP="008802B6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Thesis Title: </w:t>
      </w:r>
    </w:p>
    <w:p w14:paraId="48FEE348" w14:textId="77777777" w:rsidR="00D707A5" w:rsidRDefault="00D707A5" w:rsidP="008802B6">
      <w:pPr>
        <w:rPr>
          <w:rFonts w:ascii="Georgia" w:hAnsi="Georgia"/>
          <w:b/>
          <w:bCs/>
          <w:sz w:val="24"/>
          <w:szCs w:val="24"/>
        </w:rPr>
      </w:pPr>
    </w:p>
    <w:p w14:paraId="294FC6DC" w14:textId="69A70F32" w:rsidR="00831A3D" w:rsidRDefault="00831A3D" w:rsidP="008802B6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Seminar Abstract</w:t>
      </w:r>
      <w:r w:rsidR="00E54F58">
        <w:rPr>
          <w:rFonts w:ascii="Georgia" w:hAnsi="Georgia"/>
          <w:b/>
          <w:bCs/>
          <w:sz w:val="24"/>
          <w:szCs w:val="24"/>
        </w:rPr>
        <w:t>:</w:t>
      </w:r>
    </w:p>
    <w:p w14:paraId="1E98541D" w14:textId="5C287C64" w:rsidR="00D904A6" w:rsidRDefault="00D904A6" w:rsidP="00D904A6"/>
    <w:p w14:paraId="27C64CE7" w14:textId="0E5DF1AF" w:rsidR="00E54F58" w:rsidRPr="006A5B68" w:rsidRDefault="00E54F58" w:rsidP="00E54F58">
      <w:pPr>
        <w:ind w:firstLine="720"/>
        <w:rPr>
          <w:bCs/>
        </w:rPr>
      </w:pPr>
    </w:p>
    <w:p w14:paraId="6A6BD556" w14:textId="77777777" w:rsidR="00E54F58" w:rsidRPr="00134D04" w:rsidRDefault="00E54F58" w:rsidP="008802B6">
      <w:pPr>
        <w:rPr>
          <w:rFonts w:ascii="Georgia" w:hAnsi="Georgia"/>
          <w:sz w:val="24"/>
          <w:szCs w:val="24"/>
        </w:rPr>
      </w:pPr>
    </w:p>
    <w:p w14:paraId="748CB857" w14:textId="77777777" w:rsidR="008802B6" w:rsidRPr="00134D04" w:rsidRDefault="008802B6" w:rsidP="00134D04">
      <w:pPr>
        <w:jc w:val="both"/>
        <w:rPr>
          <w:rFonts w:ascii="Georgia" w:hAnsi="Georgia"/>
          <w:sz w:val="24"/>
          <w:szCs w:val="24"/>
        </w:rPr>
      </w:pPr>
    </w:p>
    <w:sectPr w:rsidR="008802B6" w:rsidRPr="0013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DF"/>
    <w:rsid w:val="000832C6"/>
    <w:rsid w:val="00134D04"/>
    <w:rsid w:val="00186091"/>
    <w:rsid w:val="00233F13"/>
    <w:rsid w:val="002569C4"/>
    <w:rsid w:val="00270D8B"/>
    <w:rsid w:val="00331138"/>
    <w:rsid w:val="003C56C2"/>
    <w:rsid w:val="004E1DD6"/>
    <w:rsid w:val="005740FF"/>
    <w:rsid w:val="0063415E"/>
    <w:rsid w:val="0068270F"/>
    <w:rsid w:val="007134B4"/>
    <w:rsid w:val="00831A3D"/>
    <w:rsid w:val="008802B6"/>
    <w:rsid w:val="0092038C"/>
    <w:rsid w:val="00921A37"/>
    <w:rsid w:val="00A4092A"/>
    <w:rsid w:val="00B76874"/>
    <w:rsid w:val="00D109DF"/>
    <w:rsid w:val="00D707A5"/>
    <w:rsid w:val="00D904A6"/>
    <w:rsid w:val="00E54F58"/>
    <w:rsid w:val="00EE673B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7268"/>
  <w15:chartTrackingRefBased/>
  <w15:docId w15:val="{CC4F3301-EF99-4CCC-9FA6-FABED950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904A6"/>
    <w:pPr>
      <w:tabs>
        <w:tab w:val="left" w:pos="384"/>
      </w:tabs>
      <w:spacing w:after="24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Jaworski</dc:creator>
  <cp:keywords/>
  <dc:description/>
  <cp:lastModifiedBy>Sandra Cloutier</cp:lastModifiedBy>
  <cp:revision>6</cp:revision>
  <dcterms:created xsi:type="dcterms:W3CDTF">2021-04-22T12:33:00Z</dcterms:created>
  <dcterms:modified xsi:type="dcterms:W3CDTF">2022-11-15T20:56:00Z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zotero-version="5.0.66"&gt;&lt;session id="5dVYr1EM"/&gt;&lt;style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