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14AB" w14:textId="77777777" w:rsidR="005829FC" w:rsidRDefault="00B11911" w:rsidP="005829FC">
      <w:pPr>
        <w:tabs>
          <w:tab w:val="left" w:pos="825"/>
        </w:tabs>
        <w:ind w:left="-900" w:right="-720"/>
        <w:rPr>
          <w:rFonts w:asciiTheme="minorHAnsi" w:hAnsiTheme="minorHAnsi"/>
        </w:rPr>
      </w:pPr>
      <w:r w:rsidRPr="00B11911">
        <w:rPr>
          <w:rFonts w:asciiTheme="minorHAnsi" w:hAnsiTheme="minorHAnsi"/>
        </w:rPr>
        <w:t xml:space="preserve">Please complete this form using MS Word and E-mail a completed copy to </w:t>
      </w:r>
      <w:hyperlink r:id="rId11" w:history="1">
        <w:r w:rsidR="00CD6436" w:rsidRPr="00261FC0">
          <w:rPr>
            <w:rStyle w:val="Hyperlink"/>
            <w:rFonts w:asciiTheme="minorHAnsi" w:hAnsiTheme="minorHAnsi"/>
          </w:rPr>
          <w:t>careerdevelopment@Carleton.ca</w:t>
        </w:r>
      </w:hyperlink>
      <w:r w:rsidRPr="00B11911">
        <w:rPr>
          <w:rFonts w:asciiTheme="minorHAnsi" w:hAnsiTheme="minorHAnsi"/>
        </w:rPr>
        <w:t>.</w:t>
      </w:r>
    </w:p>
    <w:p w14:paraId="7BE314AC" w14:textId="77777777" w:rsidR="00B11911" w:rsidRPr="00816D25" w:rsidRDefault="00B11911" w:rsidP="005829FC">
      <w:pPr>
        <w:tabs>
          <w:tab w:val="left" w:pos="825"/>
        </w:tabs>
        <w:ind w:left="-900" w:right="-720"/>
        <w:rPr>
          <w:rFonts w:asciiTheme="minorHAnsi" w:hAnsiTheme="minorHAnsi"/>
          <w:b/>
        </w:rPr>
      </w:pPr>
    </w:p>
    <w:p w14:paraId="7BE314AD" w14:textId="77777777" w:rsidR="005829FC" w:rsidRPr="00816D25" w:rsidRDefault="005829FC" w:rsidP="005829FC">
      <w:pPr>
        <w:tabs>
          <w:tab w:val="left" w:pos="825"/>
        </w:tabs>
        <w:ind w:left="-900" w:right="-720"/>
        <w:rPr>
          <w:rFonts w:asciiTheme="minorHAnsi" w:hAnsiTheme="minorHAnsi"/>
        </w:rPr>
      </w:pPr>
      <w:r w:rsidRPr="00816D25">
        <w:rPr>
          <w:rFonts w:asciiTheme="minorHAnsi" w:hAnsiTheme="minorHAnsi"/>
        </w:rPr>
        <w:t>This form is to be submitted along with a Career Development Fund Application.</w:t>
      </w:r>
    </w:p>
    <w:p w14:paraId="7BE314AE" w14:textId="77777777" w:rsidR="003156ED" w:rsidRPr="00816D25" w:rsidRDefault="003156ED" w:rsidP="005829FC">
      <w:pPr>
        <w:tabs>
          <w:tab w:val="left" w:pos="825"/>
        </w:tabs>
        <w:ind w:left="-900" w:right="-720"/>
        <w:rPr>
          <w:rFonts w:asciiTheme="minorHAnsi" w:hAnsiTheme="minorHAnsi"/>
        </w:rPr>
      </w:pPr>
    </w:p>
    <w:p w14:paraId="7BE314AF" w14:textId="77777777" w:rsidR="003156ED" w:rsidRPr="00816D25" w:rsidRDefault="008D16A2" w:rsidP="005829FC">
      <w:pPr>
        <w:tabs>
          <w:tab w:val="left" w:pos="825"/>
        </w:tabs>
        <w:ind w:left="-900" w:right="-720"/>
        <w:rPr>
          <w:rFonts w:asciiTheme="minorHAnsi" w:hAnsiTheme="minorHAnsi"/>
        </w:rPr>
      </w:pPr>
      <w:r w:rsidRPr="00816D25">
        <w:rPr>
          <w:rFonts w:asciiTheme="minorHAnsi" w:hAnsiTheme="minorHAnsi"/>
        </w:rPr>
        <w:t xml:space="preserve">The </w:t>
      </w:r>
      <w:r w:rsidR="00592587">
        <w:rPr>
          <w:rFonts w:asciiTheme="minorHAnsi" w:hAnsiTheme="minorHAnsi"/>
        </w:rPr>
        <w:t>Early Payment</w:t>
      </w:r>
      <w:r w:rsidRPr="00816D25">
        <w:rPr>
          <w:rFonts w:asciiTheme="minorHAnsi" w:hAnsiTheme="minorHAnsi"/>
        </w:rPr>
        <w:t xml:space="preserve"> Application</w:t>
      </w:r>
      <w:r w:rsidR="003156ED" w:rsidRPr="00816D25">
        <w:rPr>
          <w:rFonts w:asciiTheme="minorHAnsi" w:hAnsiTheme="minorHAnsi"/>
        </w:rPr>
        <w:t xml:space="preserve"> </w:t>
      </w:r>
      <w:r w:rsidRPr="00816D25">
        <w:rPr>
          <w:rFonts w:asciiTheme="minorHAnsi" w:hAnsiTheme="minorHAnsi"/>
        </w:rPr>
        <w:t>is</w:t>
      </w:r>
      <w:r w:rsidR="003156ED" w:rsidRPr="00816D25">
        <w:rPr>
          <w:rFonts w:asciiTheme="minorHAnsi" w:hAnsiTheme="minorHAnsi"/>
        </w:rPr>
        <w:t xml:space="preserve"> required for Career Development </w:t>
      </w:r>
      <w:r w:rsidR="00B11911">
        <w:rPr>
          <w:rFonts w:asciiTheme="minorHAnsi" w:hAnsiTheme="minorHAnsi"/>
        </w:rPr>
        <w:t xml:space="preserve">Fund </w:t>
      </w:r>
      <w:r w:rsidR="003156ED" w:rsidRPr="00816D25">
        <w:rPr>
          <w:rFonts w:asciiTheme="minorHAnsi" w:hAnsiTheme="minorHAnsi"/>
        </w:rPr>
        <w:t xml:space="preserve">participants </w:t>
      </w:r>
      <w:r w:rsidR="00B17A8C" w:rsidRPr="00816D25">
        <w:rPr>
          <w:rFonts w:asciiTheme="minorHAnsi" w:hAnsiTheme="minorHAnsi"/>
        </w:rPr>
        <w:t>who wish to be</w:t>
      </w:r>
      <w:r w:rsidR="003156ED" w:rsidRPr="00816D25">
        <w:rPr>
          <w:rFonts w:asciiTheme="minorHAnsi" w:hAnsiTheme="minorHAnsi"/>
        </w:rPr>
        <w:t xml:space="preserve"> reimbursed at the beginning, rather than at the end of the program.</w:t>
      </w:r>
    </w:p>
    <w:p w14:paraId="7BE314B0" w14:textId="77777777" w:rsidR="003156ED" w:rsidRPr="00816D25" w:rsidRDefault="003156ED" w:rsidP="005829FC">
      <w:pPr>
        <w:tabs>
          <w:tab w:val="left" w:pos="825"/>
        </w:tabs>
        <w:ind w:left="-900" w:right="-720"/>
        <w:rPr>
          <w:rFonts w:asciiTheme="minorHAnsi" w:hAnsiTheme="minorHAnsi"/>
        </w:rPr>
      </w:pPr>
    </w:p>
    <w:p w14:paraId="7BE314B1" w14:textId="77777777" w:rsidR="008D16A2" w:rsidRPr="00816D25" w:rsidRDefault="00B17A8C" w:rsidP="00B17A8C">
      <w:pPr>
        <w:tabs>
          <w:tab w:val="left" w:pos="825"/>
        </w:tabs>
        <w:ind w:left="-900" w:right="-720"/>
        <w:rPr>
          <w:rFonts w:asciiTheme="minorHAnsi" w:hAnsiTheme="minorHAnsi"/>
          <w:b/>
        </w:rPr>
      </w:pPr>
      <w:r w:rsidRPr="00816D25">
        <w:rPr>
          <w:rFonts w:asciiTheme="minorHAnsi" w:hAnsiTheme="minorHAnsi"/>
          <w:b/>
        </w:rPr>
        <w:t>Process</w:t>
      </w:r>
      <w:r w:rsidR="00816D25" w:rsidRPr="00816D25">
        <w:rPr>
          <w:rFonts w:asciiTheme="minorHAnsi" w:hAnsiTheme="minorHAnsi"/>
          <w:b/>
        </w:rPr>
        <w:t xml:space="preserve"> for Special Consideration Applicants</w:t>
      </w:r>
    </w:p>
    <w:tbl>
      <w:tblPr>
        <w:tblStyle w:val="TableGrid"/>
        <w:tblW w:w="1036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040"/>
      </w:tblGrid>
      <w:tr w:rsidR="008D16A2" w:rsidRPr="00816D25" w14:paraId="7BE314BA" w14:textId="77777777" w:rsidTr="00B17A8C">
        <w:tc>
          <w:tcPr>
            <w:tcW w:w="5328" w:type="dxa"/>
          </w:tcPr>
          <w:p w14:paraId="7BE314B2" w14:textId="77777777" w:rsidR="008D16A2" w:rsidRPr="00816D25" w:rsidRDefault="008D16A2" w:rsidP="00B17A8C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-18"/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>Submit a Career Development Fund Application</w:t>
            </w:r>
            <w:r w:rsidR="00816D25">
              <w:rPr>
                <w:rFonts w:asciiTheme="minorHAnsi" w:hAnsiTheme="minorHAnsi"/>
              </w:rPr>
              <w:t xml:space="preserve"> and </w:t>
            </w:r>
            <w:r w:rsidR="00592587">
              <w:rPr>
                <w:rFonts w:asciiTheme="minorHAnsi" w:hAnsiTheme="minorHAnsi"/>
              </w:rPr>
              <w:t>Early Payment</w:t>
            </w:r>
            <w:r w:rsidR="00816D25" w:rsidRPr="00816D25">
              <w:rPr>
                <w:rFonts w:asciiTheme="minorHAnsi" w:hAnsiTheme="minorHAnsi"/>
              </w:rPr>
              <w:t xml:space="preserve"> Application</w:t>
            </w:r>
          </w:p>
          <w:p w14:paraId="7BE314B3" w14:textId="77777777" w:rsidR="008D16A2" w:rsidRPr="00816D25" w:rsidRDefault="008D16A2" w:rsidP="00B17A8C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-18"/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>Receive approval</w:t>
            </w:r>
          </w:p>
          <w:p w14:paraId="7BE314B4" w14:textId="77777777" w:rsidR="008D16A2" w:rsidRDefault="008D16A2" w:rsidP="00B17A8C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-18"/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Pay </w:t>
            </w:r>
            <w:r w:rsidR="005A356D">
              <w:rPr>
                <w:rFonts w:asciiTheme="minorHAnsi" w:hAnsiTheme="minorHAnsi"/>
              </w:rPr>
              <w:t>expenses (tuition, text books, travel, meals, accommodation)</w:t>
            </w:r>
          </w:p>
          <w:p w14:paraId="7BE314B5" w14:textId="77777777" w:rsidR="00816D25" w:rsidRPr="00816D25" w:rsidRDefault="00816D25" w:rsidP="00816D25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90"/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>Submit receipts</w:t>
            </w:r>
            <w:r w:rsidR="005A356D">
              <w:rPr>
                <w:rFonts w:asciiTheme="minorHAnsi" w:hAnsiTheme="minorHAnsi"/>
              </w:rPr>
              <w:t xml:space="preserve"> for all expenses</w:t>
            </w:r>
          </w:p>
        </w:tc>
        <w:tc>
          <w:tcPr>
            <w:tcW w:w="5040" w:type="dxa"/>
          </w:tcPr>
          <w:p w14:paraId="7BE314B6" w14:textId="77777777" w:rsidR="00B17A8C" w:rsidRPr="00816D25" w:rsidRDefault="00B17A8C" w:rsidP="00B17A8C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90"/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>Receive funds</w:t>
            </w:r>
          </w:p>
          <w:p w14:paraId="7BE314B7" w14:textId="77777777" w:rsidR="002E75FD" w:rsidRDefault="002E75FD" w:rsidP="00B17A8C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learning experience</w:t>
            </w:r>
          </w:p>
          <w:p w14:paraId="7BE314B8" w14:textId="77777777" w:rsidR="00B17A8C" w:rsidRPr="00816D25" w:rsidRDefault="00B17A8C" w:rsidP="00B17A8C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90"/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>Provide proof of completion</w:t>
            </w:r>
          </w:p>
          <w:p w14:paraId="7BE314B9" w14:textId="77777777" w:rsidR="008D16A2" w:rsidRPr="00816D25" w:rsidRDefault="00B17A8C" w:rsidP="00B17A8C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ind w:right="90"/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>Submit an External Workshop Evaluation within two weeks of course completion</w:t>
            </w:r>
          </w:p>
        </w:tc>
      </w:tr>
    </w:tbl>
    <w:p w14:paraId="7BE314BB" w14:textId="77777777" w:rsidR="00B17A8C" w:rsidRPr="00816D25" w:rsidRDefault="00B17A8C" w:rsidP="008D16A2">
      <w:pPr>
        <w:tabs>
          <w:tab w:val="left" w:pos="825"/>
        </w:tabs>
        <w:ind w:left="-900" w:right="-720"/>
        <w:rPr>
          <w:rFonts w:asciiTheme="minorHAnsi" w:hAnsiTheme="minorHAnsi"/>
        </w:rPr>
      </w:pPr>
    </w:p>
    <w:p w14:paraId="7BE314BC" w14:textId="77777777" w:rsidR="008D16A2" w:rsidRPr="00816D25" w:rsidRDefault="008D16A2" w:rsidP="008D16A2">
      <w:pPr>
        <w:tabs>
          <w:tab w:val="left" w:pos="825"/>
        </w:tabs>
        <w:ind w:left="-900" w:right="-720"/>
        <w:rPr>
          <w:rFonts w:asciiTheme="minorHAnsi" w:hAnsiTheme="minorHAnsi"/>
          <w:b/>
        </w:rPr>
      </w:pPr>
      <w:r w:rsidRPr="00816D25">
        <w:rPr>
          <w:rFonts w:asciiTheme="minorHAnsi" w:hAnsiTheme="minorHAnsi"/>
          <w:b/>
        </w:rPr>
        <w:t>Note:</w:t>
      </w:r>
    </w:p>
    <w:p w14:paraId="7BE314BD" w14:textId="77777777" w:rsidR="003A532E" w:rsidRDefault="003A532E" w:rsidP="008D16A2">
      <w:pPr>
        <w:pStyle w:val="ListParagraph"/>
        <w:numPr>
          <w:ilvl w:val="0"/>
          <w:numId w:val="6"/>
        </w:numPr>
        <w:tabs>
          <w:tab w:val="left" w:pos="825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</w:t>
      </w:r>
      <w:r w:rsidR="00592587">
        <w:rPr>
          <w:rFonts w:asciiTheme="minorHAnsi" w:hAnsiTheme="minorHAnsi"/>
        </w:rPr>
        <w:t>Early Payment</w:t>
      </w:r>
      <w:r>
        <w:rPr>
          <w:rFonts w:asciiTheme="minorHAnsi" w:hAnsiTheme="minorHAnsi"/>
        </w:rPr>
        <w:t xml:space="preserve"> approval you may receive full or partial funding</w:t>
      </w:r>
    </w:p>
    <w:p w14:paraId="7BE314BE" w14:textId="77777777" w:rsidR="008D16A2" w:rsidRPr="00816D25" w:rsidRDefault="008D16A2" w:rsidP="008D16A2">
      <w:pPr>
        <w:pStyle w:val="ListParagraph"/>
        <w:numPr>
          <w:ilvl w:val="0"/>
          <w:numId w:val="6"/>
        </w:numPr>
        <w:tabs>
          <w:tab w:val="left" w:pos="825"/>
        </w:tabs>
        <w:ind w:right="-720"/>
        <w:rPr>
          <w:rFonts w:asciiTheme="minorHAnsi" w:hAnsiTheme="minorHAnsi"/>
        </w:rPr>
      </w:pPr>
      <w:r w:rsidRPr="00816D25">
        <w:rPr>
          <w:rFonts w:asciiTheme="minorHAnsi" w:hAnsiTheme="minorHAnsi"/>
        </w:rPr>
        <w:t xml:space="preserve">If you </w:t>
      </w:r>
      <w:r w:rsidR="00B17A8C" w:rsidRPr="00816D25">
        <w:rPr>
          <w:rFonts w:asciiTheme="minorHAnsi" w:hAnsiTheme="minorHAnsi"/>
        </w:rPr>
        <w:t>fail to provide proof of completion,</w:t>
      </w:r>
      <w:r w:rsidRPr="00816D25">
        <w:rPr>
          <w:rFonts w:asciiTheme="minorHAnsi" w:hAnsiTheme="minorHAnsi"/>
        </w:rPr>
        <w:t xml:space="preserve"> 100% of the funds provided must be returned to Learning and Development</w:t>
      </w:r>
    </w:p>
    <w:p w14:paraId="7BE314BF" w14:textId="77777777" w:rsidR="00D47CC2" w:rsidRPr="00816D25" w:rsidRDefault="008D16A2" w:rsidP="00B17A8C">
      <w:pPr>
        <w:pStyle w:val="ListParagraph"/>
        <w:numPr>
          <w:ilvl w:val="0"/>
          <w:numId w:val="6"/>
        </w:numPr>
        <w:tabs>
          <w:tab w:val="left" w:pos="825"/>
        </w:tabs>
        <w:ind w:right="-720"/>
        <w:rPr>
          <w:rFonts w:asciiTheme="minorHAnsi" w:hAnsiTheme="minorHAnsi"/>
        </w:rPr>
      </w:pPr>
      <w:r w:rsidRPr="00816D25">
        <w:rPr>
          <w:rFonts w:asciiTheme="minorHAnsi" w:hAnsiTheme="minorHAnsi" w:cs="Arial"/>
          <w:color w:val="000000" w:themeColor="text1"/>
          <w:lang w:val="en-US"/>
        </w:rPr>
        <w:t>You will be responsible for paying any cancellation charges</w:t>
      </w:r>
    </w:p>
    <w:p w14:paraId="7BE314C0" w14:textId="77777777" w:rsidR="00AB1183" w:rsidRPr="00816D25" w:rsidRDefault="00AB1183" w:rsidP="00AB1183">
      <w:pPr>
        <w:tabs>
          <w:tab w:val="left" w:pos="825"/>
        </w:tabs>
        <w:ind w:right="-720"/>
        <w:rPr>
          <w:rFonts w:asciiTheme="minorHAnsi" w:hAnsiTheme="minorHAnsi"/>
        </w:rPr>
      </w:pPr>
    </w:p>
    <w:p w14:paraId="7BE314C1" w14:textId="77777777" w:rsidR="00AB1183" w:rsidRPr="00816D25" w:rsidRDefault="0053453F" w:rsidP="00AB1183">
      <w:pPr>
        <w:tabs>
          <w:tab w:val="left" w:pos="825"/>
        </w:tabs>
        <w:ind w:left="-900" w:right="-720"/>
        <w:rPr>
          <w:rFonts w:asciiTheme="minorHAnsi" w:hAnsiTheme="minorHAnsi"/>
          <w:b/>
        </w:rPr>
      </w:pPr>
      <w:r w:rsidRPr="00816D25">
        <w:rPr>
          <w:rFonts w:asciiTheme="minorHAnsi" w:hAnsiTheme="minorHAnsi"/>
          <w:b/>
        </w:rPr>
        <w:t>Applicant</w:t>
      </w:r>
      <w:r w:rsidR="00AB1183" w:rsidRPr="00816D25">
        <w:rPr>
          <w:rFonts w:asciiTheme="minorHAnsi" w:hAnsiTheme="minorHAnsi"/>
          <w:b/>
        </w:rPr>
        <w:t xml:space="preserve"> Information</w:t>
      </w: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7C0686" w:rsidRPr="00816D25" w14:paraId="7BE314C4" w14:textId="77777777" w:rsidTr="00794686">
        <w:trPr>
          <w:trHeight w:val="321"/>
        </w:trPr>
        <w:tc>
          <w:tcPr>
            <w:tcW w:w="5220" w:type="dxa"/>
            <w:vAlign w:val="center"/>
          </w:tcPr>
          <w:p w14:paraId="7BE314C2" w14:textId="77777777" w:rsidR="007C0686" w:rsidRPr="00816D25" w:rsidRDefault="007C0686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Name: </w:t>
            </w:r>
          </w:p>
        </w:tc>
        <w:tc>
          <w:tcPr>
            <w:tcW w:w="5040" w:type="dxa"/>
            <w:vAlign w:val="center"/>
          </w:tcPr>
          <w:p w14:paraId="7BE314C3" w14:textId="77777777" w:rsidR="007C0686" w:rsidRPr="00816D25" w:rsidRDefault="007C0686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Employee Number: </w:t>
            </w:r>
            <w:r w:rsidR="00335963" w:rsidRPr="00816D25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D25">
              <w:rPr>
                <w:rFonts w:asciiTheme="minorHAnsi" w:hAnsiTheme="minorHAnsi"/>
              </w:rPr>
              <w:instrText xml:space="preserve"> FORMTEXT </w:instrText>
            </w:r>
            <w:r w:rsidR="00335963" w:rsidRPr="00816D25">
              <w:rPr>
                <w:rFonts w:asciiTheme="minorHAnsi" w:hAnsiTheme="minorHAnsi"/>
              </w:rPr>
            </w:r>
            <w:r w:rsidR="00335963" w:rsidRPr="00816D25">
              <w:rPr>
                <w:rFonts w:asciiTheme="minorHAnsi" w:hAnsiTheme="minorHAnsi"/>
              </w:rPr>
              <w:fldChar w:fldCharType="separate"/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="00335963" w:rsidRPr="00816D25">
              <w:rPr>
                <w:rFonts w:asciiTheme="minorHAnsi" w:hAnsiTheme="minorHAnsi"/>
              </w:rPr>
              <w:fldChar w:fldCharType="end"/>
            </w:r>
          </w:p>
        </w:tc>
      </w:tr>
    </w:tbl>
    <w:p w14:paraId="7BE314C5" w14:textId="77777777" w:rsidR="007C0686" w:rsidRPr="00816D25" w:rsidRDefault="007C0686" w:rsidP="00FC4208">
      <w:pPr>
        <w:ind w:left="-900"/>
        <w:rPr>
          <w:rFonts w:asciiTheme="minorHAnsi" w:hAnsiTheme="minorHAnsi"/>
          <w:b/>
        </w:rPr>
      </w:pPr>
    </w:p>
    <w:p w14:paraId="7BE314C6" w14:textId="77777777" w:rsidR="009134FC" w:rsidRPr="00816D25" w:rsidRDefault="009134FC" w:rsidP="00FC4208">
      <w:pPr>
        <w:ind w:left="-900"/>
        <w:rPr>
          <w:rFonts w:asciiTheme="minorHAnsi" w:hAnsiTheme="minorHAnsi"/>
          <w:b/>
        </w:rPr>
      </w:pPr>
      <w:r w:rsidRPr="00816D25">
        <w:rPr>
          <w:rFonts w:asciiTheme="minorHAnsi" w:hAnsiTheme="minorHAnsi"/>
          <w:b/>
        </w:rPr>
        <w:t>Course Information</w:t>
      </w: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7380"/>
        <w:gridCol w:w="2880"/>
      </w:tblGrid>
      <w:tr w:rsidR="00D845C4" w:rsidRPr="00816D25" w14:paraId="7BE314C9" w14:textId="77777777" w:rsidTr="00794686">
        <w:trPr>
          <w:trHeight w:val="333"/>
        </w:trPr>
        <w:tc>
          <w:tcPr>
            <w:tcW w:w="7380" w:type="dxa"/>
            <w:vAlign w:val="center"/>
          </w:tcPr>
          <w:p w14:paraId="7BE314C7" w14:textId="77777777" w:rsidR="00D845C4" w:rsidRPr="00816D25" w:rsidRDefault="00D845C4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>Course Name</w:t>
            </w:r>
            <w:r w:rsidR="00B52357" w:rsidRPr="00816D25">
              <w:rPr>
                <w:rFonts w:asciiTheme="minorHAnsi" w:hAnsiTheme="minorHAnsi"/>
              </w:rPr>
              <w:t xml:space="preserve"> and Code</w:t>
            </w:r>
            <w:r w:rsidRPr="00816D25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2880" w:type="dxa"/>
            <w:vAlign w:val="center"/>
          </w:tcPr>
          <w:p w14:paraId="7BE314C8" w14:textId="77777777" w:rsidR="00D845C4" w:rsidRPr="00816D25" w:rsidRDefault="00D845C4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Start Date: </w:t>
            </w:r>
          </w:p>
        </w:tc>
      </w:tr>
      <w:tr w:rsidR="00D845C4" w:rsidRPr="00816D25" w14:paraId="7BE314CC" w14:textId="77777777" w:rsidTr="00794686">
        <w:trPr>
          <w:trHeight w:val="365"/>
        </w:trPr>
        <w:tc>
          <w:tcPr>
            <w:tcW w:w="7380" w:type="dxa"/>
            <w:vAlign w:val="center"/>
          </w:tcPr>
          <w:p w14:paraId="7BE314CA" w14:textId="77777777" w:rsidR="00D845C4" w:rsidRPr="00816D25" w:rsidRDefault="00D845C4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Vendor/Institution: </w:t>
            </w:r>
          </w:p>
        </w:tc>
        <w:tc>
          <w:tcPr>
            <w:tcW w:w="2880" w:type="dxa"/>
            <w:vAlign w:val="center"/>
          </w:tcPr>
          <w:p w14:paraId="7BE314CB" w14:textId="77777777" w:rsidR="00D845C4" w:rsidRPr="00816D25" w:rsidRDefault="00D845C4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End Date: </w:t>
            </w:r>
          </w:p>
        </w:tc>
      </w:tr>
    </w:tbl>
    <w:p w14:paraId="7BE314CD" w14:textId="77777777" w:rsidR="00D845C4" w:rsidRPr="00816D25" w:rsidRDefault="00D845C4" w:rsidP="00FC4208">
      <w:pPr>
        <w:ind w:left="-900"/>
        <w:rPr>
          <w:rFonts w:asciiTheme="minorHAnsi" w:hAnsiTheme="minorHAnsi"/>
          <w:b/>
        </w:rPr>
      </w:pPr>
    </w:p>
    <w:p w14:paraId="7BE314CE" w14:textId="77777777" w:rsidR="000855D2" w:rsidRPr="00816D25" w:rsidRDefault="000855D2" w:rsidP="00FC4208">
      <w:pPr>
        <w:ind w:left="-900"/>
        <w:rPr>
          <w:rFonts w:asciiTheme="minorHAnsi" w:hAnsiTheme="minorHAnsi"/>
          <w:b/>
        </w:rPr>
      </w:pPr>
      <w:r w:rsidRPr="00816D25">
        <w:rPr>
          <w:rFonts w:asciiTheme="minorHAnsi" w:hAnsiTheme="minorHAnsi"/>
          <w:b/>
        </w:rPr>
        <w:t>Course Costs</w:t>
      </w: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3615"/>
        <w:gridCol w:w="3765"/>
        <w:gridCol w:w="2880"/>
      </w:tblGrid>
      <w:tr w:rsidR="00AB1183" w:rsidRPr="00816D25" w14:paraId="7BE314D2" w14:textId="77777777" w:rsidTr="00794686">
        <w:trPr>
          <w:trHeight w:val="393"/>
        </w:trPr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314CF" w14:textId="77777777" w:rsidR="00AB1183" w:rsidRPr="00816D25" w:rsidRDefault="00AB1183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Tuition: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314D0" w14:textId="77777777" w:rsidR="00AB1183" w:rsidRPr="00816D25" w:rsidRDefault="00AB1183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Books: </w:t>
            </w:r>
            <w:r w:rsidR="00335963" w:rsidRPr="00816D25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D25">
              <w:rPr>
                <w:rFonts w:asciiTheme="minorHAnsi" w:hAnsiTheme="minorHAnsi"/>
              </w:rPr>
              <w:instrText xml:space="preserve"> FORMTEXT </w:instrText>
            </w:r>
            <w:r w:rsidR="00335963" w:rsidRPr="00816D25">
              <w:rPr>
                <w:rFonts w:asciiTheme="minorHAnsi" w:hAnsiTheme="minorHAnsi"/>
              </w:rPr>
            </w:r>
            <w:r w:rsidR="00335963" w:rsidRPr="00816D25">
              <w:rPr>
                <w:rFonts w:asciiTheme="minorHAnsi" w:hAnsiTheme="minorHAnsi"/>
              </w:rPr>
              <w:fldChar w:fldCharType="separate"/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="00335963" w:rsidRPr="00816D2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BE314D1" w14:textId="77777777" w:rsidR="00AB1183" w:rsidRPr="00816D25" w:rsidRDefault="00AB1183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Other: </w:t>
            </w:r>
          </w:p>
        </w:tc>
      </w:tr>
    </w:tbl>
    <w:p w14:paraId="7BE314D3" w14:textId="77777777" w:rsidR="000855D2" w:rsidRPr="00816D25" w:rsidRDefault="000855D2" w:rsidP="00690438">
      <w:pPr>
        <w:ind w:left="-900"/>
        <w:rPr>
          <w:rFonts w:asciiTheme="minorHAnsi" w:hAnsiTheme="minorHAnsi"/>
          <w:b/>
        </w:rPr>
      </w:pPr>
    </w:p>
    <w:p w14:paraId="7BE314D4" w14:textId="77777777" w:rsidR="00004CC3" w:rsidRPr="00816D25" w:rsidRDefault="00592587" w:rsidP="00FC4208">
      <w:pPr>
        <w:ind w:left="-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Early Payment</w:t>
      </w:r>
      <w:r w:rsidR="00690438" w:rsidRPr="00816D25">
        <w:rPr>
          <w:rFonts w:asciiTheme="minorHAnsi" w:hAnsiTheme="minorHAnsi"/>
          <w:b/>
        </w:rPr>
        <w:t xml:space="preserve"> Request</w:t>
      </w: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10260"/>
      </w:tblGrid>
      <w:tr w:rsidR="005829FC" w:rsidRPr="00816D25" w14:paraId="7BE314D7" w14:textId="77777777" w:rsidTr="00794686">
        <w:trPr>
          <w:trHeight w:val="361"/>
        </w:trPr>
        <w:tc>
          <w:tcPr>
            <w:tcW w:w="10260" w:type="dxa"/>
            <w:vAlign w:val="center"/>
          </w:tcPr>
          <w:p w14:paraId="7BE314D6" w14:textId="77777777" w:rsidR="005829FC" w:rsidRPr="00816D25" w:rsidRDefault="005829FC" w:rsidP="00794686">
            <w:pPr>
              <w:rPr>
                <w:rFonts w:asciiTheme="minorHAnsi" w:hAnsiTheme="minorHAnsi" w:cs="Arial"/>
                <w:lang w:val="en-US"/>
              </w:rPr>
            </w:pPr>
            <w:r w:rsidRPr="00816D25">
              <w:rPr>
                <w:rFonts w:asciiTheme="minorHAnsi" w:hAnsiTheme="minorHAnsi"/>
              </w:rPr>
              <w:t xml:space="preserve">Date: </w:t>
            </w:r>
          </w:p>
        </w:tc>
      </w:tr>
    </w:tbl>
    <w:p w14:paraId="7BE314D8" w14:textId="77777777" w:rsidR="009134FC" w:rsidRPr="00816D25" w:rsidRDefault="009134FC" w:rsidP="00690438">
      <w:pPr>
        <w:tabs>
          <w:tab w:val="left" w:pos="-900"/>
        </w:tabs>
        <w:ind w:left="-900"/>
        <w:rPr>
          <w:rFonts w:asciiTheme="minorHAnsi" w:hAnsiTheme="minorHAnsi"/>
        </w:rPr>
      </w:pPr>
    </w:p>
    <w:p w14:paraId="7BE314D9" w14:textId="77777777" w:rsidR="009134FC" w:rsidRPr="00816D25" w:rsidRDefault="00D3236F" w:rsidP="00FC4208">
      <w:pPr>
        <w:ind w:left="-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HR USE ONLY </w:t>
      </w:r>
      <w:r w:rsidR="000B5ED5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  <w:r w:rsidR="000B5ED5">
        <w:rPr>
          <w:rFonts w:asciiTheme="minorHAnsi" w:hAnsiTheme="minorHAnsi"/>
          <w:b/>
        </w:rPr>
        <w:t>CAREER</w:t>
      </w:r>
      <w:r w:rsidRPr="00816D25">
        <w:rPr>
          <w:rFonts w:asciiTheme="minorHAnsi" w:hAnsiTheme="minorHAnsi"/>
          <w:b/>
        </w:rPr>
        <w:t xml:space="preserve"> DEVELOPMENT </w:t>
      </w:r>
      <w:r w:rsidR="000B5ED5">
        <w:rPr>
          <w:rFonts w:asciiTheme="minorHAnsi" w:hAnsiTheme="minorHAnsi"/>
          <w:b/>
        </w:rPr>
        <w:t xml:space="preserve">FUND </w:t>
      </w:r>
      <w:r w:rsidR="005A356D">
        <w:rPr>
          <w:rFonts w:asciiTheme="minorHAnsi" w:hAnsiTheme="minorHAnsi"/>
          <w:b/>
        </w:rPr>
        <w:t xml:space="preserve">SPECIAL CONSIDERATION </w:t>
      </w:r>
      <w:r w:rsidRPr="00816D25">
        <w:rPr>
          <w:rFonts w:asciiTheme="minorHAnsi" w:hAnsiTheme="minorHAnsi"/>
          <w:b/>
        </w:rPr>
        <w:t>APPROVAL</w:t>
      </w: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7380"/>
        <w:gridCol w:w="2880"/>
      </w:tblGrid>
      <w:tr w:rsidR="00B52357" w:rsidRPr="00816D25" w14:paraId="7BE314DE" w14:textId="77777777" w:rsidTr="00794686"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7BE314DA" w14:textId="77777777" w:rsidR="00B52357" w:rsidRPr="00816D25" w:rsidRDefault="00B52357" w:rsidP="00794686">
            <w:pPr>
              <w:rPr>
                <w:rFonts w:asciiTheme="minorHAnsi" w:hAnsiTheme="minorHAnsi"/>
              </w:rPr>
            </w:pPr>
            <w:r w:rsidRPr="00816D25">
              <w:rPr>
                <w:rFonts w:asciiTheme="minorHAnsi" w:hAnsiTheme="minorHAnsi"/>
              </w:rPr>
              <w:t xml:space="preserve">Signature: </w:t>
            </w:r>
            <w:r w:rsidR="00335963" w:rsidRPr="00816D25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D25">
              <w:rPr>
                <w:rFonts w:asciiTheme="minorHAnsi" w:hAnsiTheme="minorHAnsi"/>
              </w:rPr>
              <w:instrText xml:space="preserve"> FORMTEXT </w:instrText>
            </w:r>
            <w:r w:rsidR="00335963" w:rsidRPr="00816D25">
              <w:rPr>
                <w:rFonts w:asciiTheme="minorHAnsi" w:hAnsiTheme="minorHAnsi"/>
              </w:rPr>
            </w:r>
            <w:r w:rsidR="00335963" w:rsidRPr="00816D25">
              <w:rPr>
                <w:rFonts w:asciiTheme="minorHAnsi" w:hAnsiTheme="minorHAnsi"/>
              </w:rPr>
              <w:fldChar w:fldCharType="separate"/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="00335963" w:rsidRPr="00816D25">
              <w:rPr>
                <w:rFonts w:asciiTheme="minorHAnsi" w:hAnsiTheme="minorHAnsi"/>
              </w:rPr>
              <w:fldChar w:fldCharType="end"/>
            </w:r>
          </w:p>
          <w:p w14:paraId="7BE314DB" w14:textId="77777777" w:rsidR="00B52357" w:rsidRPr="00816D25" w:rsidRDefault="00B52357" w:rsidP="00794686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7BE314DC" w14:textId="77777777" w:rsidR="00B52357" w:rsidRPr="00816D25" w:rsidRDefault="00B52357" w:rsidP="00794686">
            <w:pPr>
              <w:rPr>
                <w:rFonts w:asciiTheme="minorHAnsi" w:hAnsiTheme="minorHAnsi" w:cs="Arial"/>
                <w:lang w:val="en-US"/>
              </w:rPr>
            </w:pPr>
            <w:r w:rsidRPr="00816D25">
              <w:rPr>
                <w:rFonts w:asciiTheme="minorHAnsi" w:hAnsiTheme="minorHAnsi"/>
              </w:rPr>
              <w:t xml:space="preserve">Date: </w:t>
            </w:r>
            <w:r w:rsidR="00335963" w:rsidRPr="00816D25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D25">
              <w:rPr>
                <w:rFonts w:asciiTheme="minorHAnsi" w:hAnsiTheme="minorHAnsi"/>
              </w:rPr>
              <w:instrText xml:space="preserve"> FORMTEXT </w:instrText>
            </w:r>
            <w:r w:rsidR="00335963" w:rsidRPr="00816D25">
              <w:rPr>
                <w:rFonts w:asciiTheme="minorHAnsi" w:hAnsiTheme="minorHAnsi"/>
              </w:rPr>
            </w:r>
            <w:r w:rsidR="00335963" w:rsidRPr="00816D25">
              <w:rPr>
                <w:rFonts w:asciiTheme="minorHAnsi" w:hAnsiTheme="minorHAnsi"/>
              </w:rPr>
              <w:fldChar w:fldCharType="separate"/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Pr="00816D25">
              <w:rPr>
                <w:rFonts w:ascii="Cambria Math" w:hAnsi="Cambria Math" w:cs="Cambria Math"/>
                <w:noProof/>
              </w:rPr>
              <w:t> </w:t>
            </w:r>
            <w:r w:rsidR="00335963" w:rsidRPr="00816D25">
              <w:rPr>
                <w:rFonts w:asciiTheme="minorHAnsi" w:hAnsiTheme="minorHAnsi"/>
              </w:rPr>
              <w:fldChar w:fldCharType="end"/>
            </w:r>
          </w:p>
          <w:p w14:paraId="7BE314DD" w14:textId="77777777" w:rsidR="00B52357" w:rsidRPr="00816D25" w:rsidRDefault="00B52357" w:rsidP="00794686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7BE314DF" w14:textId="77777777" w:rsidR="000855D2" w:rsidRPr="00816D25" w:rsidRDefault="000855D2" w:rsidP="00FC4208">
      <w:pPr>
        <w:ind w:left="-900"/>
        <w:rPr>
          <w:rFonts w:asciiTheme="minorHAnsi" w:hAnsiTheme="minorHAnsi"/>
          <w:b/>
        </w:rPr>
      </w:pPr>
    </w:p>
    <w:p w14:paraId="7BE314E0" w14:textId="77777777" w:rsidR="009134FC" w:rsidRPr="00816D25" w:rsidRDefault="00BB30EF" w:rsidP="00FC4208">
      <w:pPr>
        <w:ind w:left="-900"/>
        <w:rPr>
          <w:rFonts w:asciiTheme="minorHAnsi" w:hAnsiTheme="minorHAnsi"/>
        </w:rPr>
      </w:pPr>
      <w:r w:rsidRPr="00816D25">
        <w:rPr>
          <w:rFonts w:asciiTheme="minorHAnsi" w:hAnsiTheme="minorHAnsi"/>
          <w:b/>
        </w:rPr>
        <w:t>Return to:</w:t>
      </w:r>
      <w:r w:rsidRPr="00816D25">
        <w:rPr>
          <w:rFonts w:asciiTheme="minorHAnsi" w:hAnsiTheme="minorHAnsi"/>
        </w:rPr>
        <w:t xml:space="preserve"> </w:t>
      </w:r>
      <w:r w:rsidR="00CD6436">
        <w:rPr>
          <w:rFonts w:asciiTheme="minorHAnsi" w:hAnsiTheme="minorHAnsi"/>
        </w:rPr>
        <w:t>Career</w:t>
      </w:r>
      <w:r w:rsidR="009134FC" w:rsidRPr="00816D25">
        <w:rPr>
          <w:rFonts w:asciiTheme="minorHAnsi" w:hAnsiTheme="minorHAnsi"/>
        </w:rPr>
        <w:t xml:space="preserve"> Development</w:t>
      </w:r>
      <w:r w:rsidRPr="00816D25">
        <w:rPr>
          <w:rFonts w:asciiTheme="minorHAnsi" w:hAnsiTheme="minorHAnsi"/>
        </w:rPr>
        <w:t xml:space="preserve">, </w:t>
      </w:r>
      <w:r w:rsidR="009134FC" w:rsidRPr="00816D25">
        <w:rPr>
          <w:rFonts w:asciiTheme="minorHAnsi" w:hAnsiTheme="minorHAnsi"/>
        </w:rPr>
        <w:t>Human Resources</w:t>
      </w:r>
      <w:r w:rsidRPr="00816D25">
        <w:rPr>
          <w:rFonts w:asciiTheme="minorHAnsi" w:hAnsiTheme="minorHAnsi"/>
        </w:rPr>
        <w:t xml:space="preserve">, </w:t>
      </w:r>
      <w:r w:rsidR="009134FC" w:rsidRPr="00816D25">
        <w:rPr>
          <w:rFonts w:asciiTheme="minorHAnsi" w:hAnsiTheme="minorHAnsi"/>
        </w:rPr>
        <w:t>507 Robertson Hall</w:t>
      </w:r>
    </w:p>
    <w:p w14:paraId="7BE314E1" w14:textId="77777777" w:rsidR="00C94661" w:rsidRPr="00816D25" w:rsidRDefault="00794686" w:rsidP="00FC4208">
      <w:pPr>
        <w:ind w:left="-900"/>
        <w:rPr>
          <w:rFonts w:asciiTheme="minorHAnsi" w:hAnsiTheme="minorHAnsi"/>
        </w:rPr>
      </w:pPr>
      <w:hyperlink r:id="rId12" w:history="1">
        <w:r w:rsidR="00CD6436" w:rsidRPr="00261FC0">
          <w:rPr>
            <w:rStyle w:val="Hyperlink"/>
            <w:rFonts w:asciiTheme="minorHAnsi" w:hAnsiTheme="minorHAnsi"/>
          </w:rPr>
          <w:t>careerdevelopment@Carleton.ca</w:t>
        </w:r>
      </w:hyperlink>
      <w:r w:rsidR="00BB30EF" w:rsidRPr="00816D25">
        <w:rPr>
          <w:rFonts w:asciiTheme="minorHAnsi" w:hAnsiTheme="minorHAnsi"/>
        </w:rPr>
        <w:t xml:space="preserve">, Ext </w:t>
      </w:r>
      <w:r w:rsidR="00B93C4C">
        <w:rPr>
          <w:rFonts w:asciiTheme="minorHAnsi" w:hAnsiTheme="minorHAnsi"/>
        </w:rPr>
        <w:t>7811</w:t>
      </w:r>
    </w:p>
    <w:sectPr w:rsidR="00C94661" w:rsidRPr="00816D25" w:rsidSect="008D1C91">
      <w:headerReference w:type="default" r:id="rId13"/>
      <w:pgSz w:w="12240" w:h="15840"/>
      <w:pgMar w:top="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14E4" w14:textId="77777777" w:rsidR="00DE375D" w:rsidRDefault="00DE375D" w:rsidP="007C0686">
      <w:r>
        <w:separator/>
      </w:r>
    </w:p>
  </w:endnote>
  <w:endnote w:type="continuationSeparator" w:id="0">
    <w:p w14:paraId="7BE314E5" w14:textId="77777777" w:rsidR="00DE375D" w:rsidRDefault="00DE375D" w:rsidP="007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14E2" w14:textId="77777777" w:rsidR="00DE375D" w:rsidRDefault="00DE375D" w:rsidP="007C0686">
      <w:r>
        <w:separator/>
      </w:r>
    </w:p>
  </w:footnote>
  <w:footnote w:type="continuationSeparator" w:id="0">
    <w:p w14:paraId="7BE314E3" w14:textId="77777777" w:rsidR="00DE375D" w:rsidRDefault="00DE375D" w:rsidP="007C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79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5580"/>
    </w:tblGrid>
    <w:tr w:rsidR="00B17A8C" w:rsidRPr="00816D25" w14:paraId="7BE314E9" w14:textId="77777777" w:rsidTr="0025309C">
      <w:trPr>
        <w:trHeight w:val="630"/>
      </w:trPr>
      <w:tc>
        <w:tcPr>
          <w:tcW w:w="4680" w:type="dxa"/>
        </w:tcPr>
        <w:p w14:paraId="7BE314E6" w14:textId="38F4582F" w:rsidR="00B17A8C" w:rsidRPr="00816D25" w:rsidRDefault="00794686" w:rsidP="00FC4208">
          <w:pPr>
            <w:pStyle w:val="Header"/>
            <w:tabs>
              <w:tab w:val="clear" w:pos="4680"/>
              <w:tab w:val="clear" w:pos="9360"/>
              <w:tab w:val="left" w:pos="2565"/>
            </w:tabs>
            <w:ind w:left="-108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10E7CE9B" wp14:editId="54592A4F">
                <wp:extent cx="1889425" cy="600075"/>
                <wp:effectExtent l="0" t="0" r="0" b="0"/>
                <wp:docPr id="2" name="Picture 2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21" t="23253" r="12500" b="28275"/>
                        <a:stretch/>
                      </pic:blipFill>
                      <pic:spPr bwMode="auto">
                        <a:xfrm>
                          <a:off x="0" y="0"/>
                          <a:ext cx="1898835" cy="603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BE314E7" w14:textId="77777777" w:rsidR="00B17A8C" w:rsidRPr="00363D6E" w:rsidRDefault="00B17A8C" w:rsidP="0025309C">
          <w:pPr>
            <w:spacing w:before="120" w:after="120"/>
            <w:jc w:val="right"/>
            <w:rPr>
              <w:rFonts w:asciiTheme="minorHAnsi" w:hAnsiTheme="minorHAnsi" w:cs="Arial"/>
              <w:b/>
              <w:bCs/>
              <w:sz w:val="28"/>
              <w:szCs w:val="28"/>
              <w:lang w:val="en-US"/>
            </w:rPr>
          </w:pPr>
          <w:r w:rsidRPr="00363D6E">
            <w:rPr>
              <w:rFonts w:asciiTheme="minorHAnsi" w:hAnsiTheme="minorHAnsi" w:cs="Arial"/>
              <w:b/>
              <w:bCs/>
              <w:sz w:val="28"/>
              <w:szCs w:val="28"/>
              <w:lang w:val="en-US"/>
            </w:rPr>
            <w:t>Career Development Fund</w:t>
          </w:r>
        </w:p>
        <w:p w14:paraId="7BE314E8" w14:textId="77777777" w:rsidR="00B17A8C" w:rsidRPr="00816D25" w:rsidRDefault="00592587" w:rsidP="00592587">
          <w:pPr>
            <w:jc w:val="right"/>
            <w:rPr>
              <w:rFonts w:asciiTheme="minorHAnsi" w:hAnsiTheme="minorHAnsi"/>
              <w:sz w:val="28"/>
              <w:szCs w:val="28"/>
            </w:rPr>
          </w:pPr>
          <w:r w:rsidRPr="00363D6E">
            <w:rPr>
              <w:rFonts w:asciiTheme="minorHAnsi" w:hAnsiTheme="minorHAnsi" w:cs="Arial"/>
              <w:b/>
              <w:bCs/>
              <w:color w:val="000000" w:themeColor="text1"/>
              <w:sz w:val="28"/>
              <w:szCs w:val="28"/>
              <w:lang w:val="en-US"/>
            </w:rPr>
            <w:t xml:space="preserve">Early Payment </w:t>
          </w:r>
          <w:r w:rsidR="00B17A8C" w:rsidRPr="00363D6E">
            <w:rPr>
              <w:rFonts w:asciiTheme="minorHAnsi" w:hAnsiTheme="minorHAnsi" w:cs="Arial"/>
              <w:b/>
              <w:bCs/>
              <w:color w:val="000000" w:themeColor="text1"/>
              <w:sz w:val="28"/>
              <w:szCs w:val="28"/>
              <w:lang w:val="en-US"/>
            </w:rPr>
            <w:t>Application</w:t>
          </w:r>
        </w:p>
      </w:tc>
    </w:tr>
  </w:tbl>
  <w:p w14:paraId="7BE314EA" w14:textId="77777777" w:rsidR="00B17A8C" w:rsidRPr="00816D25" w:rsidRDefault="00B17A8C" w:rsidP="00004CC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D72"/>
    <w:multiLevelType w:val="hybridMultilevel"/>
    <w:tmpl w:val="E05A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11A45"/>
    <w:multiLevelType w:val="hybridMultilevel"/>
    <w:tmpl w:val="624C7446"/>
    <w:lvl w:ilvl="0" w:tplc="0B04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226"/>
    <w:multiLevelType w:val="hybridMultilevel"/>
    <w:tmpl w:val="9F6EEEDC"/>
    <w:lvl w:ilvl="0" w:tplc="0B040C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17392E"/>
    <w:multiLevelType w:val="hybridMultilevel"/>
    <w:tmpl w:val="C476549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A2E18CB"/>
    <w:multiLevelType w:val="hybridMultilevel"/>
    <w:tmpl w:val="8254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83847"/>
    <w:multiLevelType w:val="hybridMultilevel"/>
    <w:tmpl w:val="911C458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8D75D56"/>
    <w:multiLevelType w:val="hybridMultilevel"/>
    <w:tmpl w:val="D81C6826"/>
    <w:lvl w:ilvl="0" w:tplc="0B040C7A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6A6D161F"/>
    <w:multiLevelType w:val="hybridMultilevel"/>
    <w:tmpl w:val="230628E0"/>
    <w:lvl w:ilvl="0" w:tplc="0B040C7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7F6E6542"/>
    <w:multiLevelType w:val="hybridMultilevel"/>
    <w:tmpl w:val="D71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FC"/>
    <w:rsid w:val="00000B06"/>
    <w:rsid w:val="00004CC3"/>
    <w:rsid w:val="000277B4"/>
    <w:rsid w:val="00051688"/>
    <w:rsid w:val="00062BD4"/>
    <w:rsid w:val="000855D2"/>
    <w:rsid w:val="00091635"/>
    <w:rsid w:val="000B5ED5"/>
    <w:rsid w:val="00113075"/>
    <w:rsid w:val="00143688"/>
    <w:rsid w:val="00223D3E"/>
    <w:rsid w:val="002335C7"/>
    <w:rsid w:val="0025309C"/>
    <w:rsid w:val="002E75FD"/>
    <w:rsid w:val="003156ED"/>
    <w:rsid w:val="00335963"/>
    <w:rsid w:val="0035660D"/>
    <w:rsid w:val="00363D6E"/>
    <w:rsid w:val="003A532E"/>
    <w:rsid w:val="003B6C80"/>
    <w:rsid w:val="003F4B35"/>
    <w:rsid w:val="00401FDD"/>
    <w:rsid w:val="004B3BDD"/>
    <w:rsid w:val="004C36B6"/>
    <w:rsid w:val="00500D31"/>
    <w:rsid w:val="00504912"/>
    <w:rsid w:val="0053453F"/>
    <w:rsid w:val="0056343D"/>
    <w:rsid w:val="005829FC"/>
    <w:rsid w:val="00592587"/>
    <w:rsid w:val="005A356D"/>
    <w:rsid w:val="005A476E"/>
    <w:rsid w:val="005B24DB"/>
    <w:rsid w:val="005C7F70"/>
    <w:rsid w:val="005D6484"/>
    <w:rsid w:val="00636993"/>
    <w:rsid w:val="006776B1"/>
    <w:rsid w:val="00690438"/>
    <w:rsid w:val="006C47A8"/>
    <w:rsid w:val="006D6D87"/>
    <w:rsid w:val="006E467E"/>
    <w:rsid w:val="007124AA"/>
    <w:rsid w:val="00714353"/>
    <w:rsid w:val="00740D40"/>
    <w:rsid w:val="0074432E"/>
    <w:rsid w:val="00794686"/>
    <w:rsid w:val="007953E9"/>
    <w:rsid w:val="007C0686"/>
    <w:rsid w:val="00816D25"/>
    <w:rsid w:val="0086118E"/>
    <w:rsid w:val="0088435D"/>
    <w:rsid w:val="008A7ADC"/>
    <w:rsid w:val="008D16A2"/>
    <w:rsid w:val="008D1C91"/>
    <w:rsid w:val="009134FC"/>
    <w:rsid w:val="00940F25"/>
    <w:rsid w:val="0094601E"/>
    <w:rsid w:val="009465E3"/>
    <w:rsid w:val="00981FE2"/>
    <w:rsid w:val="009B2DA7"/>
    <w:rsid w:val="009D2E30"/>
    <w:rsid w:val="009E239E"/>
    <w:rsid w:val="00AB1183"/>
    <w:rsid w:val="00B01AF5"/>
    <w:rsid w:val="00B11911"/>
    <w:rsid w:val="00B17A8C"/>
    <w:rsid w:val="00B46AB9"/>
    <w:rsid w:val="00B52357"/>
    <w:rsid w:val="00B7386D"/>
    <w:rsid w:val="00B93C4C"/>
    <w:rsid w:val="00BB30EF"/>
    <w:rsid w:val="00BB58BB"/>
    <w:rsid w:val="00BF308C"/>
    <w:rsid w:val="00BF4FA4"/>
    <w:rsid w:val="00C144EC"/>
    <w:rsid w:val="00C50EEF"/>
    <w:rsid w:val="00C94661"/>
    <w:rsid w:val="00CB0F06"/>
    <w:rsid w:val="00CD6436"/>
    <w:rsid w:val="00CE001D"/>
    <w:rsid w:val="00CF71C3"/>
    <w:rsid w:val="00D02EDE"/>
    <w:rsid w:val="00D3236F"/>
    <w:rsid w:val="00D47CC2"/>
    <w:rsid w:val="00D845C4"/>
    <w:rsid w:val="00DA732B"/>
    <w:rsid w:val="00DE375D"/>
    <w:rsid w:val="00EE580F"/>
    <w:rsid w:val="00F22456"/>
    <w:rsid w:val="00F3329C"/>
    <w:rsid w:val="00F570DA"/>
    <w:rsid w:val="00F913A3"/>
    <w:rsid w:val="00FC4208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E314AB"/>
  <w15:docId w15:val="{6C1CB24B-8FE0-4C8B-939F-6ABD3DB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4F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ADC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7C0686"/>
    <w:rPr>
      <w:color w:val="808080"/>
    </w:rPr>
  </w:style>
  <w:style w:type="paragraph" w:styleId="Header">
    <w:name w:val="header"/>
    <w:basedOn w:val="Normal"/>
    <w:link w:val="HeaderChar"/>
    <w:uiPriority w:val="99"/>
    <w:rsid w:val="007C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86"/>
    <w:rPr>
      <w:lang w:val="en-CA"/>
    </w:rPr>
  </w:style>
  <w:style w:type="paragraph" w:styleId="Footer">
    <w:name w:val="footer"/>
    <w:basedOn w:val="Normal"/>
    <w:link w:val="FooterChar"/>
    <w:rsid w:val="007C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686"/>
    <w:rPr>
      <w:lang w:val="en-CA"/>
    </w:rPr>
  </w:style>
  <w:style w:type="table" w:styleId="TableGrid">
    <w:name w:val="Table Grid"/>
    <w:basedOn w:val="TableNormal"/>
    <w:rsid w:val="007C0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4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development@Carleto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development@Carleton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ECB8C180D5F448597CE85B2F3DA23" ma:contentTypeVersion="12" ma:contentTypeDescription="Create a new document." ma:contentTypeScope="" ma:versionID="76740092dcf3aa3f20ca4e9c130d07f2">
  <xsd:schema xmlns:xsd="http://www.w3.org/2001/XMLSchema" xmlns:xs="http://www.w3.org/2001/XMLSchema" xmlns:p="http://schemas.microsoft.com/office/2006/metadata/properties" xmlns:ns2="15b66c88-fe95-4f61-bb69-33ba5c32c84d" xmlns:ns3="dbc0a482-f24c-4b70-94c5-0797130ad50c" targetNamespace="http://schemas.microsoft.com/office/2006/metadata/properties" ma:root="true" ma:fieldsID="7a3528a7ec9f5cdf85035540a6d2a3f4" ns2:_="" ns3:_="">
    <xsd:import namespace="15b66c88-fe95-4f61-bb69-33ba5c32c84d"/>
    <xsd:import namespace="dbc0a482-f24c-4b70-94c5-0797130ad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66c88-fe95-4f61-bb69-33ba5c32c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a482-f24c-4b70-94c5-0797130ad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21411-7F1B-4C24-A430-1F4E2D83E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42B9A-E3ED-4F6C-932C-402F556EC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CBE38-F7CD-46C4-BA9B-968794110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D8B22-B540-4500-8CBE-7D6502D94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66c88-fe95-4f61-bb69-33ba5c32c84d"/>
    <ds:schemaRef ds:uri="dbc0a482-f24c-4b70-94c5-0797130ad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 Funding Form</vt:lpstr>
    </vt:vector>
  </TitlesOfParts>
  <Company>Carleton University</Company>
  <LinksUpToDate>false</LinksUpToDate>
  <CharactersWithSpaces>1575</CharactersWithSpaces>
  <SharedDoc>false</SharedDoc>
  <HLinks>
    <vt:vector size="12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http://www.carleton.ca/</vt:lpwstr>
      </vt:variant>
      <vt:variant>
        <vt:lpwstr/>
      </vt:variant>
      <vt:variant>
        <vt:i4>7340092</vt:i4>
      </vt:variant>
      <vt:variant>
        <vt:i4>2198</vt:i4>
      </vt:variant>
      <vt:variant>
        <vt:i4>1025</vt:i4>
      </vt:variant>
      <vt:variant>
        <vt:i4>1</vt:i4>
      </vt:variant>
      <vt:variant>
        <vt:lpwstr>http://www.carleton.ca/cu/img/logo.gif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Funding Form</dc:title>
  <dc:creator>profilemaker</dc:creator>
  <cp:lastModifiedBy>Graeme Lee</cp:lastModifiedBy>
  <cp:revision>4</cp:revision>
  <cp:lastPrinted>2009-02-26T19:26:00Z</cp:lastPrinted>
  <dcterms:created xsi:type="dcterms:W3CDTF">2019-07-15T17:05:00Z</dcterms:created>
  <dcterms:modified xsi:type="dcterms:W3CDTF">2021-08-28T20:40:00Z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0x010100136ECB8C180D5F448597CE85B2F3DA23</vt:lpwstr>
  </property>
</Properties>
</file>