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9E0B9" w14:textId="44952E16" w:rsidR="002E6A58" w:rsidRDefault="00AC6AD7">
      <w:pPr>
        <w:spacing w:after="0" w:line="259" w:lineRule="auto"/>
        <w:ind w:left="1962" w:firstLine="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E41C1FB" wp14:editId="64A72BC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009775" cy="638298"/>
            <wp:effectExtent l="0" t="0" r="0" b="9525"/>
            <wp:wrapSquare wrapText="bothSides"/>
            <wp:docPr id="2" name="Picture 2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21" t="23253" r="12500" b="28275"/>
                    <a:stretch/>
                  </pic:blipFill>
                  <pic:spPr bwMode="auto">
                    <a:xfrm>
                      <a:off x="0" y="0"/>
                      <a:ext cx="2009775" cy="638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2733">
        <w:rPr>
          <w:b/>
          <w:i/>
          <w:sz w:val="48"/>
        </w:rPr>
        <w:t>Memorandum</w:t>
      </w:r>
      <w:r w:rsidR="00922733">
        <w:rPr>
          <w:i/>
          <w:sz w:val="24"/>
        </w:rPr>
        <w:t xml:space="preserve"> </w:t>
      </w:r>
    </w:p>
    <w:p w14:paraId="444F016F" w14:textId="77777777" w:rsidR="002E6A58" w:rsidRDefault="00F47CDC" w:rsidP="00F47CDC">
      <w:pPr>
        <w:spacing w:after="0" w:line="259" w:lineRule="auto"/>
        <w:ind w:left="2419" w:firstLine="0"/>
        <w:jc w:val="center"/>
      </w:pPr>
      <w:r>
        <w:rPr>
          <w:sz w:val="24"/>
        </w:rPr>
        <w:t>(Professional Services)</w:t>
      </w:r>
    </w:p>
    <w:p w14:paraId="25F6CC34" w14:textId="77777777" w:rsidR="00647A91" w:rsidRDefault="00647A91">
      <w:pPr>
        <w:spacing w:after="0" w:line="259" w:lineRule="auto"/>
        <w:ind w:left="-5"/>
        <w:rPr>
          <w:sz w:val="24"/>
        </w:rPr>
      </w:pPr>
    </w:p>
    <w:p w14:paraId="0804A84F" w14:textId="77777777" w:rsidR="00647A91" w:rsidRDefault="00647A91" w:rsidP="00647A91">
      <w:pPr>
        <w:ind w:left="705" w:hanging="720"/>
      </w:pPr>
      <w:r w:rsidRPr="00F47CDC">
        <w:rPr>
          <w:u w:val="single"/>
        </w:rPr>
        <w:t>Note</w:t>
      </w:r>
      <w:r>
        <w:t xml:space="preserve">: For academics, please contact your respective Dean/University Librarian office directly. </w:t>
      </w:r>
    </w:p>
    <w:p w14:paraId="35B981C4" w14:textId="77777777" w:rsidR="00647A91" w:rsidRDefault="00647A91">
      <w:pPr>
        <w:spacing w:after="0" w:line="259" w:lineRule="auto"/>
        <w:ind w:left="-5"/>
        <w:rPr>
          <w:sz w:val="24"/>
        </w:rPr>
      </w:pPr>
    </w:p>
    <w:p w14:paraId="28B41658" w14:textId="77777777" w:rsidR="002E6A58" w:rsidRDefault="00922733" w:rsidP="00647A91">
      <w:pPr>
        <w:spacing w:after="0" w:line="259" w:lineRule="auto"/>
        <w:ind w:left="0" w:firstLine="0"/>
      </w:pPr>
      <w:r>
        <w:rPr>
          <w:b/>
        </w:rPr>
        <w:t>Date:</w:t>
      </w:r>
      <w:r>
        <w:t xml:space="preserve"> </w:t>
      </w:r>
      <w:r>
        <w:rPr>
          <w:i/>
        </w:rPr>
        <w:t xml:space="preserve"> </w:t>
      </w:r>
    </w:p>
    <w:p w14:paraId="1FC9F527" w14:textId="77777777" w:rsidR="002E6A58" w:rsidRDefault="00922733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21CEA213" w14:textId="77777777" w:rsidR="002E6A58" w:rsidRDefault="00922733">
      <w:pPr>
        <w:spacing w:after="0" w:line="259" w:lineRule="auto"/>
        <w:ind w:left="-5"/>
      </w:pPr>
      <w:r>
        <w:rPr>
          <w:b/>
        </w:rPr>
        <w:t>Department:</w:t>
      </w:r>
      <w:r>
        <w:rPr>
          <w:i/>
        </w:rPr>
        <w:t xml:space="preserve"> </w:t>
      </w:r>
    </w:p>
    <w:p w14:paraId="0F2C82A1" w14:textId="77777777" w:rsidR="002E6A58" w:rsidRDefault="00922733">
      <w:pPr>
        <w:spacing w:after="0" w:line="259" w:lineRule="auto"/>
        <w:ind w:left="0" w:firstLine="0"/>
      </w:pPr>
      <w:r>
        <w:t xml:space="preserve"> </w:t>
      </w:r>
    </w:p>
    <w:p w14:paraId="399C1828" w14:textId="77777777" w:rsidR="002E6A58" w:rsidRDefault="00922733">
      <w:pPr>
        <w:tabs>
          <w:tab w:val="center" w:pos="1902"/>
        </w:tabs>
        <w:ind w:left="-15" w:firstLine="0"/>
      </w:pPr>
      <w:r>
        <w:rPr>
          <w:b/>
        </w:rPr>
        <w:t>Re:</w:t>
      </w:r>
      <w:r>
        <w:t xml:space="preserve"> </w:t>
      </w:r>
      <w:r>
        <w:tab/>
        <w:t xml:space="preserve">Notice of Retirement </w:t>
      </w:r>
    </w:p>
    <w:p w14:paraId="34577CD1" w14:textId="77777777" w:rsidR="002E6A58" w:rsidRDefault="002E6A58">
      <w:pPr>
        <w:spacing w:after="0" w:line="259" w:lineRule="auto"/>
        <w:ind w:left="0" w:firstLine="0"/>
      </w:pPr>
    </w:p>
    <w:p w14:paraId="1B5C1FF1" w14:textId="77777777" w:rsidR="002E6A58" w:rsidRDefault="00922733" w:rsidP="00F47CDC">
      <w:pPr>
        <w:pBdr>
          <w:top w:val="single" w:sz="4" w:space="1" w:color="auto"/>
        </w:pBdr>
        <w:spacing w:after="189"/>
        <w:ind w:left="0" w:firstLine="0"/>
      </w:pPr>
      <w:r>
        <w:t xml:space="preserve">This is a notice of my retirement effective </w:t>
      </w:r>
      <w:r w:rsidR="000B4C20">
        <w:t>&lt;</w:t>
      </w:r>
      <w:r w:rsidR="009A78F6">
        <w:t>&lt;</w:t>
      </w:r>
      <w:r w:rsidR="00F47CDC">
        <w:t>Date</w:t>
      </w:r>
      <w:r w:rsidR="00935DDB">
        <w:t>&gt;</w:t>
      </w:r>
      <w:r w:rsidR="000B4C20">
        <w:t>&gt;</w:t>
      </w:r>
      <w:r w:rsidR="00502ECC">
        <w:t>.</w:t>
      </w:r>
      <w:r>
        <w:rPr>
          <w:i/>
        </w:rPr>
        <w:t xml:space="preserve"> </w:t>
      </w:r>
      <w:r>
        <w:t xml:space="preserve"> </w:t>
      </w:r>
    </w:p>
    <w:p w14:paraId="38421500" w14:textId="77777777" w:rsidR="00935DDB" w:rsidRPr="000B4C20" w:rsidRDefault="000B4C20">
      <w:pPr>
        <w:spacing w:after="189"/>
        <w:ind w:left="-5"/>
        <w:rPr>
          <w:i/>
        </w:rPr>
      </w:pPr>
      <w:r w:rsidRPr="000B4C20">
        <w:rPr>
          <w:i/>
        </w:rPr>
        <w:t>&lt;&lt;</w:t>
      </w:r>
      <w:r w:rsidR="00647A91">
        <w:rPr>
          <w:i/>
        </w:rPr>
        <w:t>Optional a</w:t>
      </w:r>
      <w:r w:rsidRPr="000B4C20">
        <w:rPr>
          <w:i/>
        </w:rPr>
        <w:t>d</w:t>
      </w:r>
      <w:r w:rsidR="008D3F72">
        <w:rPr>
          <w:i/>
        </w:rPr>
        <w:t>ditional information&gt;&gt;</w:t>
      </w:r>
    </w:p>
    <w:p w14:paraId="5A2C8088" w14:textId="77777777" w:rsidR="002E6A58" w:rsidRDefault="002E6A58">
      <w:pPr>
        <w:spacing w:after="73" w:line="259" w:lineRule="auto"/>
        <w:ind w:left="0" w:firstLine="0"/>
      </w:pPr>
    </w:p>
    <w:p w14:paraId="784BD1F2" w14:textId="77777777" w:rsidR="002E6A58" w:rsidRDefault="00922733">
      <w:pPr>
        <w:spacing w:after="0" w:line="259" w:lineRule="auto"/>
        <w:ind w:left="0" w:firstLine="0"/>
      </w:pPr>
      <w:r>
        <w:t xml:space="preserve">  </w:t>
      </w:r>
    </w:p>
    <w:p w14:paraId="0FC22A60" w14:textId="77777777" w:rsidR="002E6A58" w:rsidRDefault="00922733">
      <w:pPr>
        <w:spacing w:after="0" w:line="259" w:lineRule="auto"/>
        <w:ind w:left="0" w:firstLine="0"/>
      </w:pPr>
      <w:r>
        <w:t xml:space="preserve"> </w:t>
      </w:r>
    </w:p>
    <w:p w14:paraId="26E06949" w14:textId="77777777" w:rsidR="002E6A58" w:rsidRDefault="00922733">
      <w:pPr>
        <w:spacing w:after="0" w:line="259" w:lineRule="auto"/>
        <w:ind w:left="0" w:firstLine="0"/>
      </w:pPr>
      <w:r>
        <w:t xml:space="preserve"> </w:t>
      </w:r>
    </w:p>
    <w:p w14:paraId="0A33E925" w14:textId="77777777" w:rsidR="002E6A58" w:rsidRDefault="00922733">
      <w:pPr>
        <w:spacing w:after="0" w:line="259" w:lineRule="auto"/>
        <w:ind w:left="0" w:firstLine="0"/>
      </w:pPr>
      <w:r>
        <w:t xml:space="preserve"> </w:t>
      </w:r>
    </w:p>
    <w:p w14:paraId="0483D8D5" w14:textId="77777777" w:rsidR="002E6A58" w:rsidRDefault="00922733">
      <w:pPr>
        <w:spacing w:after="0" w:line="259" w:lineRule="auto"/>
        <w:ind w:left="0" w:firstLine="0"/>
      </w:pPr>
      <w:r>
        <w:t xml:space="preserve"> </w:t>
      </w:r>
    </w:p>
    <w:p w14:paraId="5122132F" w14:textId="77777777" w:rsidR="002E6A58" w:rsidRDefault="002E6A58">
      <w:pPr>
        <w:ind w:left="-5"/>
      </w:pPr>
    </w:p>
    <w:p w14:paraId="2346C792" w14:textId="77777777" w:rsidR="002E6A58" w:rsidRDefault="00922733" w:rsidP="00EA2F81">
      <w:pPr>
        <w:pBdr>
          <w:top w:val="single" w:sz="4" w:space="1" w:color="auto"/>
        </w:pBdr>
        <w:tabs>
          <w:tab w:val="center" w:pos="4321"/>
          <w:tab w:val="center" w:pos="5647"/>
          <w:tab w:val="center" w:pos="7201"/>
          <w:tab w:val="center" w:pos="8249"/>
        </w:tabs>
        <w:ind w:left="-15" w:firstLine="0"/>
      </w:pPr>
      <w:r>
        <w:t xml:space="preserve">Employee (print name) &amp; ID </w:t>
      </w:r>
      <w:r>
        <w:tab/>
        <w:t xml:space="preserve"> </w:t>
      </w:r>
      <w:r>
        <w:tab/>
        <w:t xml:space="preserve">(signature)  </w:t>
      </w:r>
      <w:r>
        <w:tab/>
        <w:t xml:space="preserve"> </w:t>
      </w:r>
      <w:r>
        <w:tab/>
        <w:t xml:space="preserve">(date) </w:t>
      </w:r>
    </w:p>
    <w:p w14:paraId="6D62E92E" w14:textId="77777777" w:rsidR="002E6A58" w:rsidRDefault="00922733">
      <w:pPr>
        <w:spacing w:after="0" w:line="259" w:lineRule="auto"/>
        <w:ind w:left="0" w:firstLine="0"/>
      </w:pPr>
      <w:r>
        <w:t xml:space="preserve"> </w:t>
      </w:r>
    </w:p>
    <w:p w14:paraId="06986BF2" w14:textId="77777777" w:rsidR="00EA2F81" w:rsidRDefault="00EA2F81">
      <w:pPr>
        <w:spacing w:after="0" w:line="259" w:lineRule="auto"/>
        <w:ind w:left="0" w:firstLine="0"/>
      </w:pPr>
    </w:p>
    <w:p w14:paraId="2071DB7D" w14:textId="77777777" w:rsidR="00EA2F81" w:rsidRDefault="00EA2F81">
      <w:pPr>
        <w:spacing w:after="0" w:line="259" w:lineRule="auto"/>
        <w:ind w:left="0" w:firstLine="0"/>
      </w:pPr>
    </w:p>
    <w:p w14:paraId="4AFE0335" w14:textId="77777777" w:rsidR="002E6A58" w:rsidRDefault="00922733">
      <w:pPr>
        <w:spacing w:after="0" w:line="259" w:lineRule="auto"/>
        <w:ind w:left="0" w:firstLine="0"/>
      </w:pPr>
      <w:r>
        <w:t xml:space="preserve"> </w:t>
      </w:r>
    </w:p>
    <w:p w14:paraId="0DCDD5F5" w14:textId="77777777" w:rsidR="002E6A58" w:rsidRDefault="00922733">
      <w:pPr>
        <w:spacing w:after="0" w:line="259" w:lineRule="auto"/>
        <w:ind w:left="0" w:firstLine="0"/>
      </w:pPr>
      <w:r>
        <w:t xml:space="preserve"> </w:t>
      </w:r>
    </w:p>
    <w:p w14:paraId="2C95D958" w14:textId="77777777" w:rsidR="002E6A58" w:rsidRDefault="00922733" w:rsidP="00EA2F81">
      <w:pPr>
        <w:pBdr>
          <w:top w:val="single" w:sz="4" w:space="1" w:color="auto"/>
        </w:pBdr>
        <w:tabs>
          <w:tab w:val="center" w:pos="4321"/>
          <w:tab w:val="center" w:pos="5647"/>
          <w:tab w:val="center" w:pos="7201"/>
          <w:tab w:val="center" w:pos="8249"/>
        </w:tabs>
        <w:ind w:left="-15" w:firstLine="0"/>
      </w:pPr>
      <w:r>
        <w:t xml:space="preserve">Manager/Chair/Director </w:t>
      </w:r>
      <w:r>
        <w:tab/>
        <w:t xml:space="preserve"> </w:t>
      </w:r>
      <w:r>
        <w:tab/>
        <w:t xml:space="preserve">(signature)  </w:t>
      </w:r>
      <w:r>
        <w:tab/>
        <w:t xml:space="preserve"> </w:t>
      </w:r>
      <w:r>
        <w:tab/>
        <w:t xml:space="preserve">(date) </w:t>
      </w:r>
    </w:p>
    <w:p w14:paraId="0BBFC76F" w14:textId="77777777" w:rsidR="002E6A58" w:rsidRDefault="00922733">
      <w:pPr>
        <w:tabs>
          <w:tab w:val="center" w:pos="1415"/>
          <w:tab w:val="center" w:pos="4321"/>
          <w:tab w:val="center" w:pos="5041"/>
          <w:tab w:val="center" w:pos="5761"/>
          <w:tab w:val="center" w:pos="6481"/>
          <w:tab w:val="center" w:pos="7201"/>
        </w:tabs>
        <w:ind w:left="-15" w:firstLine="0"/>
      </w:pPr>
      <w:r>
        <w:t xml:space="preserve"> </w:t>
      </w:r>
      <w:r>
        <w:tab/>
        <w:t>(</w:t>
      </w:r>
      <w:proofErr w:type="gramStart"/>
      <w:r>
        <w:t>print</w:t>
      </w:r>
      <w:proofErr w:type="gramEnd"/>
      <w:r>
        <w:t xml:space="preserve"> name)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5752A538" w14:textId="77777777" w:rsidR="00922733" w:rsidRDefault="00922733" w:rsidP="00922733">
      <w:pPr>
        <w:spacing w:after="0" w:line="259" w:lineRule="auto"/>
        <w:ind w:left="0" w:firstLine="0"/>
      </w:pPr>
      <w:r>
        <w:t xml:space="preserve"> </w:t>
      </w:r>
    </w:p>
    <w:p w14:paraId="18994284" w14:textId="77777777" w:rsidR="002E6A58" w:rsidRDefault="002E6A58">
      <w:pPr>
        <w:spacing w:after="0" w:line="259" w:lineRule="auto"/>
        <w:ind w:left="0" w:firstLine="0"/>
      </w:pPr>
    </w:p>
    <w:p w14:paraId="4A998E61" w14:textId="77777777" w:rsidR="002E6A58" w:rsidRDefault="00922733">
      <w:pPr>
        <w:ind w:left="705" w:hanging="720"/>
      </w:pPr>
      <w:r>
        <w:t>Cc</w:t>
      </w:r>
      <w:r>
        <w:rPr>
          <w:b/>
        </w:rPr>
        <w:t>:</w:t>
      </w:r>
      <w:r>
        <w:t xml:space="preserve">  Assistant Vice-President of Human Resources                     (humanresources@carleton.ca)  </w:t>
      </w:r>
    </w:p>
    <w:p w14:paraId="7FF80390" w14:textId="77777777" w:rsidR="00F47CDC" w:rsidRDefault="00F47CDC">
      <w:pPr>
        <w:ind w:left="705" w:hanging="720"/>
      </w:pPr>
    </w:p>
    <w:sectPr w:rsidR="00F47CDC">
      <w:pgSz w:w="12240" w:h="15840"/>
      <w:pgMar w:top="1440" w:right="1556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A58"/>
    <w:rsid w:val="000B4C20"/>
    <w:rsid w:val="002E6A58"/>
    <w:rsid w:val="00502ECC"/>
    <w:rsid w:val="00647A91"/>
    <w:rsid w:val="008D3F72"/>
    <w:rsid w:val="008D6D47"/>
    <w:rsid w:val="00922733"/>
    <w:rsid w:val="00935DDB"/>
    <w:rsid w:val="009A78F6"/>
    <w:rsid w:val="00AC6AD7"/>
    <w:rsid w:val="00DD6B48"/>
    <w:rsid w:val="00EA2F81"/>
    <w:rsid w:val="00F4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68AC1"/>
  <w15:docId w15:val="{67B85039-83C7-43B6-9787-66A4D0284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" w:line="249" w:lineRule="auto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6ECB8C180D5F448597CE85B2F3DA23" ma:contentTypeVersion="12" ma:contentTypeDescription="Create a new document." ma:contentTypeScope="" ma:versionID="76740092dcf3aa3f20ca4e9c130d07f2">
  <xsd:schema xmlns:xsd="http://www.w3.org/2001/XMLSchema" xmlns:xs="http://www.w3.org/2001/XMLSchema" xmlns:p="http://schemas.microsoft.com/office/2006/metadata/properties" xmlns:ns2="15b66c88-fe95-4f61-bb69-33ba5c32c84d" xmlns:ns3="dbc0a482-f24c-4b70-94c5-0797130ad50c" targetNamespace="http://schemas.microsoft.com/office/2006/metadata/properties" ma:root="true" ma:fieldsID="7a3528a7ec9f5cdf85035540a6d2a3f4" ns2:_="" ns3:_="">
    <xsd:import namespace="15b66c88-fe95-4f61-bb69-33ba5c32c84d"/>
    <xsd:import namespace="dbc0a482-f24c-4b70-94c5-0797130ad5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b66c88-fe95-4f61-bb69-33ba5c32c8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c0a482-f24c-4b70-94c5-0797130ad50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AF9435-39A9-44C8-8568-25A15B2253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E9316B-69F9-4115-8E15-4C15A13235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b66c88-fe95-4f61-bb69-33ba5c32c84d"/>
    <ds:schemaRef ds:uri="dbc0a482-f24c-4b70-94c5-0797130ad5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F269EB-2214-4E7C-87DB-D3D8F621A60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Date:June 29, 1995</vt:lpstr>
    </vt:vector>
  </TitlesOfParts>
  <Company>Carleton University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Date:June 29, 1995</dc:title>
  <dc:subject/>
  <dc:creator>Carleton University</dc:creator>
  <cp:keywords/>
  <cp:lastModifiedBy>Graeme Lee</cp:lastModifiedBy>
  <cp:revision>10</cp:revision>
  <cp:lastPrinted>2018-05-09T19:50:00Z</cp:lastPrinted>
  <dcterms:created xsi:type="dcterms:W3CDTF">2018-02-06T16:54:00Z</dcterms:created>
  <dcterms:modified xsi:type="dcterms:W3CDTF">2021-09-02T22:00:00Z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0x010100136ECB8C180D5F448597CE85B2F3DA23</vt:lpwstr>
  </property>
</Properties>
</file>