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72727" w:themeColor="text1" w:themeTint="D8"/>
  <w:body>
    <w:p w14:paraId="359A1F87" w14:textId="40506B2C" w:rsidR="00F46D13" w:rsidRPr="00513B4C" w:rsidRDefault="00F46D13" w:rsidP="00513B4C">
      <w:pPr>
        <w:ind w:left="-1418" w:right="-1272"/>
        <w:jc w:val="both"/>
        <w:rPr>
          <w:color w:val="A6A6A6" w:themeColor="background1" w:themeShade="A6"/>
        </w:rPr>
      </w:pPr>
      <w:bookmarkStart w:id="0" w:name="_GoBack"/>
      <w:bookmarkEnd w:id="0"/>
      <w:r w:rsidRPr="00513B4C">
        <w:rPr>
          <w:noProof/>
          <w:color w:val="A6A6A6" w:themeColor="background1" w:themeShade="A6"/>
          <w:lang w:val="en-US"/>
        </w:rPr>
        <w:drawing>
          <wp:inline distT="0" distB="0" distL="0" distR="0" wp14:anchorId="5567BA93" wp14:editId="26DD200A">
            <wp:extent cx="7749566" cy="20201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ngsten with Lightbul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00" cy="203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8EEAD" w14:textId="79C6016D" w:rsidR="00F46D13" w:rsidRDefault="00F46D13" w:rsidP="00513B4C">
      <w:pPr>
        <w:jc w:val="both"/>
        <w:rPr>
          <w:rFonts w:ascii="Proxima Nova Semibold" w:hAnsi="Proxima Nova Semibold"/>
          <w:b/>
          <w:color w:val="FFFFFF" w:themeColor="background1"/>
          <w:sz w:val="36"/>
          <w:szCs w:val="36"/>
        </w:rPr>
      </w:pPr>
      <w:r w:rsidRPr="00EE63C9">
        <w:rPr>
          <w:rFonts w:ascii="Proxima Nova Semibold" w:hAnsi="Proxima Nova Semibold"/>
          <w:b/>
          <w:color w:val="FFFFFF" w:themeColor="background1"/>
          <w:sz w:val="36"/>
          <w:szCs w:val="36"/>
        </w:rPr>
        <w:t xml:space="preserve">SUMMER </w:t>
      </w:r>
      <w:r w:rsidR="00051B5A">
        <w:rPr>
          <w:rFonts w:ascii="Proxima Nova Semibold" w:hAnsi="Proxima Nova Semibold"/>
          <w:b/>
          <w:color w:val="FFFFFF" w:themeColor="background1"/>
          <w:sz w:val="36"/>
          <w:szCs w:val="36"/>
        </w:rPr>
        <w:t>CO-OP/</w:t>
      </w:r>
      <w:r w:rsidRPr="00EE63C9">
        <w:rPr>
          <w:rFonts w:ascii="Proxima Nova Semibold" w:hAnsi="Proxima Nova Semibold"/>
          <w:b/>
          <w:color w:val="FFFFFF" w:themeColor="background1"/>
          <w:sz w:val="36"/>
          <w:szCs w:val="36"/>
        </w:rPr>
        <w:t>INTERNSHIP OPPORTUNITY</w:t>
      </w:r>
    </w:p>
    <w:p w14:paraId="3209FE46" w14:textId="6A893F8E" w:rsidR="00DF1536" w:rsidRPr="00DF1536" w:rsidRDefault="00DF1536" w:rsidP="00513B4C">
      <w:pPr>
        <w:jc w:val="both"/>
        <w:rPr>
          <w:rFonts w:ascii="Proxima Nova Semibold" w:hAnsi="Proxima Nova Semibold"/>
          <w:b/>
          <w:color w:val="FFC000" w:themeColor="accent4"/>
          <w:sz w:val="36"/>
          <w:szCs w:val="36"/>
        </w:rPr>
      </w:pPr>
      <w:r w:rsidRPr="00DF1536">
        <w:rPr>
          <w:rFonts w:ascii="Proxima Nova Semibold" w:hAnsi="Proxima Nova Semibold"/>
          <w:b/>
          <w:color w:val="FFC000" w:themeColor="accent4"/>
          <w:sz w:val="36"/>
          <w:szCs w:val="36"/>
        </w:rPr>
        <w:t>INDUSTRIAL DESIGN</w:t>
      </w:r>
    </w:p>
    <w:p w14:paraId="29FE9B48" w14:textId="2797EE0D" w:rsidR="00F46D13" w:rsidRPr="00513B4C" w:rsidRDefault="00F46D13" w:rsidP="00513B4C">
      <w:pPr>
        <w:jc w:val="both"/>
        <w:rPr>
          <w:rFonts w:ascii="Proxima Nova" w:hAnsi="Proxima Nova"/>
          <w:color w:val="A6A6A6" w:themeColor="background1" w:themeShade="A6"/>
          <w:sz w:val="28"/>
          <w:szCs w:val="28"/>
        </w:rPr>
      </w:pPr>
    </w:p>
    <w:p w14:paraId="0A943AD9" w14:textId="6D6172BB" w:rsidR="00F46D13" w:rsidRPr="00F7084A" w:rsidRDefault="00F46D13" w:rsidP="000403FD">
      <w:pPr>
        <w:spacing w:line="276" w:lineRule="auto"/>
        <w:jc w:val="both"/>
        <w:rPr>
          <w:rFonts w:ascii="Proxima Nova" w:hAnsi="Proxima Nova"/>
          <w:color w:val="BFBFBF" w:themeColor="background1" w:themeShade="BF"/>
        </w:rPr>
      </w:pPr>
      <w:r w:rsidRPr="00F7084A">
        <w:rPr>
          <w:rFonts w:ascii="Proxima Nova" w:hAnsi="Proxima Nova"/>
          <w:color w:val="BFBFBF" w:themeColor="background1" w:themeShade="BF"/>
        </w:rPr>
        <w:t>The Tungsten Team is see</w:t>
      </w:r>
      <w:r w:rsidR="005E721A" w:rsidRPr="00F7084A">
        <w:rPr>
          <w:rFonts w:ascii="Proxima Nova" w:hAnsi="Proxima Nova"/>
          <w:color w:val="BFBFBF" w:themeColor="background1" w:themeShade="BF"/>
        </w:rPr>
        <w:t>k</w:t>
      </w:r>
      <w:r w:rsidRPr="00F7084A">
        <w:rPr>
          <w:rFonts w:ascii="Proxima Nova" w:hAnsi="Proxima Nova"/>
          <w:color w:val="BFBFBF" w:themeColor="background1" w:themeShade="BF"/>
        </w:rPr>
        <w:t>ing a</w:t>
      </w:r>
      <w:r w:rsidR="002C3F41" w:rsidRPr="00F7084A">
        <w:rPr>
          <w:rFonts w:ascii="Proxima Nova" w:hAnsi="Proxima Nova"/>
          <w:color w:val="BFBFBF" w:themeColor="background1" w:themeShade="BF"/>
        </w:rPr>
        <w:t xml:space="preserve"> passionate</w:t>
      </w:r>
      <w:r w:rsidR="0093099D" w:rsidRPr="00F7084A">
        <w:rPr>
          <w:rFonts w:ascii="Proxima Nova" w:hAnsi="Proxima Nova"/>
          <w:color w:val="BFBFBF" w:themeColor="background1" w:themeShade="BF"/>
        </w:rPr>
        <w:t>, creative</w:t>
      </w:r>
      <w:r w:rsidR="002C3F41" w:rsidRPr="00F7084A">
        <w:rPr>
          <w:rFonts w:ascii="Proxima Nova" w:hAnsi="Proxima Nova"/>
          <w:color w:val="BFBFBF" w:themeColor="background1" w:themeShade="BF"/>
        </w:rPr>
        <w:t xml:space="preserve"> and energetic</w:t>
      </w:r>
      <w:r w:rsidRPr="00F7084A">
        <w:rPr>
          <w:rFonts w:ascii="Proxima Nova" w:hAnsi="Proxima Nova"/>
          <w:color w:val="BFBFBF" w:themeColor="background1" w:themeShade="BF"/>
        </w:rPr>
        <w:t xml:space="preserve"> 3</w:t>
      </w:r>
      <w:r w:rsidRPr="00F7084A">
        <w:rPr>
          <w:rFonts w:ascii="Proxima Nova" w:hAnsi="Proxima Nova"/>
          <w:color w:val="BFBFBF" w:themeColor="background1" w:themeShade="BF"/>
          <w:vertAlign w:val="superscript"/>
        </w:rPr>
        <w:t>rd</w:t>
      </w:r>
      <w:r w:rsidRPr="00F7084A">
        <w:rPr>
          <w:rFonts w:ascii="Proxima Nova" w:hAnsi="Proxima Nova"/>
          <w:color w:val="BFBFBF" w:themeColor="background1" w:themeShade="BF"/>
        </w:rPr>
        <w:t xml:space="preserve"> or 4</w:t>
      </w:r>
      <w:r w:rsidRPr="00F7084A">
        <w:rPr>
          <w:rFonts w:ascii="Proxima Nova" w:hAnsi="Proxima Nova"/>
          <w:color w:val="BFBFBF" w:themeColor="background1" w:themeShade="BF"/>
          <w:vertAlign w:val="superscript"/>
        </w:rPr>
        <w:t>th</w:t>
      </w:r>
      <w:r w:rsidRPr="00F7084A">
        <w:rPr>
          <w:rFonts w:ascii="Proxima Nova" w:hAnsi="Proxima Nova"/>
          <w:color w:val="BFBFBF" w:themeColor="background1" w:themeShade="BF"/>
        </w:rPr>
        <w:t xml:space="preserve"> year Industrial Design student for an internship during Summer 2019. </w:t>
      </w:r>
    </w:p>
    <w:p w14:paraId="13284330" w14:textId="77777777" w:rsidR="0093099D" w:rsidRPr="00EE63C9" w:rsidRDefault="0093099D" w:rsidP="000403FD">
      <w:p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</w:p>
    <w:p w14:paraId="0ED1F65E" w14:textId="27E51C3D" w:rsidR="00F46D13" w:rsidRPr="00EE63C9" w:rsidRDefault="00F46D13" w:rsidP="000403FD">
      <w:p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</w:p>
    <w:p w14:paraId="1B790A75" w14:textId="3DB6FE30" w:rsidR="00F46D13" w:rsidRPr="00EE63C9" w:rsidRDefault="00F46D13" w:rsidP="000403FD">
      <w:pPr>
        <w:spacing w:line="276" w:lineRule="auto"/>
        <w:jc w:val="both"/>
        <w:rPr>
          <w:rFonts w:ascii="Proxima Nova" w:hAnsi="Proxima Nova"/>
          <w:color w:val="BFBFBF" w:themeColor="background1" w:themeShade="BF"/>
        </w:rPr>
      </w:pPr>
      <w:r w:rsidRPr="00EE63C9">
        <w:rPr>
          <w:rFonts w:ascii="Proxima Nova" w:hAnsi="Proxima Nova"/>
          <w:color w:val="BFBFBF" w:themeColor="background1" w:themeShade="BF"/>
        </w:rPr>
        <w:t>What we offer:</w:t>
      </w:r>
    </w:p>
    <w:p w14:paraId="3042399A" w14:textId="77A88B54" w:rsidR="00F46D13" w:rsidRPr="00EE63C9" w:rsidRDefault="00F46D13" w:rsidP="000403FD">
      <w:p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</w:p>
    <w:p w14:paraId="17F6132C" w14:textId="31D4D7F5" w:rsidR="00F46D13" w:rsidRPr="00EE63C9" w:rsidRDefault="000D04A7" w:rsidP="000403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>MENTORSHIP: A</w:t>
      </w:r>
      <w:r w:rsidR="00960133" w:rsidRPr="00EE63C9">
        <w:rPr>
          <w:rFonts w:ascii="Proxima Nova" w:hAnsi="Proxima Nova"/>
          <w:color w:val="BFBFBF" w:themeColor="background1" w:themeShade="BF"/>
          <w:sz w:val="20"/>
          <w:szCs w:val="20"/>
        </w:rPr>
        <w:t>n o</w:t>
      </w:r>
      <w:r w:rsidR="002C3F41" w:rsidRPr="00EE63C9">
        <w:rPr>
          <w:rFonts w:ascii="Proxima Nova" w:hAnsi="Proxima Nova"/>
          <w:color w:val="BFBFBF" w:themeColor="background1" w:themeShade="BF"/>
          <w:sz w:val="20"/>
          <w:szCs w:val="20"/>
        </w:rPr>
        <w:t>pportunity to learn from Ottawa’s best, in a dynamic and multi-</w:t>
      </w:r>
      <w:r w:rsidR="00513B4C"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disciplinary </w:t>
      </w:r>
      <w:r w:rsidR="002C3F41" w:rsidRPr="00EE63C9">
        <w:rPr>
          <w:rFonts w:ascii="Proxima Nova" w:hAnsi="Proxima Nova"/>
          <w:color w:val="BFBFBF" w:themeColor="background1" w:themeShade="BF"/>
          <w:sz w:val="20"/>
          <w:szCs w:val="20"/>
        </w:rPr>
        <w:t>environment where INNOVATION is the name of the game</w:t>
      </w:r>
      <w:r w:rsidR="0093099D" w:rsidRPr="00EE63C9">
        <w:rPr>
          <w:rFonts w:ascii="Proxima Nova" w:hAnsi="Proxima Nova"/>
          <w:color w:val="BFBFBF" w:themeColor="background1" w:themeShade="BF"/>
          <w:sz w:val="20"/>
          <w:szCs w:val="20"/>
        </w:rPr>
        <w:t>.</w:t>
      </w:r>
    </w:p>
    <w:p w14:paraId="4EF5A207" w14:textId="0986F7CD" w:rsidR="002C3F41" w:rsidRPr="00EE63C9" w:rsidRDefault="000D04A7" w:rsidP="000403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BALANCE: </w:t>
      </w:r>
      <w:r w:rsidR="002C3F41"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Flexible </w:t>
      </w:r>
      <w:r w:rsidR="0093099D"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work </w:t>
      </w:r>
      <w:r w:rsidR="002C3F41" w:rsidRPr="00EE63C9">
        <w:rPr>
          <w:rFonts w:ascii="Proxima Nova" w:hAnsi="Proxima Nova"/>
          <w:color w:val="BFBFBF" w:themeColor="background1" w:themeShade="BF"/>
          <w:sz w:val="20"/>
          <w:szCs w:val="20"/>
        </w:rPr>
        <w:t>hours</w:t>
      </w:r>
      <w:r w:rsidR="0093099D" w:rsidRPr="00EE63C9">
        <w:rPr>
          <w:rFonts w:ascii="Proxima Nova" w:hAnsi="Proxima Nova"/>
          <w:color w:val="BFBFBF" w:themeColor="background1" w:themeShade="BF"/>
          <w:sz w:val="20"/>
          <w:szCs w:val="20"/>
        </w:rPr>
        <w:t>. You want to enjoy your summer. We get it.</w:t>
      </w:r>
    </w:p>
    <w:p w14:paraId="5921A786" w14:textId="6BAC6A3B" w:rsidR="002C3F41" w:rsidRPr="00EE63C9" w:rsidRDefault="009F5ACE" w:rsidP="00EE63C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COMFORT: A casual and collaborative work atmosphere in a fabulous open-concept studio in the heart of </w:t>
      </w:r>
      <w:proofErr w:type="spellStart"/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>Hintonburg</w:t>
      </w:r>
      <w:proofErr w:type="spellEnd"/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>.</w:t>
      </w:r>
      <w:r w:rsidR="00EE63C9"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 </w:t>
      </w:r>
      <w:r w:rsidR="002C3F41" w:rsidRPr="00EE63C9">
        <w:rPr>
          <w:rFonts w:ascii="Proxima Nova" w:hAnsi="Proxima Nova"/>
          <w:color w:val="BFBFBF" w:themeColor="background1" w:themeShade="BF"/>
          <w:sz w:val="20"/>
          <w:szCs w:val="20"/>
        </w:rPr>
        <w:t>Weekly team lunches</w:t>
      </w:r>
      <w:r w:rsidR="000D04A7"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 and team-building activities</w:t>
      </w:r>
      <w:r w:rsidR="0093099D" w:rsidRPr="00EE63C9">
        <w:rPr>
          <w:rFonts w:ascii="Proxima Nova" w:hAnsi="Proxima Nova"/>
          <w:color w:val="BFBFBF" w:themeColor="background1" w:themeShade="BF"/>
          <w:sz w:val="20"/>
          <w:szCs w:val="20"/>
        </w:rPr>
        <w:t>. Our people come first.</w:t>
      </w:r>
    </w:p>
    <w:p w14:paraId="15723F17" w14:textId="3661683D" w:rsidR="00513B4C" w:rsidRPr="00EE63C9" w:rsidRDefault="00513B4C" w:rsidP="000403FD">
      <w:p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</w:p>
    <w:p w14:paraId="1B340C55" w14:textId="77777777" w:rsidR="00960133" w:rsidRPr="00EE63C9" w:rsidRDefault="00960133" w:rsidP="000403FD">
      <w:pPr>
        <w:spacing w:line="276" w:lineRule="auto"/>
        <w:jc w:val="both"/>
        <w:rPr>
          <w:rFonts w:ascii="Proxima Nova" w:hAnsi="Proxima Nova"/>
          <w:color w:val="BFBFBF" w:themeColor="background1" w:themeShade="BF"/>
        </w:rPr>
      </w:pPr>
    </w:p>
    <w:p w14:paraId="489CBC7A" w14:textId="5199FAB6" w:rsidR="00513B4C" w:rsidRPr="00EE63C9" w:rsidRDefault="00513B4C" w:rsidP="000403FD">
      <w:pPr>
        <w:spacing w:line="276" w:lineRule="auto"/>
        <w:jc w:val="both"/>
        <w:rPr>
          <w:rFonts w:ascii="Proxima Nova" w:hAnsi="Proxima Nova"/>
          <w:color w:val="BFBFBF" w:themeColor="background1" w:themeShade="BF"/>
        </w:rPr>
      </w:pPr>
      <w:r w:rsidRPr="00EE63C9">
        <w:rPr>
          <w:rFonts w:ascii="Proxima Nova" w:hAnsi="Proxima Nova"/>
          <w:color w:val="BFBFBF" w:themeColor="background1" w:themeShade="BF"/>
        </w:rPr>
        <w:t xml:space="preserve">What </w:t>
      </w:r>
      <w:r w:rsidR="00960133" w:rsidRPr="00EE63C9">
        <w:rPr>
          <w:rFonts w:ascii="Proxima Nova" w:hAnsi="Proxima Nova"/>
          <w:color w:val="BFBFBF" w:themeColor="background1" w:themeShade="BF"/>
        </w:rPr>
        <w:t>we’re looking for</w:t>
      </w:r>
      <w:r w:rsidRPr="00EE63C9">
        <w:rPr>
          <w:rFonts w:ascii="Proxima Nova" w:hAnsi="Proxima Nova"/>
          <w:color w:val="BFBFBF" w:themeColor="background1" w:themeShade="BF"/>
        </w:rPr>
        <w:t>:</w:t>
      </w:r>
    </w:p>
    <w:p w14:paraId="1553F2A9" w14:textId="77777777" w:rsidR="00513B4C" w:rsidRPr="00EE63C9" w:rsidRDefault="00513B4C" w:rsidP="000403FD">
      <w:p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</w:p>
    <w:p w14:paraId="50E4AC1F" w14:textId="7215E2D1" w:rsidR="00960133" w:rsidRPr="00EE63C9" w:rsidRDefault="005E721A" w:rsidP="000403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POSITIVITY: </w:t>
      </w:r>
      <w:r w:rsidR="000D04A7" w:rsidRPr="00EE63C9">
        <w:rPr>
          <w:rFonts w:ascii="Proxima Nova" w:hAnsi="Proxima Nova"/>
          <w:color w:val="BFBFBF" w:themeColor="background1" w:themeShade="BF"/>
          <w:sz w:val="20"/>
          <w:szCs w:val="20"/>
        </w:rPr>
        <w:t>A</w:t>
      </w:r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>n energetic</w:t>
      </w:r>
      <w:r w:rsidR="00960133"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 self-starter who turns problems into solutions.</w:t>
      </w:r>
    </w:p>
    <w:p w14:paraId="3AA3BA0B" w14:textId="648E801E" w:rsidR="005E721A" w:rsidRPr="00EE63C9" w:rsidRDefault="005E721A" w:rsidP="000403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PASSION: </w:t>
      </w:r>
      <w:r w:rsidR="000D04A7" w:rsidRPr="00EE63C9">
        <w:rPr>
          <w:rFonts w:ascii="Proxima Nova" w:hAnsi="Proxima Nova"/>
          <w:color w:val="BFBFBF" w:themeColor="background1" w:themeShade="BF"/>
          <w:sz w:val="20"/>
          <w:szCs w:val="20"/>
        </w:rPr>
        <w:t>A</w:t>
      </w:r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>n outside-the-box thinker who’s motivated to strive for excellence.</w:t>
      </w:r>
    </w:p>
    <w:p w14:paraId="5DFED40D" w14:textId="31607D5A" w:rsidR="00960133" w:rsidRPr="00EE63C9" w:rsidRDefault="005E721A" w:rsidP="000403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DRIVE: </w:t>
      </w:r>
      <w:r w:rsidR="000D04A7" w:rsidRPr="00EE63C9">
        <w:rPr>
          <w:rFonts w:ascii="Proxima Nova" w:hAnsi="Proxima Nova"/>
          <w:color w:val="BFBFBF" w:themeColor="background1" w:themeShade="BF"/>
          <w:sz w:val="20"/>
          <w:szCs w:val="20"/>
        </w:rPr>
        <w:t>A</w:t>
      </w:r>
      <w:r w:rsidR="00960133"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 well-rounded, collaborative personality with an eagerness to learn. </w:t>
      </w:r>
    </w:p>
    <w:p w14:paraId="7C9F5885" w14:textId="1EA28E4A" w:rsidR="005E721A" w:rsidRPr="00EE63C9" w:rsidRDefault="00EE63C9" w:rsidP="000403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>CREATIVITY</w:t>
      </w:r>
      <w:r w:rsidR="005E721A"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: </w:t>
      </w:r>
      <w:r w:rsidR="000D04A7" w:rsidRPr="00EE63C9">
        <w:rPr>
          <w:rFonts w:ascii="Proxima Nova" w:hAnsi="Proxima Nova"/>
          <w:color w:val="BFBFBF" w:themeColor="background1" w:themeShade="BF"/>
          <w:sz w:val="20"/>
          <w:szCs w:val="20"/>
        </w:rPr>
        <w:t>G</w:t>
      </w:r>
      <w:r w:rsidR="005E721A"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reat problem-solving </w:t>
      </w:r>
      <w:r w:rsidR="000D04A7" w:rsidRPr="00EE63C9">
        <w:rPr>
          <w:rFonts w:ascii="Proxima Nova" w:hAnsi="Proxima Nova"/>
          <w:color w:val="BFBFBF" w:themeColor="background1" w:themeShade="BF"/>
          <w:sz w:val="20"/>
          <w:szCs w:val="20"/>
        </w:rPr>
        <w:t>abilities</w:t>
      </w:r>
      <w:r w:rsidR="005E721A"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 combined with top-notch CAD </w:t>
      </w:r>
      <w:r w:rsidR="000D04A7" w:rsidRPr="00EE63C9">
        <w:rPr>
          <w:rFonts w:ascii="Proxima Nova" w:hAnsi="Proxima Nova"/>
          <w:color w:val="BFBFBF" w:themeColor="background1" w:themeShade="BF"/>
          <w:sz w:val="20"/>
          <w:szCs w:val="20"/>
        </w:rPr>
        <w:t>skills</w:t>
      </w:r>
      <w:r w:rsidR="005E721A" w:rsidRPr="00EE63C9">
        <w:rPr>
          <w:rFonts w:ascii="Proxima Nova" w:hAnsi="Proxima Nova"/>
          <w:color w:val="BFBFBF" w:themeColor="background1" w:themeShade="BF"/>
          <w:sz w:val="20"/>
          <w:szCs w:val="20"/>
        </w:rPr>
        <w:t>.</w:t>
      </w:r>
    </w:p>
    <w:p w14:paraId="742FC5B7" w14:textId="54AF3D76" w:rsidR="000D04A7" w:rsidRPr="00EE63C9" w:rsidRDefault="000D04A7" w:rsidP="000403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>DILIGENCE: A keen eye for detail, and the patience to see tasks and projects through to completion.</w:t>
      </w:r>
    </w:p>
    <w:p w14:paraId="5A94A402" w14:textId="37847305" w:rsidR="00513B4C" w:rsidRPr="00EE63C9" w:rsidRDefault="005E721A" w:rsidP="000403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EMPATHY: </w:t>
      </w:r>
      <w:r w:rsidR="000D04A7"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A strong desire to </w:t>
      </w:r>
      <w:r w:rsidR="000403FD"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help </w:t>
      </w:r>
      <w:r w:rsidR="000D04A7"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make the world a better place, and </w:t>
      </w:r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>volunteer</w:t>
      </w:r>
      <w:r w:rsidR="005D0ED1" w:rsidRPr="00EE63C9">
        <w:rPr>
          <w:rFonts w:ascii="Proxima Nova" w:hAnsi="Proxima Nova"/>
          <w:color w:val="BFBFBF" w:themeColor="background1" w:themeShade="BF"/>
          <w:sz w:val="20"/>
          <w:szCs w:val="20"/>
        </w:rPr>
        <w:t>ing</w:t>
      </w:r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 within your community.</w:t>
      </w:r>
    </w:p>
    <w:p w14:paraId="0F2EBD89" w14:textId="7DD65FB4" w:rsidR="002C3F41" w:rsidRPr="00EE63C9" w:rsidRDefault="002C3F41" w:rsidP="000403FD">
      <w:p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</w:p>
    <w:p w14:paraId="21DCD141" w14:textId="77777777" w:rsidR="000403FD" w:rsidRPr="00EE63C9" w:rsidRDefault="000403FD" w:rsidP="000403FD">
      <w:p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</w:p>
    <w:p w14:paraId="53A3E894" w14:textId="6F3D6872" w:rsidR="000403FD" w:rsidRPr="00EE63C9" w:rsidRDefault="005D0ED1" w:rsidP="000403FD">
      <w:p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Does this sound like you? </w:t>
      </w:r>
    </w:p>
    <w:p w14:paraId="73395870" w14:textId="77777777" w:rsidR="000403FD" w:rsidRPr="00EE63C9" w:rsidRDefault="000403FD" w:rsidP="000403FD">
      <w:p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</w:p>
    <w:p w14:paraId="435336EF" w14:textId="532A0AC7" w:rsidR="000403FD" w:rsidRPr="00051B5A" w:rsidRDefault="0093099D" w:rsidP="000403FD">
      <w:pPr>
        <w:spacing w:line="276" w:lineRule="auto"/>
        <w:jc w:val="both"/>
        <w:rPr>
          <w:rFonts w:ascii="Proxima Nova" w:hAnsi="Proxima Nova"/>
          <w:color w:val="BFBFBF" w:themeColor="background1" w:themeShade="BF"/>
          <w:sz w:val="20"/>
          <w:szCs w:val="20"/>
        </w:rPr>
      </w:pPr>
      <w:r w:rsidRPr="00EE63C9">
        <w:rPr>
          <w:rFonts w:ascii="Proxima Nova" w:hAnsi="Proxima Nova"/>
          <w:color w:val="BFBFBF" w:themeColor="background1" w:themeShade="BF"/>
          <w:sz w:val="20"/>
          <w:szCs w:val="20"/>
        </w:rPr>
        <w:t xml:space="preserve">Apply with your CV, portfolio, and 3 references (at least one from CU) to </w:t>
      </w:r>
      <w:r w:rsidR="000403FD">
        <w:rPr>
          <w:rFonts w:ascii="Proxima Nova" w:hAnsi="Proxima Nova"/>
          <w:color w:val="FFC000" w:themeColor="accent4"/>
          <w:sz w:val="20"/>
          <w:szCs w:val="20"/>
        </w:rPr>
        <w:t>design@tungstencollab.com</w:t>
      </w:r>
      <w:r w:rsidRPr="00960133">
        <w:rPr>
          <w:rFonts w:ascii="Proxima Nova" w:hAnsi="Proxima Nova"/>
          <w:color w:val="FFC000" w:themeColor="accent4"/>
          <w:sz w:val="20"/>
          <w:szCs w:val="20"/>
        </w:rPr>
        <w:t xml:space="preserve">. </w:t>
      </w:r>
      <w:r w:rsidR="00051B5A" w:rsidRPr="00051B5A">
        <w:rPr>
          <w:rFonts w:ascii="Proxima Nova" w:hAnsi="Proxima Nova"/>
          <w:color w:val="BFBFBF" w:themeColor="background1" w:themeShade="BF"/>
          <w:sz w:val="20"/>
          <w:szCs w:val="20"/>
        </w:rPr>
        <w:t>Only successful applicants will be contacted</w:t>
      </w:r>
      <w:r w:rsidR="00051B5A">
        <w:rPr>
          <w:rFonts w:ascii="Proxima Nova" w:hAnsi="Proxima Nova"/>
          <w:color w:val="BFBFBF" w:themeColor="background1" w:themeShade="BF"/>
          <w:sz w:val="20"/>
          <w:szCs w:val="20"/>
        </w:rPr>
        <w:t xml:space="preserve"> for interviews</w:t>
      </w:r>
      <w:r w:rsidR="00051B5A" w:rsidRPr="00051B5A">
        <w:rPr>
          <w:rFonts w:ascii="Proxima Nova" w:hAnsi="Proxima Nova"/>
          <w:color w:val="BFBFBF" w:themeColor="background1" w:themeShade="BF"/>
          <w:sz w:val="20"/>
          <w:szCs w:val="20"/>
        </w:rPr>
        <w:t>.</w:t>
      </w:r>
    </w:p>
    <w:sectPr w:rsidR="000403FD" w:rsidRPr="00051B5A" w:rsidSect="00A83CC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D621D" w14:textId="77777777" w:rsidR="00FD1EA2" w:rsidRDefault="00FD1EA2" w:rsidP="00F46D13">
      <w:r>
        <w:separator/>
      </w:r>
    </w:p>
  </w:endnote>
  <w:endnote w:type="continuationSeparator" w:id="0">
    <w:p w14:paraId="1A81A8A9" w14:textId="77777777" w:rsidR="00FD1EA2" w:rsidRDefault="00FD1EA2" w:rsidP="00F4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Semibold">
    <w:altName w:val="Myriad Pro Cond"/>
    <w:panose1 w:val="00000000000000000000"/>
    <w:charset w:val="00"/>
    <w:family w:val="auto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09CD" w14:textId="1C1F7296" w:rsidR="00F46D13" w:rsidRPr="004049AA" w:rsidRDefault="004049AA" w:rsidP="004049AA">
    <w:pPr>
      <w:pStyle w:val="Footer"/>
      <w:jc w:val="center"/>
      <w:rPr>
        <w:rFonts w:ascii="Proxima Nova" w:hAnsi="Proxima Nova"/>
      </w:rPr>
    </w:pPr>
    <w:r w:rsidRPr="004049AA">
      <w:rPr>
        <w:rFonts w:ascii="Proxima Nova" w:hAnsi="Proxima Nova"/>
      </w:rPr>
      <w:t>203 – 6 HAMILTON AVENUE N, OTTAWA ON K1Y 4R1</w:t>
    </w:r>
  </w:p>
  <w:p w14:paraId="75A22EDA" w14:textId="0C4D9691" w:rsidR="004049AA" w:rsidRPr="00C93E9D" w:rsidRDefault="00FD1EA2" w:rsidP="004049AA">
    <w:pPr>
      <w:pStyle w:val="Footer"/>
      <w:jc w:val="center"/>
      <w:rPr>
        <w:rFonts w:ascii="Proxima Nova" w:hAnsi="Proxima Nova"/>
        <w:color w:val="FFC000" w:themeColor="accent4"/>
        <w:sz w:val="18"/>
        <w:szCs w:val="18"/>
      </w:rPr>
    </w:pPr>
    <w:hyperlink r:id="rId1" w:history="1">
      <w:r w:rsidR="004049AA" w:rsidRPr="00C93E9D">
        <w:rPr>
          <w:rStyle w:val="Hyperlink"/>
          <w:rFonts w:ascii="Proxima Nova" w:hAnsi="Proxima Nova"/>
          <w:color w:val="FFC000" w:themeColor="accent4"/>
          <w:sz w:val="18"/>
          <w:szCs w:val="18"/>
        </w:rPr>
        <w:t>WWW.TUNGSTENCOLLABORATIVE.COM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BD94C" w14:textId="77777777" w:rsidR="00FD1EA2" w:rsidRDefault="00FD1EA2" w:rsidP="00F46D13">
      <w:r>
        <w:separator/>
      </w:r>
    </w:p>
  </w:footnote>
  <w:footnote w:type="continuationSeparator" w:id="0">
    <w:p w14:paraId="2BD26198" w14:textId="77777777" w:rsidR="00FD1EA2" w:rsidRDefault="00FD1EA2" w:rsidP="00F4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7E8"/>
    <w:multiLevelType w:val="hybridMultilevel"/>
    <w:tmpl w:val="507E7606"/>
    <w:lvl w:ilvl="0" w:tplc="AC92F6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0951"/>
    <w:multiLevelType w:val="hybridMultilevel"/>
    <w:tmpl w:val="0F10497E"/>
    <w:lvl w:ilvl="0" w:tplc="8D8837D4"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06706"/>
    <w:multiLevelType w:val="hybridMultilevel"/>
    <w:tmpl w:val="4C9C7390"/>
    <w:lvl w:ilvl="0" w:tplc="AC92F6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13"/>
    <w:rsid w:val="000403FD"/>
    <w:rsid w:val="00051B5A"/>
    <w:rsid w:val="000C1A9A"/>
    <w:rsid w:val="000D04A7"/>
    <w:rsid w:val="002C3F41"/>
    <w:rsid w:val="00330EE1"/>
    <w:rsid w:val="004049AA"/>
    <w:rsid w:val="00513B4C"/>
    <w:rsid w:val="005D0ED1"/>
    <w:rsid w:val="005E721A"/>
    <w:rsid w:val="00611327"/>
    <w:rsid w:val="006E4D63"/>
    <w:rsid w:val="0093099D"/>
    <w:rsid w:val="00960133"/>
    <w:rsid w:val="009F5ACE"/>
    <w:rsid w:val="00A83CCC"/>
    <w:rsid w:val="00AF3723"/>
    <w:rsid w:val="00C04E56"/>
    <w:rsid w:val="00C93E9D"/>
    <w:rsid w:val="00DF1536"/>
    <w:rsid w:val="00EE63C9"/>
    <w:rsid w:val="00F46D13"/>
    <w:rsid w:val="00F7084A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7D19A"/>
  <w15:chartTrackingRefBased/>
  <w15:docId w15:val="{F6B7BFE3-829D-A04D-8CA7-69E8023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D13"/>
  </w:style>
  <w:style w:type="paragraph" w:styleId="Footer">
    <w:name w:val="footer"/>
    <w:basedOn w:val="Normal"/>
    <w:link w:val="FooterChar"/>
    <w:uiPriority w:val="99"/>
    <w:unhideWhenUsed/>
    <w:rsid w:val="00F46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D13"/>
  </w:style>
  <w:style w:type="paragraph" w:styleId="BalloonText">
    <w:name w:val="Balloon Text"/>
    <w:basedOn w:val="Normal"/>
    <w:link w:val="BalloonTextChar"/>
    <w:uiPriority w:val="99"/>
    <w:semiHidden/>
    <w:unhideWhenUsed/>
    <w:rsid w:val="00F46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9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9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0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ngstencollabora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Wozniak</dc:creator>
  <cp:keywords/>
  <dc:description/>
  <cp:lastModifiedBy>Valerie Daley</cp:lastModifiedBy>
  <cp:revision>2</cp:revision>
  <dcterms:created xsi:type="dcterms:W3CDTF">2019-04-15T12:31:00Z</dcterms:created>
  <dcterms:modified xsi:type="dcterms:W3CDTF">2019-04-15T12:31:00Z</dcterms:modified>
</cp:coreProperties>
</file>