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1AB5F" w14:textId="6FFF6E74" w:rsidR="005D6AD6" w:rsidRDefault="00B63674" w:rsidP="005D6AD6">
      <w:pPr>
        <w:pStyle w:val="Title"/>
      </w:pPr>
      <w:r>
        <w:t>Project Outline</w:t>
      </w:r>
      <w:r w:rsidR="008D6A43"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6113"/>
      </w:tblGrid>
      <w:tr w:rsidR="00D14108" w:rsidRPr="008D5B62" w14:paraId="3D365829" w14:textId="77777777" w:rsidTr="004C3DBD">
        <w:trPr>
          <w:trHeight w:val="249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818ABE2" w14:textId="2A9DD90F" w:rsidR="00D14108" w:rsidRPr="008D5B62" w:rsidRDefault="002407E8" w:rsidP="00B25E10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Company Name:</w:t>
            </w:r>
          </w:p>
        </w:tc>
        <w:tc>
          <w:tcPr>
            <w:tcW w:w="6120" w:type="dxa"/>
            <w:vAlign w:val="center"/>
          </w:tcPr>
          <w:p w14:paraId="2586BE11" w14:textId="77777777" w:rsidR="00D14108" w:rsidRPr="008D5B62" w:rsidRDefault="00D14108" w:rsidP="00B25E10">
            <w:pPr>
              <w:spacing w:after="120"/>
              <w:rPr>
                <w:rFonts w:cs="Arial"/>
              </w:rPr>
            </w:pPr>
          </w:p>
        </w:tc>
      </w:tr>
      <w:tr w:rsidR="005D6AD6" w:rsidRPr="008D5B62" w14:paraId="25D17D30" w14:textId="77777777" w:rsidTr="004C3DBD">
        <w:trPr>
          <w:trHeight w:val="249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1B84554" w14:textId="333359D3" w:rsidR="005D6AD6" w:rsidRPr="008D5B62" w:rsidRDefault="005D6AD6" w:rsidP="00B25E10">
            <w:pPr>
              <w:spacing w:after="120"/>
              <w:rPr>
                <w:rFonts w:cs="Arial"/>
                <w:b/>
              </w:rPr>
            </w:pPr>
            <w:r w:rsidRPr="008D5B62">
              <w:rPr>
                <w:rFonts w:cs="Arial"/>
                <w:b/>
              </w:rPr>
              <w:t xml:space="preserve">Project </w:t>
            </w:r>
            <w:r w:rsidR="00700152">
              <w:rPr>
                <w:rFonts w:cs="Arial"/>
                <w:b/>
              </w:rPr>
              <w:t>S</w:t>
            </w:r>
            <w:r w:rsidRPr="008D5B62">
              <w:rPr>
                <w:rFonts w:cs="Arial"/>
                <w:b/>
              </w:rPr>
              <w:t>tart Date:</w:t>
            </w:r>
          </w:p>
        </w:tc>
        <w:tc>
          <w:tcPr>
            <w:tcW w:w="6120" w:type="dxa"/>
            <w:vAlign w:val="center"/>
          </w:tcPr>
          <w:p w14:paraId="6548682D" w14:textId="77777777" w:rsidR="005D6AD6" w:rsidRPr="008D5B62" w:rsidRDefault="005D6AD6" w:rsidP="00B25E10">
            <w:pPr>
              <w:spacing w:after="120"/>
              <w:rPr>
                <w:rFonts w:cs="Arial"/>
              </w:rPr>
            </w:pPr>
          </w:p>
        </w:tc>
      </w:tr>
      <w:tr w:rsidR="005D6AD6" w:rsidRPr="008D5B62" w14:paraId="2A56DB03" w14:textId="77777777" w:rsidTr="004C3DBD">
        <w:trPr>
          <w:trHeight w:val="249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0BC510F" w14:textId="2276E208" w:rsidR="005D6AD6" w:rsidRPr="008D5B62" w:rsidRDefault="005D6AD6" w:rsidP="00B25E10">
            <w:pPr>
              <w:spacing w:after="120"/>
              <w:rPr>
                <w:rFonts w:cs="Arial"/>
                <w:b/>
              </w:rPr>
            </w:pPr>
            <w:r w:rsidRPr="008D5B62">
              <w:rPr>
                <w:rFonts w:cs="Arial"/>
                <w:b/>
              </w:rPr>
              <w:t>Project End Date</w:t>
            </w:r>
            <w:r w:rsidR="0045089B">
              <w:rPr>
                <w:rFonts w:cs="Arial"/>
                <w:b/>
              </w:rPr>
              <w:t xml:space="preserve"> (Completion Date)</w:t>
            </w:r>
            <w:r w:rsidRPr="008D5B62">
              <w:rPr>
                <w:rFonts w:cs="Arial"/>
                <w:b/>
              </w:rPr>
              <w:t>:</w:t>
            </w:r>
          </w:p>
        </w:tc>
        <w:tc>
          <w:tcPr>
            <w:tcW w:w="6120" w:type="dxa"/>
            <w:vAlign w:val="center"/>
          </w:tcPr>
          <w:p w14:paraId="037E9641" w14:textId="77777777" w:rsidR="005D6AD6" w:rsidRPr="008D5B62" w:rsidRDefault="005D6AD6" w:rsidP="00B25E10">
            <w:pPr>
              <w:spacing w:after="120"/>
              <w:rPr>
                <w:rFonts w:cs="Arial"/>
              </w:rPr>
            </w:pPr>
          </w:p>
        </w:tc>
      </w:tr>
      <w:tr w:rsidR="005D6AD6" w:rsidRPr="008D5B62" w14:paraId="44BAE8B5" w14:textId="77777777" w:rsidTr="004C3DBD">
        <w:trPr>
          <w:trHeight w:val="249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611CB9AF" w14:textId="0FFD85D7" w:rsidR="005D6AD6" w:rsidRPr="008D5B62" w:rsidRDefault="005D6AD6" w:rsidP="00B25E10">
            <w:pPr>
              <w:spacing w:after="120"/>
              <w:rPr>
                <w:rFonts w:cs="Arial"/>
                <w:b/>
              </w:rPr>
            </w:pPr>
            <w:bookmarkStart w:id="0" w:name="_9kR3WTr18969HjW3qjPT8sozyMN8HHH"/>
            <w:bookmarkStart w:id="1" w:name="_9kR3WTr1AB6CCbW3qjPT8sozyMN8HHH"/>
            <w:bookmarkStart w:id="2" w:name="_9kR3WTr2446CEdW3qjPT8sozyMN8HHH"/>
            <w:bookmarkStart w:id="3" w:name="_9kR3WTr2449DFgW3qjPT8sozyMN8HHH"/>
            <w:r w:rsidRPr="008D5B62">
              <w:rPr>
                <w:rFonts w:cs="Arial"/>
                <w:b/>
              </w:rPr>
              <w:t xml:space="preserve">Total </w:t>
            </w:r>
            <w:r w:rsidR="00B63674">
              <w:rPr>
                <w:rFonts w:cs="Arial"/>
                <w:b/>
              </w:rPr>
              <w:t>Project</w:t>
            </w:r>
            <w:r w:rsidRPr="008D5B62">
              <w:rPr>
                <w:rFonts w:cs="Arial"/>
                <w:b/>
              </w:rPr>
              <w:t xml:space="preserve"> </w:t>
            </w:r>
            <w:bookmarkEnd w:id="0"/>
            <w:bookmarkEnd w:id="1"/>
            <w:bookmarkEnd w:id="2"/>
            <w:bookmarkEnd w:id="3"/>
            <w:r w:rsidR="00B63674">
              <w:rPr>
                <w:rFonts w:cs="Arial"/>
                <w:b/>
              </w:rPr>
              <w:t>Cost</w:t>
            </w:r>
            <w:r w:rsidRPr="008D5B62">
              <w:rPr>
                <w:rFonts w:cs="Arial"/>
                <w:b/>
              </w:rPr>
              <w:t>:</w:t>
            </w:r>
          </w:p>
        </w:tc>
        <w:tc>
          <w:tcPr>
            <w:tcW w:w="6120" w:type="dxa"/>
            <w:vAlign w:val="center"/>
          </w:tcPr>
          <w:p w14:paraId="260C663D" w14:textId="181DE4D2" w:rsidR="005D6AD6" w:rsidRPr="008D6A43" w:rsidRDefault="008D6A43" w:rsidP="00B25E10">
            <w:pPr>
              <w:spacing w:after="120"/>
              <w:rPr>
                <w:rFonts w:cs="Arial"/>
                <w:i/>
                <w:iCs/>
              </w:rPr>
            </w:pPr>
            <w:r w:rsidRPr="008D6A43">
              <w:rPr>
                <w:rFonts w:cs="Arial"/>
                <w:i/>
                <w:iCs/>
              </w:rPr>
              <w:t xml:space="preserve">EXAMPLE: </w:t>
            </w:r>
            <w:r w:rsidR="002E0C7F" w:rsidRPr="008D6A43">
              <w:rPr>
                <w:rFonts w:cs="Arial"/>
                <w:i/>
                <w:iCs/>
              </w:rPr>
              <w:t>$</w:t>
            </w:r>
            <w:r w:rsidRPr="008D6A43">
              <w:rPr>
                <w:rFonts w:cs="Arial"/>
                <w:i/>
                <w:iCs/>
              </w:rPr>
              <w:t>10</w:t>
            </w:r>
            <w:r w:rsidR="002E0C7F" w:rsidRPr="008D6A43">
              <w:rPr>
                <w:rFonts w:cs="Arial"/>
                <w:i/>
                <w:iCs/>
              </w:rPr>
              <w:t>,000 CAD</w:t>
            </w:r>
            <w:r w:rsidR="00B63674" w:rsidRPr="008D6A43">
              <w:rPr>
                <w:rFonts w:cs="Arial"/>
                <w:i/>
                <w:iCs/>
              </w:rPr>
              <w:t xml:space="preserve"> ($</w:t>
            </w:r>
            <w:r w:rsidRPr="008D6A43">
              <w:rPr>
                <w:rFonts w:cs="Arial"/>
                <w:i/>
                <w:iCs/>
              </w:rPr>
              <w:t>5</w:t>
            </w:r>
            <w:r w:rsidR="00B63674" w:rsidRPr="008D6A43">
              <w:rPr>
                <w:rFonts w:cs="Arial"/>
                <w:i/>
                <w:iCs/>
              </w:rPr>
              <w:t xml:space="preserve">,000 </w:t>
            </w:r>
            <w:r w:rsidR="0045089B" w:rsidRPr="008D6A43">
              <w:rPr>
                <w:rFonts w:cs="Arial"/>
                <w:i/>
                <w:iCs/>
              </w:rPr>
              <w:t>Eligible and Supported</w:t>
            </w:r>
            <w:r w:rsidR="009A56EA" w:rsidRPr="008D6A43">
              <w:rPr>
                <w:rFonts w:cs="Arial"/>
                <w:i/>
                <w:iCs/>
              </w:rPr>
              <w:t>; $</w:t>
            </w:r>
            <w:r w:rsidRPr="008D6A43">
              <w:rPr>
                <w:rFonts w:cs="Arial"/>
                <w:i/>
                <w:iCs/>
              </w:rPr>
              <w:t>5</w:t>
            </w:r>
            <w:r w:rsidR="009A56EA" w:rsidRPr="008D6A43">
              <w:rPr>
                <w:rFonts w:cs="Arial"/>
                <w:i/>
                <w:iCs/>
              </w:rPr>
              <w:t>,000</w:t>
            </w:r>
            <w:r w:rsidR="0045089B" w:rsidRPr="008D6A43">
              <w:rPr>
                <w:rFonts w:cs="Arial"/>
                <w:i/>
                <w:iCs/>
              </w:rPr>
              <w:t xml:space="preserve"> Eligible</w:t>
            </w:r>
            <w:r w:rsidR="00DC262F" w:rsidRPr="008D6A43">
              <w:rPr>
                <w:rFonts w:cs="Arial"/>
                <w:i/>
                <w:iCs/>
              </w:rPr>
              <w:t xml:space="preserve"> and Not Supported - Matching</w:t>
            </w:r>
            <w:r w:rsidR="009A56EA" w:rsidRPr="008D6A43">
              <w:rPr>
                <w:rFonts w:cs="Arial"/>
                <w:i/>
                <w:iCs/>
              </w:rPr>
              <w:t>)</w:t>
            </w:r>
          </w:p>
        </w:tc>
      </w:tr>
    </w:tbl>
    <w:p w14:paraId="72798F70" w14:textId="3C80BC91" w:rsidR="00082F8B" w:rsidRDefault="00082F8B" w:rsidP="005D6AD6">
      <w:pPr>
        <w:spacing w:after="160" w:line="259" w:lineRule="auto"/>
        <w:ind w:left="360" w:hanging="360"/>
        <w:jc w:val="left"/>
        <w:rPr>
          <w:rFonts w:cs="Arial"/>
          <w:b/>
        </w:rPr>
      </w:pPr>
    </w:p>
    <w:p w14:paraId="7325B167" w14:textId="17D6C995" w:rsidR="000D1CE1" w:rsidRDefault="005D6AD6" w:rsidP="00984E4D">
      <w:pPr>
        <w:pStyle w:val="ListParagraph"/>
        <w:numPr>
          <w:ilvl w:val="0"/>
          <w:numId w:val="1"/>
        </w:numPr>
      </w:pPr>
      <w:r w:rsidRPr="00984E4D">
        <w:rPr>
          <w:b/>
          <w:bCs/>
        </w:rPr>
        <w:t>Project Description</w:t>
      </w:r>
      <w:r w:rsidR="007F26F0" w:rsidRPr="00984E4D">
        <w:rPr>
          <w:b/>
          <w:bCs/>
        </w:rPr>
        <w:t xml:space="preserve">. </w:t>
      </w:r>
      <w:r w:rsidR="007F26F0">
        <w:t xml:space="preserve">Please provide details on what you will do with the funding between the project start and end date. </w:t>
      </w:r>
      <w:r w:rsidR="003C4876">
        <w:t xml:space="preserve">What </w:t>
      </w:r>
      <w:r w:rsidR="00814A8C">
        <w:t>objective</w:t>
      </w:r>
      <w:r w:rsidR="00B13296">
        <w:t xml:space="preserve">(s) do you </w:t>
      </w:r>
      <w:r w:rsidR="00DF2A09">
        <w:t>hope</w:t>
      </w:r>
      <w:r w:rsidR="00B13296">
        <w:t xml:space="preserve"> to achieve? </w:t>
      </w:r>
    </w:p>
    <w:p w14:paraId="63F2A51B" w14:textId="6EB4EEC6" w:rsidR="00984E4D" w:rsidRDefault="00984E4D" w:rsidP="00984E4D"/>
    <w:p w14:paraId="5E99A96E" w14:textId="58050E1A" w:rsidR="00B90AC8" w:rsidRPr="00051D46" w:rsidRDefault="00F54A9F" w:rsidP="00F54A9F">
      <w:pPr>
        <w:pStyle w:val="ListParagraph"/>
        <w:numPr>
          <w:ilvl w:val="0"/>
          <w:numId w:val="1"/>
        </w:numPr>
      </w:pPr>
      <w:r w:rsidRPr="0003388C">
        <w:rPr>
          <w:b/>
          <w:bCs/>
        </w:rPr>
        <w:t xml:space="preserve">Project Success Criteria. </w:t>
      </w:r>
      <w:r w:rsidR="0003388C" w:rsidRPr="0003388C">
        <w:t xml:space="preserve">How will you evaluate success </w:t>
      </w:r>
      <w:r w:rsidR="0003388C">
        <w:t>on</w:t>
      </w:r>
      <w:r w:rsidR="0003388C" w:rsidRPr="0003388C">
        <w:t xml:space="preserve"> the project?</w:t>
      </w:r>
      <w:r w:rsidR="0003388C">
        <w:rPr>
          <w:b/>
          <w:bCs/>
        </w:rPr>
        <w:t xml:space="preserve"> </w:t>
      </w:r>
    </w:p>
    <w:p w14:paraId="0F8AF866" w14:textId="77777777" w:rsidR="00F54A9F" w:rsidRDefault="00F54A9F" w:rsidP="00F54A9F">
      <w:pPr>
        <w:pStyle w:val="ListParagraph"/>
      </w:pPr>
    </w:p>
    <w:p w14:paraId="4451C1F7" w14:textId="77777777" w:rsidR="00F54A9F" w:rsidRDefault="00F54A9F" w:rsidP="0003388C">
      <w:pPr>
        <w:pStyle w:val="ListParagraph"/>
      </w:pPr>
    </w:p>
    <w:p w14:paraId="3734B58E" w14:textId="393A5FE8" w:rsidR="001F6701" w:rsidRDefault="00082B0F" w:rsidP="00B90AC8">
      <w:pPr>
        <w:pStyle w:val="ListParagraph"/>
        <w:numPr>
          <w:ilvl w:val="0"/>
          <w:numId w:val="1"/>
        </w:numPr>
      </w:pPr>
      <w:r>
        <w:rPr>
          <w:b/>
          <w:bCs/>
        </w:rPr>
        <w:t>Project Budget</w:t>
      </w:r>
      <w:r w:rsidR="00F541A3" w:rsidRPr="00B90AC8">
        <w:rPr>
          <w:b/>
          <w:bCs/>
        </w:rPr>
        <w:t>.</w:t>
      </w:r>
      <w:r w:rsidR="00F541A3">
        <w:t xml:space="preserve"> Please provide a </w:t>
      </w:r>
      <w:r>
        <w:t>budget</w:t>
      </w:r>
      <w:r w:rsidR="00F541A3">
        <w:t xml:space="preserve"> in Excel for how the funding will be spent over the project period. </w:t>
      </w:r>
      <w:r w:rsidR="00DF2A09">
        <w:t xml:space="preserve">All costs should be reflected </w:t>
      </w:r>
      <w:r w:rsidR="00DF2A09" w:rsidRPr="00DF2A09">
        <w:rPr>
          <w:u w:val="single"/>
        </w:rPr>
        <w:t>net of tax</w:t>
      </w:r>
      <w:r w:rsidR="00E34F5F">
        <w:rPr>
          <w:u w:val="single"/>
        </w:rPr>
        <w:t>es</w:t>
      </w:r>
      <w:r w:rsidR="00DF2A09">
        <w:t xml:space="preserve">. You will be required to submit a detailed claim at the end of the project, including invoices/receipts. </w:t>
      </w:r>
      <w:r w:rsidR="00C938E5">
        <w:t xml:space="preserve"> </w:t>
      </w:r>
    </w:p>
    <w:p w14:paraId="2B1C2A91" w14:textId="4959C5DB" w:rsidR="00947207" w:rsidRDefault="00947207" w:rsidP="005D6AD6"/>
    <w:p w14:paraId="1408411F" w14:textId="1BB6FE95" w:rsidR="00947207" w:rsidRDefault="00947207" w:rsidP="005D6AD6"/>
    <w:p w14:paraId="56515612" w14:textId="77777777" w:rsidR="00947207" w:rsidRDefault="00947207" w:rsidP="005D6AD6"/>
    <w:p w14:paraId="68736905" w14:textId="7D89A303" w:rsidR="001F6701" w:rsidRDefault="00F541A3" w:rsidP="005D6AD6">
      <w:r>
        <w:t xml:space="preserve">Note that the following are </w:t>
      </w:r>
      <w:r w:rsidRPr="009C6C5A">
        <w:rPr>
          <w:u w:val="single"/>
        </w:rPr>
        <w:t>not</w:t>
      </w:r>
      <w:r>
        <w:t xml:space="preserve"> eligible uses of the funds: </w:t>
      </w:r>
    </w:p>
    <w:p w14:paraId="62695795" w14:textId="7E51C884" w:rsidR="00B169C2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costs of land, building or vehicle </w:t>
      </w:r>
      <w:proofErr w:type="gramStart"/>
      <w:r>
        <w:t>purchase;</w:t>
      </w:r>
      <w:proofErr w:type="gramEnd"/>
    </w:p>
    <w:p w14:paraId="12F8386E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refinancing;</w:t>
      </w:r>
      <w:proofErr w:type="gramEnd"/>
    </w:p>
    <w:p w14:paraId="76CDC743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costs of intangible assets such as goodwill, whether capitalized or </w:t>
      </w:r>
      <w:proofErr w:type="gramStart"/>
      <w:r>
        <w:t>expensed;</w:t>
      </w:r>
      <w:proofErr w:type="gramEnd"/>
    </w:p>
    <w:p w14:paraId="55A775C9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depreciation or amortization </w:t>
      </w:r>
      <w:proofErr w:type="gramStart"/>
      <w:r>
        <w:t>expenses</w:t>
      </w:r>
      <w:r w:rsidR="005B73D9">
        <w:t>;</w:t>
      </w:r>
      <w:proofErr w:type="gramEnd"/>
    </w:p>
    <w:p w14:paraId="044A4BE6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interest on invested capital, bonds, debentures, or </w:t>
      </w:r>
      <w:proofErr w:type="gramStart"/>
      <w:r>
        <w:t>mortgages;</w:t>
      </w:r>
      <w:proofErr w:type="gramEnd"/>
    </w:p>
    <w:p w14:paraId="2AC157AD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bond </w:t>
      </w:r>
      <w:proofErr w:type="gramStart"/>
      <w:r>
        <w:t>discount;</w:t>
      </w:r>
      <w:proofErr w:type="gramEnd"/>
    </w:p>
    <w:p w14:paraId="7A552271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losses on investments, bad debts and any other </w:t>
      </w:r>
      <w:proofErr w:type="gramStart"/>
      <w:r>
        <w:t>debts;</w:t>
      </w:r>
      <w:proofErr w:type="gramEnd"/>
    </w:p>
    <w:p w14:paraId="42D4C012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fines or </w:t>
      </w:r>
      <w:proofErr w:type="gramStart"/>
      <w:r>
        <w:t>penalties;</w:t>
      </w:r>
      <w:proofErr w:type="gramEnd"/>
    </w:p>
    <w:p w14:paraId="41289EE0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costs related to </w:t>
      </w:r>
      <w:proofErr w:type="gramStart"/>
      <w:r>
        <w:t>litigation;</w:t>
      </w:r>
      <w:proofErr w:type="gramEnd"/>
    </w:p>
    <w:p w14:paraId="47365041" w14:textId="77777777" w:rsidR="005B73D9" w:rsidRDefault="00405105" w:rsidP="005B73D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non-incremental </w:t>
      </w:r>
      <w:proofErr w:type="gramStart"/>
      <w:r>
        <w:t>wages;</w:t>
      </w:r>
      <w:proofErr w:type="gramEnd"/>
    </w:p>
    <w:p w14:paraId="0CF1E104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fees for administrators, including payments to any member or officer of the Recipient’s Board of </w:t>
      </w:r>
      <w:proofErr w:type="gramStart"/>
      <w:r>
        <w:t>Directors;</w:t>
      </w:r>
      <w:proofErr w:type="gramEnd"/>
    </w:p>
    <w:p w14:paraId="1A6B20E9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opportunity </w:t>
      </w:r>
      <w:proofErr w:type="gramStart"/>
      <w:r>
        <w:t>costs;</w:t>
      </w:r>
      <w:proofErr w:type="gramEnd"/>
    </w:p>
    <w:p w14:paraId="5A24D1D4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hospitality and entertainment </w:t>
      </w:r>
      <w:proofErr w:type="gramStart"/>
      <w:r>
        <w:t>costs;</w:t>
      </w:r>
      <w:proofErr w:type="gramEnd"/>
    </w:p>
    <w:p w14:paraId="1A18AF5F" w14:textId="77777777" w:rsidR="005B73D9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>costs of individual membership in a professional body (e.g. professional designations); and</w:t>
      </w:r>
    </w:p>
    <w:p w14:paraId="7A02D0AE" w14:textId="68121E13" w:rsidR="00B16F74" w:rsidRPr="007F26F0" w:rsidRDefault="00405105" w:rsidP="001F6701">
      <w:pPr>
        <w:pStyle w:val="ListParagraph"/>
        <w:numPr>
          <w:ilvl w:val="0"/>
          <w:numId w:val="2"/>
        </w:numPr>
        <w:spacing w:after="0" w:line="240" w:lineRule="auto"/>
      </w:pPr>
      <w:r>
        <w:t>lobbyist fees.</w:t>
      </w:r>
    </w:p>
    <w:sectPr w:rsidR="00B16F74" w:rsidRPr="007F26F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EAB5" w14:textId="77777777" w:rsidR="002F66D4" w:rsidRDefault="002F66D4" w:rsidP="0045089B">
      <w:pPr>
        <w:spacing w:after="0" w:line="240" w:lineRule="auto"/>
      </w:pPr>
      <w:r>
        <w:separator/>
      </w:r>
    </w:p>
  </w:endnote>
  <w:endnote w:type="continuationSeparator" w:id="0">
    <w:p w14:paraId="636BED31" w14:textId="77777777" w:rsidR="002F66D4" w:rsidRDefault="002F66D4" w:rsidP="0045089B">
      <w:pPr>
        <w:spacing w:after="0" w:line="240" w:lineRule="auto"/>
      </w:pPr>
      <w:r>
        <w:continuationSeparator/>
      </w:r>
    </w:p>
  </w:endnote>
  <w:endnote w:type="continuationNotice" w:id="1">
    <w:p w14:paraId="5771FBF6" w14:textId="77777777" w:rsidR="005C549F" w:rsidRDefault="005C5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A2B73" w14:textId="77777777" w:rsidR="002F66D4" w:rsidRDefault="002F66D4" w:rsidP="0045089B">
      <w:pPr>
        <w:spacing w:after="0" w:line="240" w:lineRule="auto"/>
      </w:pPr>
      <w:r>
        <w:separator/>
      </w:r>
    </w:p>
  </w:footnote>
  <w:footnote w:type="continuationSeparator" w:id="0">
    <w:p w14:paraId="7D94D275" w14:textId="77777777" w:rsidR="002F66D4" w:rsidRDefault="002F66D4" w:rsidP="0045089B">
      <w:pPr>
        <w:spacing w:after="0" w:line="240" w:lineRule="auto"/>
      </w:pPr>
      <w:r>
        <w:continuationSeparator/>
      </w:r>
    </w:p>
  </w:footnote>
  <w:footnote w:type="continuationNotice" w:id="1">
    <w:p w14:paraId="3D70C04F" w14:textId="77777777" w:rsidR="005C549F" w:rsidRDefault="005C54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CF4E" w14:textId="3D435494" w:rsidR="0045089B" w:rsidRPr="0045089B" w:rsidRDefault="0045089B" w:rsidP="0045089B">
    <w:pPr>
      <w:pStyle w:val="Header"/>
      <w:tabs>
        <w:tab w:val="clear" w:pos="4680"/>
        <w:tab w:val="clear" w:pos="9360"/>
        <w:tab w:val="left" w:pos="8051"/>
      </w:tabs>
      <w:jc w:val="right"/>
      <w:rPr>
        <w:b/>
        <w:bCs/>
      </w:rPr>
    </w:pPr>
    <w:r>
      <w:tab/>
    </w:r>
    <w:r w:rsidRPr="0045089B">
      <w:rPr>
        <w:b/>
        <w:bCs/>
      </w:rPr>
      <w:t>Annex 1</w:t>
    </w:r>
  </w:p>
  <w:p w14:paraId="5B107C78" w14:textId="77777777" w:rsidR="0045089B" w:rsidRDefault="0045089B" w:rsidP="0045089B">
    <w:pPr>
      <w:pStyle w:val="Header"/>
      <w:tabs>
        <w:tab w:val="clear" w:pos="4680"/>
        <w:tab w:val="clear" w:pos="9360"/>
        <w:tab w:val="left" w:pos="805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42ACB"/>
    <w:multiLevelType w:val="hybridMultilevel"/>
    <w:tmpl w:val="EC0A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445C"/>
    <w:multiLevelType w:val="hybridMultilevel"/>
    <w:tmpl w:val="FE56F042"/>
    <w:lvl w:ilvl="0" w:tplc="90103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31228">
    <w:abstractNumId w:val="1"/>
  </w:num>
  <w:num w:numId="2" w16cid:durableId="14258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48"/>
    <w:rsid w:val="0003388C"/>
    <w:rsid w:val="00051D46"/>
    <w:rsid w:val="00082B0F"/>
    <w:rsid w:val="00082F8B"/>
    <w:rsid w:val="000D1CE1"/>
    <w:rsid w:val="00137948"/>
    <w:rsid w:val="001E11C7"/>
    <w:rsid w:val="001F6701"/>
    <w:rsid w:val="002407E8"/>
    <w:rsid w:val="00274417"/>
    <w:rsid w:val="002E0C7F"/>
    <w:rsid w:val="002F66D4"/>
    <w:rsid w:val="003137C0"/>
    <w:rsid w:val="003701FC"/>
    <w:rsid w:val="003C4876"/>
    <w:rsid w:val="00405105"/>
    <w:rsid w:val="0045089B"/>
    <w:rsid w:val="004C3DBD"/>
    <w:rsid w:val="005B73D9"/>
    <w:rsid w:val="005C549F"/>
    <w:rsid w:val="005D6AD6"/>
    <w:rsid w:val="00606A78"/>
    <w:rsid w:val="00700152"/>
    <w:rsid w:val="0074285B"/>
    <w:rsid w:val="007F26F0"/>
    <w:rsid w:val="00814A8C"/>
    <w:rsid w:val="008D6A43"/>
    <w:rsid w:val="00947207"/>
    <w:rsid w:val="00984E4D"/>
    <w:rsid w:val="009A56EA"/>
    <w:rsid w:val="009C6C5A"/>
    <w:rsid w:val="009F625F"/>
    <w:rsid w:val="00A53426"/>
    <w:rsid w:val="00AB7DB1"/>
    <w:rsid w:val="00B13296"/>
    <w:rsid w:val="00B169C2"/>
    <w:rsid w:val="00B16F74"/>
    <w:rsid w:val="00B63674"/>
    <w:rsid w:val="00B90AC8"/>
    <w:rsid w:val="00C048A4"/>
    <w:rsid w:val="00C938E5"/>
    <w:rsid w:val="00D14108"/>
    <w:rsid w:val="00D946C2"/>
    <w:rsid w:val="00DC262F"/>
    <w:rsid w:val="00DF2A09"/>
    <w:rsid w:val="00E34F5F"/>
    <w:rsid w:val="00E37E24"/>
    <w:rsid w:val="00E601EE"/>
    <w:rsid w:val="00F541A3"/>
    <w:rsid w:val="00F54A9F"/>
    <w:rsid w:val="00F76B17"/>
    <w:rsid w:val="00F92840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91B5"/>
  <w15:chartTrackingRefBased/>
  <w15:docId w15:val="{9444141C-490F-4604-9114-9C487215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D6"/>
    <w:pPr>
      <w:spacing w:after="240" w:line="276" w:lineRule="auto"/>
      <w:jc w:val="both"/>
    </w:pPr>
    <w:rPr>
      <w:rFonts w:ascii="Arial" w:hAnsi="Arial" w:cs="Calibri"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D6AD6"/>
    <w:pPr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D6AD6"/>
    <w:rPr>
      <w:rFonts w:ascii="Arial" w:eastAsiaTheme="majorEastAsia" w:hAnsi="Arial" w:cstheme="majorBidi"/>
      <w:b/>
      <w:spacing w:val="-10"/>
      <w:kern w:val="28"/>
      <w:szCs w:val="56"/>
      <w:u w:val="single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C4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76"/>
    <w:rPr>
      <w:rFonts w:ascii="Arial" w:hAnsi="Arial" w:cs="Calibr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76"/>
    <w:rPr>
      <w:rFonts w:ascii="Arial" w:hAnsi="Arial" w:cs="Calibri"/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5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9B"/>
    <w:rPr>
      <w:rFonts w:ascii="Arial" w:hAnsi="Arial" w:cs="Calibri"/>
      <w:sz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5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9B"/>
    <w:rPr>
      <w:rFonts w:ascii="Arial" w:hAnsi="Arial" w:cs="Calibri"/>
      <w:sz w:val="20"/>
      <w:lang w:val="en-CA"/>
    </w:rPr>
  </w:style>
  <w:style w:type="paragraph" w:styleId="ListParagraph">
    <w:name w:val="List Paragraph"/>
    <w:basedOn w:val="Normal"/>
    <w:uiPriority w:val="34"/>
    <w:qFormat/>
    <w:rsid w:val="0098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5B0BD2D824449ACC747D5740CEFD" ma:contentTypeVersion="17" ma:contentTypeDescription="Create a new document." ma:contentTypeScope="" ma:versionID="fa5f089f01518ea93b278ebcd30f17e7">
  <xsd:schema xmlns:xsd="http://www.w3.org/2001/XMLSchema" xmlns:xs="http://www.w3.org/2001/XMLSchema" xmlns:p="http://schemas.microsoft.com/office/2006/metadata/properties" xmlns:ns2="62ed1f09-fc1d-461b-9a00-291fd6158bc9" xmlns:ns3="ead96a9e-5898-44ee-8ec3-143af0f42059" targetNamespace="http://schemas.microsoft.com/office/2006/metadata/properties" ma:root="true" ma:fieldsID="625ca2a32e40153ab1dc1103b1086a29" ns2:_="" ns3:_="">
    <xsd:import namespace="62ed1f09-fc1d-461b-9a00-291fd6158bc9"/>
    <xsd:import namespace="ead96a9e-5898-44ee-8ec3-143af0f42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d1f09-fc1d-461b-9a00-291fd6158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cbc9ce-42ab-4cc8-92c6-e1ce7352a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6a9e-5898-44ee-8ec3-143af0f42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4ae6d1-e0f0-431d-94ef-5eed260f7a3c}" ma:internalName="TaxCatchAll" ma:showField="CatchAllData" ma:web="ead96a9e-5898-44ee-8ec3-143af0f42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6a9e-5898-44ee-8ec3-143af0f42059" xsi:nil="true"/>
    <lcf76f155ced4ddcb4097134ff3c332f xmlns="62ed1f09-fc1d-461b-9a00-291fd6158b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13D2D-5046-41E0-83FC-720C4506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d1f09-fc1d-461b-9a00-291fd6158bc9"/>
    <ds:schemaRef ds:uri="ead96a9e-5898-44ee-8ec3-143af0f42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A41D0-0CA2-45DE-A299-81EC9DC41DF0}">
  <ds:schemaRefs>
    <ds:schemaRef ds:uri="http://schemas.microsoft.com/office/2006/metadata/properties"/>
    <ds:schemaRef ds:uri="http://schemas.microsoft.com/office/infopath/2007/PartnerControls"/>
    <ds:schemaRef ds:uri="ead96a9e-5898-44ee-8ec3-143af0f42059"/>
    <ds:schemaRef ds:uri="62ed1f09-fc1d-461b-9a00-291fd6158bc9"/>
  </ds:schemaRefs>
</ds:datastoreItem>
</file>

<file path=customXml/itemProps3.xml><?xml version="1.0" encoding="utf-8"?>
<ds:datastoreItem xmlns:ds="http://schemas.openxmlformats.org/officeDocument/2006/customXml" ds:itemID="{86D6B4CB-833F-4895-BE25-7ACFDD006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Ainsworth</dc:creator>
  <cp:keywords/>
  <dc:description/>
  <cp:lastModifiedBy>Erin Seegmiller</cp:lastModifiedBy>
  <cp:revision>47</cp:revision>
  <dcterms:created xsi:type="dcterms:W3CDTF">2020-10-20T20:19:00Z</dcterms:created>
  <dcterms:modified xsi:type="dcterms:W3CDTF">2024-08-19T13:39:00Z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0x010100409B5B0BD2D824449ACC747D5740CEFD</vt:lpwstr>
  </property>
  <property fmtid="{D5CDD505-2E9C-101B-9397-08002B2CF9AE}" pid="3" name="MediaServiceImageTags">
    <vt:lpwstr/>
  </property>
</Properties>
</file>