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86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800"/>
        <w:gridCol w:w="4140"/>
        <w:gridCol w:w="1980"/>
        <w:gridCol w:w="2610"/>
      </w:tblGrid>
      <w:tr w:rsidRPr="005B6F33" w:rsidR="00994FD4" w:rsidTr="00B548C1" w14:paraId="66056E58" w14:textId="77777777">
        <w:trPr>
          <w:trHeight w:val="260"/>
        </w:trPr>
        <w:tc>
          <w:tcPr>
            <w:tcW w:w="1525" w:type="dxa"/>
            <w:tcBorders>
              <w:bottom w:val="single" w:color="auto" w:sz="4" w:space="0"/>
            </w:tcBorders>
          </w:tcPr>
          <w:p w:rsidRPr="005B6F33" w:rsidR="00994FD4" w:rsidP="00994FD4" w:rsidRDefault="00994FD4" w14:paraId="519AFC59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Project ID: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41CFB547" w14:textId="77777777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586A418E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Project Name: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7F61B97A" w14:textId="7777777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631575CE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Project Manager: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49553CAC" w14:textId="77777777">
            <w:pPr>
              <w:rPr>
                <w:rFonts w:cs="Arial"/>
              </w:rPr>
            </w:pPr>
          </w:p>
        </w:tc>
      </w:tr>
      <w:tr w:rsidRPr="005B6F33" w:rsidR="00994FD4" w:rsidTr="00B548C1" w14:paraId="43F6EA23" w14:textId="77777777">
        <w:tc>
          <w:tcPr>
            <w:tcW w:w="1525" w:type="dxa"/>
            <w:tcBorders>
              <w:bottom w:val="single" w:color="auto" w:sz="4" w:space="0"/>
            </w:tcBorders>
          </w:tcPr>
          <w:p w:rsidRPr="005B6F33" w:rsidR="00994FD4" w:rsidP="00994FD4" w:rsidRDefault="0047036D" w14:paraId="79671A54" w14:textId="47597F2A">
            <w:pPr>
              <w:rPr>
                <w:rFonts w:cs="Arial"/>
              </w:rPr>
            </w:pPr>
            <w:r w:rsidRPr="005B6F33">
              <w:rPr>
                <w:rFonts w:cs="Arial"/>
              </w:rPr>
              <w:t>Review Date: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036A0C18" w14:textId="77777777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165EA6B3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PMO Reviewer:</w:t>
            </w: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482DDA6C" w14:textId="7777777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Pr="005B6F33" w:rsidR="00994FD4" w:rsidP="00994FD4" w:rsidRDefault="0047036D" w14:paraId="22214052" w14:textId="47759AD6">
            <w:pPr>
              <w:rPr>
                <w:rFonts w:cs="Arial"/>
              </w:rPr>
            </w:pPr>
            <w:r w:rsidRPr="005B6F33">
              <w:rPr>
                <w:rFonts w:cs="Arial"/>
              </w:rPr>
              <w:t>Gate 3 Approved: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 w:rsidRPr="005B6F33" w:rsidR="00994FD4" w:rsidP="00994FD4" w:rsidRDefault="00994FD4" w14:paraId="70AD5085" w14:textId="77777777">
            <w:pPr>
              <w:rPr>
                <w:rFonts w:cs="Arial"/>
              </w:rPr>
            </w:pPr>
          </w:p>
        </w:tc>
      </w:tr>
    </w:tbl>
    <w:p w:rsidRPr="005B6F33" w:rsidR="00B91162" w:rsidP="00B91162" w:rsidRDefault="00B91162" w14:paraId="253DE403" w14:textId="77777777">
      <w:pPr>
        <w:rPr>
          <w:rFonts w:cs="Arial"/>
        </w:rPr>
      </w:pPr>
      <w:r w:rsidRPr="005B6F33">
        <w:rPr>
          <w:rFonts w:cs="Arial"/>
          <w:b/>
        </w:rPr>
        <w:t>Purpose:</w:t>
      </w:r>
      <w:r w:rsidRPr="005B6F33">
        <w:rPr>
          <w:rFonts w:cs="Arial"/>
        </w:rPr>
        <w:t xml:space="preserve">  </w:t>
      </w:r>
      <w:r w:rsidRPr="005B6F33" w:rsidR="00313F4D">
        <w:rPr>
          <w:rFonts w:cs="Arial"/>
        </w:rPr>
        <w:t xml:space="preserve">The purpose of this checklist is to review a list of key deliverables and activities to ensure that they have been considered and/or completed before proceeding to the </w:t>
      </w:r>
      <w:r w:rsidRPr="005B6F33" w:rsidR="00B4114C">
        <w:rPr>
          <w:rFonts w:cs="Arial"/>
        </w:rPr>
        <w:t>Closeout Phase</w:t>
      </w:r>
      <w:r w:rsidRPr="005B6F33" w:rsidR="00313F4D">
        <w:rPr>
          <w:rFonts w:cs="Arial"/>
        </w:rPr>
        <w:t>.</w:t>
      </w:r>
    </w:p>
    <w:p w:rsidRPr="005B6F33" w:rsidR="00B91162" w:rsidP="00B91162" w:rsidRDefault="00B91162" w14:paraId="526101C2" w14:textId="5D7EBAF5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6"/>
        <w:gridCol w:w="4066"/>
        <w:gridCol w:w="1268"/>
        <w:gridCol w:w="5612"/>
      </w:tblGrid>
      <w:tr w:rsidRPr="005B6F33" w:rsidR="00B4114C" w:rsidTr="64485F2A" w14:paraId="2718211E" w14:textId="77777777">
        <w:trPr>
          <w:trHeight w:val="432"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5B6F33" w:rsidR="00B4114C" w:rsidP="003B5DBA" w:rsidRDefault="00B4114C" w14:paraId="6E8D51EE" w14:textId="77777777">
            <w:pPr>
              <w:jc w:val="center"/>
              <w:rPr>
                <w:rFonts w:cs="Arial"/>
                <w:b/>
                <w:bCs/>
                <w:lang w:val="en-CA" w:eastAsia="en-CA"/>
              </w:rPr>
            </w:pPr>
            <w:r w:rsidRPr="005B6F33">
              <w:rPr>
                <w:rFonts w:cs="Arial"/>
                <w:b/>
                <w:bCs/>
                <w:lang w:val="en-CA" w:eastAsia="en-CA"/>
              </w:rPr>
              <w:t>Category</w:t>
            </w:r>
          </w:p>
        </w:tc>
        <w:tc>
          <w:tcPr>
            <w:tcW w:w="4066" w:type="dxa"/>
            <w:shd w:val="clear" w:color="auto" w:fill="D9D9D9" w:themeFill="background1" w:themeFillShade="D9"/>
            <w:tcMar/>
          </w:tcPr>
          <w:p w:rsidRPr="005B6F33" w:rsidR="00B4114C" w:rsidP="0047036D" w:rsidRDefault="00B4114C" w14:paraId="3E8D0B3A" w14:textId="77777777">
            <w:pPr>
              <w:jc w:val="left"/>
              <w:rPr>
                <w:rFonts w:cs="Arial"/>
                <w:b/>
                <w:bCs/>
                <w:lang w:val="en-CA" w:eastAsia="en-CA"/>
              </w:rPr>
            </w:pPr>
            <w:r w:rsidRPr="005B6F33">
              <w:rPr>
                <w:rFonts w:cs="Arial"/>
                <w:b/>
                <w:bCs/>
                <w:lang w:val="en-CA" w:eastAsia="en-CA"/>
              </w:rPr>
              <w:t>Question</w:t>
            </w:r>
          </w:p>
        </w:tc>
        <w:tc>
          <w:tcPr>
            <w:tcW w:w="1268" w:type="dxa"/>
            <w:shd w:val="clear" w:color="auto" w:fill="D9D9D9" w:themeFill="background1" w:themeFillShade="D9"/>
            <w:tcMar/>
          </w:tcPr>
          <w:p w:rsidRPr="005B6F33" w:rsidR="00B4114C" w:rsidP="003B5DBA" w:rsidRDefault="00B4114C" w14:paraId="43F47BF9" w14:textId="77777777">
            <w:pPr>
              <w:jc w:val="center"/>
              <w:rPr>
                <w:rFonts w:cs="Arial"/>
                <w:b/>
                <w:bCs/>
                <w:lang w:val="en-CA" w:eastAsia="en-CA"/>
              </w:rPr>
            </w:pPr>
            <w:r w:rsidRPr="005B6F33">
              <w:rPr>
                <w:rFonts w:cs="Arial"/>
                <w:b/>
                <w:bCs/>
                <w:lang w:val="en-CA" w:eastAsia="en-CA"/>
              </w:rPr>
              <w:t>Response Y / N</w:t>
            </w:r>
          </w:p>
        </w:tc>
        <w:tc>
          <w:tcPr>
            <w:tcW w:w="5612" w:type="dxa"/>
            <w:shd w:val="clear" w:color="auto" w:fill="D9D9D9" w:themeFill="background1" w:themeFillShade="D9"/>
            <w:tcMar/>
          </w:tcPr>
          <w:p w:rsidRPr="005B6F33" w:rsidR="00B4114C" w:rsidP="003B5DBA" w:rsidRDefault="00B4114C" w14:paraId="674AAF6F" w14:textId="77777777">
            <w:pPr>
              <w:jc w:val="center"/>
              <w:rPr>
                <w:rFonts w:cs="Arial"/>
                <w:b/>
                <w:bCs/>
                <w:lang w:val="en-CA" w:eastAsia="en-CA"/>
              </w:rPr>
            </w:pPr>
            <w:r w:rsidRPr="005B6F33">
              <w:rPr>
                <w:rFonts w:cs="Arial"/>
                <w:b/>
                <w:bCs/>
                <w:lang w:val="en-CA" w:eastAsia="en-CA"/>
              </w:rPr>
              <w:t>PMO Review Notes/Comments/Recommendations</w:t>
            </w:r>
          </w:p>
          <w:p w:rsidRPr="005B6F33" w:rsidR="00B4114C" w:rsidP="003B5DBA" w:rsidRDefault="00B4114C" w14:paraId="37392A4A" w14:textId="77777777">
            <w:pPr>
              <w:jc w:val="center"/>
              <w:rPr>
                <w:rFonts w:cs="Arial"/>
                <w:b/>
                <w:bCs/>
                <w:lang w:val="en-CA" w:eastAsia="en-CA"/>
              </w:rPr>
            </w:pPr>
            <w:r w:rsidRPr="005B6F33">
              <w:rPr>
                <w:rFonts w:cs="Arial"/>
                <w:b/>
                <w:bCs/>
                <w:lang w:val="en-CA" w:eastAsia="en-CA"/>
              </w:rPr>
              <w:t>Provide where Response is “N”</w:t>
            </w:r>
          </w:p>
        </w:tc>
      </w:tr>
      <w:tr w:rsidRPr="005B6F33" w:rsidR="00B4114C" w:rsidTr="64485F2A" w14:paraId="21FE1D29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3B5DBA" w:rsidRDefault="00B4114C" w14:paraId="63BB3345" w14:textId="5E844739">
            <w:pPr>
              <w:rPr>
                <w:rFonts w:cs="Arial"/>
              </w:rPr>
            </w:pPr>
            <w:r w:rsidRPr="005B6F33">
              <w:rPr>
                <w:rFonts w:cs="Arial"/>
              </w:rPr>
              <w:t>Status Reporting</w:t>
            </w:r>
          </w:p>
        </w:tc>
        <w:tc>
          <w:tcPr>
            <w:tcW w:w="4066" w:type="dxa"/>
            <w:tcMar/>
          </w:tcPr>
          <w:p w:rsidRPr="005B6F33" w:rsidR="00B4114C" w:rsidP="0047036D" w:rsidRDefault="00B4114C" w14:paraId="1FAAC0D3" w14:textId="654F40A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Ensure weekly status reports have been completed and stored in the project site?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74B4218F" w14:textId="77777777">
            <w:pPr>
              <w:rPr>
                <w:rFonts w:cs="Arial"/>
              </w:rPr>
            </w:pPr>
          </w:p>
          <w:p w:rsidRPr="005B6F33" w:rsidR="00B4114C" w:rsidP="003B5DBA" w:rsidRDefault="00B4114C" w14:paraId="3D787305" w14:textId="77777777">
            <w:pPr>
              <w:rPr>
                <w:rFonts w:cs="Arial"/>
              </w:rPr>
            </w:pPr>
          </w:p>
          <w:p w:rsidRPr="005B6F33" w:rsidR="00B4114C" w:rsidP="003B5DBA" w:rsidRDefault="00B4114C" w14:paraId="50E15B43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1CAFB0A8" w14:textId="77777777">
            <w:pPr>
              <w:rPr>
                <w:rFonts w:cs="Arial"/>
              </w:rPr>
            </w:pPr>
          </w:p>
          <w:p w:rsidRPr="005B6F33" w:rsidR="00B4114C" w:rsidP="003B5DBA" w:rsidRDefault="00B4114C" w14:paraId="1B18D05C" w14:textId="77777777">
            <w:pPr>
              <w:rPr>
                <w:rFonts w:cs="Arial"/>
              </w:rPr>
            </w:pPr>
          </w:p>
        </w:tc>
      </w:tr>
      <w:tr w:rsidRPr="005B6F33" w:rsidR="007D28B8" w:rsidTr="64485F2A" w14:paraId="40BC2465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7D28B8" w:rsidP="003B5DBA" w:rsidRDefault="0047036D" w14:paraId="6022B383" w14:textId="0E65BE72">
            <w:pPr>
              <w:rPr>
                <w:rFonts w:cs="Arial"/>
              </w:rPr>
            </w:pPr>
            <w:r w:rsidRPr="005B6F33">
              <w:rPr>
                <w:rFonts w:cs="Arial"/>
              </w:rPr>
              <w:t>Metrics</w:t>
            </w:r>
          </w:p>
        </w:tc>
        <w:tc>
          <w:tcPr>
            <w:tcW w:w="4066" w:type="dxa"/>
            <w:tcMar/>
          </w:tcPr>
          <w:p w:rsidRPr="005B6F33" w:rsidR="007D28B8" w:rsidP="64485F2A" w:rsidRDefault="00CB5935" w14:paraId="2E4D8713" w14:textId="26147583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 xml:space="preserve">Plan to measure Success criteria </w:t>
            </w:r>
            <w:r w:rsidRPr="64485F2A" w:rsidR="64485F2A">
              <w:rPr>
                <w:rFonts w:cs="Arial"/>
                <w:lang w:val="en-CA" w:eastAsia="en-CA"/>
              </w:rPr>
              <w:t xml:space="preserve">is </w:t>
            </w:r>
            <w:r w:rsidRPr="64485F2A" w:rsidR="64485F2A">
              <w:rPr>
                <w:rFonts w:cs="Arial"/>
                <w:lang w:val="en-CA" w:eastAsia="en-CA"/>
              </w:rPr>
              <w:t>identified in the Charter/PMP?</w:t>
            </w:r>
          </w:p>
        </w:tc>
        <w:tc>
          <w:tcPr>
            <w:tcW w:w="1268" w:type="dxa"/>
            <w:tcMar/>
          </w:tcPr>
          <w:p w:rsidRPr="005B6F33" w:rsidR="007D28B8" w:rsidP="003B5DBA" w:rsidRDefault="007D28B8" w14:paraId="6F43BF9D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7D28B8" w:rsidP="003B5DBA" w:rsidRDefault="007D28B8" w14:paraId="151AD077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2032972C" w14:textId="77777777">
        <w:trPr>
          <w:trHeight w:val="596"/>
        </w:trPr>
        <w:tc>
          <w:tcPr>
            <w:tcW w:w="0" w:type="auto"/>
            <w:vMerge w:val="restart"/>
            <w:shd w:val="clear" w:color="auto" w:fill="F2F2F2" w:themeFill="background1" w:themeFillShade="F2"/>
            <w:tcMar/>
          </w:tcPr>
          <w:p w:rsidRPr="005B6F33" w:rsidR="008C7417" w:rsidP="003B5DBA" w:rsidRDefault="008C7417" w14:paraId="464049DA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 xml:space="preserve">Stakeholder </w:t>
            </w:r>
          </w:p>
          <w:p w:rsidRPr="005B6F33" w:rsidR="00B4114C" w:rsidP="003B5DBA" w:rsidRDefault="00B4114C" w14:paraId="7BE8109E" w14:textId="49366151">
            <w:pPr>
              <w:rPr>
                <w:rFonts w:cs="Arial"/>
              </w:rPr>
            </w:pPr>
            <w:r w:rsidRPr="005B6F33">
              <w:rPr>
                <w:rFonts w:cs="Arial"/>
              </w:rPr>
              <w:t>Communications</w:t>
            </w:r>
          </w:p>
          <w:p w:rsidRPr="005B6F33" w:rsidR="00B4114C" w:rsidP="003B5DBA" w:rsidRDefault="00B4114C" w14:paraId="10D277D6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(Before Go-Live)</w:t>
            </w:r>
          </w:p>
        </w:tc>
        <w:tc>
          <w:tcPr>
            <w:tcW w:w="4066" w:type="dxa"/>
            <w:tcMar/>
          </w:tcPr>
          <w:p w:rsidRPr="005B6F33" w:rsidR="00B4114C" w:rsidP="0047036D" w:rsidRDefault="00B4114C" w14:paraId="754BF8B9" w14:textId="49A3EE2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training been provided to en</w:t>
            </w:r>
            <w:r w:rsidRPr="005B6F33" w:rsidR="008C7417">
              <w:rPr>
                <w:rFonts w:cs="Arial"/>
                <w:lang w:val="en-CA" w:eastAsia="en-CA"/>
              </w:rPr>
              <w:t>d users</w:t>
            </w:r>
            <w:r w:rsidRPr="005B6F33">
              <w:rPr>
                <w:rFonts w:cs="Arial"/>
                <w:lang w:val="en-CA" w:eastAsia="en-CA"/>
              </w:rPr>
              <w:t xml:space="preserve"> and applicable documentation distributed?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7E91C2F2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0533683D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71FF3DB5" w14:textId="77777777">
        <w:trPr>
          <w:trHeight w:val="596"/>
        </w:trPr>
        <w:tc>
          <w:tcPr>
            <w:tcW w:w="0" w:type="auto"/>
            <w:vMerge/>
            <w:tcMar/>
          </w:tcPr>
          <w:p w:rsidRPr="005B6F33" w:rsidR="00B4114C" w:rsidP="003B5DBA" w:rsidRDefault="00B4114C" w14:paraId="4FDE3080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19F77D36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the go-live date been communicated to all project stakeholders?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468B4ADF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481BEA7B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5D4081BD" w14:textId="77777777">
        <w:trPr>
          <w:trHeight w:val="596"/>
        </w:trPr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3B5DBA" w:rsidRDefault="00B4114C" w14:paraId="67EF3E77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Service Activation</w:t>
            </w:r>
          </w:p>
        </w:tc>
        <w:tc>
          <w:tcPr>
            <w:tcW w:w="4066" w:type="dxa"/>
            <w:tcMar/>
          </w:tcPr>
          <w:p w:rsidRPr="005B6F33" w:rsidR="00B4114C" w:rsidP="0047036D" w:rsidRDefault="00B4114C" w14:paraId="02DDAD6B" w14:textId="67B6CD3B">
            <w:pPr>
              <w:autoSpaceDE w:val="0"/>
              <w:autoSpaceDN w:val="0"/>
              <w:adjustRightInd w:val="0"/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 xml:space="preserve">If applicable, has the Change Advisory Board (CAB) been notified 2 weeks prior to the go-live date? (Submit a Request for Change (RFC) to your Manager to take to CAB) 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0D529DE4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09B0C349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6A1CADF9" w14:textId="77777777">
        <w:trPr>
          <w:trHeight w:val="596"/>
        </w:trPr>
        <w:tc>
          <w:tcPr>
            <w:tcW w:w="0" w:type="auto"/>
            <w:vMerge w:val="restart"/>
            <w:shd w:val="clear" w:color="auto" w:fill="F2F2F2" w:themeFill="background1" w:themeFillShade="F2"/>
            <w:tcMar/>
          </w:tcPr>
          <w:p w:rsidRPr="005B6F33" w:rsidR="00B4114C" w:rsidP="003B5DBA" w:rsidRDefault="00B4114C" w14:paraId="0EBE0EAC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Transition to operations</w:t>
            </w:r>
          </w:p>
          <w:p w:rsidRPr="005B6F33" w:rsidR="00B4114C" w:rsidP="003B5DBA" w:rsidRDefault="00B4114C" w14:paraId="2C459C40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(Before Go-Live)</w:t>
            </w:r>
          </w:p>
        </w:tc>
        <w:tc>
          <w:tcPr>
            <w:tcW w:w="4066" w:type="dxa"/>
            <w:tcMar/>
          </w:tcPr>
          <w:p w:rsidRPr="005B6F33" w:rsidR="00B4114C" w:rsidP="64485F2A" w:rsidRDefault="00B4114C" w14:paraId="05880CD5" w14:textId="77777777" w14:noSpellErr="1">
            <w:pPr>
              <w:jc w:val="left"/>
              <w:rPr>
                <w:rFonts w:ascii="Arial" w:hAnsi="Arial" w:eastAsia="Arial" w:cs="Arial"/>
                <w:lang w:val="en-CA" w:eastAsia="en-CA"/>
              </w:rPr>
            </w:pPr>
            <w:r w:rsidRPr="64485F2A" w:rsidR="64485F2A">
              <w:rPr>
                <w:rFonts w:ascii="Arial" w:hAnsi="Arial" w:eastAsia="Arial" w:cs="Arial"/>
                <w:lang w:val="en-CA" w:eastAsia="en-CA"/>
              </w:rPr>
              <w:t>Have ITS support groups been advised and provided with documentation regarding their roles in ongoing system support?</w:t>
            </w:r>
          </w:p>
          <w:p w:rsidRPr="005B6F33" w:rsidR="00B4114C" w:rsidP="64485F2A" w:rsidRDefault="00B4114C" w14:paraId="4F610917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64485F2A" w:rsidR="64485F2A">
              <w:rPr>
                <w:rFonts w:ascii="Arial" w:hAnsi="Arial" w:eastAsia="Arial" w:cs="Arial"/>
                <w:sz w:val="22"/>
                <w:szCs w:val="22"/>
                <w:lang w:val="en-CA" w:eastAsia="en-CA"/>
              </w:rPr>
              <w:t>Has the Service Desk been notified and provided with appropriate support documentation and contact information? Have they accepted the documentation?</w:t>
            </w:r>
          </w:p>
          <w:p w:rsidRPr="005B6F33" w:rsidR="00B4114C" w:rsidP="64485F2A" w:rsidRDefault="00B4114C" w14:paraId="58A69CA8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64485F2A" w:rsidR="64485F2A">
              <w:rPr>
                <w:rFonts w:ascii="Arial" w:hAnsi="Arial" w:eastAsia="Arial" w:cs="Arial"/>
                <w:sz w:val="22"/>
                <w:szCs w:val="22"/>
                <w:lang w:val="en-CA" w:eastAsia="en-CA"/>
              </w:rPr>
              <w:t>Have the Windows and/or UNIX support groups been notified and have they acknowledged the notice?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0AD4C90D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2FAF109A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37E22C5E" w14:textId="77777777">
        <w:trPr>
          <w:trHeight w:val="596"/>
        </w:trPr>
        <w:tc>
          <w:tcPr>
            <w:tcW w:w="0" w:type="auto"/>
            <w:vMerge/>
            <w:tcMar/>
          </w:tcPr>
          <w:p w:rsidRPr="005B6F33" w:rsidR="00B4114C" w:rsidP="003B5DBA" w:rsidRDefault="00B4114C" w14:paraId="694B14FA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0070ADC4" w14:textId="77777777">
            <w:pPr>
              <w:autoSpaceDE w:val="0"/>
              <w:autoSpaceDN w:val="0"/>
              <w:adjustRightInd w:val="0"/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the Vendor been notified that their support processes need to be engaged?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7DC6DDBD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10AC2A5F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50155FAA" w14:textId="77777777">
        <w:trPr>
          <w:trHeight w:val="596"/>
        </w:trPr>
        <w:tc>
          <w:tcPr>
            <w:tcW w:w="0" w:type="auto"/>
            <w:vMerge/>
            <w:tcMar/>
          </w:tcPr>
          <w:p w:rsidRPr="005B6F33" w:rsidR="00B4114C" w:rsidP="003B5DBA" w:rsidRDefault="00B4114C" w14:paraId="7ACCF247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23778FB9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 xml:space="preserve">For new applications/services: </w:t>
            </w:r>
          </w:p>
          <w:p w:rsidRPr="005B6F33" w:rsidR="00B4114C" w:rsidP="0047036D" w:rsidRDefault="00B4114C" w14:paraId="3CD15E7C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the “service” been added to the Service Catalogue?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47229051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757CCEC5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8C7417" w:rsidTr="64485F2A" w14:paraId="31FED2D4" w14:textId="77777777">
        <w:trPr>
          <w:trHeight w:val="596"/>
        </w:trPr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8C7417" w:rsidP="003B5DBA" w:rsidRDefault="008C7417" w14:paraId="57DA6337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8C7417" w:rsidP="64485F2A" w:rsidRDefault="008C7417" w14:paraId="701D2B5D" w14:textId="406CA7AD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 xml:space="preserve">Has training been provided to support staff and applicable documentation </w:t>
            </w:r>
            <w:r w:rsidRPr="64485F2A" w:rsidR="64485F2A">
              <w:rPr>
                <w:rFonts w:cs="Arial"/>
                <w:lang w:val="en-CA" w:eastAsia="en-CA"/>
              </w:rPr>
              <w:t xml:space="preserve">been </w:t>
            </w:r>
            <w:r w:rsidRPr="64485F2A" w:rsidR="64485F2A">
              <w:rPr>
                <w:rFonts w:cs="Arial"/>
                <w:lang w:val="en-CA" w:eastAsia="en-CA"/>
              </w:rPr>
              <w:t>distributed?</w:t>
            </w:r>
          </w:p>
        </w:tc>
        <w:tc>
          <w:tcPr>
            <w:tcW w:w="1268" w:type="dxa"/>
            <w:tcMar/>
          </w:tcPr>
          <w:p w:rsidRPr="005B6F33" w:rsidR="008C7417" w:rsidP="003B5DBA" w:rsidRDefault="008C7417" w14:paraId="2A158EB0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8C7417" w:rsidP="003B5DBA" w:rsidRDefault="008C7417" w14:paraId="180FD22D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0F51FBDC" w14:textId="77777777">
        <w:trPr>
          <w:trHeight w:val="596"/>
        </w:trPr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3B5DBA" w:rsidRDefault="00B4114C" w14:paraId="77B7141C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458B78C6" w14:textId="4E52B656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the Operational support Model been established and implemented?</w:t>
            </w:r>
          </w:p>
        </w:tc>
        <w:tc>
          <w:tcPr>
            <w:tcW w:w="1268" w:type="dxa"/>
            <w:tcMar/>
          </w:tcPr>
          <w:p w:rsidRPr="005B6F33" w:rsidR="00B4114C" w:rsidP="003B5DBA" w:rsidRDefault="00B4114C" w14:paraId="12A50E7D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3B5DBA" w:rsidRDefault="00B4114C" w14:paraId="61297A9E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7D28B8" w:rsidTr="64485F2A" w14:paraId="0B9821B1" w14:textId="77777777">
        <w:trPr>
          <w:trHeight w:val="596"/>
        </w:trPr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7D28B8" w:rsidP="003B5DBA" w:rsidRDefault="007D28B8" w14:paraId="1236F7B9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7D28B8" w:rsidP="0047036D" w:rsidRDefault="007D28B8" w14:paraId="61CA1EB1" w14:textId="54995C39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Service Management -</w:t>
            </w:r>
            <w:r w:rsidRPr="005B6F33" w:rsidR="0047036D">
              <w:rPr>
                <w:rFonts w:cs="Arial"/>
                <w:lang w:val="en-CA" w:eastAsia="en-CA"/>
              </w:rPr>
              <w:t xml:space="preserve"> </w:t>
            </w:r>
            <w:r w:rsidRPr="005B6F33">
              <w:rPr>
                <w:rFonts w:cs="Arial"/>
                <w:lang w:val="en-CA" w:eastAsia="en-CA"/>
              </w:rPr>
              <w:t>Have the transition to operations activities taken place?</w:t>
            </w:r>
          </w:p>
        </w:tc>
        <w:tc>
          <w:tcPr>
            <w:tcW w:w="1268" w:type="dxa"/>
            <w:tcMar/>
          </w:tcPr>
          <w:p w:rsidRPr="005B6F33" w:rsidR="007D28B8" w:rsidP="003B5DBA" w:rsidRDefault="007D28B8" w14:paraId="220845C4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7D28B8" w:rsidP="003B5DBA" w:rsidRDefault="007D28B8" w14:paraId="32694566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2CC65FB9" w14:textId="77777777">
        <w:trPr>
          <w:trHeight w:val="596"/>
        </w:trPr>
        <w:tc>
          <w:tcPr>
            <w:tcW w:w="0" w:type="auto"/>
            <w:vMerge w:val="restart"/>
            <w:shd w:val="clear" w:color="auto" w:fill="F2F2F2" w:themeFill="background1" w:themeFillShade="F2"/>
            <w:tcMar/>
          </w:tcPr>
          <w:p w:rsidRPr="005B6F33" w:rsidR="00B4114C" w:rsidP="00D4437D" w:rsidRDefault="00B4114C" w14:paraId="5F03DF96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Project Documentation</w:t>
            </w:r>
          </w:p>
          <w:p w:rsidRPr="005B6F33" w:rsidR="00B4114C" w:rsidP="00D4437D" w:rsidRDefault="00B4114C" w14:paraId="32A56DBC" w14:textId="060AF800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0F6FA2E3" w14:textId="4D268EAC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Has the Sponsor given acceptance to proceed with moving the delivered system, service or product into production and stored in project repository.</w:t>
            </w:r>
            <w:r w:rsidRPr="005B6F33" w:rsidR="008C7417">
              <w:rPr>
                <w:rFonts w:cs="Arial"/>
                <w:lang w:val="en-CA" w:eastAsia="en-CA"/>
              </w:rPr>
              <w:t xml:space="preserve">  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48C88CEC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4A6F596C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0B253360" w14:textId="77777777">
        <w:tc>
          <w:tcPr>
            <w:tcW w:w="0" w:type="auto"/>
            <w:vMerge/>
            <w:tcMar/>
          </w:tcPr>
          <w:p w:rsidRPr="005B6F33" w:rsidR="00B4114C" w:rsidP="00D4437D" w:rsidRDefault="00B4114C" w14:paraId="4BAF3EC1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64485F2A" w:rsidRDefault="00B4114C" w14:paraId="1D074489" w14:textId="6D8E1612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>Ha</w:t>
            </w:r>
            <w:r w:rsidRPr="64485F2A" w:rsidR="64485F2A">
              <w:rPr>
                <w:rFonts w:cs="Arial"/>
                <w:lang w:val="en-CA" w:eastAsia="en-CA"/>
              </w:rPr>
              <w:t>ve</w:t>
            </w:r>
            <w:r w:rsidRPr="64485F2A" w:rsidR="64485F2A">
              <w:rPr>
                <w:rFonts w:cs="Arial"/>
                <w:lang w:val="en-CA" w:eastAsia="en-CA"/>
              </w:rPr>
              <w:t xml:space="preserve"> the project schedule/milestones been kept up to date?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3ADD0E1E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5E41534A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0DBEB950" w14:textId="77777777">
        <w:trPr>
          <w:trHeight w:val="316"/>
        </w:trPr>
        <w:tc>
          <w:tcPr>
            <w:tcW w:w="0" w:type="auto"/>
            <w:vMerge/>
            <w:tcMar/>
          </w:tcPr>
          <w:p w:rsidRPr="005B6F33" w:rsidR="00B4114C" w:rsidP="00D4437D" w:rsidRDefault="00B4114C" w14:paraId="2D309629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3BFD63C8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Have risks and issues been maintained in the project site?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02E9D50A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604337C0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24B99052" w14:textId="77777777">
        <w:tc>
          <w:tcPr>
            <w:tcW w:w="0" w:type="auto"/>
            <w:vMerge/>
            <w:tcMar/>
          </w:tcPr>
          <w:p w:rsidRPr="005B6F33" w:rsidR="00B4114C" w:rsidP="00D4437D" w:rsidRDefault="00B4114C" w14:paraId="68D7EF80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3F0BFF9B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Have minutes been created for meetings conducted?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4A59ABAF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6DC11E70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40B56AD8" w14:textId="77777777">
        <w:tc>
          <w:tcPr>
            <w:tcW w:w="0" w:type="auto"/>
            <w:vMerge/>
            <w:tcMar/>
          </w:tcPr>
          <w:p w:rsidRPr="005B6F33" w:rsidR="00B4114C" w:rsidP="00D4437D" w:rsidRDefault="00B4114C" w14:paraId="7DE26756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64485F2A" w:rsidRDefault="00B4114C" w14:paraId="71A34E5E" w14:textId="460FD913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>Ha</w:t>
            </w:r>
            <w:r w:rsidRPr="64485F2A" w:rsidR="64485F2A">
              <w:rPr>
                <w:rFonts w:cs="Arial"/>
                <w:lang w:val="en-CA" w:eastAsia="en-CA"/>
              </w:rPr>
              <w:t>ve</w:t>
            </w:r>
            <w:r w:rsidRPr="64485F2A" w:rsidR="64485F2A">
              <w:rPr>
                <w:rFonts w:cs="Arial"/>
                <w:lang w:val="en-CA" w:eastAsia="en-CA"/>
              </w:rPr>
              <w:t xml:space="preserve"> a decision log and action item list been maintained?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21025D5E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7CE03746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0535968E" w14:textId="77777777">
        <w:tc>
          <w:tcPr>
            <w:tcW w:w="0" w:type="auto"/>
            <w:vMerge/>
            <w:tcMar/>
          </w:tcPr>
          <w:p w:rsidRPr="005B6F33" w:rsidR="00B4114C" w:rsidP="00D4437D" w:rsidRDefault="00B4114C" w14:paraId="0AD0C866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06A4A210" w14:textId="05560282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color w:val="000000"/>
                <w:lang w:val="en-CA" w:eastAsia="en-CA"/>
              </w:rPr>
              <w:t>Is there supporting proj</w:t>
            </w:r>
            <w:r w:rsidRPr="005B6F33" w:rsidR="007D28B8">
              <w:rPr>
                <w:rFonts w:cs="Arial"/>
                <w:color w:val="000000"/>
                <w:lang w:val="en-CA" w:eastAsia="en-CA"/>
              </w:rPr>
              <w:t xml:space="preserve">ect documentation stored in the </w:t>
            </w:r>
            <w:r w:rsidRPr="005B6F33">
              <w:rPr>
                <w:rFonts w:cs="Arial"/>
                <w:color w:val="000000"/>
                <w:lang w:val="en-CA" w:eastAsia="en-CA"/>
              </w:rPr>
              <w:t>project repository (I.e.: minutes, status reports, presentations, User Acceptance Signoff)?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74E9EB58" w14:textId="77777777">
            <w:pPr>
              <w:rPr>
                <w:rFonts w:cs="Arial"/>
                <w:lang w:val="en-CA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27305B91" w14:textId="77777777">
            <w:pPr>
              <w:rPr>
                <w:rFonts w:cs="Arial"/>
                <w:lang w:val="en-CA"/>
              </w:rPr>
            </w:pPr>
          </w:p>
        </w:tc>
      </w:tr>
      <w:tr w:rsidRPr="005B6F33" w:rsidR="00B4114C" w:rsidTr="64485F2A" w14:paraId="3979656A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D4437D" w:rsidRDefault="00B4114C" w14:paraId="73DD86FF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1490D46F" w14:textId="49308E90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color w:val="000000"/>
                <w:lang w:val="en-CA" w:eastAsia="en-CA"/>
              </w:rPr>
              <w:t xml:space="preserve">Validate that information security and privacy considerations have </w:t>
            </w:r>
            <w:r w:rsidRPr="005B6F33" w:rsidR="007D28B8">
              <w:rPr>
                <w:rFonts w:cs="Arial"/>
                <w:color w:val="000000"/>
                <w:lang w:val="en-CA" w:eastAsia="en-CA"/>
              </w:rPr>
              <w:t xml:space="preserve">been </w:t>
            </w:r>
            <w:r w:rsidRPr="005B6F33">
              <w:rPr>
                <w:rFonts w:cs="Arial"/>
                <w:color w:val="000000"/>
                <w:lang w:val="en-CA" w:eastAsia="en-CA"/>
              </w:rPr>
              <w:t xml:space="preserve">addressed. 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13325A1A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4EB60F65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451960F2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D4437D" w:rsidRDefault="00B4114C" w14:paraId="0134778B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B4114C" w:rsidP="0047036D" w:rsidRDefault="00B4114C" w14:paraId="54DAAF6A" w14:textId="77777777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>Validate that AODA requirements been met. Has the evidence of AODA validation been stored in the project site?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64885DE2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6AEA99C1" w14:textId="77777777">
            <w:pPr>
              <w:rPr>
                <w:rFonts w:cs="Arial"/>
              </w:rPr>
            </w:pPr>
          </w:p>
        </w:tc>
      </w:tr>
      <w:tr w:rsidRPr="005B6F33" w:rsidR="007D28B8" w:rsidTr="64485F2A" w14:paraId="32326112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7D28B8" w:rsidP="00D4437D" w:rsidRDefault="007D28B8" w14:paraId="174FD314" w14:textId="77777777">
            <w:pPr>
              <w:rPr>
                <w:rFonts w:cs="Arial"/>
              </w:rPr>
            </w:pPr>
          </w:p>
        </w:tc>
        <w:tc>
          <w:tcPr>
            <w:tcW w:w="4066" w:type="dxa"/>
            <w:tcMar/>
          </w:tcPr>
          <w:p w:rsidRPr="005B6F33" w:rsidR="007D28B8" w:rsidP="64485F2A" w:rsidRDefault="007D28B8" w14:paraId="6C616162" w14:textId="507595C9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 xml:space="preserve">Validate that PCI requirements </w:t>
            </w:r>
            <w:r w:rsidRPr="64485F2A" w:rsidR="64485F2A">
              <w:rPr>
                <w:rFonts w:cs="Arial"/>
                <w:lang w:val="en-CA" w:eastAsia="en-CA"/>
              </w:rPr>
              <w:t xml:space="preserve">have </w:t>
            </w:r>
            <w:r w:rsidRPr="64485F2A" w:rsidR="64485F2A">
              <w:rPr>
                <w:rFonts w:cs="Arial"/>
                <w:lang w:val="en-CA" w:eastAsia="en-CA"/>
              </w:rPr>
              <w:t>been met. Has the evidence of PCI validation been stored in the project site?</w:t>
            </w:r>
          </w:p>
        </w:tc>
        <w:tc>
          <w:tcPr>
            <w:tcW w:w="1268" w:type="dxa"/>
            <w:tcMar/>
          </w:tcPr>
          <w:p w:rsidRPr="005B6F33" w:rsidR="007D28B8" w:rsidP="00D4437D" w:rsidRDefault="007D28B8" w14:paraId="6EE1D280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7D28B8" w:rsidP="00D4437D" w:rsidRDefault="007D28B8" w14:paraId="685579E6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7B7219BD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D4437D" w:rsidRDefault="00B4114C" w14:paraId="79A90A0A" w14:textId="77777777">
            <w:pPr>
              <w:rPr>
                <w:rFonts w:cs="Arial"/>
              </w:rPr>
            </w:pPr>
            <w:r w:rsidRPr="005B6F33">
              <w:rPr>
                <w:rFonts w:cs="Arial"/>
              </w:rPr>
              <w:t>Lessons Learned  (LL)</w:t>
            </w:r>
          </w:p>
        </w:tc>
        <w:tc>
          <w:tcPr>
            <w:tcW w:w="4066" w:type="dxa"/>
            <w:tcMar/>
          </w:tcPr>
          <w:p w:rsidRPr="005B6F33" w:rsidR="00B4114C" w:rsidP="0047036D" w:rsidRDefault="00B4114C" w14:paraId="64F31193" w14:textId="2941E6A4">
            <w:pPr>
              <w:jc w:val="left"/>
              <w:rPr>
                <w:rFonts w:cs="Arial"/>
                <w:lang w:val="en-CA" w:eastAsia="en-CA"/>
              </w:rPr>
            </w:pPr>
            <w:r w:rsidRPr="005B6F33">
              <w:rPr>
                <w:rFonts w:cs="Arial"/>
                <w:lang w:val="en-CA" w:eastAsia="en-CA"/>
              </w:rPr>
              <w:t xml:space="preserve">Ensure any lessons learned to date have been captured in the project LL log if required.  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5BF61CA0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3D9AEC90" w14:textId="77777777">
            <w:pPr>
              <w:rPr>
                <w:rFonts w:cs="Arial"/>
              </w:rPr>
            </w:pPr>
          </w:p>
        </w:tc>
      </w:tr>
      <w:tr w:rsidRPr="005B6F33" w:rsidR="00B4114C" w:rsidTr="64485F2A" w14:paraId="404C8E50" w14:textId="77777777">
        <w:tc>
          <w:tcPr>
            <w:tcW w:w="0" w:type="auto"/>
            <w:shd w:val="clear" w:color="auto" w:fill="F2F2F2" w:themeFill="background1" w:themeFillShade="F2"/>
            <w:tcMar/>
          </w:tcPr>
          <w:p w:rsidRPr="005B6F33" w:rsidR="00B4114C" w:rsidP="00D4437D" w:rsidRDefault="00201F8D" w14:paraId="08EBD5A4" w14:textId="328844D9">
            <w:pPr>
              <w:rPr>
                <w:rFonts w:cs="Arial"/>
              </w:rPr>
            </w:pPr>
            <w:r w:rsidRPr="005B6F33">
              <w:rPr>
                <w:rFonts w:cs="Arial"/>
              </w:rPr>
              <w:t>Non-compliances</w:t>
            </w:r>
          </w:p>
        </w:tc>
        <w:tc>
          <w:tcPr>
            <w:tcW w:w="4066" w:type="dxa"/>
            <w:tcMar/>
          </w:tcPr>
          <w:p w:rsidRPr="005B6F33" w:rsidR="00B4114C" w:rsidP="64485F2A" w:rsidRDefault="00B4114C" w14:paraId="5A6FB23E" w14:textId="3CF9F6B5">
            <w:pPr>
              <w:jc w:val="left"/>
              <w:rPr>
                <w:rFonts w:cs="Arial"/>
                <w:lang w:val="en-CA" w:eastAsia="en-CA"/>
              </w:rPr>
            </w:pPr>
            <w:r w:rsidRPr="64485F2A" w:rsidR="64485F2A">
              <w:rPr>
                <w:rFonts w:cs="Arial"/>
                <w:lang w:val="en-CA" w:eastAsia="en-CA"/>
              </w:rPr>
              <w:t>Before proceeding to the next PM phase, the following issues/concerns need to be addressed</w:t>
            </w:r>
            <w:r w:rsidRPr="64485F2A" w:rsidR="64485F2A">
              <w:rPr>
                <w:rFonts w:cs="Arial"/>
                <w:lang w:val="en-CA" w:eastAsia="en-CA"/>
              </w:rPr>
              <w:t>.</w:t>
            </w:r>
          </w:p>
        </w:tc>
        <w:tc>
          <w:tcPr>
            <w:tcW w:w="1268" w:type="dxa"/>
            <w:tcMar/>
          </w:tcPr>
          <w:p w:rsidRPr="005B6F33" w:rsidR="00B4114C" w:rsidP="00D4437D" w:rsidRDefault="00B4114C" w14:paraId="0A15E12C" w14:textId="77777777">
            <w:pPr>
              <w:rPr>
                <w:rFonts w:cs="Arial"/>
              </w:rPr>
            </w:pPr>
          </w:p>
        </w:tc>
        <w:tc>
          <w:tcPr>
            <w:tcW w:w="5612" w:type="dxa"/>
            <w:tcMar/>
          </w:tcPr>
          <w:p w:rsidRPr="005B6F33" w:rsidR="00B4114C" w:rsidP="00D4437D" w:rsidRDefault="00B4114C" w14:paraId="41BB0F73" w14:textId="77777777">
            <w:pPr>
              <w:rPr>
                <w:rFonts w:cs="Arial"/>
              </w:rPr>
            </w:pPr>
          </w:p>
        </w:tc>
      </w:tr>
    </w:tbl>
    <w:p w:rsidRPr="005B6F33" w:rsidR="00D5736C" w:rsidP="00313F4D" w:rsidRDefault="00D5736C" w14:paraId="53FC5D3E" w14:textId="77777777">
      <w:pPr>
        <w:rPr>
          <w:rFonts w:cs="Arial"/>
        </w:rPr>
      </w:pPr>
      <w:bookmarkStart w:name="_GoBack" w:id="0"/>
      <w:bookmarkEnd w:id="0"/>
    </w:p>
    <w:sectPr w:rsidRPr="005B6F33" w:rsidR="00D5736C" w:rsidSect="00B548C1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62" w:rsidP="00B91162" w:rsidRDefault="00B91162" w14:paraId="04DCAE5F" w14:textId="77777777">
      <w:pPr>
        <w:spacing w:after="0" w:line="240" w:lineRule="auto"/>
      </w:pPr>
      <w:r>
        <w:separator/>
      </w:r>
    </w:p>
  </w:endnote>
  <w:endnote w:type="continuationSeparator" w:id="0">
    <w:p w:rsidR="00B91162" w:rsidP="00B91162" w:rsidRDefault="00B91162" w14:paraId="211A30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09739"/>
      <w:docPartObj>
        <w:docPartGallery w:val="Page Numbers (Bottom of Page)"/>
        <w:docPartUnique/>
      </w:docPartObj>
    </w:sdtPr>
    <w:sdtEndPr/>
    <w:sdtContent>
      <w:p w:rsidRPr="00B548C1" w:rsidR="00B548C1" w:rsidP="00B548C1" w:rsidRDefault="00B548C1" w14:paraId="4AF17EA6" w14:textId="3ADDE7AB">
        <w:pPr>
          <w:pStyle w:val="Footer"/>
          <w:tabs>
            <w:tab w:val="clear" w:pos="9360"/>
            <w:tab w:val="right" w:pos="13590"/>
          </w:tabs>
        </w:pPr>
        <w:r>
          <w:t xml:space="preserve">Version: 1.0 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548C1">
              <w:t xml:space="preserve">Page </w:t>
            </w:r>
            <w:r w:rsidRPr="00B548C1">
              <w:rPr>
                <w:bCs/>
                <w:sz w:val="24"/>
                <w:szCs w:val="24"/>
              </w:rPr>
              <w:fldChar w:fldCharType="begin"/>
            </w:r>
            <w:r w:rsidRPr="00B548C1">
              <w:rPr>
                <w:bCs/>
              </w:rPr>
              <w:instrText xml:space="preserve"> PAGE </w:instrText>
            </w:r>
            <w:r w:rsidRPr="00B548C1">
              <w:rPr>
                <w:bCs/>
                <w:sz w:val="24"/>
                <w:szCs w:val="24"/>
              </w:rPr>
              <w:fldChar w:fldCharType="separate"/>
            </w:r>
            <w:r w:rsidR="00CB5935">
              <w:rPr>
                <w:bCs/>
                <w:noProof/>
              </w:rPr>
              <w:t>3</w:t>
            </w:r>
            <w:r w:rsidRPr="00B548C1">
              <w:rPr>
                <w:bCs/>
                <w:sz w:val="24"/>
                <w:szCs w:val="24"/>
              </w:rPr>
              <w:fldChar w:fldCharType="end"/>
            </w:r>
            <w:r w:rsidRPr="00B548C1">
              <w:t xml:space="preserve"> of </w:t>
            </w:r>
            <w:r w:rsidRPr="00B548C1">
              <w:rPr>
                <w:bCs/>
                <w:sz w:val="24"/>
                <w:szCs w:val="24"/>
              </w:rPr>
              <w:fldChar w:fldCharType="begin"/>
            </w:r>
            <w:r w:rsidRPr="00B548C1">
              <w:rPr>
                <w:bCs/>
              </w:rPr>
              <w:instrText xml:space="preserve"> NUMPAGES  </w:instrText>
            </w:r>
            <w:r w:rsidRPr="00B548C1">
              <w:rPr>
                <w:bCs/>
                <w:sz w:val="24"/>
                <w:szCs w:val="24"/>
              </w:rPr>
              <w:fldChar w:fldCharType="separate"/>
            </w:r>
            <w:r w:rsidR="00CB5935">
              <w:rPr>
                <w:bCs/>
                <w:noProof/>
              </w:rPr>
              <w:t>3</w:t>
            </w:r>
            <w:r w:rsidRPr="00B548C1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Pr="00B548C1" w:rsidR="00B548C1" w:rsidRDefault="00B548C1" w14:paraId="2D9474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62" w:rsidP="00B91162" w:rsidRDefault="00B91162" w14:paraId="334A3C7F" w14:textId="77777777">
      <w:pPr>
        <w:spacing w:after="0" w:line="240" w:lineRule="auto"/>
      </w:pPr>
      <w:r>
        <w:separator/>
      </w:r>
    </w:p>
  </w:footnote>
  <w:footnote w:type="continuationSeparator" w:id="0">
    <w:p w:rsidR="00B91162" w:rsidP="00B91162" w:rsidRDefault="00B91162" w14:paraId="41FF93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91162" w:rsidP="00B548C1" w:rsidRDefault="00B91162" w14:paraId="1A105C0D" w14:textId="340E9501">
    <w:pPr>
      <w:pStyle w:val="Heading1"/>
      <w:pBdr>
        <w:bottom w:val="single" w:color="auto" w:sz="4" w:space="1"/>
      </w:pBdr>
      <w:tabs>
        <w:tab w:val="right" w:pos="13500"/>
      </w:tabs>
      <w:jc w:val="left"/>
    </w:pPr>
    <w:r>
      <w:rPr>
        <w:noProof/>
      </w:rPr>
      <w:drawing>
        <wp:inline distT="0" distB="0" distL="0" distR="0" wp14:anchorId="013F432A" wp14:editId="73004073">
          <wp:extent cx="1685290" cy="6477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162">
      <w:t xml:space="preserve"> </w:t>
    </w:r>
    <w:r>
      <w:t xml:space="preserve">  </w:t>
    </w:r>
    <w:r>
      <w:tab/>
    </w:r>
    <w:r>
      <w:t>I</w:t>
    </w:r>
    <w:r w:rsidR="00313F4D">
      <w:t xml:space="preserve">TS PMO </w:t>
    </w:r>
    <w:r w:rsidR="00526FF7">
      <w:t>Execution</w:t>
    </w:r>
    <w:r w:rsidRPr="00F84955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719"/>
    <w:multiLevelType w:val="hybridMultilevel"/>
    <w:tmpl w:val="622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B"/>
    <w:rsid w:val="000E6012"/>
    <w:rsid w:val="00201F8D"/>
    <w:rsid w:val="00313F4D"/>
    <w:rsid w:val="003C46FB"/>
    <w:rsid w:val="0047036D"/>
    <w:rsid w:val="00481D0F"/>
    <w:rsid w:val="00526FF7"/>
    <w:rsid w:val="005B6F33"/>
    <w:rsid w:val="007B35A4"/>
    <w:rsid w:val="007D28B8"/>
    <w:rsid w:val="008C7417"/>
    <w:rsid w:val="00901538"/>
    <w:rsid w:val="0091144F"/>
    <w:rsid w:val="00994FD4"/>
    <w:rsid w:val="00AE3869"/>
    <w:rsid w:val="00B4114C"/>
    <w:rsid w:val="00B548C1"/>
    <w:rsid w:val="00B71C73"/>
    <w:rsid w:val="00B91162"/>
    <w:rsid w:val="00C5522A"/>
    <w:rsid w:val="00CB5935"/>
    <w:rsid w:val="00D06668"/>
    <w:rsid w:val="00D4437D"/>
    <w:rsid w:val="00D5736C"/>
    <w:rsid w:val="00D972E6"/>
    <w:rsid w:val="00DB6978"/>
    <w:rsid w:val="00EA5D09"/>
    <w:rsid w:val="00EB5A4B"/>
    <w:rsid w:val="00ED5E5E"/>
    <w:rsid w:val="00F84955"/>
    <w:rsid w:val="644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395C"/>
  <w15:chartTrackingRefBased/>
  <w15:docId w15:val="{59A3FB05-AF91-4F9C-82EC-672EA7CE9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1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16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162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62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162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162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162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16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16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162"/>
    <w:pPr>
      <w:keepNext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1162"/>
    <w:rPr>
      <w:rFonts w:ascii="Arial" w:hAnsi="Arial" w:eastAsiaTheme="majorEastAsia" w:cstheme="majorBidi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91162"/>
    <w:rPr>
      <w:rFonts w:ascii="Arial" w:hAnsi="Arial" w:eastAsiaTheme="majorEastAsia" w:cstheme="majorBid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B91162"/>
    <w:rPr>
      <w:rFonts w:ascii="Arial" w:hAnsi="Arial" w:eastAsiaTheme="majorEastAsia" w:cstheme="majorBidi"/>
      <w:spacing w:val="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91162"/>
    <w:rPr>
      <w:rFonts w:ascii="Arial" w:hAnsi="Arial" w:eastAsiaTheme="majorEastAsia" w:cstheme="majorBidi"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91162"/>
    <w:rPr>
      <w:rFonts w:asciiTheme="majorHAnsi" w:hAnsiTheme="majorHAnsi" w:eastAsiaTheme="majorEastAsia" w:cstheme="majorBidi"/>
      <w:b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91162"/>
    <w:rPr>
      <w:rFonts w:asciiTheme="majorHAnsi" w:hAnsiTheme="majorHAnsi" w:eastAsiaTheme="majorEastAsia" w:cstheme="majorBidi"/>
      <w:b/>
      <w:bCs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91162"/>
    <w:rPr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91162"/>
    <w:rPr>
      <w:b/>
      <w:bC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9116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11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1162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B91162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162"/>
    <w:pPr>
      <w:numPr>
        <w:ilvl w:val="1"/>
      </w:num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9116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1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91162"/>
    <w:rPr>
      <w:i/>
      <w:iCs/>
      <w:color w:val="auto"/>
    </w:rPr>
  </w:style>
  <w:style w:type="paragraph" w:styleId="NoSpacing">
    <w:name w:val="No Spacing"/>
    <w:uiPriority w:val="1"/>
    <w:qFormat/>
    <w:rsid w:val="00B91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1162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91162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162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91162"/>
    <w:rPr>
      <w:rFonts w:asciiTheme="majorHAnsi" w:hAnsiTheme="majorHAnsi" w:eastAsiaTheme="majorEastAsia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911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911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116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116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9116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162"/>
    <w:pPr>
      <w:outlineLvl w:val="9"/>
    </w:pPr>
  </w:style>
  <w:style w:type="table" w:styleId="TableGrid">
    <w:name w:val="Table Grid"/>
    <w:basedOn w:val="TableNormal"/>
    <w:rsid w:val="00F84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11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1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116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94FD4"/>
    <w:pPr>
      <w:spacing w:after="0" w:line="240" w:lineRule="auto"/>
      <w:ind w:left="720"/>
      <w:contextualSpacing/>
      <w:jc w:val="left"/>
    </w:pPr>
    <w:rPr>
      <w:rFonts w:ascii="Century Gothic" w:hAnsi="Century Gothic" w:eastAsia="Times New Roman" w:cs="Times New Roman"/>
      <w:sz w:val="20"/>
      <w:szCs w:val="24"/>
    </w:rPr>
  </w:style>
  <w:style w:type="paragraph" w:styleId="Default" w:customStyle="1">
    <w:name w:val="Default"/>
    <w:rsid w:val="00EA5D0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61eb68eae5cd4d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2d96-e192-4925-b398-f5f4e1a3f509}"/>
      </w:docPartPr>
      <w:docPartBody>
        <w:p w14:paraId="365B0C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3" ma:contentTypeDescription="Create a new document." ma:contentTypeScope="" ma:versionID="2ced4ce83dc8024240504e72d80b3297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f85d5c803058a0c7bbe0b85c5dbd938e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Props1.xml><?xml version="1.0" encoding="utf-8"?>
<ds:datastoreItem xmlns:ds="http://schemas.openxmlformats.org/officeDocument/2006/customXml" ds:itemID="{FB58DDA2-24A8-4F1C-A6F3-493BD89001B1}"/>
</file>

<file path=customXml/itemProps2.xml><?xml version="1.0" encoding="utf-8"?>
<ds:datastoreItem xmlns:ds="http://schemas.openxmlformats.org/officeDocument/2006/customXml" ds:itemID="{2F541703-76AF-4C40-9DA6-B306F96AA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E5E32-F916-476F-8BF9-07BB1561B26F}">
  <ds:schemaRefs>
    <ds:schemaRef ds:uri="http://purl.org/dc/dcmitype/"/>
    <ds:schemaRef ds:uri="f1ec9de1-da42-42e5-9cdc-2c683a0a1a0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Carleton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Tsoukanas</dc:creator>
  <cp:keywords/>
  <dc:description/>
  <cp:lastModifiedBy>Sandy Tsoukanas</cp:lastModifiedBy>
  <cp:revision>7</cp:revision>
  <dcterms:created xsi:type="dcterms:W3CDTF">2019-08-13T17:54:00Z</dcterms:created>
  <dcterms:modified xsi:type="dcterms:W3CDTF">2019-08-15T20:38:00Z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0x01010045C237426C1D3A47994761366DEE7EBA</vt:lpwstr>
  </property>
</Properties>
</file>