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-1503885197"/>
        <w:docPartObj>
          <w:docPartGallery w:val="Cover Pages"/>
          <w:docPartUnique/>
        </w:docPartObj>
      </w:sdtPr>
      <w:sdtEndPr>
        <w:rPr>
          <w:b/>
          <w:sz w:val="24"/>
          <w:szCs w:val="24"/>
          <w:lang w:val="en-US"/>
        </w:rPr>
      </w:sdtEndPr>
      <w:sdtContent>
        <w:p w14:paraId="4571AA4C" w14:textId="441F31E7" w:rsidR="000749E9" w:rsidRPr="00675FB1" w:rsidRDefault="000749E9">
          <w:pPr>
            <w:rPr>
              <w:rFonts w:ascii="Arial" w:hAnsi="Arial" w:cs="Arial"/>
            </w:rPr>
          </w:pPr>
        </w:p>
        <w:p w14:paraId="26E87B1A" w14:textId="77449396" w:rsidR="000749E9" w:rsidRPr="00675FB1" w:rsidRDefault="000749E9">
          <w:pPr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675FB1">
            <w:rPr>
              <w:rFonts w:ascii="Arial" w:hAnsi="Arial" w:cs="Arial"/>
              <w:noProof/>
              <w:lang w:val="en-US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FE6510A" wp14:editId="1846817F">
                    <wp:simplePos x="0" y="0"/>
                    <wp:positionH relativeFrom="margin">
                      <wp:posOffset>461010</wp:posOffset>
                    </wp:positionH>
                    <wp:positionV relativeFrom="page">
                      <wp:posOffset>4635500</wp:posOffset>
                    </wp:positionV>
                    <wp:extent cx="4686300" cy="2666365"/>
                    <wp:effectExtent l="0" t="0" r="10160" b="63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2666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C1BB7D" w14:textId="70F6DD16" w:rsidR="000749E9" w:rsidRDefault="00F449F0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03A9C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&lt;Project&gt;</w:t>
                                    </w:r>
                                    <w:r w:rsidR="0095789B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          </w:t>
                                    </w:r>
                                    <w:r w:rsidR="00203A9C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   </w:t>
                                    </w:r>
                                    <w:r w:rsidR="0095789B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 </w:t>
                                    </w:r>
                                    <w:r w:rsidR="003476FB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Lessons Learned Report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E651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36.3pt;margin-top:365pt;width:369pt;height:209.95pt;z-index:251660288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" filled="f" stroked="f" strokeweight=".5pt">
                    <v:textbox inset="0,0,0,0">
                      <w:txbxContent>
                        <w:p w14:paraId="0DC1BB7D" w14:textId="70F6DD16" w:rsidR="000749E9" w:rsidRDefault="00203A9C">
                          <w:pPr>
                            <w:pStyle w:val="NoSpacing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&lt;Project&gt;</w:t>
                              </w:r>
                              <w:r w:rsidR="0095789B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   </w:t>
                              </w:r>
                              <w:r w:rsidR="0095789B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 </w:t>
                              </w:r>
                              <w:r w:rsidR="003476FB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Lessons Learned Report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675FB1">
            <w:rPr>
              <w:rFonts w:ascii="Arial" w:hAnsi="Arial" w:cs="Arial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841DC0" wp14:editId="78761F98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14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CEA6EEA" w14:textId="738E609A" w:rsidR="000749E9" w:rsidRDefault="00E27C19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5841DC0"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" fillcolor="#4472c4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14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CEA6EEA" w14:textId="738E609A" w:rsidR="000749E9" w:rsidRDefault="00E27C19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675FB1">
            <w:rPr>
              <w:rFonts w:ascii="Arial" w:hAnsi="Arial" w:cs="Arial"/>
              <w:b/>
              <w:sz w:val="24"/>
              <w:szCs w:val="24"/>
              <w:lang w:val="en-US"/>
            </w:rPr>
            <w:br w:type="page"/>
          </w:r>
        </w:p>
      </w:sdtContent>
    </w:sdt>
    <w:p w14:paraId="669E5C4E" w14:textId="51C8FEEC" w:rsidR="003819F4" w:rsidRPr="00675FB1" w:rsidRDefault="004843F6" w:rsidP="00715FD2">
      <w:pPr>
        <w:pStyle w:val="Heading1"/>
        <w:rPr>
          <w:rFonts w:ascii="Arial" w:hAnsi="Arial" w:cs="Arial"/>
          <w:lang w:val="en-US"/>
        </w:rPr>
      </w:pPr>
      <w:r w:rsidRPr="00675FB1">
        <w:rPr>
          <w:rFonts w:ascii="Arial" w:hAnsi="Arial" w:cs="Arial"/>
          <w:lang w:val="en-US"/>
        </w:rPr>
        <w:lastRenderedPageBreak/>
        <w:t>Summary</w:t>
      </w:r>
    </w:p>
    <w:p w14:paraId="7F78ABFA" w14:textId="1E13E160" w:rsidR="00C8404B" w:rsidRPr="00675FB1" w:rsidRDefault="00C8404B" w:rsidP="00715FD2">
      <w:pPr>
        <w:rPr>
          <w:rFonts w:ascii="Arial" w:hAnsi="Arial" w:cs="Arial"/>
          <w:sz w:val="24"/>
          <w:szCs w:val="24"/>
          <w:lang w:val="en-US"/>
        </w:rPr>
      </w:pPr>
      <w:r w:rsidRPr="00675FB1">
        <w:rPr>
          <w:rFonts w:ascii="Arial" w:hAnsi="Arial" w:cs="Arial"/>
          <w:sz w:val="24"/>
          <w:szCs w:val="24"/>
          <w:lang w:val="en-US"/>
        </w:rPr>
        <w:t xml:space="preserve">The Lessons Learned Report is a summary of the survey results for the </w:t>
      </w:r>
      <w:r w:rsidR="0095789B">
        <w:rPr>
          <w:rFonts w:ascii="Arial" w:hAnsi="Arial" w:cs="Arial"/>
          <w:sz w:val="24"/>
          <w:szCs w:val="24"/>
          <w:lang w:val="en-US"/>
        </w:rPr>
        <w:t>Banner 2019 Upgrade</w:t>
      </w:r>
      <w:r w:rsidRPr="00675FB1">
        <w:rPr>
          <w:rFonts w:ascii="Arial" w:hAnsi="Arial" w:cs="Arial"/>
          <w:sz w:val="24"/>
          <w:szCs w:val="24"/>
          <w:lang w:val="en-US"/>
        </w:rPr>
        <w:t xml:space="preserve"> project.  This consolidated report will form the basis for discussions during the Lessons Learned Review meeting.</w:t>
      </w:r>
    </w:p>
    <w:p w14:paraId="46C9F8BE" w14:textId="569E85ED" w:rsidR="00715FD2" w:rsidRPr="00675FB1" w:rsidRDefault="00C8404B" w:rsidP="00715FD2">
      <w:pPr>
        <w:rPr>
          <w:rFonts w:ascii="Arial" w:hAnsi="Arial" w:cs="Arial"/>
          <w:sz w:val="24"/>
          <w:szCs w:val="24"/>
          <w:lang w:val="en-US"/>
        </w:rPr>
      </w:pPr>
      <w:r w:rsidRPr="00675FB1">
        <w:rPr>
          <w:rFonts w:ascii="Arial" w:hAnsi="Arial" w:cs="Arial"/>
          <w:sz w:val="24"/>
          <w:szCs w:val="24"/>
          <w:lang w:val="en-US"/>
        </w:rPr>
        <w:t xml:space="preserve">A total of </w:t>
      </w:r>
      <w:r w:rsidR="0095789B">
        <w:rPr>
          <w:rFonts w:ascii="Arial" w:hAnsi="Arial" w:cs="Arial"/>
          <w:sz w:val="24"/>
          <w:szCs w:val="24"/>
          <w:highlight w:val="yellow"/>
          <w:lang w:val="en-US"/>
        </w:rPr>
        <w:t>xx</w:t>
      </w:r>
      <w:r w:rsidRPr="00675FB1">
        <w:rPr>
          <w:rFonts w:ascii="Arial" w:hAnsi="Arial" w:cs="Arial"/>
          <w:sz w:val="24"/>
          <w:szCs w:val="24"/>
          <w:lang w:val="en-US"/>
        </w:rPr>
        <w:t xml:space="preserve"> participants were invited to respond to the survey with </w:t>
      </w:r>
      <w:r w:rsidR="0095789B" w:rsidRPr="0095789B">
        <w:rPr>
          <w:rFonts w:ascii="Arial" w:hAnsi="Arial" w:cs="Arial"/>
          <w:sz w:val="24"/>
          <w:szCs w:val="24"/>
          <w:highlight w:val="yellow"/>
          <w:lang w:val="en-US"/>
        </w:rPr>
        <w:t>x</w:t>
      </w:r>
      <w:r w:rsidRPr="00675FB1">
        <w:rPr>
          <w:rFonts w:ascii="Arial" w:hAnsi="Arial" w:cs="Arial"/>
          <w:sz w:val="24"/>
          <w:szCs w:val="24"/>
          <w:lang w:val="en-US"/>
        </w:rPr>
        <w:t xml:space="preserve"> responses received, giving a response rate of </w:t>
      </w:r>
      <w:r w:rsidR="0095789B">
        <w:rPr>
          <w:rFonts w:ascii="Arial" w:hAnsi="Arial" w:cs="Arial"/>
          <w:sz w:val="24"/>
          <w:szCs w:val="24"/>
          <w:highlight w:val="yellow"/>
          <w:lang w:val="en-US"/>
        </w:rPr>
        <w:t>xx</w:t>
      </w:r>
      <w:r w:rsidRPr="00675FB1">
        <w:rPr>
          <w:rFonts w:ascii="Arial" w:hAnsi="Arial" w:cs="Arial"/>
          <w:sz w:val="24"/>
          <w:szCs w:val="24"/>
          <w:lang w:val="en-US"/>
        </w:rPr>
        <w:t>%.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9A7" w:rsidRPr="00675FB1" w14:paraId="4824AA1C" w14:textId="77777777" w:rsidTr="0071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919A6E6" w14:textId="7CD85054" w:rsidR="005549A7" w:rsidRPr="00675FB1" w:rsidRDefault="005549A7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675FB1">
              <w:rPr>
                <w:rFonts w:ascii="Arial" w:hAnsi="Arial" w:cs="Arial"/>
                <w:sz w:val="24"/>
                <w:szCs w:val="24"/>
                <w:lang w:val="en-US"/>
              </w:rPr>
              <w:t>Successes – What went well in the project?</w:t>
            </w:r>
          </w:p>
        </w:tc>
      </w:tr>
      <w:tr w:rsidR="005549A7" w:rsidRPr="00675FB1" w14:paraId="02F36A8B" w14:textId="77777777" w:rsidTr="0071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80CBC56" w14:textId="77777777" w:rsidR="00715FD2" w:rsidRPr="00675FB1" w:rsidRDefault="00715FD2" w:rsidP="009305F3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  <w:p w14:paraId="419EC4DF" w14:textId="261B7BDE" w:rsidR="005549A7" w:rsidRPr="00675FB1" w:rsidRDefault="005549A7" w:rsidP="0063142C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</w:tr>
    </w:tbl>
    <w:p w14:paraId="1A6A0C44" w14:textId="61DE0140" w:rsidR="00C8404B" w:rsidRPr="00675FB1" w:rsidRDefault="00C8404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9A7" w:rsidRPr="00675FB1" w14:paraId="55603057" w14:textId="77777777" w:rsidTr="0071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539CC52" w14:textId="2155BB9A" w:rsidR="005549A7" w:rsidRPr="00675FB1" w:rsidRDefault="005549A7" w:rsidP="00F22331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675FB1">
              <w:rPr>
                <w:rFonts w:ascii="Arial" w:hAnsi="Arial" w:cs="Arial"/>
                <w:sz w:val="24"/>
                <w:szCs w:val="24"/>
                <w:lang w:val="en-US"/>
              </w:rPr>
              <w:t>Challenges – What were some challenges in the project?</w:t>
            </w:r>
          </w:p>
        </w:tc>
      </w:tr>
      <w:tr w:rsidR="005549A7" w:rsidRPr="00675FB1" w14:paraId="0FA75862" w14:textId="77777777" w:rsidTr="0071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6B7342C" w14:textId="77777777" w:rsidR="00715FD2" w:rsidRPr="00675FB1" w:rsidRDefault="00715FD2" w:rsidP="00B80922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  <w:p w14:paraId="2B62FD97" w14:textId="6938F37B" w:rsidR="003A6883" w:rsidRPr="0063142C" w:rsidRDefault="0095789B" w:rsidP="0063142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142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CE2D609" w14:textId="7860FE2C" w:rsidR="005549A7" w:rsidRPr="00675FB1" w:rsidRDefault="005549A7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9A7" w:rsidRPr="00675FB1" w14:paraId="1503732E" w14:textId="77777777" w:rsidTr="0071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CCE64F1" w14:textId="79537DC6" w:rsidR="005549A7" w:rsidRPr="00675FB1" w:rsidRDefault="005549A7" w:rsidP="00F22331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675FB1">
              <w:rPr>
                <w:rFonts w:ascii="Arial" w:hAnsi="Arial" w:cs="Arial"/>
                <w:sz w:val="24"/>
                <w:szCs w:val="24"/>
                <w:lang w:val="en-US"/>
              </w:rPr>
              <w:t>What are some recommendations for how to improve future projects?</w:t>
            </w:r>
          </w:p>
        </w:tc>
      </w:tr>
      <w:tr w:rsidR="005549A7" w:rsidRPr="00675FB1" w14:paraId="33C2F613" w14:textId="77777777" w:rsidTr="0071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EA028D1" w14:textId="77777777" w:rsidR="00715FD2" w:rsidRPr="00675FB1" w:rsidRDefault="00715FD2" w:rsidP="004A5C69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  <w:p w14:paraId="4066687A" w14:textId="796FD073" w:rsidR="000103CA" w:rsidRPr="00675FB1" w:rsidRDefault="000103CA" w:rsidP="0063142C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14:paraId="3C03E754" w14:textId="77777777" w:rsidR="005549A7" w:rsidRPr="00675FB1" w:rsidRDefault="005549A7">
      <w:pPr>
        <w:rPr>
          <w:rFonts w:ascii="Arial" w:hAnsi="Arial" w:cs="Arial"/>
          <w:sz w:val="24"/>
          <w:szCs w:val="24"/>
          <w:lang w:val="en-US"/>
        </w:rPr>
      </w:pPr>
    </w:p>
    <w:sectPr w:rsidR="005549A7" w:rsidRPr="00675FB1" w:rsidSect="000749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A221F" w14:textId="77777777" w:rsidR="00F449F0" w:rsidRDefault="00F449F0" w:rsidP="00C8404B">
      <w:pPr>
        <w:spacing w:after="0" w:line="240" w:lineRule="auto"/>
      </w:pPr>
      <w:r>
        <w:separator/>
      </w:r>
    </w:p>
  </w:endnote>
  <w:endnote w:type="continuationSeparator" w:id="0">
    <w:p w14:paraId="4F15551D" w14:textId="77777777" w:rsidR="00F449F0" w:rsidRDefault="00F449F0" w:rsidP="00C8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F68C" w14:textId="77777777" w:rsidR="00E27C19" w:rsidRDefault="00E27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8F7C" w14:textId="71471EC0" w:rsidR="00C8404B" w:rsidRDefault="00C8404B" w:rsidP="00C8404B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27C1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27C19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5CC5C" w14:textId="61654A73" w:rsidR="00E27C19" w:rsidRDefault="00E27C19" w:rsidP="00E27C19">
    <w:pPr>
      <w:pStyle w:val="Footer"/>
      <w:tabs>
        <w:tab w:val="clear" w:pos="4680"/>
        <w:tab w:val="clear" w:pos="9360"/>
        <w:tab w:val="left" w:pos="3525"/>
      </w:tabs>
    </w:pPr>
    <w:r>
      <w:tab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3C8BD" w14:textId="77777777" w:rsidR="00F449F0" w:rsidRDefault="00F449F0" w:rsidP="00C8404B">
      <w:pPr>
        <w:spacing w:after="0" w:line="240" w:lineRule="auto"/>
      </w:pPr>
      <w:r>
        <w:separator/>
      </w:r>
    </w:p>
  </w:footnote>
  <w:footnote w:type="continuationSeparator" w:id="0">
    <w:p w14:paraId="52A019F4" w14:textId="77777777" w:rsidR="00F449F0" w:rsidRDefault="00F449F0" w:rsidP="00C8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3E50" w14:textId="77777777" w:rsidR="00E27C19" w:rsidRDefault="00E27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20A9" w14:textId="08DD84A9" w:rsidR="00C8404B" w:rsidRDefault="00E27C19" w:rsidP="00E27C19">
    <w:pPr>
      <w:pStyle w:val="Header"/>
      <w:pBdr>
        <w:bottom w:val="single" w:sz="4" w:space="1" w:color="auto"/>
      </w:pBdr>
      <w:rPr>
        <w:lang w:val="en-US"/>
      </w:rPr>
    </w:pPr>
    <w:sdt>
      <w:sdtPr>
        <w:rPr>
          <w:lang w:val="en-US"/>
        </w:rPr>
        <w:alias w:val="Title"/>
        <w:tag w:val=""/>
        <w:id w:val="-2073028743"/>
        <w:placeholder>
          <w:docPart w:val="BCB63C5ED09B45EE94FF763E77B0F2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lang w:val="en-US"/>
          </w:rPr>
          <w:t>&lt;Project&gt;                 Lessons Learned Report</w:t>
        </w:r>
      </w:sdtContent>
    </w:sdt>
    <w:r>
      <w:rPr>
        <w:lang w:val="en-US"/>
      </w:rPr>
      <w:tab/>
    </w:r>
    <w:r>
      <w:rPr>
        <w:lang w:val="en-US"/>
      </w:rPr>
      <w:tab/>
      <w:t>Report Cr</w:t>
    </w:r>
    <w:r w:rsidR="00715FD2">
      <w:rPr>
        <w:lang w:val="en-US"/>
      </w:rPr>
      <w:t xml:space="preserve">eation: </w:t>
    </w:r>
    <w:r>
      <w:rPr>
        <w:lang w:val="en-US"/>
      </w:rPr>
      <w:t>January 14,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BC04" w14:textId="77777777" w:rsidR="00E27C19" w:rsidRDefault="00E27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1FF"/>
    <w:multiLevelType w:val="hybridMultilevel"/>
    <w:tmpl w:val="0C8CB1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1BA0"/>
    <w:multiLevelType w:val="hybridMultilevel"/>
    <w:tmpl w:val="1F989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786E"/>
    <w:multiLevelType w:val="hybridMultilevel"/>
    <w:tmpl w:val="4F1C5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9608E"/>
    <w:multiLevelType w:val="hybridMultilevel"/>
    <w:tmpl w:val="F7401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1496"/>
    <w:multiLevelType w:val="hybridMultilevel"/>
    <w:tmpl w:val="009EE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26C2"/>
    <w:multiLevelType w:val="hybridMultilevel"/>
    <w:tmpl w:val="477A9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41D10"/>
    <w:multiLevelType w:val="hybridMultilevel"/>
    <w:tmpl w:val="58983D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B30D8"/>
    <w:multiLevelType w:val="hybridMultilevel"/>
    <w:tmpl w:val="E24042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56237"/>
    <w:multiLevelType w:val="hybridMultilevel"/>
    <w:tmpl w:val="5F4C4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80CA6"/>
    <w:multiLevelType w:val="hybridMultilevel"/>
    <w:tmpl w:val="E8C2D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F3912"/>
    <w:multiLevelType w:val="hybridMultilevel"/>
    <w:tmpl w:val="53C4D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F4"/>
    <w:rsid w:val="000054EB"/>
    <w:rsid w:val="000103CA"/>
    <w:rsid w:val="00070CB0"/>
    <w:rsid w:val="000749E9"/>
    <w:rsid w:val="00121606"/>
    <w:rsid w:val="0019488F"/>
    <w:rsid w:val="00203A9C"/>
    <w:rsid w:val="002110ED"/>
    <w:rsid w:val="00222F52"/>
    <w:rsid w:val="00225BDE"/>
    <w:rsid w:val="002577C6"/>
    <w:rsid w:val="00291147"/>
    <w:rsid w:val="0029122A"/>
    <w:rsid w:val="002C2FCA"/>
    <w:rsid w:val="002F0D67"/>
    <w:rsid w:val="00327AED"/>
    <w:rsid w:val="003476FB"/>
    <w:rsid w:val="003819F4"/>
    <w:rsid w:val="003A6883"/>
    <w:rsid w:val="003D260D"/>
    <w:rsid w:val="00405B2D"/>
    <w:rsid w:val="00407223"/>
    <w:rsid w:val="00412F23"/>
    <w:rsid w:val="00437921"/>
    <w:rsid w:val="004843F6"/>
    <w:rsid w:val="004A4652"/>
    <w:rsid w:val="004A5C69"/>
    <w:rsid w:val="004E4730"/>
    <w:rsid w:val="004E791E"/>
    <w:rsid w:val="0050185F"/>
    <w:rsid w:val="00524004"/>
    <w:rsid w:val="005549A7"/>
    <w:rsid w:val="00584CF2"/>
    <w:rsid w:val="00595345"/>
    <w:rsid w:val="0063142C"/>
    <w:rsid w:val="00643362"/>
    <w:rsid w:val="00675FB1"/>
    <w:rsid w:val="006B2F75"/>
    <w:rsid w:val="006F0E6A"/>
    <w:rsid w:val="00715FD2"/>
    <w:rsid w:val="0079020F"/>
    <w:rsid w:val="007B655D"/>
    <w:rsid w:val="007E09EC"/>
    <w:rsid w:val="007F7BE9"/>
    <w:rsid w:val="00863934"/>
    <w:rsid w:val="008A2695"/>
    <w:rsid w:val="008B3B61"/>
    <w:rsid w:val="008F0D2B"/>
    <w:rsid w:val="008F3F0D"/>
    <w:rsid w:val="00912342"/>
    <w:rsid w:val="00923542"/>
    <w:rsid w:val="009305F3"/>
    <w:rsid w:val="00944C9B"/>
    <w:rsid w:val="0095789B"/>
    <w:rsid w:val="00970F74"/>
    <w:rsid w:val="009D2226"/>
    <w:rsid w:val="00A476A8"/>
    <w:rsid w:val="00A720AC"/>
    <w:rsid w:val="00A82001"/>
    <w:rsid w:val="00AB4251"/>
    <w:rsid w:val="00AC5A2D"/>
    <w:rsid w:val="00B236EE"/>
    <w:rsid w:val="00B47611"/>
    <w:rsid w:val="00B72CB4"/>
    <w:rsid w:val="00B80922"/>
    <w:rsid w:val="00C41B7E"/>
    <w:rsid w:val="00C54EFA"/>
    <w:rsid w:val="00C8404B"/>
    <w:rsid w:val="00CA1E07"/>
    <w:rsid w:val="00D46704"/>
    <w:rsid w:val="00D70C58"/>
    <w:rsid w:val="00D85401"/>
    <w:rsid w:val="00D94AE9"/>
    <w:rsid w:val="00DD165E"/>
    <w:rsid w:val="00DD4708"/>
    <w:rsid w:val="00DD4C89"/>
    <w:rsid w:val="00E101A3"/>
    <w:rsid w:val="00E13CC9"/>
    <w:rsid w:val="00E222E9"/>
    <w:rsid w:val="00E27C19"/>
    <w:rsid w:val="00E942E9"/>
    <w:rsid w:val="00EA3B8B"/>
    <w:rsid w:val="00F22C34"/>
    <w:rsid w:val="00F231F0"/>
    <w:rsid w:val="00F449F0"/>
    <w:rsid w:val="00F4760B"/>
    <w:rsid w:val="00F56A55"/>
    <w:rsid w:val="00F60EDD"/>
    <w:rsid w:val="00F63879"/>
    <w:rsid w:val="00F7687D"/>
    <w:rsid w:val="00F8251E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4DF6B"/>
  <w15:chartTrackingRefBased/>
  <w15:docId w15:val="{555E62CF-0C14-41DD-A618-93982D0A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4B"/>
  </w:style>
  <w:style w:type="paragraph" w:styleId="Footer">
    <w:name w:val="footer"/>
    <w:basedOn w:val="Normal"/>
    <w:link w:val="FooterChar"/>
    <w:uiPriority w:val="99"/>
    <w:unhideWhenUsed/>
    <w:rsid w:val="00C8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4B"/>
  </w:style>
  <w:style w:type="table" w:styleId="TableGrid">
    <w:name w:val="Table Grid"/>
    <w:basedOn w:val="TableNormal"/>
    <w:uiPriority w:val="39"/>
    <w:rsid w:val="0055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9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749E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49E9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5F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4-Accent5">
    <w:name w:val="Grid Table 4 Accent 5"/>
    <w:basedOn w:val="TableNormal"/>
    <w:uiPriority w:val="49"/>
    <w:rsid w:val="00715F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27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63C5ED09B45EE94FF763E77B0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E200-FB4A-45A3-BFE1-EAC6A87DB874}"/>
      </w:docPartPr>
      <w:docPartBody>
        <w:p w:rsidR="00000000" w:rsidRDefault="004C01A1">
          <w:r w:rsidRPr="00024FF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A1"/>
    <w:rsid w:val="004C01A1"/>
    <w:rsid w:val="0082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A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4C01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1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2020-01-14T00:00:00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F3933BCAE3F47BE82E7D12420AF24" ma:contentTypeVersion="7" ma:contentTypeDescription="Create a new document." ma:contentTypeScope="" ma:versionID="d7d725b5f6f0cea63ecbcf764d46d800">
  <xsd:schema xmlns:xsd="http://www.w3.org/2001/XMLSchema" xmlns:xs="http://www.w3.org/2001/XMLSchema" xmlns:p="http://schemas.microsoft.com/office/2006/metadata/properties" xmlns:ns3="2f7e7636-5ebb-440a-9499-47e5243b40a0" targetNamespace="http://schemas.microsoft.com/office/2006/metadata/properties" ma:root="true" ma:fieldsID="e93abc06318d4389133aafb40606b1cf" ns3:_="">
    <xsd:import namespace="2f7e7636-5ebb-440a-9499-47e5243b4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e7636-5ebb-440a-9499-47e5243b4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67C485-54DF-4AD1-9C57-4E9858B24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7CC70-25FE-467B-9328-78393A259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e7636-5ebb-440a-9499-47e5243b4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483DDA-35FF-4468-B5D5-B37AAD30E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&lt;Project&gt;                 Lessons Learned Report</vt:lpstr>
    </vt:vector>
  </TitlesOfParts>
  <Company>Carleton University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&lt;Project&gt;                 Lessons Learned Report</dc:title>
  <dc:subject>Lessons Learned report</dc:subject>
  <dc:creator>Betty Baxter</dc:creator>
  <cp:keywords>Lessons Learned Report</cp:keywords>
  <dc:description/>
  <cp:lastModifiedBy>Sandy Tsoukanas</cp:lastModifiedBy>
  <cp:revision>2</cp:revision>
  <dcterms:created xsi:type="dcterms:W3CDTF">2020-01-14T14:52:00Z</dcterms:created>
  <dcterms:modified xsi:type="dcterms:W3CDTF">2020-01-14T14:52:00Z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0x010100797F3933BCAE3F47BE82E7D12420AF24</vt:lpwstr>
  </property>
</Properties>
</file>