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3D15" w14:textId="77777777" w:rsidR="00F14EC1" w:rsidRDefault="00F14EC1" w:rsidP="00A23140">
      <w:pPr>
        <w:pStyle w:val="NoSpacing"/>
        <w:jc w:val="center"/>
        <w:rPr>
          <w:sz w:val="19"/>
          <w:szCs w:val="19"/>
        </w:rPr>
      </w:pPr>
      <w:r w:rsidRPr="00252033">
        <w:rPr>
          <w:b/>
          <w:sz w:val="24"/>
          <w:szCs w:val="24"/>
          <w:u w:val="single"/>
        </w:rPr>
        <w:t>Law</w:t>
      </w:r>
      <w:r w:rsidR="007B6F04">
        <w:rPr>
          <w:b/>
          <w:sz w:val="24"/>
          <w:szCs w:val="24"/>
          <w:u w:val="single"/>
        </w:rPr>
        <w:t xml:space="preserve"> with Concentration in </w:t>
      </w:r>
      <w:r w:rsidR="000E0876">
        <w:rPr>
          <w:b/>
          <w:sz w:val="24"/>
          <w:szCs w:val="24"/>
          <w:u w:val="single"/>
        </w:rPr>
        <w:t>Law, Policy and Government</w:t>
      </w:r>
      <w:r w:rsidRPr="00252033">
        <w:rPr>
          <w:b/>
          <w:sz w:val="24"/>
          <w:szCs w:val="24"/>
          <w:u w:val="single"/>
        </w:rPr>
        <w:t xml:space="preserve"> - B.A. </w:t>
      </w:r>
      <w:r w:rsidR="00722E0B">
        <w:rPr>
          <w:b/>
          <w:sz w:val="24"/>
          <w:szCs w:val="24"/>
          <w:u w:val="single"/>
        </w:rPr>
        <w:t>Honours</w:t>
      </w:r>
      <w:r w:rsidRPr="00252033">
        <w:rPr>
          <w:b/>
          <w:sz w:val="24"/>
          <w:szCs w:val="24"/>
          <w:u w:val="single"/>
        </w:rPr>
        <w:t xml:space="preserve"> (</w:t>
      </w:r>
      <w:r w:rsidR="00722E0B">
        <w:rPr>
          <w:b/>
          <w:sz w:val="24"/>
          <w:szCs w:val="24"/>
          <w:u w:val="single"/>
        </w:rPr>
        <w:t>20</w:t>
      </w:r>
      <w:r w:rsidRPr="00252033">
        <w:rPr>
          <w:b/>
          <w:sz w:val="24"/>
          <w:szCs w:val="24"/>
          <w:u w:val="single"/>
        </w:rPr>
        <w:t>.0 credits)</w:t>
      </w:r>
      <w:r>
        <w:rPr>
          <w:b/>
          <w:sz w:val="26"/>
          <w:szCs w:val="26"/>
          <w:u w:val="single"/>
        </w:rPr>
        <w:br/>
      </w:r>
      <w:r w:rsidR="000073E4">
        <w:rPr>
          <w:sz w:val="19"/>
          <w:szCs w:val="19"/>
        </w:rPr>
        <w:t>Courses specific to the conc</w:t>
      </w:r>
      <w:r w:rsidR="0008568C">
        <w:rPr>
          <w:sz w:val="19"/>
          <w:szCs w:val="19"/>
        </w:rPr>
        <w:t>entration are highlighted below</w:t>
      </w:r>
    </w:p>
    <w:p w14:paraId="71FB0EEA" w14:textId="77777777" w:rsidR="00A23140" w:rsidRPr="00A23140" w:rsidRDefault="00A23140" w:rsidP="00A23140">
      <w:pPr>
        <w:pStyle w:val="NoSpacing"/>
        <w:rPr>
          <w:sz w:val="19"/>
          <w:szCs w:val="19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900"/>
        <w:gridCol w:w="1255"/>
        <w:gridCol w:w="3785"/>
        <w:gridCol w:w="8365"/>
      </w:tblGrid>
      <w:tr w:rsidR="00F76342" w14:paraId="613DBD34" w14:textId="77777777" w:rsidTr="00B2736D">
        <w:tc>
          <w:tcPr>
            <w:tcW w:w="900" w:type="dxa"/>
          </w:tcPr>
          <w:p w14:paraId="4778215E" w14:textId="77777777" w:rsidR="00F76342" w:rsidRPr="00A33FA5" w:rsidRDefault="00F76342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Credit</w:t>
            </w:r>
          </w:p>
        </w:tc>
        <w:tc>
          <w:tcPr>
            <w:tcW w:w="1255" w:type="dxa"/>
          </w:tcPr>
          <w:p w14:paraId="66A4DE73" w14:textId="77777777" w:rsidR="00F76342" w:rsidRPr="00A33FA5" w:rsidRDefault="00F76342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Course Code</w:t>
            </w:r>
          </w:p>
        </w:tc>
        <w:tc>
          <w:tcPr>
            <w:tcW w:w="3785" w:type="dxa"/>
          </w:tcPr>
          <w:p w14:paraId="5DF6D0AB" w14:textId="77777777" w:rsidR="00F76342" w:rsidRPr="00A33FA5" w:rsidRDefault="00F76342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8365" w:type="dxa"/>
          </w:tcPr>
          <w:p w14:paraId="60B029BA" w14:textId="77777777" w:rsidR="00F76342" w:rsidRPr="00A33FA5" w:rsidRDefault="00F76342">
            <w:pPr>
              <w:rPr>
                <w:b/>
                <w:sz w:val="19"/>
                <w:szCs w:val="19"/>
              </w:rPr>
            </w:pPr>
            <w:r w:rsidRPr="00A33FA5">
              <w:rPr>
                <w:b/>
                <w:sz w:val="19"/>
                <w:szCs w:val="19"/>
              </w:rPr>
              <w:t>Section Reference / Comments</w:t>
            </w:r>
          </w:p>
        </w:tc>
      </w:tr>
      <w:tr w:rsidR="00F76342" w14:paraId="344B02A1" w14:textId="77777777" w:rsidTr="00B2736D">
        <w:tc>
          <w:tcPr>
            <w:tcW w:w="900" w:type="dxa"/>
            <w:tcBorders>
              <w:bottom w:val="nil"/>
            </w:tcBorders>
          </w:tcPr>
          <w:p w14:paraId="18905EAB" w14:textId="77777777" w:rsidR="00F76342" w:rsidRPr="00A33FA5" w:rsidRDefault="00F76342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1.0</w:t>
            </w:r>
          </w:p>
        </w:tc>
        <w:tc>
          <w:tcPr>
            <w:tcW w:w="1255" w:type="dxa"/>
          </w:tcPr>
          <w:p w14:paraId="758C7360" w14:textId="77777777" w:rsidR="00F76342" w:rsidRPr="00A33FA5" w:rsidRDefault="00F7634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1001</w:t>
            </w:r>
          </w:p>
        </w:tc>
        <w:tc>
          <w:tcPr>
            <w:tcW w:w="3785" w:type="dxa"/>
          </w:tcPr>
          <w:p w14:paraId="28331EFD" w14:textId="77777777" w:rsidR="00F76342" w:rsidRPr="00A33FA5" w:rsidRDefault="00F76342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Introduction to Legal Studies</w:t>
            </w:r>
            <w:r w:rsidR="00355616">
              <w:rPr>
                <w:sz w:val="19"/>
                <w:szCs w:val="19"/>
              </w:rPr>
              <w:t xml:space="preserve"> 1</w:t>
            </w:r>
          </w:p>
        </w:tc>
        <w:tc>
          <w:tcPr>
            <w:tcW w:w="8365" w:type="dxa"/>
            <w:tcBorders>
              <w:bottom w:val="nil"/>
            </w:tcBorders>
          </w:tcPr>
          <w:p w14:paraId="4C38A627" w14:textId="77777777" w:rsidR="00F76342" w:rsidRPr="00A33FA5" w:rsidRDefault="00F76342" w:rsidP="00722E0B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0073E4">
              <w:rPr>
                <w:sz w:val="19"/>
                <w:szCs w:val="19"/>
              </w:rPr>
              <w:t>Prerequisite for second</w:t>
            </w:r>
            <w:r w:rsidRPr="00A33FA5">
              <w:rPr>
                <w:sz w:val="19"/>
                <w:szCs w:val="19"/>
              </w:rPr>
              <w:t xml:space="preserve"> year LAWS courses</w:t>
            </w:r>
            <w:r w:rsidR="000073E4">
              <w:rPr>
                <w:sz w:val="19"/>
                <w:szCs w:val="19"/>
              </w:rPr>
              <w:t xml:space="preserve"> (precludes LAWS 1000)</w:t>
            </w:r>
          </w:p>
        </w:tc>
      </w:tr>
      <w:tr w:rsidR="00F76342" w14:paraId="44239495" w14:textId="77777777" w:rsidTr="00B2736D">
        <w:tc>
          <w:tcPr>
            <w:tcW w:w="900" w:type="dxa"/>
            <w:tcBorders>
              <w:top w:val="nil"/>
            </w:tcBorders>
          </w:tcPr>
          <w:p w14:paraId="3CB0B9DF" w14:textId="77777777" w:rsidR="00F76342" w:rsidRPr="00A33FA5" w:rsidRDefault="00F7634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</w:tcPr>
          <w:p w14:paraId="62D7829E" w14:textId="77777777" w:rsidR="00F76342" w:rsidRPr="00A33FA5" w:rsidRDefault="00F7634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1002</w:t>
            </w:r>
          </w:p>
        </w:tc>
        <w:tc>
          <w:tcPr>
            <w:tcW w:w="3785" w:type="dxa"/>
          </w:tcPr>
          <w:p w14:paraId="00BAC2BD" w14:textId="77777777" w:rsidR="00F76342" w:rsidRPr="00A33FA5" w:rsidRDefault="00F76342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Introduction to Legal Studies</w:t>
            </w:r>
            <w:r w:rsidR="00355616">
              <w:rPr>
                <w:sz w:val="19"/>
                <w:szCs w:val="19"/>
              </w:rPr>
              <w:t xml:space="preserve"> 2</w:t>
            </w:r>
          </w:p>
        </w:tc>
        <w:tc>
          <w:tcPr>
            <w:tcW w:w="8365" w:type="dxa"/>
            <w:tcBorders>
              <w:top w:val="nil"/>
            </w:tcBorders>
          </w:tcPr>
          <w:p w14:paraId="17CD9040" w14:textId="77777777" w:rsidR="00F76342" w:rsidRPr="00A33FA5" w:rsidRDefault="00F76342" w:rsidP="00A23140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F76342" w14:paraId="036857EA" w14:textId="77777777" w:rsidTr="00B2736D">
        <w:trPr>
          <w:trHeight w:val="71"/>
        </w:trPr>
        <w:tc>
          <w:tcPr>
            <w:tcW w:w="900" w:type="dxa"/>
            <w:shd w:val="clear" w:color="auto" w:fill="D9D9D9" w:themeFill="background1" w:themeFillShade="D9"/>
          </w:tcPr>
          <w:p w14:paraId="2407F95A" w14:textId="77777777" w:rsidR="00F76342" w:rsidRPr="00A33FA5" w:rsidRDefault="00F76342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60F5ABFD" w14:textId="77777777" w:rsidR="00F76342" w:rsidRPr="00A33FA5" w:rsidRDefault="00F76342" w:rsidP="00E35B22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</w:t>
            </w:r>
            <w:r>
              <w:rPr>
                <w:sz w:val="19"/>
                <w:szCs w:val="19"/>
              </w:rPr>
              <w:t>501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4BD3EEE3" w14:textId="77777777" w:rsidR="00F76342" w:rsidRPr="00A33FA5" w:rsidRDefault="00F7634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Law, State and Constitution</w:t>
            </w:r>
          </w:p>
        </w:tc>
        <w:tc>
          <w:tcPr>
            <w:tcW w:w="8365" w:type="dxa"/>
            <w:vMerge w:val="restart"/>
            <w:shd w:val="clear" w:color="auto" w:fill="D9D9D9" w:themeFill="background1" w:themeFillShade="D9"/>
          </w:tcPr>
          <w:p w14:paraId="1C805C79" w14:textId="77777777" w:rsidR="00F76342" w:rsidRPr="00A33FA5" w:rsidRDefault="00F76342" w:rsidP="00120798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Both are mandatory for </w:t>
            </w:r>
            <w:r w:rsidR="0008568C">
              <w:rPr>
                <w:sz w:val="19"/>
                <w:szCs w:val="19"/>
              </w:rPr>
              <w:t xml:space="preserve">a </w:t>
            </w:r>
            <w:r>
              <w:rPr>
                <w:sz w:val="19"/>
                <w:szCs w:val="19"/>
              </w:rPr>
              <w:t>Concentration in Law, Policy and Government</w:t>
            </w:r>
          </w:p>
        </w:tc>
      </w:tr>
      <w:tr w:rsidR="00F76342" w14:paraId="153674B4" w14:textId="77777777" w:rsidTr="00B2736D">
        <w:trPr>
          <w:trHeight w:val="67"/>
        </w:trPr>
        <w:tc>
          <w:tcPr>
            <w:tcW w:w="900" w:type="dxa"/>
            <w:shd w:val="clear" w:color="auto" w:fill="D9D9D9" w:themeFill="background1" w:themeFillShade="D9"/>
          </w:tcPr>
          <w:p w14:paraId="55016A33" w14:textId="77777777" w:rsidR="00F76342" w:rsidRPr="00A33FA5" w:rsidRDefault="00F7634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3253F73A" w14:textId="77777777" w:rsidR="00F76342" w:rsidRPr="00A33FA5" w:rsidRDefault="00F76342" w:rsidP="00120798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LAWS 2</w:t>
            </w:r>
            <w:r>
              <w:rPr>
                <w:sz w:val="19"/>
                <w:szCs w:val="19"/>
              </w:rPr>
              <w:t>5</w:t>
            </w:r>
            <w:r w:rsidRPr="00A33FA5">
              <w:rPr>
                <w:sz w:val="19"/>
                <w:szCs w:val="19"/>
              </w:rPr>
              <w:t>02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5A403799" w14:textId="77777777" w:rsidR="00F76342" w:rsidRPr="00A33FA5" w:rsidRDefault="00F7634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Law, State and Citizen</w:t>
            </w:r>
          </w:p>
        </w:tc>
        <w:tc>
          <w:tcPr>
            <w:tcW w:w="8365" w:type="dxa"/>
            <w:vMerge/>
          </w:tcPr>
          <w:p w14:paraId="6CA1C604" w14:textId="77777777" w:rsidR="00F76342" w:rsidRPr="00A33FA5" w:rsidRDefault="00F76342">
            <w:pPr>
              <w:rPr>
                <w:sz w:val="19"/>
                <w:szCs w:val="19"/>
              </w:rPr>
            </w:pPr>
          </w:p>
        </w:tc>
      </w:tr>
      <w:tr w:rsidR="00F76342" w14:paraId="68D87AF1" w14:textId="77777777" w:rsidTr="00B2736D">
        <w:trPr>
          <w:trHeight w:val="67"/>
        </w:trPr>
        <w:tc>
          <w:tcPr>
            <w:tcW w:w="900" w:type="dxa"/>
            <w:vMerge w:val="restart"/>
          </w:tcPr>
          <w:p w14:paraId="6527CA92" w14:textId="77777777" w:rsidR="00F76342" w:rsidRPr="00A33FA5" w:rsidRDefault="00F76342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>0.5</w:t>
            </w:r>
          </w:p>
        </w:tc>
        <w:tc>
          <w:tcPr>
            <w:tcW w:w="1255" w:type="dxa"/>
          </w:tcPr>
          <w:p w14:paraId="4293312F" w14:textId="77777777" w:rsidR="00F76342" w:rsidRPr="00A33FA5" w:rsidRDefault="00F76342" w:rsidP="008C2AB5">
            <w:pPr>
              <w:rPr>
                <w:sz w:val="19"/>
                <w:szCs w:val="19"/>
              </w:rPr>
            </w:pPr>
            <w:r w:rsidRPr="00A33FA5">
              <w:rPr>
                <w:sz w:val="19"/>
                <w:szCs w:val="19"/>
              </w:rPr>
              <w:t xml:space="preserve">LAWS </w:t>
            </w:r>
            <w:r>
              <w:rPr>
                <w:sz w:val="19"/>
                <w:szCs w:val="19"/>
              </w:rPr>
              <w:t>2201</w:t>
            </w:r>
          </w:p>
        </w:tc>
        <w:tc>
          <w:tcPr>
            <w:tcW w:w="3785" w:type="dxa"/>
          </w:tcPr>
          <w:p w14:paraId="23D2B25D" w14:textId="77777777" w:rsidR="00F76342" w:rsidRPr="00A33FA5" w:rsidRDefault="00F7634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Persons and Property</w:t>
            </w:r>
          </w:p>
        </w:tc>
        <w:tc>
          <w:tcPr>
            <w:tcW w:w="8365" w:type="dxa"/>
            <w:vMerge w:val="restart"/>
          </w:tcPr>
          <w:p w14:paraId="65116EE7" w14:textId="77777777" w:rsidR="00F76342" w:rsidRPr="00A33FA5" w:rsidRDefault="00F76342" w:rsidP="008C2AB5">
            <w:pPr>
              <w:pStyle w:val="ListParagraph"/>
              <w:numPr>
                <w:ilvl w:val="0"/>
                <w:numId w:val="1"/>
              </w:numPr>
              <w:ind w:left="166" w:hanging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A33FA5">
              <w:rPr>
                <w:sz w:val="19"/>
                <w:szCs w:val="19"/>
              </w:rPr>
              <w:t>Must take at least 1 of the following 2 courses: LAWS 2</w:t>
            </w:r>
            <w:r>
              <w:rPr>
                <w:sz w:val="19"/>
                <w:szCs w:val="19"/>
              </w:rPr>
              <w:t>2</w:t>
            </w:r>
            <w:r w:rsidRPr="00A33FA5">
              <w:rPr>
                <w:sz w:val="19"/>
                <w:szCs w:val="19"/>
              </w:rPr>
              <w:t>01 or LAWS 2</w:t>
            </w:r>
            <w:r>
              <w:rPr>
                <w:sz w:val="19"/>
                <w:szCs w:val="19"/>
              </w:rPr>
              <w:t>2</w:t>
            </w:r>
            <w:r w:rsidRPr="00A33FA5">
              <w:rPr>
                <w:sz w:val="19"/>
                <w:szCs w:val="19"/>
              </w:rPr>
              <w:t>02</w:t>
            </w:r>
          </w:p>
        </w:tc>
      </w:tr>
      <w:tr w:rsidR="00F76342" w14:paraId="007E0925" w14:textId="77777777" w:rsidTr="00B2736D">
        <w:trPr>
          <w:trHeight w:val="53"/>
        </w:trPr>
        <w:tc>
          <w:tcPr>
            <w:tcW w:w="900" w:type="dxa"/>
            <w:vMerge/>
          </w:tcPr>
          <w:p w14:paraId="53F16663" w14:textId="77777777" w:rsidR="00F76342" w:rsidRPr="00A33FA5" w:rsidRDefault="00F7634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</w:tcPr>
          <w:p w14:paraId="6EF1C0F3" w14:textId="77777777" w:rsidR="00F76342" w:rsidRPr="00A33FA5" w:rsidRDefault="00F76342" w:rsidP="008C2AB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2202</w:t>
            </w:r>
          </w:p>
        </w:tc>
        <w:tc>
          <w:tcPr>
            <w:tcW w:w="3785" w:type="dxa"/>
          </w:tcPr>
          <w:p w14:paraId="4B841413" w14:textId="77777777" w:rsidR="00F76342" w:rsidRPr="00A33FA5" w:rsidRDefault="00F7634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Obligations</w:t>
            </w:r>
          </w:p>
        </w:tc>
        <w:tc>
          <w:tcPr>
            <w:tcW w:w="8365" w:type="dxa"/>
            <w:vMerge/>
          </w:tcPr>
          <w:p w14:paraId="25030907" w14:textId="77777777" w:rsidR="00F76342" w:rsidRPr="00A33FA5" w:rsidRDefault="00F76342">
            <w:pPr>
              <w:rPr>
                <w:sz w:val="19"/>
                <w:szCs w:val="19"/>
              </w:rPr>
            </w:pPr>
          </w:p>
        </w:tc>
      </w:tr>
      <w:tr w:rsidR="00F76342" w:rsidRPr="00684A67" w14:paraId="707059A6" w14:textId="77777777" w:rsidTr="00B2736D">
        <w:trPr>
          <w:trHeight w:val="67"/>
        </w:trPr>
        <w:tc>
          <w:tcPr>
            <w:tcW w:w="900" w:type="dxa"/>
            <w:vMerge w:val="restart"/>
          </w:tcPr>
          <w:p w14:paraId="7E317B5F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0.5</w:t>
            </w:r>
          </w:p>
        </w:tc>
        <w:tc>
          <w:tcPr>
            <w:tcW w:w="1255" w:type="dxa"/>
          </w:tcPr>
          <w:p w14:paraId="4B56EEC9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LAWS </w:t>
            </w:r>
            <w:r>
              <w:rPr>
                <w:sz w:val="19"/>
                <w:szCs w:val="19"/>
              </w:rPr>
              <w:t>2301</w:t>
            </w:r>
          </w:p>
        </w:tc>
        <w:tc>
          <w:tcPr>
            <w:tcW w:w="3785" w:type="dxa"/>
          </w:tcPr>
          <w:p w14:paraId="61138363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Criminal Justice System</w:t>
            </w:r>
          </w:p>
        </w:tc>
        <w:tc>
          <w:tcPr>
            <w:tcW w:w="8365" w:type="dxa"/>
            <w:vMerge w:val="restart"/>
          </w:tcPr>
          <w:p w14:paraId="44A45C29" w14:textId="77777777" w:rsidR="00F76342" w:rsidRPr="00B54A61" w:rsidRDefault="00F76342" w:rsidP="00B54A61">
            <w:pPr>
              <w:pStyle w:val="ListParagraph"/>
              <w:numPr>
                <w:ilvl w:val="0"/>
                <w:numId w:val="1"/>
              </w:numPr>
              <w:ind w:left="164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B54A61">
              <w:rPr>
                <w:sz w:val="19"/>
                <w:szCs w:val="19"/>
              </w:rPr>
              <w:t xml:space="preserve">Must take at least 1 of the following </w:t>
            </w:r>
            <w:r>
              <w:rPr>
                <w:sz w:val="19"/>
                <w:szCs w:val="19"/>
              </w:rPr>
              <w:t>2 courses: LAWS 2301 or LAWS 2302</w:t>
            </w:r>
          </w:p>
        </w:tc>
      </w:tr>
      <w:tr w:rsidR="00F76342" w:rsidRPr="00684A67" w14:paraId="571DDECA" w14:textId="77777777" w:rsidTr="00B2736D">
        <w:trPr>
          <w:trHeight w:val="67"/>
        </w:trPr>
        <w:tc>
          <w:tcPr>
            <w:tcW w:w="900" w:type="dxa"/>
            <w:vMerge/>
          </w:tcPr>
          <w:p w14:paraId="212C1D75" w14:textId="77777777" w:rsidR="00F76342" w:rsidRPr="00684A67" w:rsidRDefault="00F76342" w:rsidP="00B54A61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</w:tcPr>
          <w:p w14:paraId="3472D790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2</w:t>
            </w:r>
            <w:r>
              <w:rPr>
                <w:sz w:val="19"/>
                <w:szCs w:val="19"/>
              </w:rPr>
              <w:t>302</w:t>
            </w:r>
          </w:p>
        </w:tc>
        <w:tc>
          <w:tcPr>
            <w:tcW w:w="3785" w:type="dxa"/>
          </w:tcPr>
          <w:p w14:paraId="34C482C9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Criminal Law</w:t>
            </w:r>
          </w:p>
        </w:tc>
        <w:tc>
          <w:tcPr>
            <w:tcW w:w="8365" w:type="dxa"/>
            <w:vMerge/>
          </w:tcPr>
          <w:p w14:paraId="71DA19D4" w14:textId="77777777" w:rsidR="00F76342" w:rsidRPr="00684A67" w:rsidRDefault="00F76342" w:rsidP="00B54A61">
            <w:pPr>
              <w:rPr>
                <w:sz w:val="19"/>
                <w:szCs w:val="19"/>
              </w:rPr>
            </w:pPr>
          </w:p>
        </w:tc>
      </w:tr>
      <w:tr w:rsidR="00F76342" w:rsidRPr="00684A67" w14:paraId="3AB0EC03" w14:textId="77777777" w:rsidTr="00B2736D">
        <w:trPr>
          <w:trHeight w:val="521"/>
        </w:trPr>
        <w:tc>
          <w:tcPr>
            <w:tcW w:w="900" w:type="dxa"/>
          </w:tcPr>
          <w:p w14:paraId="2FF8C021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0.5</w:t>
            </w:r>
          </w:p>
        </w:tc>
        <w:tc>
          <w:tcPr>
            <w:tcW w:w="1255" w:type="dxa"/>
          </w:tcPr>
          <w:p w14:paraId="74EF762C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2XXX</w:t>
            </w:r>
          </w:p>
        </w:tc>
        <w:tc>
          <w:tcPr>
            <w:tcW w:w="3785" w:type="dxa"/>
          </w:tcPr>
          <w:p w14:paraId="21955B11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Additional LAWS course</w:t>
            </w:r>
            <w:r w:rsidRPr="00684A67">
              <w:rPr>
                <w:sz w:val="19"/>
                <w:szCs w:val="19"/>
              </w:rPr>
              <w:br/>
              <w:t>(from list provided in section E)</w:t>
            </w:r>
          </w:p>
        </w:tc>
        <w:tc>
          <w:tcPr>
            <w:tcW w:w="8365" w:type="dxa"/>
          </w:tcPr>
          <w:p w14:paraId="79D34FFF" w14:textId="77777777" w:rsidR="00F76342" w:rsidRPr="00684A67" w:rsidRDefault="00F76342" w:rsidP="00B54A61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Choose </w:t>
            </w:r>
            <w:r w:rsidR="000073E4">
              <w:rPr>
                <w:sz w:val="19"/>
                <w:szCs w:val="19"/>
              </w:rPr>
              <w:t>1 additional course from these 6</w:t>
            </w:r>
            <w:r w:rsidRPr="00684A67">
              <w:rPr>
                <w:sz w:val="19"/>
                <w:szCs w:val="19"/>
              </w:rPr>
              <w:t xml:space="preserve"> that you have</w:t>
            </w:r>
            <w:r w:rsidRPr="00F76342">
              <w:rPr>
                <w:b/>
                <w:sz w:val="19"/>
                <w:szCs w:val="19"/>
              </w:rPr>
              <w:t xml:space="preserve"> </w:t>
            </w:r>
            <w:r w:rsidRPr="00F76342">
              <w:rPr>
                <w:b/>
                <w:sz w:val="19"/>
                <w:szCs w:val="19"/>
                <w:u w:val="single"/>
              </w:rPr>
              <w:t>not</w:t>
            </w:r>
            <w:r w:rsidRPr="00684A67">
              <w:rPr>
                <w:sz w:val="19"/>
                <w:szCs w:val="19"/>
              </w:rPr>
              <w:t xml:space="preserve"> already taken: LAWS 2</w:t>
            </w:r>
            <w:r>
              <w:rPr>
                <w:sz w:val="19"/>
                <w:szCs w:val="19"/>
              </w:rPr>
              <w:t>105</w:t>
            </w:r>
            <w:r w:rsidRPr="00684A67">
              <w:rPr>
                <w:sz w:val="19"/>
                <w:szCs w:val="19"/>
              </w:rPr>
              <w:t>, LAWS 220</w:t>
            </w:r>
            <w:r>
              <w:rPr>
                <w:sz w:val="19"/>
                <w:szCs w:val="19"/>
              </w:rPr>
              <w:t xml:space="preserve">1, </w:t>
            </w:r>
            <w:r w:rsidRPr="00684A67">
              <w:rPr>
                <w:sz w:val="19"/>
                <w:szCs w:val="19"/>
              </w:rPr>
              <w:t>LAWS 2202, LAWS 2301, LAWS 2</w:t>
            </w:r>
            <w:r>
              <w:rPr>
                <w:sz w:val="19"/>
                <w:szCs w:val="19"/>
              </w:rPr>
              <w:t>302</w:t>
            </w:r>
            <w:r w:rsidRPr="00684A67">
              <w:rPr>
                <w:sz w:val="19"/>
                <w:szCs w:val="19"/>
              </w:rPr>
              <w:t>, or LAWS 2601</w:t>
            </w:r>
          </w:p>
        </w:tc>
      </w:tr>
      <w:tr w:rsidR="00F76342" w:rsidRPr="00684A67" w14:paraId="5995E955" w14:textId="77777777" w:rsidTr="00B2736D">
        <w:tc>
          <w:tcPr>
            <w:tcW w:w="900" w:type="dxa"/>
          </w:tcPr>
          <w:p w14:paraId="305B0B07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0.5</w:t>
            </w:r>
          </w:p>
        </w:tc>
        <w:tc>
          <w:tcPr>
            <w:tcW w:w="1255" w:type="dxa"/>
          </w:tcPr>
          <w:p w14:paraId="2FC2E083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2908</w:t>
            </w:r>
          </w:p>
        </w:tc>
        <w:tc>
          <w:tcPr>
            <w:tcW w:w="3785" w:type="dxa"/>
          </w:tcPr>
          <w:p w14:paraId="622BDAAE" w14:textId="77777777" w:rsidR="00F76342" w:rsidRPr="00684A67" w:rsidRDefault="00355616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Methodological Approaches in Legal Studies 1</w:t>
            </w:r>
          </w:p>
        </w:tc>
        <w:tc>
          <w:tcPr>
            <w:tcW w:w="8365" w:type="dxa"/>
          </w:tcPr>
          <w:p w14:paraId="47711DED" w14:textId="2B8A8CE9" w:rsidR="00F76342" w:rsidRPr="00684A67" w:rsidRDefault="00F76342" w:rsidP="00B54A61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Prerequisites for LAWS 3908</w:t>
            </w:r>
            <w:r w:rsidR="000073E4">
              <w:rPr>
                <w:sz w:val="19"/>
                <w:szCs w:val="19"/>
              </w:rPr>
              <w:t xml:space="preserve"> and all </w:t>
            </w:r>
            <w:r w:rsidR="00C255E0" w:rsidRPr="003E4FD0">
              <w:rPr>
                <w:sz w:val="19"/>
                <w:szCs w:val="19"/>
              </w:rPr>
              <w:t>4000-level</w:t>
            </w:r>
            <w:r w:rsidR="000073E4" w:rsidRPr="003E4FD0">
              <w:rPr>
                <w:sz w:val="19"/>
                <w:szCs w:val="19"/>
              </w:rPr>
              <w:t xml:space="preserve"> </w:t>
            </w:r>
            <w:r w:rsidR="000073E4">
              <w:rPr>
                <w:sz w:val="19"/>
                <w:szCs w:val="19"/>
              </w:rPr>
              <w:t>courses</w:t>
            </w:r>
          </w:p>
        </w:tc>
      </w:tr>
      <w:tr w:rsidR="00F76342" w:rsidRPr="00684A67" w14:paraId="56A35E32" w14:textId="77777777" w:rsidTr="00B2736D">
        <w:tc>
          <w:tcPr>
            <w:tcW w:w="900" w:type="dxa"/>
          </w:tcPr>
          <w:p w14:paraId="672552B8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0.5</w:t>
            </w:r>
          </w:p>
        </w:tc>
        <w:tc>
          <w:tcPr>
            <w:tcW w:w="1255" w:type="dxa"/>
          </w:tcPr>
          <w:p w14:paraId="1DE34BD1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3908</w:t>
            </w:r>
          </w:p>
        </w:tc>
        <w:tc>
          <w:tcPr>
            <w:tcW w:w="3785" w:type="dxa"/>
          </w:tcPr>
          <w:p w14:paraId="33E044C7" w14:textId="77777777" w:rsidR="00F76342" w:rsidRPr="00684A67" w:rsidRDefault="00355616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Methodological Approaches in Legal Studies 2</w:t>
            </w:r>
          </w:p>
        </w:tc>
        <w:tc>
          <w:tcPr>
            <w:tcW w:w="8365" w:type="dxa"/>
          </w:tcPr>
          <w:p w14:paraId="3DBB5472" w14:textId="77777777" w:rsidR="00F76342" w:rsidRPr="00684A67" w:rsidRDefault="00F76342" w:rsidP="00B54A61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684A67">
              <w:rPr>
                <w:sz w:val="19"/>
                <w:szCs w:val="19"/>
              </w:rPr>
              <w:t>Must have successfully completed LAWS 2908 &amp; have third-year Honours standing</w:t>
            </w:r>
          </w:p>
        </w:tc>
      </w:tr>
      <w:tr w:rsidR="00F76342" w:rsidRPr="00684A67" w14:paraId="7A3FF378" w14:textId="77777777" w:rsidTr="00B2736D">
        <w:tc>
          <w:tcPr>
            <w:tcW w:w="900" w:type="dxa"/>
            <w:shd w:val="clear" w:color="auto" w:fill="D9D9D9" w:themeFill="background1" w:themeFillShade="D9"/>
          </w:tcPr>
          <w:p w14:paraId="54619AA0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0.5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3F75CCA2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300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25383AE5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 and Regulation</w:t>
            </w:r>
          </w:p>
        </w:tc>
        <w:tc>
          <w:tcPr>
            <w:tcW w:w="8365" w:type="dxa"/>
            <w:vMerge w:val="restart"/>
            <w:shd w:val="clear" w:color="auto" w:fill="D9D9D9" w:themeFill="background1" w:themeFillShade="D9"/>
          </w:tcPr>
          <w:p w14:paraId="79382713" w14:textId="77777777" w:rsidR="00F76342" w:rsidRPr="00684A67" w:rsidRDefault="00F76342" w:rsidP="00B54A61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684A67">
              <w:rPr>
                <w:sz w:val="19"/>
                <w:szCs w:val="19"/>
              </w:rPr>
              <w:t>All 3 are mandatory f</w:t>
            </w:r>
            <w:r>
              <w:rPr>
                <w:sz w:val="19"/>
                <w:szCs w:val="19"/>
              </w:rPr>
              <w:t>or</w:t>
            </w:r>
            <w:r w:rsidR="000073E4">
              <w:rPr>
                <w:sz w:val="19"/>
                <w:szCs w:val="19"/>
              </w:rPr>
              <w:t xml:space="preserve"> a</w:t>
            </w:r>
            <w:r>
              <w:rPr>
                <w:sz w:val="19"/>
                <w:szCs w:val="19"/>
              </w:rPr>
              <w:t xml:space="preserve"> Concentration in Law, Policy and Government</w:t>
            </w:r>
          </w:p>
        </w:tc>
      </w:tr>
      <w:tr w:rsidR="00F76342" w:rsidRPr="00684A67" w14:paraId="77AED4C6" w14:textId="77777777" w:rsidTr="00B2736D">
        <w:tc>
          <w:tcPr>
            <w:tcW w:w="900" w:type="dxa"/>
            <w:shd w:val="clear" w:color="auto" w:fill="D9D9D9" w:themeFill="background1" w:themeFillShade="D9"/>
          </w:tcPr>
          <w:p w14:paraId="026C2E45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0.5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0B37C14C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3</w:t>
            </w:r>
            <w:r>
              <w:rPr>
                <w:sz w:val="19"/>
                <w:szCs w:val="19"/>
              </w:rPr>
              <w:t>506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74FF24E0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Administrative Law</w:t>
            </w:r>
          </w:p>
        </w:tc>
        <w:tc>
          <w:tcPr>
            <w:tcW w:w="8365" w:type="dxa"/>
            <w:vMerge/>
          </w:tcPr>
          <w:p w14:paraId="7B3692E8" w14:textId="77777777" w:rsidR="00F76342" w:rsidRPr="00684A67" w:rsidRDefault="00F76342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F76342" w:rsidRPr="00684A67" w14:paraId="29974984" w14:textId="77777777" w:rsidTr="00B2736D">
        <w:tc>
          <w:tcPr>
            <w:tcW w:w="900" w:type="dxa"/>
            <w:shd w:val="clear" w:color="auto" w:fill="D9D9D9" w:themeFill="background1" w:themeFillShade="D9"/>
          </w:tcPr>
          <w:p w14:paraId="0925B1EF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0.5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0627D700" w14:textId="77777777" w:rsidR="00F76342" w:rsidRPr="00684A67" w:rsidRDefault="00F76342" w:rsidP="00B54A61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LAWS </w:t>
            </w:r>
            <w:r>
              <w:rPr>
                <w:sz w:val="19"/>
                <w:szCs w:val="19"/>
              </w:rPr>
              <w:t>4801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416FBED1" w14:textId="4259E657" w:rsidR="00F76342" w:rsidRPr="00684A67" w:rsidRDefault="00F76342" w:rsidP="00B54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Ri</w:t>
            </w:r>
            <w:r w:rsidR="009864EE">
              <w:rPr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k and the Legal Process</w:t>
            </w:r>
          </w:p>
        </w:tc>
        <w:tc>
          <w:tcPr>
            <w:tcW w:w="8365" w:type="dxa"/>
            <w:vMerge/>
          </w:tcPr>
          <w:p w14:paraId="76F82B05" w14:textId="77777777" w:rsidR="00F76342" w:rsidRPr="00684A67" w:rsidRDefault="00F76342" w:rsidP="00B54A61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490712" w:rsidRPr="00684A67" w14:paraId="3807967C" w14:textId="77777777" w:rsidTr="00490712">
        <w:trPr>
          <w:trHeight w:val="70"/>
        </w:trPr>
        <w:tc>
          <w:tcPr>
            <w:tcW w:w="900" w:type="dxa"/>
            <w:vMerge w:val="restart"/>
            <w:shd w:val="clear" w:color="auto" w:fill="D9D9D9" w:themeFill="background1" w:themeFillShade="D9"/>
          </w:tcPr>
          <w:p w14:paraId="2BEC199B" w14:textId="77777777" w:rsidR="00490712" w:rsidRPr="00684A67" w:rsidRDefault="00490712" w:rsidP="0049071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1B9F222F" w14:textId="3F5A53E9" w:rsidR="00490712" w:rsidRPr="00684A67" w:rsidRDefault="00490712" w:rsidP="0049071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LAWS </w:t>
            </w:r>
            <w:r>
              <w:rPr>
                <w:sz w:val="19"/>
                <w:szCs w:val="19"/>
              </w:rPr>
              <w:t>3405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42EF1481" w14:textId="0751DE26" w:rsidR="00490712" w:rsidRPr="00684A67" w:rsidRDefault="00490712" w:rsidP="0049071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Labour Law</w:t>
            </w:r>
          </w:p>
        </w:tc>
        <w:tc>
          <w:tcPr>
            <w:tcW w:w="8365" w:type="dxa"/>
            <w:vMerge w:val="restart"/>
            <w:shd w:val="clear" w:color="auto" w:fill="D9D9D9" w:themeFill="background1" w:themeFillShade="D9"/>
          </w:tcPr>
          <w:p w14:paraId="68F271E0" w14:textId="0447202A" w:rsidR="00490712" w:rsidRPr="00684A67" w:rsidRDefault="00490712" w:rsidP="00490712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Must take at least </w:t>
            </w:r>
            <w:r>
              <w:rPr>
                <w:sz w:val="19"/>
                <w:szCs w:val="19"/>
              </w:rPr>
              <w:t xml:space="preserve">4 </w:t>
            </w:r>
            <w:r w:rsidRPr="00684A67">
              <w:rPr>
                <w:sz w:val="19"/>
                <w:szCs w:val="19"/>
              </w:rPr>
              <w:t xml:space="preserve">of the following </w:t>
            </w:r>
            <w:r>
              <w:rPr>
                <w:sz w:val="19"/>
                <w:szCs w:val="19"/>
              </w:rPr>
              <w:t>7</w:t>
            </w:r>
            <w:r w:rsidRPr="00684A67">
              <w:rPr>
                <w:sz w:val="19"/>
                <w:szCs w:val="19"/>
              </w:rPr>
              <w:t xml:space="preserve"> courses: </w:t>
            </w:r>
            <w:r w:rsidRPr="00684A67">
              <w:rPr>
                <w:sz w:val="19"/>
                <w:szCs w:val="19"/>
              </w:rPr>
              <w:br/>
              <w:t>LAWS 3</w:t>
            </w:r>
            <w:r>
              <w:rPr>
                <w:sz w:val="19"/>
                <w:szCs w:val="19"/>
              </w:rPr>
              <w:t>405</w:t>
            </w:r>
            <w:r w:rsidRPr="00684A67">
              <w:rPr>
                <w:sz w:val="19"/>
                <w:szCs w:val="19"/>
              </w:rPr>
              <w:t>, LAWS 3</w:t>
            </w:r>
            <w:r>
              <w:rPr>
                <w:sz w:val="19"/>
                <w:szCs w:val="19"/>
              </w:rPr>
              <w:t>500</w:t>
            </w:r>
            <w:r w:rsidRPr="00684A67">
              <w:rPr>
                <w:sz w:val="19"/>
                <w:szCs w:val="19"/>
              </w:rPr>
              <w:t>, LAWS 3</w:t>
            </w:r>
            <w:r>
              <w:rPr>
                <w:sz w:val="19"/>
                <w:szCs w:val="19"/>
              </w:rPr>
              <w:t>502</w:t>
            </w:r>
            <w:r w:rsidRPr="00684A67">
              <w:rPr>
                <w:sz w:val="19"/>
                <w:szCs w:val="19"/>
              </w:rPr>
              <w:t>, LAWS 3</w:t>
            </w:r>
            <w:r>
              <w:rPr>
                <w:sz w:val="19"/>
                <w:szCs w:val="19"/>
              </w:rPr>
              <w:t xml:space="preserve">503, </w:t>
            </w:r>
            <w:r w:rsidRPr="00684A67">
              <w:rPr>
                <w:sz w:val="19"/>
                <w:szCs w:val="19"/>
              </w:rPr>
              <w:t>LAWS 3</w:t>
            </w:r>
            <w:r>
              <w:rPr>
                <w:sz w:val="19"/>
                <w:szCs w:val="19"/>
              </w:rPr>
              <w:t xml:space="preserve">504, </w:t>
            </w:r>
            <w:r w:rsidRPr="00684A67">
              <w:rPr>
                <w:sz w:val="19"/>
                <w:szCs w:val="19"/>
              </w:rPr>
              <w:t>LAWS 3</w:t>
            </w:r>
            <w:r>
              <w:rPr>
                <w:sz w:val="19"/>
                <w:szCs w:val="19"/>
              </w:rPr>
              <w:t>509, or LAWS 3800</w:t>
            </w:r>
          </w:p>
        </w:tc>
      </w:tr>
      <w:tr w:rsidR="00490712" w:rsidRPr="00684A67" w14:paraId="26523A20" w14:textId="77777777" w:rsidTr="00B2736D">
        <w:tc>
          <w:tcPr>
            <w:tcW w:w="900" w:type="dxa"/>
            <w:vMerge/>
            <w:shd w:val="clear" w:color="auto" w:fill="D9D9D9" w:themeFill="background1" w:themeFillShade="D9"/>
          </w:tcPr>
          <w:p w14:paraId="1624F368" w14:textId="77777777" w:rsidR="00490712" w:rsidRPr="00684A67" w:rsidRDefault="00490712" w:rsidP="0049071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229AA6E3" w14:textId="6AC41CBD" w:rsidR="00490712" w:rsidRPr="00684A67" w:rsidRDefault="00490712" w:rsidP="0049071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3</w:t>
            </w:r>
            <w:r>
              <w:rPr>
                <w:sz w:val="19"/>
                <w:szCs w:val="19"/>
              </w:rPr>
              <w:t>500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22011E98" w14:textId="008F5CB3" w:rsidR="00490712" w:rsidRPr="00684A67" w:rsidRDefault="00490712" w:rsidP="0049071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Constitutional Law</w:t>
            </w:r>
          </w:p>
        </w:tc>
        <w:tc>
          <w:tcPr>
            <w:tcW w:w="8365" w:type="dxa"/>
            <w:vMerge/>
            <w:shd w:val="clear" w:color="auto" w:fill="D9D9D9" w:themeFill="background1" w:themeFillShade="D9"/>
          </w:tcPr>
          <w:p w14:paraId="1FFF75AD" w14:textId="77777777" w:rsidR="00490712" w:rsidRPr="00684A67" w:rsidRDefault="00490712" w:rsidP="00490712">
            <w:pPr>
              <w:rPr>
                <w:sz w:val="19"/>
                <w:szCs w:val="19"/>
              </w:rPr>
            </w:pPr>
          </w:p>
        </w:tc>
      </w:tr>
      <w:tr w:rsidR="00490712" w:rsidRPr="00684A67" w14:paraId="7D8044DF" w14:textId="77777777" w:rsidTr="00B2736D">
        <w:tc>
          <w:tcPr>
            <w:tcW w:w="900" w:type="dxa"/>
            <w:vMerge/>
            <w:shd w:val="clear" w:color="auto" w:fill="D9D9D9" w:themeFill="background1" w:themeFillShade="D9"/>
          </w:tcPr>
          <w:p w14:paraId="3B8CB405" w14:textId="77777777" w:rsidR="00490712" w:rsidRPr="00684A67" w:rsidRDefault="00490712" w:rsidP="0049071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1FE2E7DB" w14:textId="16E3F102" w:rsidR="00490712" w:rsidRPr="00684A67" w:rsidRDefault="00490712" w:rsidP="0049071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3</w:t>
            </w:r>
            <w:r>
              <w:rPr>
                <w:sz w:val="19"/>
                <w:szCs w:val="19"/>
              </w:rPr>
              <w:t>502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5EE56D56" w14:textId="41A1931F" w:rsidR="00490712" w:rsidRPr="00684A67" w:rsidRDefault="00490712" w:rsidP="0049071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Regulating Freedom of Expression in Canada</w:t>
            </w:r>
          </w:p>
        </w:tc>
        <w:tc>
          <w:tcPr>
            <w:tcW w:w="8365" w:type="dxa"/>
            <w:vMerge/>
            <w:shd w:val="clear" w:color="auto" w:fill="D9D9D9" w:themeFill="background1" w:themeFillShade="D9"/>
          </w:tcPr>
          <w:p w14:paraId="22A05F99" w14:textId="77777777" w:rsidR="00490712" w:rsidRPr="00684A67" w:rsidRDefault="00490712" w:rsidP="00490712">
            <w:pPr>
              <w:rPr>
                <w:sz w:val="19"/>
                <w:szCs w:val="19"/>
              </w:rPr>
            </w:pPr>
          </w:p>
        </w:tc>
      </w:tr>
      <w:tr w:rsidR="00490712" w:rsidRPr="00684A67" w14:paraId="57A0D3FC" w14:textId="77777777" w:rsidTr="00B2736D">
        <w:tc>
          <w:tcPr>
            <w:tcW w:w="900" w:type="dxa"/>
            <w:vMerge/>
            <w:shd w:val="clear" w:color="auto" w:fill="D9D9D9" w:themeFill="background1" w:themeFillShade="D9"/>
          </w:tcPr>
          <w:p w14:paraId="3CDF2C7A" w14:textId="77777777" w:rsidR="00490712" w:rsidRPr="00684A67" w:rsidRDefault="00490712" w:rsidP="0049071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58BA1BC3" w14:textId="6E95F6D8" w:rsidR="00490712" w:rsidRPr="00684A67" w:rsidRDefault="00490712" w:rsidP="0049071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3</w:t>
            </w:r>
            <w:r>
              <w:rPr>
                <w:sz w:val="19"/>
                <w:szCs w:val="19"/>
              </w:rPr>
              <w:t>503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76C7E0B4" w14:textId="0A2BB841" w:rsidR="00490712" w:rsidRPr="00684A67" w:rsidRDefault="00490712" w:rsidP="0049071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Equality and Discrimination</w:t>
            </w:r>
          </w:p>
        </w:tc>
        <w:tc>
          <w:tcPr>
            <w:tcW w:w="8365" w:type="dxa"/>
            <w:vMerge/>
            <w:shd w:val="clear" w:color="auto" w:fill="D9D9D9" w:themeFill="background1" w:themeFillShade="D9"/>
          </w:tcPr>
          <w:p w14:paraId="6D044390" w14:textId="77777777" w:rsidR="00490712" w:rsidRPr="00684A67" w:rsidRDefault="00490712" w:rsidP="00490712">
            <w:pPr>
              <w:rPr>
                <w:sz w:val="19"/>
                <w:szCs w:val="19"/>
              </w:rPr>
            </w:pPr>
          </w:p>
        </w:tc>
      </w:tr>
      <w:tr w:rsidR="00490712" w:rsidRPr="00684A67" w14:paraId="7B3894E6" w14:textId="77777777" w:rsidTr="00B2736D">
        <w:tc>
          <w:tcPr>
            <w:tcW w:w="900" w:type="dxa"/>
            <w:vMerge/>
            <w:shd w:val="clear" w:color="auto" w:fill="D9D9D9" w:themeFill="background1" w:themeFillShade="D9"/>
          </w:tcPr>
          <w:p w14:paraId="4FF1614F" w14:textId="77777777" w:rsidR="00490712" w:rsidRPr="00684A67" w:rsidRDefault="00490712" w:rsidP="0049071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7A2EE9B7" w14:textId="4A484BC9" w:rsidR="00490712" w:rsidRPr="00684A67" w:rsidRDefault="00490712" w:rsidP="0049071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3</w:t>
            </w:r>
            <w:r>
              <w:rPr>
                <w:sz w:val="19"/>
                <w:szCs w:val="19"/>
              </w:rPr>
              <w:t>504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74C8FF66" w14:textId="5290445F" w:rsidR="00490712" w:rsidRPr="00684A67" w:rsidRDefault="00490712" w:rsidP="0049071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 and Aboriginal Peoples</w:t>
            </w:r>
          </w:p>
        </w:tc>
        <w:tc>
          <w:tcPr>
            <w:tcW w:w="8365" w:type="dxa"/>
            <w:vMerge/>
            <w:shd w:val="clear" w:color="auto" w:fill="D9D9D9" w:themeFill="background1" w:themeFillShade="D9"/>
          </w:tcPr>
          <w:p w14:paraId="5DFAD7E0" w14:textId="77777777" w:rsidR="00490712" w:rsidRPr="00684A67" w:rsidRDefault="00490712" w:rsidP="00490712">
            <w:pPr>
              <w:rPr>
                <w:sz w:val="19"/>
                <w:szCs w:val="19"/>
              </w:rPr>
            </w:pPr>
          </w:p>
        </w:tc>
      </w:tr>
      <w:tr w:rsidR="00490712" w:rsidRPr="00684A67" w14:paraId="188C33BC" w14:textId="77777777" w:rsidTr="00B2736D">
        <w:tc>
          <w:tcPr>
            <w:tcW w:w="900" w:type="dxa"/>
            <w:vMerge/>
            <w:shd w:val="clear" w:color="auto" w:fill="D9D9D9" w:themeFill="background1" w:themeFillShade="D9"/>
          </w:tcPr>
          <w:p w14:paraId="44B5244E" w14:textId="77777777" w:rsidR="00490712" w:rsidRPr="00684A67" w:rsidRDefault="00490712" w:rsidP="0049071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743E9BC6" w14:textId="039BCF00" w:rsidR="00490712" w:rsidRPr="00684A67" w:rsidRDefault="00490712" w:rsidP="0049071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3509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20EAFA29" w14:textId="0B60E85A" w:rsidR="00490712" w:rsidRPr="00684A67" w:rsidRDefault="00490712" w:rsidP="0049071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The Charter of Rights Topics</w:t>
            </w:r>
          </w:p>
        </w:tc>
        <w:tc>
          <w:tcPr>
            <w:tcW w:w="8365" w:type="dxa"/>
            <w:vMerge/>
            <w:shd w:val="clear" w:color="auto" w:fill="D9D9D9" w:themeFill="background1" w:themeFillShade="D9"/>
          </w:tcPr>
          <w:p w14:paraId="718BBADA" w14:textId="77777777" w:rsidR="00490712" w:rsidRPr="00684A67" w:rsidRDefault="00490712" w:rsidP="00490712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490712" w:rsidRPr="00684A67" w14:paraId="4755AC3E" w14:textId="77777777" w:rsidTr="00B2736D">
        <w:tc>
          <w:tcPr>
            <w:tcW w:w="900" w:type="dxa"/>
            <w:vMerge/>
            <w:shd w:val="clear" w:color="auto" w:fill="D9D9D9" w:themeFill="background1" w:themeFillShade="D9"/>
          </w:tcPr>
          <w:p w14:paraId="55A9748F" w14:textId="77777777" w:rsidR="00490712" w:rsidRPr="00684A67" w:rsidRDefault="00490712" w:rsidP="0049071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60E973CE" w14:textId="1FBE84C3" w:rsidR="00490712" w:rsidRPr="00684A67" w:rsidRDefault="00490712" w:rsidP="0049071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3800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770C8837" w14:textId="6AF7EBED" w:rsidR="00490712" w:rsidRDefault="00490712" w:rsidP="0049071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 of Environmental Quality</w:t>
            </w:r>
          </w:p>
        </w:tc>
        <w:tc>
          <w:tcPr>
            <w:tcW w:w="8365" w:type="dxa"/>
            <w:vMerge/>
            <w:shd w:val="clear" w:color="auto" w:fill="D9D9D9" w:themeFill="background1" w:themeFillShade="D9"/>
          </w:tcPr>
          <w:p w14:paraId="36D292C7" w14:textId="77777777" w:rsidR="00490712" w:rsidRPr="00684A67" w:rsidRDefault="00490712" w:rsidP="00490712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490712" w:rsidRPr="00684A67" w14:paraId="2908320B" w14:textId="77777777" w:rsidTr="00B2736D">
        <w:tc>
          <w:tcPr>
            <w:tcW w:w="900" w:type="dxa"/>
            <w:vMerge w:val="restart"/>
            <w:shd w:val="clear" w:color="auto" w:fill="D9D9D9" w:themeFill="background1" w:themeFillShade="D9"/>
          </w:tcPr>
          <w:p w14:paraId="08245D55" w14:textId="56FF928D" w:rsidR="00490712" w:rsidRPr="00684A67" w:rsidRDefault="00490712" w:rsidP="0049071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1.0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761D3229" w14:textId="77777777" w:rsidR="00490712" w:rsidRPr="00684A67" w:rsidRDefault="00490712" w:rsidP="0049071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4</w:t>
            </w:r>
            <w:r>
              <w:rPr>
                <w:sz w:val="19"/>
                <w:szCs w:val="19"/>
              </w:rPr>
              <w:t>006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591A3625" w14:textId="77777777" w:rsidR="00490712" w:rsidRPr="00684A67" w:rsidRDefault="00490712" w:rsidP="0049071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Religion and State in Canada</w:t>
            </w:r>
          </w:p>
        </w:tc>
        <w:tc>
          <w:tcPr>
            <w:tcW w:w="8365" w:type="dxa"/>
            <w:vMerge w:val="restart"/>
            <w:shd w:val="clear" w:color="auto" w:fill="D9D9D9" w:themeFill="background1" w:themeFillShade="D9"/>
          </w:tcPr>
          <w:p w14:paraId="5D9C0EF8" w14:textId="7F25CD2E" w:rsidR="00490712" w:rsidRPr="00684A67" w:rsidRDefault="00490712" w:rsidP="00490712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Must take at </w:t>
            </w:r>
            <w:r w:rsidRPr="003E4FD0">
              <w:rPr>
                <w:sz w:val="19"/>
                <w:szCs w:val="19"/>
              </w:rPr>
              <w:t xml:space="preserve">least </w:t>
            </w:r>
            <w:r w:rsidR="00C255E0" w:rsidRPr="003E4FD0">
              <w:rPr>
                <w:sz w:val="19"/>
                <w:szCs w:val="19"/>
              </w:rPr>
              <w:t>2</w:t>
            </w:r>
            <w:r w:rsidRPr="003E4FD0">
              <w:rPr>
                <w:sz w:val="19"/>
                <w:szCs w:val="19"/>
              </w:rPr>
              <w:t xml:space="preserve"> of </w:t>
            </w:r>
            <w:r w:rsidRPr="00684A67">
              <w:rPr>
                <w:sz w:val="19"/>
                <w:szCs w:val="19"/>
              </w:rPr>
              <w:t xml:space="preserve">the following </w:t>
            </w:r>
            <w:r>
              <w:rPr>
                <w:sz w:val="19"/>
                <w:szCs w:val="19"/>
              </w:rPr>
              <w:t>9</w:t>
            </w:r>
            <w:r w:rsidRPr="00684A67">
              <w:rPr>
                <w:sz w:val="19"/>
                <w:szCs w:val="19"/>
              </w:rPr>
              <w:t xml:space="preserve"> courses:</w:t>
            </w:r>
            <w:r w:rsidRPr="00684A67">
              <w:rPr>
                <w:sz w:val="19"/>
                <w:szCs w:val="19"/>
              </w:rPr>
              <w:br/>
              <w:t>LAWS 4</w:t>
            </w:r>
            <w:r>
              <w:rPr>
                <w:sz w:val="19"/>
                <w:szCs w:val="19"/>
              </w:rPr>
              <w:t>006</w:t>
            </w:r>
            <w:r w:rsidRPr="00684A67">
              <w:rPr>
                <w:sz w:val="19"/>
                <w:szCs w:val="19"/>
              </w:rPr>
              <w:t>, LAWS 4</w:t>
            </w:r>
            <w:r>
              <w:rPr>
                <w:sz w:val="19"/>
                <w:szCs w:val="19"/>
              </w:rPr>
              <w:t>101</w:t>
            </w:r>
            <w:r w:rsidRPr="00684A67">
              <w:rPr>
                <w:sz w:val="19"/>
                <w:szCs w:val="19"/>
              </w:rPr>
              <w:t>, LAWS 4</w:t>
            </w:r>
            <w:r>
              <w:rPr>
                <w:sz w:val="19"/>
                <w:szCs w:val="19"/>
              </w:rPr>
              <w:t>102</w:t>
            </w:r>
            <w:r w:rsidRPr="00684A67">
              <w:rPr>
                <w:sz w:val="19"/>
                <w:szCs w:val="19"/>
              </w:rPr>
              <w:t xml:space="preserve">, LAWS </w:t>
            </w:r>
            <w:r>
              <w:rPr>
                <w:sz w:val="19"/>
                <w:szCs w:val="19"/>
              </w:rPr>
              <w:t>4510</w:t>
            </w:r>
            <w:r w:rsidRPr="00684A67">
              <w:rPr>
                <w:sz w:val="19"/>
                <w:szCs w:val="19"/>
              </w:rPr>
              <w:t xml:space="preserve">, LAWS </w:t>
            </w:r>
            <w:r>
              <w:rPr>
                <w:sz w:val="19"/>
                <w:szCs w:val="19"/>
              </w:rPr>
              <w:t>4603</w:t>
            </w:r>
            <w:r w:rsidRPr="00684A67">
              <w:rPr>
                <w:sz w:val="19"/>
                <w:szCs w:val="19"/>
              </w:rPr>
              <w:t>, LAWS 4</w:t>
            </w:r>
            <w:r>
              <w:rPr>
                <w:sz w:val="19"/>
                <w:szCs w:val="19"/>
              </w:rPr>
              <w:t>607</w:t>
            </w:r>
            <w:r w:rsidRPr="00684A67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 xml:space="preserve"> LAWS 4800,</w:t>
            </w:r>
            <w:r w:rsidRPr="00684A67">
              <w:rPr>
                <w:sz w:val="19"/>
                <w:szCs w:val="19"/>
              </w:rPr>
              <w:t xml:space="preserve"> LAWS 4901, or LAWS 4902</w:t>
            </w:r>
          </w:p>
          <w:p w14:paraId="46F71EA7" w14:textId="29DB5846" w:rsidR="00490712" w:rsidRPr="00684A67" w:rsidRDefault="00490712" w:rsidP="00490712">
            <w:pPr>
              <w:ind w:left="164"/>
              <w:rPr>
                <w:sz w:val="6"/>
                <w:szCs w:val="6"/>
              </w:rPr>
            </w:pPr>
            <w:r w:rsidRPr="00684A67">
              <w:rPr>
                <w:sz w:val="6"/>
                <w:szCs w:val="6"/>
              </w:rPr>
              <w:br/>
            </w:r>
            <w:r w:rsidRPr="00684A67">
              <w:rPr>
                <w:sz w:val="6"/>
                <w:szCs w:val="6"/>
              </w:rPr>
              <w:br/>
            </w:r>
            <w:r w:rsidRPr="003E4FD0">
              <w:rPr>
                <w:sz w:val="19"/>
                <w:szCs w:val="19"/>
              </w:rPr>
              <w:t>OR take LAWS 4908</w:t>
            </w:r>
            <w:r w:rsidRPr="003E4FD0">
              <w:rPr>
                <w:sz w:val="19"/>
                <w:szCs w:val="19"/>
              </w:rPr>
              <w:br/>
            </w:r>
            <w:r w:rsidRPr="00684A67">
              <w:rPr>
                <w:sz w:val="6"/>
                <w:szCs w:val="6"/>
              </w:rPr>
              <w:br/>
            </w:r>
            <w:r w:rsidRPr="00684A67">
              <w:rPr>
                <w:sz w:val="6"/>
                <w:szCs w:val="6"/>
              </w:rPr>
              <w:br/>
            </w:r>
          </w:p>
          <w:p w14:paraId="115FCF5A" w14:textId="77777777" w:rsidR="00490712" w:rsidRDefault="00490712" w:rsidP="00490712">
            <w:pPr>
              <w:ind w:left="164"/>
              <w:rPr>
                <w:sz w:val="19"/>
                <w:szCs w:val="19"/>
              </w:rPr>
            </w:pPr>
          </w:p>
          <w:p w14:paraId="23A26BA4" w14:textId="08E8AD4D" w:rsidR="00490712" w:rsidRPr="00684A67" w:rsidRDefault="00490712" w:rsidP="0049071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*LAWS 4901, LAWS 4902, </w:t>
            </w:r>
            <w:r w:rsidR="00AA0840">
              <w:rPr>
                <w:sz w:val="19"/>
                <w:szCs w:val="19"/>
              </w:rPr>
              <w:t>and</w:t>
            </w:r>
            <w:r w:rsidRPr="00684A67">
              <w:rPr>
                <w:sz w:val="19"/>
                <w:szCs w:val="19"/>
              </w:rPr>
              <w:t xml:space="preserve"> LAWS 4908 must have Departmental approval and topic must be related to the theme of the Concentration</w:t>
            </w:r>
          </w:p>
        </w:tc>
      </w:tr>
      <w:tr w:rsidR="00490712" w:rsidRPr="00684A67" w14:paraId="01474900" w14:textId="77777777" w:rsidTr="00B2736D">
        <w:tc>
          <w:tcPr>
            <w:tcW w:w="900" w:type="dxa"/>
            <w:vMerge/>
            <w:shd w:val="clear" w:color="auto" w:fill="D9D9D9" w:themeFill="background1" w:themeFillShade="D9"/>
          </w:tcPr>
          <w:p w14:paraId="3A74A411" w14:textId="77777777" w:rsidR="00490712" w:rsidRPr="00684A67" w:rsidRDefault="00490712" w:rsidP="0049071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27C6F260" w14:textId="77777777" w:rsidR="00490712" w:rsidRPr="00684A67" w:rsidRDefault="00490712" w:rsidP="0049071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4</w:t>
            </w:r>
            <w:r>
              <w:rPr>
                <w:sz w:val="19"/>
                <w:szCs w:val="19"/>
              </w:rPr>
              <w:t>101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164D0A52" w14:textId="77777777" w:rsidR="00490712" w:rsidRPr="00684A67" w:rsidRDefault="00490712" w:rsidP="0049071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Contemporary Justice Theories</w:t>
            </w:r>
          </w:p>
        </w:tc>
        <w:tc>
          <w:tcPr>
            <w:tcW w:w="8365" w:type="dxa"/>
            <w:vMerge/>
            <w:shd w:val="clear" w:color="auto" w:fill="D9D9D9" w:themeFill="background1" w:themeFillShade="D9"/>
          </w:tcPr>
          <w:p w14:paraId="24919D2B" w14:textId="77777777" w:rsidR="00490712" w:rsidRPr="00684A67" w:rsidRDefault="00490712" w:rsidP="00490712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490712" w:rsidRPr="00684A67" w14:paraId="26BBBFB7" w14:textId="77777777" w:rsidTr="00B2736D">
        <w:tc>
          <w:tcPr>
            <w:tcW w:w="900" w:type="dxa"/>
            <w:vMerge/>
            <w:shd w:val="clear" w:color="auto" w:fill="D9D9D9" w:themeFill="background1" w:themeFillShade="D9"/>
          </w:tcPr>
          <w:p w14:paraId="26C83854" w14:textId="77777777" w:rsidR="00490712" w:rsidRPr="00684A67" w:rsidRDefault="00490712" w:rsidP="0049071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6A25B240" w14:textId="77777777" w:rsidR="00490712" w:rsidRPr="00684A67" w:rsidRDefault="00490712" w:rsidP="0049071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4</w:t>
            </w:r>
            <w:r>
              <w:rPr>
                <w:sz w:val="19"/>
                <w:szCs w:val="19"/>
              </w:rPr>
              <w:t>102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43342E62" w14:textId="77777777" w:rsidR="00490712" w:rsidRPr="00684A67" w:rsidRDefault="00490712" w:rsidP="0049071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Controversies in Rights Theory</w:t>
            </w:r>
          </w:p>
        </w:tc>
        <w:tc>
          <w:tcPr>
            <w:tcW w:w="8365" w:type="dxa"/>
            <w:vMerge/>
            <w:shd w:val="clear" w:color="auto" w:fill="D9D9D9" w:themeFill="background1" w:themeFillShade="D9"/>
          </w:tcPr>
          <w:p w14:paraId="43E441C3" w14:textId="77777777" w:rsidR="00490712" w:rsidRPr="00684A67" w:rsidRDefault="00490712" w:rsidP="00490712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466BC2" w:rsidRPr="00684A67" w14:paraId="29E70EE3" w14:textId="77777777" w:rsidTr="00B2736D">
        <w:tc>
          <w:tcPr>
            <w:tcW w:w="900" w:type="dxa"/>
            <w:vMerge/>
            <w:shd w:val="clear" w:color="auto" w:fill="D9D9D9" w:themeFill="background1" w:themeFillShade="D9"/>
          </w:tcPr>
          <w:p w14:paraId="0BB69C36" w14:textId="77777777" w:rsidR="00466BC2" w:rsidRPr="00684A67" w:rsidRDefault="00466BC2" w:rsidP="00466BC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77937717" w14:textId="444F72CC" w:rsidR="00466BC2" w:rsidRPr="00684A67" w:rsidRDefault="00466BC2" w:rsidP="00466BC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LAWS </w:t>
            </w:r>
            <w:r>
              <w:rPr>
                <w:sz w:val="19"/>
                <w:szCs w:val="19"/>
              </w:rPr>
              <w:t>4510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6F4CA563" w14:textId="36F3CDC8" w:rsidR="00466BC2" w:rsidRPr="00684A67" w:rsidRDefault="00466BC2" w:rsidP="00466B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Topics in Law, Policy and Government</w:t>
            </w:r>
          </w:p>
        </w:tc>
        <w:tc>
          <w:tcPr>
            <w:tcW w:w="8365" w:type="dxa"/>
            <w:vMerge/>
            <w:shd w:val="clear" w:color="auto" w:fill="D9D9D9" w:themeFill="background1" w:themeFillShade="D9"/>
          </w:tcPr>
          <w:p w14:paraId="6A71C6DD" w14:textId="77777777" w:rsidR="00466BC2" w:rsidRPr="00684A67" w:rsidRDefault="00466BC2" w:rsidP="00466BC2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466BC2" w:rsidRPr="00684A67" w14:paraId="1C2CADBC" w14:textId="77777777" w:rsidTr="00B2736D">
        <w:tc>
          <w:tcPr>
            <w:tcW w:w="900" w:type="dxa"/>
            <w:vMerge/>
            <w:shd w:val="clear" w:color="auto" w:fill="D9D9D9" w:themeFill="background1" w:themeFillShade="D9"/>
          </w:tcPr>
          <w:p w14:paraId="2032E4F2" w14:textId="77777777" w:rsidR="00466BC2" w:rsidRPr="00684A67" w:rsidRDefault="00466BC2" w:rsidP="00466BC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5B85E085" w14:textId="422A4B0C" w:rsidR="00466BC2" w:rsidRPr="00684A67" w:rsidRDefault="00466BC2" w:rsidP="00466BC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LAWS </w:t>
            </w:r>
            <w:r>
              <w:rPr>
                <w:sz w:val="19"/>
                <w:szCs w:val="19"/>
              </w:rPr>
              <w:t>4603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3A032888" w14:textId="6B8DD995" w:rsidR="00466BC2" w:rsidRPr="00684A67" w:rsidRDefault="00466BC2" w:rsidP="00466B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Transitional Justice</w:t>
            </w:r>
          </w:p>
        </w:tc>
        <w:tc>
          <w:tcPr>
            <w:tcW w:w="8365" w:type="dxa"/>
            <w:vMerge/>
            <w:shd w:val="clear" w:color="auto" w:fill="D9D9D9" w:themeFill="background1" w:themeFillShade="D9"/>
          </w:tcPr>
          <w:p w14:paraId="2636B78F" w14:textId="77777777" w:rsidR="00466BC2" w:rsidRPr="00684A67" w:rsidRDefault="00466BC2" w:rsidP="00466BC2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466BC2" w:rsidRPr="00684A67" w14:paraId="08E5314E" w14:textId="77777777" w:rsidTr="00B2736D">
        <w:tc>
          <w:tcPr>
            <w:tcW w:w="900" w:type="dxa"/>
            <w:vMerge/>
            <w:shd w:val="clear" w:color="auto" w:fill="D9D9D9" w:themeFill="background1" w:themeFillShade="D9"/>
          </w:tcPr>
          <w:p w14:paraId="7911D564" w14:textId="77777777" w:rsidR="00466BC2" w:rsidRPr="00684A67" w:rsidRDefault="00466BC2" w:rsidP="00466BC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3C346433" w14:textId="3BE11B3F" w:rsidR="00466BC2" w:rsidRPr="00684A67" w:rsidRDefault="00466BC2" w:rsidP="00466B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4607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40F4D091" w14:textId="45DF0BF0" w:rsidR="00466BC2" w:rsidRPr="00684A67" w:rsidRDefault="00466BC2" w:rsidP="00466B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Immigration and Refugee Law</w:t>
            </w:r>
          </w:p>
        </w:tc>
        <w:tc>
          <w:tcPr>
            <w:tcW w:w="8365" w:type="dxa"/>
            <w:vMerge/>
            <w:shd w:val="clear" w:color="auto" w:fill="D9D9D9" w:themeFill="background1" w:themeFillShade="D9"/>
          </w:tcPr>
          <w:p w14:paraId="0AF234ED" w14:textId="77777777" w:rsidR="00466BC2" w:rsidRPr="00684A67" w:rsidRDefault="00466BC2" w:rsidP="00466BC2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466BC2" w:rsidRPr="00684A67" w14:paraId="6E783AF6" w14:textId="77777777" w:rsidTr="00B2736D">
        <w:tc>
          <w:tcPr>
            <w:tcW w:w="900" w:type="dxa"/>
            <w:vMerge/>
          </w:tcPr>
          <w:p w14:paraId="5BA14291" w14:textId="77777777" w:rsidR="00466BC2" w:rsidRPr="00684A67" w:rsidRDefault="00466BC2" w:rsidP="00466BC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5483AE95" w14:textId="18D9DE0A" w:rsidR="00466BC2" w:rsidRPr="00684A67" w:rsidRDefault="00466BC2" w:rsidP="00466B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LAWS 4800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14:paraId="5ACD7846" w14:textId="7927F607" w:rsidR="00466BC2" w:rsidRPr="003E4FD0" w:rsidRDefault="00466BC2" w:rsidP="00466BC2">
            <w:pPr>
              <w:rPr>
                <w:sz w:val="19"/>
                <w:szCs w:val="19"/>
              </w:rPr>
            </w:pPr>
            <w:r w:rsidRPr="003E4FD0">
              <w:rPr>
                <w:sz w:val="19"/>
                <w:szCs w:val="19"/>
              </w:rPr>
              <w:t>Environment and Social Justice</w:t>
            </w:r>
          </w:p>
        </w:tc>
        <w:tc>
          <w:tcPr>
            <w:tcW w:w="8365" w:type="dxa"/>
            <w:vMerge/>
            <w:shd w:val="clear" w:color="auto" w:fill="D9D9D9" w:themeFill="background1" w:themeFillShade="D9"/>
          </w:tcPr>
          <w:p w14:paraId="178BEFB9" w14:textId="77777777" w:rsidR="00466BC2" w:rsidRPr="00684A67" w:rsidRDefault="00466BC2" w:rsidP="00466BC2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466BC2" w:rsidRPr="00684A67" w14:paraId="5B87471D" w14:textId="77777777" w:rsidTr="00466BC2">
        <w:tc>
          <w:tcPr>
            <w:tcW w:w="900" w:type="dxa"/>
            <w:vMerge/>
          </w:tcPr>
          <w:p w14:paraId="157AD666" w14:textId="77777777" w:rsidR="00466BC2" w:rsidRPr="00684A67" w:rsidRDefault="00466BC2" w:rsidP="00466BC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  <w:shd w:val="clear" w:color="auto" w:fill="auto"/>
          </w:tcPr>
          <w:p w14:paraId="247FB13E" w14:textId="6149A1C9" w:rsidR="00466BC2" w:rsidRPr="00684A67" w:rsidRDefault="00466BC2" w:rsidP="00466BC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4901</w:t>
            </w:r>
          </w:p>
        </w:tc>
        <w:tc>
          <w:tcPr>
            <w:tcW w:w="3785" w:type="dxa"/>
            <w:shd w:val="clear" w:color="auto" w:fill="auto"/>
          </w:tcPr>
          <w:p w14:paraId="51BF551D" w14:textId="60D08BD0" w:rsidR="00466BC2" w:rsidRPr="00684A67" w:rsidRDefault="00466BC2" w:rsidP="00466BC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Tutorial in Law*</w:t>
            </w:r>
          </w:p>
        </w:tc>
        <w:tc>
          <w:tcPr>
            <w:tcW w:w="8365" w:type="dxa"/>
            <w:vMerge/>
            <w:shd w:val="clear" w:color="auto" w:fill="D9D9D9" w:themeFill="background1" w:themeFillShade="D9"/>
          </w:tcPr>
          <w:p w14:paraId="34311F37" w14:textId="77777777" w:rsidR="00466BC2" w:rsidRPr="00684A67" w:rsidRDefault="00466BC2" w:rsidP="00466BC2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466BC2" w:rsidRPr="00684A67" w14:paraId="089758CF" w14:textId="77777777" w:rsidTr="00B2736D">
        <w:tc>
          <w:tcPr>
            <w:tcW w:w="900" w:type="dxa"/>
            <w:vMerge/>
          </w:tcPr>
          <w:p w14:paraId="6FBFFDF9" w14:textId="77777777" w:rsidR="00466BC2" w:rsidRPr="00684A67" w:rsidRDefault="00466BC2" w:rsidP="00466BC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</w:tcPr>
          <w:p w14:paraId="337F1C83" w14:textId="3B9084B4" w:rsidR="00466BC2" w:rsidRPr="00684A67" w:rsidRDefault="00466BC2" w:rsidP="00466BC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4902</w:t>
            </w:r>
          </w:p>
        </w:tc>
        <w:tc>
          <w:tcPr>
            <w:tcW w:w="3785" w:type="dxa"/>
          </w:tcPr>
          <w:p w14:paraId="2E75AC86" w14:textId="323FB493" w:rsidR="00466BC2" w:rsidRPr="00684A67" w:rsidRDefault="00466BC2" w:rsidP="00466BC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Tutorial in Law*</w:t>
            </w:r>
          </w:p>
        </w:tc>
        <w:tc>
          <w:tcPr>
            <w:tcW w:w="8365" w:type="dxa"/>
            <w:vMerge/>
            <w:shd w:val="clear" w:color="auto" w:fill="D9D9D9" w:themeFill="background1" w:themeFillShade="D9"/>
          </w:tcPr>
          <w:p w14:paraId="73686FD6" w14:textId="77777777" w:rsidR="00466BC2" w:rsidRPr="00684A67" w:rsidRDefault="00466BC2" w:rsidP="00466BC2">
            <w:pPr>
              <w:pStyle w:val="ListParagraph"/>
              <w:ind w:left="166"/>
              <w:rPr>
                <w:sz w:val="19"/>
                <w:szCs w:val="19"/>
              </w:rPr>
            </w:pPr>
          </w:p>
        </w:tc>
      </w:tr>
      <w:tr w:rsidR="00466BC2" w:rsidRPr="00684A67" w14:paraId="440CA192" w14:textId="77777777" w:rsidTr="00B2736D">
        <w:tc>
          <w:tcPr>
            <w:tcW w:w="900" w:type="dxa"/>
            <w:vMerge/>
          </w:tcPr>
          <w:p w14:paraId="3136BE9D" w14:textId="77777777" w:rsidR="00466BC2" w:rsidRPr="00684A67" w:rsidRDefault="00466BC2" w:rsidP="00466BC2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</w:tcPr>
          <w:p w14:paraId="1C3B5678" w14:textId="50FF344F" w:rsidR="00466BC2" w:rsidRPr="00684A67" w:rsidRDefault="00466BC2" w:rsidP="00466BC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4908</w:t>
            </w:r>
          </w:p>
        </w:tc>
        <w:tc>
          <w:tcPr>
            <w:tcW w:w="3785" w:type="dxa"/>
          </w:tcPr>
          <w:p w14:paraId="2B70ED5F" w14:textId="69868A6C" w:rsidR="00466BC2" w:rsidRPr="00684A67" w:rsidRDefault="00466BC2" w:rsidP="00466BC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Honours Paper* (1.0 credit)</w:t>
            </w:r>
          </w:p>
        </w:tc>
        <w:tc>
          <w:tcPr>
            <w:tcW w:w="8365" w:type="dxa"/>
            <w:vMerge/>
            <w:shd w:val="clear" w:color="auto" w:fill="D9D9D9" w:themeFill="background1" w:themeFillShade="D9"/>
          </w:tcPr>
          <w:p w14:paraId="264F1CB2" w14:textId="77777777" w:rsidR="00466BC2" w:rsidRPr="00684A67" w:rsidRDefault="00466BC2" w:rsidP="00466BC2">
            <w:pPr>
              <w:rPr>
                <w:sz w:val="19"/>
                <w:szCs w:val="19"/>
              </w:rPr>
            </w:pPr>
          </w:p>
        </w:tc>
      </w:tr>
      <w:tr w:rsidR="00466BC2" w:rsidRPr="00684A67" w14:paraId="61B5E1AA" w14:textId="77777777" w:rsidTr="00B2736D">
        <w:tc>
          <w:tcPr>
            <w:tcW w:w="900" w:type="dxa"/>
          </w:tcPr>
          <w:p w14:paraId="5F5977B7" w14:textId="44272D12" w:rsidR="00466BC2" w:rsidRPr="00684A67" w:rsidRDefault="00466BC2" w:rsidP="00466B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</w:p>
        </w:tc>
        <w:tc>
          <w:tcPr>
            <w:tcW w:w="1255" w:type="dxa"/>
          </w:tcPr>
          <w:p w14:paraId="065298C7" w14:textId="77777777" w:rsidR="00466BC2" w:rsidRPr="00684A67" w:rsidRDefault="00466BC2" w:rsidP="00466BC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LAWS 4XXX</w:t>
            </w:r>
          </w:p>
        </w:tc>
        <w:tc>
          <w:tcPr>
            <w:tcW w:w="3785" w:type="dxa"/>
          </w:tcPr>
          <w:p w14:paraId="29BBAFFC" w14:textId="77777777" w:rsidR="00466BC2" w:rsidRPr="00684A67" w:rsidRDefault="00466BC2" w:rsidP="00466B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4000-level courses</w:t>
            </w:r>
          </w:p>
        </w:tc>
        <w:tc>
          <w:tcPr>
            <w:tcW w:w="8365" w:type="dxa"/>
          </w:tcPr>
          <w:p w14:paraId="205B1809" w14:textId="091FB0E1" w:rsidR="00466BC2" w:rsidRPr="00684A67" w:rsidRDefault="00466BC2" w:rsidP="00466BC2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 xml:space="preserve">Must take </w:t>
            </w:r>
            <w:r>
              <w:rPr>
                <w:sz w:val="19"/>
                <w:szCs w:val="19"/>
              </w:rPr>
              <w:t>1</w:t>
            </w:r>
            <w:r w:rsidRPr="00684A67">
              <w:rPr>
                <w:sz w:val="19"/>
                <w:szCs w:val="19"/>
              </w:rPr>
              <w:t xml:space="preserve"> course at the 4000-level </w:t>
            </w:r>
          </w:p>
        </w:tc>
      </w:tr>
      <w:tr w:rsidR="00466BC2" w:rsidRPr="00684A67" w14:paraId="32223FB7" w14:textId="77777777" w:rsidTr="00B2736D">
        <w:tc>
          <w:tcPr>
            <w:tcW w:w="900" w:type="dxa"/>
            <w:shd w:val="clear" w:color="auto" w:fill="auto"/>
          </w:tcPr>
          <w:p w14:paraId="199F3324" w14:textId="77777777" w:rsidR="00466BC2" w:rsidRPr="00684A67" w:rsidRDefault="00466BC2" w:rsidP="00466BC2">
            <w:pPr>
              <w:rPr>
                <w:sz w:val="19"/>
                <w:szCs w:val="19"/>
              </w:rPr>
            </w:pPr>
            <w:r w:rsidRPr="00684A67">
              <w:rPr>
                <w:sz w:val="19"/>
                <w:szCs w:val="19"/>
              </w:rPr>
              <w:t>8.0</w:t>
            </w:r>
          </w:p>
        </w:tc>
        <w:tc>
          <w:tcPr>
            <w:tcW w:w="1255" w:type="dxa"/>
            <w:shd w:val="clear" w:color="auto" w:fill="auto"/>
          </w:tcPr>
          <w:p w14:paraId="0B79B3A3" w14:textId="77777777" w:rsidR="00466BC2" w:rsidRPr="00684A67" w:rsidRDefault="00466BC2" w:rsidP="00466BC2">
            <w:pPr>
              <w:rPr>
                <w:sz w:val="19"/>
                <w:szCs w:val="19"/>
              </w:rPr>
            </w:pPr>
          </w:p>
        </w:tc>
        <w:tc>
          <w:tcPr>
            <w:tcW w:w="3785" w:type="dxa"/>
            <w:shd w:val="clear" w:color="auto" w:fill="auto"/>
          </w:tcPr>
          <w:p w14:paraId="56ED3999" w14:textId="77777777" w:rsidR="00466BC2" w:rsidRPr="00684A67" w:rsidRDefault="00466BC2" w:rsidP="00466BC2">
            <w:pPr>
              <w:rPr>
                <w:i/>
                <w:sz w:val="19"/>
                <w:szCs w:val="19"/>
              </w:rPr>
            </w:pPr>
            <w:r>
              <w:rPr>
                <w:sz w:val="19"/>
                <w:szCs w:val="19"/>
              </w:rPr>
              <w:t>Electives</w:t>
            </w:r>
            <w:r w:rsidRPr="00684A67">
              <w:rPr>
                <w:sz w:val="19"/>
                <w:szCs w:val="19"/>
              </w:rPr>
              <w:t xml:space="preserve"> (</w:t>
            </w:r>
            <w:r w:rsidRPr="000073E4">
              <w:rPr>
                <w:b/>
                <w:i/>
                <w:sz w:val="19"/>
                <w:szCs w:val="19"/>
              </w:rPr>
              <w:t>cannot</w:t>
            </w:r>
            <w:r w:rsidRPr="00684A67">
              <w:rPr>
                <w:sz w:val="19"/>
                <w:szCs w:val="19"/>
              </w:rPr>
              <w:t xml:space="preserve"> in</w:t>
            </w:r>
            <w:r>
              <w:rPr>
                <w:sz w:val="19"/>
                <w:szCs w:val="19"/>
              </w:rPr>
              <w:t>clude</w:t>
            </w:r>
            <w:r w:rsidRPr="00684A67">
              <w:rPr>
                <w:sz w:val="19"/>
                <w:szCs w:val="19"/>
              </w:rPr>
              <w:t xml:space="preserve"> LAWS courses)</w:t>
            </w:r>
            <w:r w:rsidRPr="00684A67">
              <w:rPr>
                <w:sz w:val="19"/>
                <w:szCs w:val="19"/>
              </w:rPr>
              <w:br/>
            </w:r>
            <w:r w:rsidRPr="00684A67">
              <w:rPr>
                <w:i/>
                <w:sz w:val="19"/>
                <w:szCs w:val="19"/>
              </w:rPr>
              <w:t>Consider a Minor in another discipline</w:t>
            </w:r>
          </w:p>
        </w:tc>
        <w:tc>
          <w:tcPr>
            <w:tcW w:w="8365" w:type="dxa"/>
            <w:shd w:val="clear" w:color="auto" w:fill="auto"/>
          </w:tcPr>
          <w:p w14:paraId="65C78410" w14:textId="4F86C227" w:rsidR="00466BC2" w:rsidRPr="00F76342" w:rsidRDefault="00466BC2" w:rsidP="00466B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L. </w:t>
            </w:r>
            <w:r w:rsidRPr="00F76342">
              <w:rPr>
                <w:sz w:val="19"/>
                <w:szCs w:val="19"/>
              </w:rPr>
              <w:t>Must take 8.0</w:t>
            </w:r>
            <w:r w:rsidR="00FB0EF0">
              <w:rPr>
                <w:sz w:val="19"/>
                <w:szCs w:val="19"/>
              </w:rPr>
              <w:t xml:space="preserve"> credits</w:t>
            </w:r>
            <w:r w:rsidRPr="00F76342">
              <w:rPr>
                <w:sz w:val="19"/>
                <w:szCs w:val="19"/>
              </w:rPr>
              <w:t xml:space="preserve"> (i.e.</w:t>
            </w:r>
            <w:r>
              <w:rPr>
                <w:sz w:val="19"/>
                <w:szCs w:val="19"/>
              </w:rPr>
              <w:t>,</w:t>
            </w:r>
            <w:r w:rsidRPr="00F76342">
              <w:rPr>
                <w:sz w:val="19"/>
                <w:szCs w:val="19"/>
              </w:rPr>
              <w:t xml:space="preserve"> 16 courses x 0.5)</w:t>
            </w:r>
            <w:r>
              <w:rPr>
                <w:sz w:val="19"/>
                <w:szCs w:val="19"/>
              </w:rPr>
              <w:t xml:space="preserve"> </w:t>
            </w:r>
            <w:r w:rsidRPr="00F76342">
              <w:rPr>
                <w:sz w:val="19"/>
                <w:szCs w:val="19"/>
              </w:rPr>
              <w:t>in electives, 3.0 of which should m</w:t>
            </w:r>
            <w:r>
              <w:rPr>
                <w:sz w:val="19"/>
                <w:szCs w:val="19"/>
              </w:rPr>
              <w:t>eet your breadth requirements, see over for more information</w:t>
            </w:r>
          </w:p>
        </w:tc>
      </w:tr>
      <w:tr w:rsidR="00466BC2" w:rsidRPr="00684A67" w14:paraId="6FC67E8C" w14:textId="77777777" w:rsidTr="00B2736D">
        <w:tc>
          <w:tcPr>
            <w:tcW w:w="900" w:type="dxa"/>
            <w:shd w:val="clear" w:color="auto" w:fill="auto"/>
          </w:tcPr>
          <w:p w14:paraId="66F32A84" w14:textId="41D1FCE9" w:rsidR="00466BC2" w:rsidRPr="00684A67" w:rsidRDefault="00466BC2" w:rsidP="00466B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84A67">
              <w:rPr>
                <w:sz w:val="19"/>
                <w:szCs w:val="19"/>
              </w:rPr>
              <w:t>.5</w:t>
            </w:r>
          </w:p>
        </w:tc>
        <w:tc>
          <w:tcPr>
            <w:tcW w:w="1255" w:type="dxa"/>
            <w:shd w:val="clear" w:color="auto" w:fill="auto"/>
          </w:tcPr>
          <w:p w14:paraId="19B2FE65" w14:textId="77777777" w:rsidR="00466BC2" w:rsidRPr="00684A67" w:rsidRDefault="00466BC2" w:rsidP="00466BC2">
            <w:pPr>
              <w:rPr>
                <w:sz w:val="19"/>
                <w:szCs w:val="19"/>
              </w:rPr>
            </w:pPr>
          </w:p>
        </w:tc>
        <w:tc>
          <w:tcPr>
            <w:tcW w:w="3785" w:type="dxa"/>
            <w:shd w:val="clear" w:color="auto" w:fill="auto"/>
          </w:tcPr>
          <w:p w14:paraId="02D62683" w14:textId="77777777" w:rsidR="00466BC2" w:rsidRPr="00684A67" w:rsidRDefault="00466BC2" w:rsidP="00466B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Free Electives</w:t>
            </w:r>
            <w:r w:rsidRPr="00684A67">
              <w:rPr>
                <w:sz w:val="19"/>
                <w:szCs w:val="19"/>
              </w:rPr>
              <w:t xml:space="preserve"> (</w:t>
            </w:r>
            <w:r w:rsidRPr="000073E4">
              <w:rPr>
                <w:b/>
                <w:i/>
                <w:sz w:val="19"/>
                <w:szCs w:val="19"/>
              </w:rPr>
              <w:t>can</w:t>
            </w:r>
            <w:r w:rsidRPr="00684A67">
              <w:rPr>
                <w:sz w:val="19"/>
                <w:szCs w:val="19"/>
              </w:rPr>
              <w:t xml:space="preserve"> include LAWS courses)</w:t>
            </w:r>
          </w:p>
        </w:tc>
        <w:tc>
          <w:tcPr>
            <w:tcW w:w="8365" w:type="dxa"/>
            <w:shd w:val="clear" w:color="auto" w:fill="auto"/>
          </w:tcPr>
          <w:p w14:paraId="6C901D72" w14:textId="1E20D322" w:rsidR="00466BC2" w:rsidRPr="00F76342" w:rsidRDefault="00466BC2" w:rsidP="00466B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M. </w:t>
            </w:r>
            <w:r w:rsidRPr="00F76342">
              <w:rPr>
                <w:sz w:val="19"/>
                <w:szCs w:val="19"/>
              </w:rPr>
              <w:t xml:space="preserve">Must take </w:t>
            </w:r>
            <w:r>
              <w:rPr>
                <w:sz w:val="19"/>
                <w:szCs w:val="19"/>
              </w:rPr>
              <w:t>2</w:t>
            </w:r>
            <w:r w:rsidRPr="00F76342">
              <w:rPr>
                <w:sz w:val="19"/>
                <w:szCs w:val="19"/>
              </w:rPr>
              <w:t>.5</w:t>
            </w:r>
            <w:r w:rsidR="009F5A8E">
              <w:rPr>
                <w:sz w:val="19"/>
                <w:szCs w:val="19"/>
              </w:rPr>
              <w:t xml:space="preserve"> credits</w:t>
            </w:r>
            <w:r w:rsidRPr="00F76342">
              <w:rPr>
                <w:sz w:val="19"/>
                <w:szCs w:val="19"/>
              </w:rPr>
              <w:t xml:space="preserve"> (</w:t>
            </w:r>
            <w:proofErr w:type="gramStart"/>
            <w:r w:rsidRPr="00F76342">
              <w:rPr>
                <w:sz w:val="19"/>
                <w:szCs w:val="19"/>
              </w:rPr>
              <w:t>i.e.</w:t>
            </w:r>
            <w:proofErr w:type="gramEnd"/>
            <w:r w:rsidRPr="00F76342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5</w:t>
            </w:r>
            <w:r w:rsidRPr="00F76342">
              <w:rPr>
                <w:sz w:val="19"/>
                <w:szCs w:val="19"/>
              </w:rPr>
              <w:t xml:space="preserve"> courses x 0.5) in electives</w:t>
            </w:r>
          </w:p>
        </w:tc>
      </w:tr>
    </w:tbl>
    <w:p w14:paraId="2CF1B36D" w14:textId="77777777" w:rsidR="00765E13" w:rsidRDefault="003D10A7" w:rsidP="003D10A7">
      <w:pPr>
        <w:rPr>
          <w:b/>
          <w:sz w:val="24"/>
          <w:szCs w:val="24"/>
          <w:u w:val="single"/>
        </w:rPr>
      </w:pPr>
      <w:r w:rsidRPr="0056065A">
        <w:rPr>
          <w:bCs/>
          <w:sz w:val="20"/>
          <w:szCs w:val="6"/>
        </w:rPr>
        <w:t>NOTE: 1000-Level Course Maximum</w:t>
      </w:r>
      <w:r w:rsidRPr="0056065A">
        <w:rPr>
          <w:sz w:val="20"/>
          <w:szCs w:val="6"/>
        </w:rPr>
        <w:t>:</w:t>
      </w:r>
      <w:r w:rsidRPr="0056065A">
        <w:rPr>
          <w:b/>
          <w:sz w:val="20"/>
          <w:szCs w:val="6"/>
        </w:rPr>
        <w:t xml:space="preserve"> </w:t>
      </w:r>
      <w:r w:rsidRPr="0056065A">
        <w:rPr>
          <w:sz w:val="20"/>
          <w:szCs w:val="6"/>
        </w:rPr>
        <w:t>Students are only allowed to count up to a maximum of 7.0 credits of 1000-level courses towards their degree.</w:t>
      </w:r>
      <w:r w:rsidRPr="0056065A">
        <w:rPr>
          <w:b/>
          <w:sz w:val="20"/>
          <w:szCs w:val="6"/>
        </w:rPr>
        <w:t xml:space="preserve">  </w:t>
      </w:r>
      <w:r w:rsidR="00005211" w:rsidRPr="00684A67">
        <w:rPr>
          <w:sz w:val="6"/>
          <w:szCs w:val="6"/>
        </w:rPr>
        <w:br/>
      </w:r>
      <w:r w:rsidR="00005211" w:rsidRPr="00684A67">
        <w:rPr>
          <w:sz w:val="6"/>
          <w:szCs w:val="6"/>
        </w:rPr>
        <w:br/>
      </w:r>
      <w:r w:rsidR="00005211" w:rsidRPr="00684A67">
        <w:rPr>
          <w:sz w:val="6"/>
          <w:szCs w:val="6"/>
        </w:rPr>
        <w:br/>
      </w:r>
    </w:p>
    <w:p w14:paraId="4F7D2C19" w14:textId="77777777" w:rsidR="00F76342" w:rsidRPr="00684A67" w:rsidRDefault="00F76342" w:rsidP="00F76342">
      <w:pPr>
        <w:jc w:val="center"/>
        <w:rPr>
          <w:b/>
          <w:sz w:val="24"/>
          <w:szCs w:val="24"/>
          <w:u w:val="single"/>
        </w:rPr>
      </w:pPr>
    </w:p>
    <w:p w14:paraId="10118A36" w14:textId="77777777" w:rsidR="00A23140" w:rsidRPr="00633F01" w:rsidRDefault="00A23140" w:rsidP="00A23140">
      <w:pPr>
        <w:pStyle w:val="NoSpacing"/>
        <w:ind w:firstLine="720"/>
        <w:rPr>
          <w:b/>
          <w:sz w:val="6"/>
          <w:szCs w:val="6"/>
          <w:u w:val="single"/>
        </w:rPr>
      </w:pPr>
      <w:r w:rsidRPr="00A23140">
        <w:rPr>
          <w:b/>
        </w:rPr>
        <w:lastRenderedPageBreak/>
        <w:t xml:space="preserve">   </w:t>
      </w:r>
      <w:r w:rsidR="00F14EC1" w:rsidRPr="00A23140">
        <w:rPr>
          <w:b/>
          <w:u w:val="single"/>
        </w:rPr>
        <w:t>Example of Degree Requirements in Each Year of Study</w:t>
      </w:r>
      <w:r w:rsidRPr="00A23140">
        <w:rPr>
          <w:b/>
          <w:sz w:val="24"/>
          <w:szCs w:val="24"/>
        </w:rPr>
        <w:t xml:space="preserve">    </w:t>
      </w:r>
      <w:r w:rsidRPr="00A23140"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5B60FB">
        <w:rPr>
          <w:b/>
          <w:u w:val="single"/>
        </w:rPr>
        <w:t>Breadth Requirement</w:t>
      </w:r>
    </w:p>
    <w:p w14:paraId="0BEFE5E7" w14:textId="77777777" w:rsidR="00F76342" w:rsidRDefault="00F76342" w:rsidP="00A23140">
      <w:pPr>
        <w:pStyle w:val="NoSpacing"/>
        <w:jc w:val="right"/>
        <w:rPr>
          <w:sz w:val="19"/>
          <w:szCs w:val="19"/>
        </w:rPr>
      </w:pPr>
    </w:p>
    <w:p w14:paraId="0D538FCF" w14:textId="77777777" w:rsidR="00F14EC1" w:rsidRPr="00A23140" w:rsidRDefault="00623E3B" w:rsidP="00A23140">
      <w:pPr>
        <w:pStyle w:val="NoSpacing"/>
        <w:jc w:val="right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040E4" wp14:editId="2CB653BB">
                <wp:simplePos x="0" y="0"/>
                <wp:positionH relativeFrom="column">
                  <wp:posOffset>4370015</wp:posOffset>
                </wp:positionH>
                <wp:positionV relativeFrom="paragraph">
                  <wp:posOffset>1865244</wp:posOffset>
                </wp:positionV>
                <wp:extent cx="4524375" cy="457200"/>
                <wp:effectExtent l="0" t="0" r="952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494C" w14:textId="24F8A0D1" w:rsidR="00A23140" w:rsidRDefault="00A23140" w:rsidP="00A231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>Social Sciences:</w:t>
                            </w: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69A3" w:rsidRPr="004169A3">
                              <w:rPr>
                                <w:sz w:val="20"/>
                                <w:szCs w:val="20"/>
                              </w:rPr>
                              <w:t>ANTH, BUSI, CGSC, CRCJ, ECON, ENST, GEOG, GEOM, GINS, GPOL, INAF, IPAF, LAWS, MGDS, PADM, PAPM, POLM, PSCI, PSYC, SOCI, SOWK</w:t>
                            </w:r>
                          </w:p>
                          <w:p w14:paraId="4515E91D" w14:textId="77777777" w:rsidR="00A23140" w:rsidRPr="00E11568" w:rsidRDefault="00A23140" w:rsidP="00A2314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B040E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4.1pt;margin-top:146.85pt;width:356.2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" stroked="f">
                <v:textbox>
                  <w:txbxContent>
                    <w:p w14:paraId="7071494C" w14:textId="24F8A0D1" w:rsidR="00A23140" w:rsidRDefault="00A23140" w:rsidP="00A23140">
                      <w:pPr>
                        <w:rPr>
                          <w:sz w:val="20"/>
                          <w:szCs w:val="20"/>
                        </w:rPr>
                      </w:pPr>
                      <w:r w:rsidRPr="00E11568">
                        <w:rPr>
                          <w:sz w:val="20"/>
                          <w:szCs w:val="20"/>
                        </w:rPr>
                        <w:t xml:space="preserve">4. 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>Social Sciences:</w:t>
                      </w:r>
                      <w:r w:rsidRPr="00E1156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169A3" w:rsidRPr="004169A3">
                        <w:rPr>
                          <w:sz w:val="20"/>
                          <w:szCs w:val="20"/>
                        </w:rPr>
                        <w:t>ANTH, BUSI, CGSC, CRCJ, ECON, ENST, GEOG, GEOM, GINS, GPOL, INAF, IPAF, LAWS, MGDS, PADM, PAPM, POLM, PSCI, PSYC, SOCI, SOWK</w:t>
                      </w:r>
                    </w:p>
                    <w:p w14:paraId="4515E91D" w14:textId="77777777" w:rsidR="00A23140" w:rsidRPr="00E11568" w:rsidRDefault="00A23140" w:rsidP="00A2314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6EBCC" wp14:editId="2980DA29">
                <wp:simplePos x="0" y="0"/>
                <wp:positionH relativeFrom="column">
                  <wp:posOffset>4351655</wp:posOffset>
                </wp:positionH>
                <wp:positionV relativeFrom="paragraph">
                  <wp:posOffset>1144905</wp:posOffset>
                </wp:positionV>
                <wp:extent cx="4621530" cy="723265"/>
                <wp:effectExtent l="0" t="0" r="7620" b="63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153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66F9F" w14:textId="028854B6" w:rsidR="00A23140" w:rsidRPr="00E11568" w:rsidRDefault="00A23140" w:rsidP="00A231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>Science and Engineering and Design:</w:t>
                            </w: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69A3" w:rsidRPr="004169A3">
                              <w:rPr>
                                <w:sz w:val="20"/>
                                <w:szCs w:val="20"/>
                              </w:rPr>
                              <w:t>ACSE, AERO, ARCC, ARCH, ARCN, ARCS, ARCU, BIOC, BIOL, BIT, CHEM, CIVE, CMPS, COMP, ECOR, ELEC, ENSC, ENVE, ERTH, FOOD, HLTH, IDES, IMD, IRM, ISCI, ISCS, ISYS, ITEC, MAAE, MATH, MECH, NET, NEUR, NSCI, OSS, PHYS, PLT, SREE, STAT, SYSC, TSES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6EBCC" id="Text Box 3" o:spid="_x0000_s1027" type="#_x0000_t202" style="position:absolute;left:0;text-align:left;margin-left:342.65pt;margin-top:90.15pt;width:363.9pt;height:56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" stroked="f">
                <v:textbox>
                  <w:txbxContent>
                    <w:p w14:paraId="3D366F9F" w14:textId="028854B6" w:rsidR="00A23140" w:rsidRPr="00E11568" w:rsidRDefault="00A23140" w:rsidP="00A23140">
                      <w:pPr>
                        <w:rPr>
                          <w:sz w:val="20"/>
                          <w:szCs w:val="20"/>
                        </w:rPr>
                      </w:pPr>
                      <w:r w:rsidRPr="00E11568">
                        <w:rPr>
                          <w:sz w:val="20"/>
                          <w:szCs w:val="20"/>
                        </w:rPr>
                        <w:t xml:space="preserve">3. 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>Science and Engineering and Design:</w:t>
                      </w:r>
                      <w:r w:rsidRPr="00E1156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169A3" w:rsidRPr="004169A3">
                        <w:rPr>
                          <w:sz w:val="20"/>
                          <w:szCs w:val="20"/>
                        </w:rPr>
                        <w:t>ACSE, AERO, ARCC, ARCH, ARCN, ARCS, ARCU, BIOC, BIOL, BIT, CHEM, CIVE, CMPS, COMP, ECOR, ELEC, ENSC, ENVE, ERTH, FOOD, HLTH, IDES, IMD, IRM, ISCI, ISCS, ISYS, ITEC, MAAE, MATH, MECH, NET, NEUR, NSCI, OSS, PHYS, PLT, SREE, STAT, SYSC, TSES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E23B2" wp14:editId="1DEC4479">
                <wp:simplePos x="0" y="0"/>
                <wp:positionH relativeFrom="column">
                  <wp:posOffset>4343400</wp:posOffset>
                </wp:positionH>
                <wp:positionV relativeFrom="paragraph">
                  <wp:posOffset>771525</wp:posOffset>
                </wp:positionV>
                <wp:extent cx="4657725" cy="11525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87DED" w14:textId="5E298BA8" w:rsidR="00A23140" w:rsidRPr="00E11568" w:rsidRDefault="00A23140" w:rsidP="00A231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>Humanities:</w:t>
                            </w: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69A3" w:rsidRPr="004169A3">
                              <w:rPr>
                                <w:sz w:val="20"/>
                                <w:szCs w:val="20"/>
                              </w:rPr>
                              <w:t>AFRI, ALDS, ARCY, CDNS, CHST, CLCV, CRST, DBST, DIST, EACH, EURR, HIST, HUMR, HUMS, INDG, LACS, LING, MEMS, PHIL, RELI, SAST, SXST, WGST</w:t>
                            </w:r>
                          </w:p>
                          <w:p w14:paraId="7BC3F47D" w14:textId="77777777" w:rsidR="00A23140" w:rsidRDefault="00A23140" w:rsidP="00A231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E23B2" id="Text Box 2" o:spid="_x0000_s1028" type="#_x0000_t202" style="position:absolute;left:0;text-align:left;margin-left:342pt;margin-top:60.75pt;width:366.75pt;height:9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" stroked="f">
                <v:textbox>
                  <w:txbxContent>
                    <w:p w14:paraId="77B87DED" w14:textId="5E298BA8" w:rsidR="00A23140" w:rsidRPr="00E11568" w:rsidRDefault="00A23140" w:rsidP="00A23140">
                      <w:pPr>
                        <w:rPr>
                          <w:sz w:val="20"/>
                          <w:szCs w:val="20"/>
                        </w:rPr>
                      </w:pPr>
                      <w:r w:rsidRPr="00E11568">
                        <w:rPr>
                          <w:sz w:val="20"/>
                          <w:szCs w:val="20"/>
                        </w:rPr>
                        <w:t xml:space="preserve">2. 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>Humanities:</w:t>
                      </w:r>
                      <w:r w:rsidRPr="00E1156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169A3" w:rsidRPr="004169A3">
                        <w:rPr>
                          <w:sz w:val="20"/>
                          <w:szCs w:val="20"/>
                        </w:rPr>
                        <w:t>AFRI, ALDS, ARCY, CDNS, CHST, CLCV, CRST, DBST, DIST, EACH, EURR, HIST, HUMR, HUMS, INDG, LACS, LING, MEMS, PHIL, RELI, SAST, SXST, WGST</w:t>
                      </w:r>
                    </w:p>
                    <w:p w14:paraId="7BC3F47D" w14:textId="77777777" w:rsidR="00A23140" w:rsidRDefault="00A23140" w:rsidP="00A23140"/>
                  </w:txbxContent>
                </v:textbox>
                <w10:wrap type="square"/>
              </v:shape>
            </w:pict>
          </mc:Fallback>
        </mc:AlternateContent>
      </w:r>
      <w:r w:rsidR="002B120E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BA383" wp14:editId="358C8BFE">
                <wp:simplePos x="0" y="0"/>
                <wp:positionH relativeFrom="column">
                  <wp:posOffset>4352925</wp:posOffset>
                </wp:positionH>
                <wp:positionV relativeFrom="paragraph">
                  <wp:posOffset>236855</wp:posOffset>
                </wp:positionV>
                <wp:extent cx="4810125" cy="6096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94CC9" w14:textId="0B4733E3" w:rsidR="00A23140" w:rsidRDefault="00A23140" w:rsidP="00A23140">
                            <w:r w:rsidRPr="00E11568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r w:rsidRPr="00E115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Culture and Communication:</w:t>
                            </w:r>
                            <w:r w:rsidRPr="00E115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69A3" w:rsidRPr="004169A3">
                              <w:rPr>
                                <w:sz w:val="20"/>
                                <w:szCs w:val="20"/>
                              </w:rPr>
                              <w:t>ARAB, ARTH, ASLA, CHIN, CLST, COMS, DIGH, ENGL, ESLA, FILM, FINS, FREN, GERM, GREK, HEBR, ITAL, JAPA, JOUR, KORE, LANG, LATN, MPAD, MUSI, PIPS, PORT, RUSS, SPAN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BA383" id="_x0000_s1029" type="#_x0000_t202" style="position:absolute;left:0;text-align:left;margin-left:342.75pt;margin-top:18.65pt;width:378.7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" stroked="f">
                <v:textbox>
                  <w:txbxContent>
                    <w:p w14:paraId="10B94CC9" w14:textId="0B4733E3" w:rsidR="00A23140" w:rsidRDefault="00A23140" w:rsidP="00A23140">
                      <w:r w:rsidRPr="00E11568">
                        <w:rPr>
                          <w:sz w:val="20"/>
                          <w:szCs w:val="20"/>
                        </w:rPr>
                        <w:t>1.</w:t>
                      </w:r>
                      <w:r w:rsidRPr="00E11568">
                        <w:rPr>
                          <w:b/>
                          <w:sz w:val="20"/>
                          <w:szCs w:val="20"/>
                        </w:rPr>
                        <w:t xml:space="preserve"> Culture and Communication:</w:t>
                      </w:r>
                      <w:r w:rsidRPr="00E1156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169A3" w:rsidRPr="004169A3">
                        <w:rPr>
                          <w:sz w:val="20"/>
                          <w:szCs w:val="20"/>
                        </w:rPr>
                        <w:t>ARAB, ARTH, ASLA, CHIN, CLST, COMS, DIGH, ENGL, ESLA, FILM, FINS, FREN, GERM, GREK, HEBR, ITAL, JAPA, JOUR, KORE, LANG, LATN, MPAD, MUSI, PIPS, PORT, RUSS, SPAN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3140" w:rsidRPr="005B60FB">
        <w:rPr>
          <w:sz w:val="19"/>
          <w:szCs w:val="19"/>
        </w:rPr>
        <w:t xml:space="preserve">Must complete at least 1.0 credit in three of the four breadth </w:t>
      </w:r>
      <w:r w:rsidR="00A23140" w:rsidRPr="00343F81">
        <w:rPr>
          <w:sz w:val="19"/>
          <w:szCs w:val="19"/>
        </w:rPr>
        <w:t>areas</w:t>
      </w:r>
      <w:r w:rsidR="00A23140" w:rsidRPr="005B60FB">
        <w:rPr>
          <w:sz w:val="19"/>
          <w:szCs w:val="19"/>
        </w:rPr>
        <w:t xml:space="preserve"> (for a total of 3.0 credits):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350"/>
      </w:tblGrid>
      <w:tr w:rsidR="00A23140" w:rsidRPr="00D85A32" w14:paraId="5A48C3DE" w14:textId="77777777" w:rsidTr="00A23140">
        <w:tc>
          <w:tcPr>
            <w:tcW w:w="4675" w:type="dxa"/>
          </w:tcPr>
          <w:p w14:paraId="59C0B736" w14:textId="77777777" w:rsidR="00A23140" w:rsidRPr="00D85A32" w:rsidRDefault="00F92958" w:rsidP="006678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Suggested Courses</w:t>
            </w:r>
          </w:p>
        </w:tc>
        <w:tc>
          <w:tcPr>
            <w:tcW w:w="1350" w:type="dxa"/>
          </w:tcPr>
          <w:p w14:paraId="5141899A" w14:textId="77777777" w:rsidR="00A23140" w:rsidRPr="00D85A32" w:rsidRDefault="00F92958" w:rsidP="006678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 V</w:t>
            </w:r>
            <w:r w:rsidR="00A23140" w:rsidRPr="00D85A32">
              <w:rPr>
                <w:b/>
                <w:sz w:val="20"/>
                <w:szCs w:val="20"/>
              </w:rPr>
              <w:t>alue</w:t>
            </w:r>
          </w:p>
        </w:tc>
      </w:tr>
      <w:tr w:rsidR="00A23140" w:rsidRPr="00D85A32" w14:paraId="1CE82FC2" w14:textId="77777777" w:rsidTr="00A23140">
        <w:tc>
          <w:tcPr>
            <w:tcW w:w="4675" w:type="dxa"/>
          </w:tcPr>
          <w:p w14:paraId="348EFD35" w14:textId="77777777" w:rsidR="00A23140" w:rsidRPr="00D85A32" w:rsidRDefault="00F76342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1001 &amp; LAWS 1002</w:t>
            </w:r>
            <w:r w:rsidR="00A23140">
              <w:rPr>
                <w:sz w:val="20"/>
                <w:szCs w:val="20"/>
              </w:rPr>
              <w:t xml:space="preserve"> </w:t>
            </w:r>
            <w:r w:rsidR="00A23140" w:rsidRPr="00005211">
              <w:rPr>
                <w:sz w:val="20"/>
                <w:szCs w:val="20"/>
              </w:rPr>
              <w:t>(see section A)</w:t>
            </w:r>
            <w:r w:rsidR="00A23140">
              <w:rPr>
                <w:sz w:val="20"/>
                <w:szCs w:val="20"/>
              </w:rPr>
              <w:br/>
              <w:t>Elective / Breadth requirements (see section L</w:t>
            </w:r>
            <w:r>
              <w:rPr>
                <w:sz w:val="20"/>
                <w:szCs w:val="20"/>
              </w:rPr>
              <w:t>&amp;M</w:t>
            </w:r>
            <w:r w:rsidR="00A23140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6C94A0C2" w14:textId="77777777" w:rsidR="00A23140" w:rsidRPr="00D85A32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 credit</w:t>
            </w:r>
            <w:r>
              <w:rPr>
                <w:sz w:val="20"/>
                <w:szCs w:val="20"/>
              </w:rPr>
              <w:br/>
              <w:t>4.0 credits</w:t>
            </w:r>
          </w:p>
        </w:tc>
      </w:tr>
      <w:tr w:rsidR="00A23140" w:rsidRPr="00D85A32" w14:paraId="012C71BE" w14:textId="77777777" w:rsidTr="00A23140">
        <w:tc>
          <w:tcPr>
            <w:tcW w:w="4675" w:type="dxa"/>
          </w:tcPr>
          <w:p w14:paraId="127CF3EE" w14:textId="77777777" w:rsidR="00A23140" w:rsidRDefault="002B12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2501 &amp;</w:t>
            </w:r>
            <w:r w:rsidR="00A23140">
              <w:rPr>
                <w:sz w:val="20"/>
                <w:szCs w:val="20"/>
              </w:rPr>
              <w:t xml:space="preserve"> LAWS 2502</w:t>
            </w:r>
            <w:r w:rsidR="00F76342">
              <w:rPr>
                <w:sz w:val="20"/>
                <w:szCs w:val="20"/>
              </w:rPr>
              <w:t xml:space="preserve"> (see section B)</w:t>
            </w:r>
            <w:r w:rsidR="00A23140">
              <w:rPr>
                <w:sz w:val="20"/>
                <w:szCs w:val="20"/>
              </w:rPr>
              <w:t xml:space="preserve"> </w:t>
            </w:r>
            <w:r w:rsidR="00A23140">
              <w:rPr>
                <w:sz w:val="20"/>
                <w:szCs w:val="20"/>
              </w:rPr>
              <w:br/>
              <w:t>LAWS 2201 or LAWS 2202 (see section C)</w:t>
            </w:r>
            <w:r w:rsidR="00A23140">
              <w:rPr>
                <w:sz w:val="20"/>
                <w:szCs w:val="20"/>
              </w:rPr>
              <w:br/>
              <w:t>LAWS 2301 or LAWS 2302 (see section D)</w:t>
            </w:r>
          </w:p>
          <w:p w14:paraId="5EA6ABC1" w14:textId="77777777" w:rsidR="00A23140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2XXX (see section E)</w:t>
            </w:r>
            <w:r>
              <w:rPr>
                <w:sz w:val="20"/>
                <w:szCs w:val="20"/>
              </w:rPr>
              <w:br/>
              <w:t>LAWS 2908</w:t>
            </w:r>
            <w:r w:rsidR="00F76342">
              <w:rPr>
                <w:sz w:val="20"/>
                <w:szCs w:val="20"/>
              </w:rPr>
              <w:t xml:space="preserve"> (see section F)</w:t>
            </w:r>
          </w:p>
          <w:p w14:paraId="3B17F117" w14:textId="77777777" w:rsidR="00A23140" w:rsidRPr="00D85A32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/ Breadth requirements (see section L</w:t>
            </w:r>
            <w:r w:rsidR="00F76342">
              <w:rPr>
                <w:sz w:val="20"/>
                <w:szCs w:val="20"/>
              </w:rPr>
              <w:t>&amp;M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2088E15D" w14:textId="77777777" w:rsidR="00A23140" w:rsidRDefault="002B120E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  <w:r w:rsidR="00A23140">
              <w:rPr>
                <w:sz w:val="20"/>
                <w:szCs w:val="20"/>
              </w:rPr>
              <w:t xml:space="preserve"> credit</w:t>
            </w:r>
            <w:r w:rsidR="00A23140">
              <w:rPr>
                <w:sz w:val="20"/>
                <w:szCs w:val="20"/>
              </w:rPr>
              <w:br/>
              <w:t>0.5 credit</w:t>
            </w:r>
            <w:r w:rsidR="00A23140">
              <w:rPr>
                <w:sz w:val="20"/>
                <w:szCs w:val="20"/>
              </w:rPr>
              <w:br/>
              <w:t>0.5 credit</w:t>
            </w:r>
          </w:p>
          <w:p w14:paraId="3E3A76BD" w14:textId="77777777" w:rsidR="00A23140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63EA1536" w14:textId="77777777" w:rsidR="00A23140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263CAFAE" w14:textId="77777777" w:rsidR="00A23140" w:rsidRPr="00D85A32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 credits</w:t>
            </w:r>
          </w:p>
        </w:tc>
      </w:tr>
      <w:tr w:rsidR="00A23140" w:rsidRPr="00D85A32" w14:paraId="48F2C740" w14:textId="77777777" w:rsidTr="00A23140">
        <w:tc>
          <w:tcPr>
            <w:tcW w:w="4675" w:type="dxa"/>
          </w:tcPr>
          <w:p w14:paraId="21143D19" w14:textId="77777777" w:rsidR="00A23140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3005</w:t>
            </w:r>
            <w:r w:rsidR="00F76342">
              <w:rPr>
                <w:sz w:val="20"/>
                <w:szCs w:val="20"/>
              </w:rPr>
              <w:t xml:space="preserve"> (see section H)</w:t>
            </w:r>
            <w:r>
              <w:rPr>
                <w:sz w:val="20"/>
                <w:szCs w:val="20"/>
              </w:rPr>
              <w:br/>
              <w:t>LAWS 3506</w:t>
            </w:r>
            <w:r w:rsidR="00F76342">
              <w:rPr>
                <w:sz w:val="20"/>
                <w:szCs w:val="20"/>
              </w:rPr>
              <w:t xml:space="preserve"> (see section H)</w:t>
            </w:r>
          </w:p>
          <w:p w14:paraId="2078AEF8" w14:textId="77777777" w:rsidR="00A23140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3908</w:t>
            </w:r>
            <w:r w:rsidR="00F76342">
              <w:rPr>
                <w:sz w:val="20"/>
                <w:szCs w:val="20"/>
              </w:rPr>
              <w:t xml:space="preserve"> (see section G)</w:t>
            </w:r>
          </w:p>
          <w:p w14:paraId="50DD18A0" w14:textId="77777777" w:rsidR="00A23140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3XXX (see section I)</w:t>
            </w:r>
          </w:p>
          <w:p w14:paraId="4D06A0FB" w14:textId="77777777" w:rsidR="00A23140" w:rsidRPr="00D85A32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/ Breadth requirements (see section L</w:t>
            </w:r>
            <w:r w:rsidR="00F76342">
              <w:rPr>
                <w:sz w:val="20"/>
                <w:szCs w:val="20"/>
              </w:rPr>
              <w:t>&amp;M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125AA018" w14:textId="77777777" w:rsidR="00A23140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39BC6334" w14:textId="77777777" w:rsidR="00A23140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</w:t>
            </w:r>
          </w:p>
          <w:p w14:paraId="0B369B5C" w14:textId="77777777" w:rsidR="00A23140" w:rsidRPr="00D85A32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76342">
              <w:rPr>
                <w:sz w:val="20"/>
                <w:szCs w:val="20"/>
              </w:rPr>
              <w:t>5 credit</w:t>
            </w:r>
            <w:r w:rsidR="00F76342">
              <w:rPr>
                <w:sz w:val="20"/>
                <w:szCs w:val="20"/>
              </w:rPr>
              <w:br/>
              <w:t>2.0 credits</w:t>
            </w:r>
            <w:r w:rsidR="00F76342">
              <w:rPr>
                <w:sz w:val="20"/>
                <w:szCs w:val="20"/>
              </w:rPr>
              <w:br/>
              <w:t>1.5</w:t>
            </w:r>
            <w:r>
              <w:rPr>
                <w:sz w:val="20"/>
                <w:szCs w:val="20"/>
              </w:rPr>
              <w:t xml:space="preserve"> credits</w:t>
            </w:r>
          </w:p>
        </w:tc>
      </w:tr>
      <w:tr w:rsidR="00A23140" w14:paraId="4C4169EE" w14:textId="77777777" w:rsidTr="00A23140">
        <w:tc>
          <w:tcPr>
            <w:tcW w:w="4675" w:type="dxa"/>
          </w:tcPr>
          <w:p w14:paraId="24D2D03F" w14:textId="57F28651" w:rsidR="00A23140" w:rsidRDefault="002B120E" w:rsidP="00667850">
            <w:pPr>
              <w:rPr>
                <w:sz w:val="20"/>
                <w:szCs w:val="20"/>
              </w:rPr>
            </w:pPr>
            <w:r w:rsidRPr="00AA1E44">
              <w:rPr>
                <w:color w:val="000000" w:themeColor="text1"/>
                <w:sz w:val="20"/>
                <w:szCs w:val="20"/>
              </w:rPr>
              <w:t>LAWS 4</w:t>
            </w:r>
            <w:r w:rsidR="00AA1E44" w:rsidRPr="00AA1E44">
              <w:rPr>
                <w:color w:val="000000" w:themeColor="text1"/>
                <w:sz w:val="20"/>
                <w:szCs w:val="20"/>
              </w:rPr>
              <w:t>801</w:t>
            </w:r>
            <w:r w:rsidR="00A23140" w:rsidRPr="00AA1E44">
              <w:rPr>
                <w:color w:val="000000" w:themeColor="text1"/>
                <w:sz w:val="20"/>
                <w:szCs w:val="20"/>
              </w:rPr>
              <w:t xml:space="preserve"> </w:t>
            </w:r>
            <w:r w:rsidR="00A23140">
              <w:rPr>
                <w:sz w:val="20"/>
                <w:szCs w:val="20"/>
              </w:rPr>
              <w:t>(see section H)</w:t>
            </w:r>
          </w:p>
          <w:p w14:paraId="468BCD3D" w14:textId="77777777" w:rsidR="00A23140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4XXX (see section J)</w:t>
            </w:r>
          </w:p>
          <w:p w14:paraId="7C4D7A84" w14:textId="77777777" w:rsidR="00A23140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 4XXX (see section K)</w:t>
            </w:r>
          </w:p>
          <w:p w14:paraId="43622698" w14:textId="77777777" w:rsidR="00A23140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/ Breadth requirements (see section L</w:t>
            </w:r>
            <w:r w:rsidR="00F76342">
              <w:rPr>
                <w:sz w:val="20"/>
                <w:szCs w:val="20"/>
              </w:rPr>
              <w:t>&amp;M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276F6CD0" w14:textId="77777777" w:rsidR="00A23140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credits</w:t>
            </w:r>
          </w:p>
          <w:p w14:paraId="78AE27FF" w14:textId="46FBF62C" w:rsidR="00A23140" w:rsidRDefault="002B120E" w:rsidP="00953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E662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credits</w:t>
            </w:r>
            <w:r>
              <w:rPr>
                <w:sz w:val="20"/>
                <w:szCs w:val="20"/>
              </w:rPr>
              <w:br/>
            </w:r>
            <w:r w:rsidR="007E6624">
              <w:rPr>
                <w:sz w:val="20"/>
                <w:szCs w:val="20"/>
              </w:rPr>
              <w:t>0.5</w:t>
            </w:r>
            <w:r>
              <w:rPr>
                <w:sz w:val="20"/>
                <w:szCs w:val="20"/>
              </w:rPr>
              <w:t xml:space="preserve"> credits</w:t>
            </w:r>
            <w:r>
              <w:rPr>
                <w:sz w:val="20"/>
                <w:szCs w:val="20"/>
              </w:rPr>
              <w:br/>
            </w:r>
            <w:r w:rsidR="007E6624">
              <w:rPr>
                <w:sz w:val="20"/>
                <w:szCs w:val="20"/>
              </w:rPr>
              <w:t>3</w:t>
            </w:r>
            <w:r w:rsidR="00F76342">
              <w:rPr>
                <w:sz w:val="20"/>
                <w:szCs w:val="20"/>
              </w:rPr>
              <w:t>.0 credits</w:t>
            </w:r>
          </w:p>
        </w:tc>
      </w:tr>
      <w:tr w:rsidR="00A23140" w:rsidRPr="00D85A32" w14:paraId="72915C96" w14:textId="77777777" w:rsidTr="00A23140">
        <w:tc>
          <w:tcPr>
            <w:tcW w:w="4675" w:type="dxa"/>
          </w:tcPr>
          <w:p w14:paraId="0489B8E4" w14:textId="77777777" w:rsidR="00A23140" w:rsidRPr="00D85A32" w:rsidRDefault="00F304DD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14:paraId="3286A5BF" w14:textId="77777777" w:rsidR="00A23140" w:rsidRPr="00D85A32" w:rsidRDefault="00A23140" w:rsidP="0066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 credits</w:t>
            </w:r>
          </w:p>
        </w:tc>
      </w:tr>
    </w:tbl>
    <w:p w14:paraId="4D99DC47" w14:textId="77777777" w:rsidR="00765E13" w:rsidRDefault="00765E13">
      <w:pPr>
        <w:rPr>
          <w:sz w:val="19"/>
          <w:szCs w:val="19"/>
          <w:u w:val="single"/>
        </w:rPr>
      </w:pPr>
    </w:p>
    <w:p w14:paraId="726D8C05" w14:textId="77777777" w:rsidR="003E4FD0" w:rsidRPr="00252033" w:rsidRDefault="003E4FD0" w:rsidP="003E4FD0">
      <w:pPr>
        <w:rPr>
          <w:sz w:val="19"/>
          <w:szCs w:val="19"/>
        </w:rPr>
      </w:pPr>
      <w:r w:rsidRPr="00252033">
        <w:rPr>
          <w:sz w:val="19"/>
          <w:szCs w:val="19"/>
          <w:u w:val="single"/>
        </w:rPr>
        <w:t>NOTE</w:t>
      </w:r>
      <w:r w:rsidRPr="00252033">
        <w:rPr>
          <w:sz w:val="19"/>
          <w:szCs w:val="19"/>
        </w:rPr>
        <w:t xml:space="preserve">: Students must </w:t>
      </w:r>
      <w:r>
        <w:rPr>
          <w:sz w:val="19"/>
          <w:szCs w:val="19"/>
        </w:rPr>
        <w:t xml:space="preserve">fulfil all requirements </w:t>
      </w:r>
      <w:r w:rsidRPr="00252033">
        <w:rPr>
          <w:sz w:val="19"/>
          <w:szCs w:val="19"/>
        </w:rPr>
        <w:t xml:space="preserve">before registering for any course. Failure to meet the </w:t>
      </w:r>
      <w:r>
        <w:rPr>
          <w:sz w:val="19"/>
          <w:szCs w:val="19"/>
        </w:rPr>
        <w:t>requirements</w:t>
      </w:r>
      <w:r w:rsidRPr="00252033">
        <w:rPr>
          <w:sz w:val="19"/>
          <w:szCs w:val="19"/>
        </w:rPr>
        <w:t xml:space="preserve"> (</w:t>
      </w:r>
      <w:proofErr w:type="gramStart"/>
      <w:r w:rsidRPr="00252033">
        <w:rPr>
          <w:sz w:val="19"/>
          <w:szCs w:val="19"/>
        </w:rPr>
        <w:t>i.e.</w:t>
      </w:r>
      <w:proofErr w:type="gramEnd"/>
      <w:r w:rsidRPr="00252033">
        <w:rPr>
          <w:sz w:val="19"/>
          <w:szCs w:val="19"/>
        </w:rPr>
        <w:t xml:space="preserve"> </w:t>
      </w:r>
      <w:r>
        <w:rPr>
          <w:sz w:val="19"/>
          <w:szCs w:val="19"/>
        </w:rPr>
        <w:t>prerequisites</w:t>
      </w:r>
      <w:r w:rsidRPr="00252033">
        <w:rPr>
          <w:sz w:val="19"/>
          <w:szCs w:val="19"/>
        </w:rPr>
        <w:t>, year-standing,</w:t>
      </w:r>
      <w:r>
        <w:rPr>
          <w:sz w:val="19"/>
          <w:szCs w:val="19"/>
        </w:rPr>
        <w:t xml:space="preserve"> CGPA,</w:t>
      </w:r>
      <w:r w:rsidRPr="00252033">
        <w:rPr>
          <w:sz w:val="19"/>
          <w:szCs w:val="19"/>
        </w:rPr>
        <w:t xml:space="preserve"> etc.) may cause deregistration from the course. </w:t>
      </w:r>
    </w:p>
    <w:p w14:paraId="1B8E99D5" w14:textId="77777777" w:rsidR="009437D4" w:rsidRPr="00BD7117" w:rsidRDefault="009437D4" w:rsidP="0087666A">
      <w:pPr>
        <w:spacing w:after="0"/>
        <w:ind w:left="187" w:hanging="187"/>
        <w:rPr>
          <w:sz w:val="20"/>
          <w:szCs w:val="20"/>
        </w:rPr>
      </w:pPr>
    </w:p>
    <w:sectPr w:rsidR="009437D4" w:rsidRPr="00BD7117" w:rsidSect="00252033">
      <w:headerReference w:type="default" r:id="rId7"/>
      <w:footerReference w:type="default" r:id="rId8"/>
      <w:pgSz w:w="15840" w:h="12240" w:orient="landscape"/>
      <w:pgMar w:top="450" w:right="810" w:bottom="720" w:left="810" w:header="18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D9D6" w14:textId="77777777" w:rsidR="00252033" w:rsidRDefault="00252033" w:rsidP="00252033">
      <w:pPr>
        <w:spacing w:after="0" w:line="240" w:lineRule="auto"/>
      </w:pPr>
      <w:r>
        <w:separator/>
      </w:r>
    </w:p>
  </w:endnote>
  <w:endnote w:type="continuationSeparator" w:id="0">
    <w:p w14:paraId="14214858" w14:textId="77777777" w:rsidR="00252033" w:rsidRDefault="00252033" w:rsidP="0025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6AF3" w14:textId="77777777" w:rsidR="00252033" w:rsidRPr="00252033" w:rsidRDefault="00252033">
    <w:pPr>
      <w:pStyle w:val="Footer"/>
      <w:rPr>
        <w:sz w:val="14"/>
        <w:szCs w:val="14"/>
      </w:rPr>
    </w:pPr>
    <w:r w:rsidRPr="00252033">
      <w:rPr>
        <w:sz w:val="14"/>
        <w:szCs w:val="14"/>
      </w:rPr>
      <w:t xml:space="preserve">DISCLAIMER – this information is a guide only. It is the sole responsibility of the student to ensure that they meet the requirements as outlined in the </w:t>
    </w:r>
    <w:hyperlink r:id="rId1" w:history="1">
      <w:r w:rsidRPr="00CC1A42">
        <w:rPr>
          <w:rStyle w:val="Hyperlink"/>
          <w:sz w:val="14"/>
          <w:szCs w:val="14"/>
        </w:rPr>
        <w:t>Undergraduate Calendar</w:t>
      </w:r>
    </w:hyperlink>
    <w:r w:rsidRPr="00252033">
      <w:rPr>
        <w:sz w:val="14"/>
        <w:szCs w:val="14"/>
      </w:rPr>
      <w:t>. Please consult with the Academic Advisor should you have any questions.</w:t>
    </w:r>
  </w:p>
  <w:p w14:paraId="6407AE23" w14:textId="77777777" w:rsidR="00252033" w:rsidRDefault="0025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359F9" w14:textId="77777777" w:rsidR="00252033" w:rsidRDefault="00252033" w:rsidP="00252033">
      <w:pPr>
        <w:spacing w:after="0" w:line="240" w:lineRule="auto"/>
      </w:pPr>
      <w:r>
        <w:separator/>
      </w:r>
    </w:p>
  </w:footnote>
  <w:footnote w:type="continuationSeparator" w:id="0">
    <w:p w14:paraId="6A0FEFBA" w14:textId="77777777" w:rsidR="00252033" w:rsidRDefault="00252033" w:rsidP="0025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4DC5" w14:textId="219D02BE" w:rsidR="00252033" w:rsidRPr="00252033" w:rsidRDefault="003E4FD0">
    <w:pPr>
      <w:pStyle w:val="Header"/>
      <w:rPr>
        <w:sz w:val="14"/>
        <w:szCs w:val="14"/>
      </w:rPr>
    </w:pPr>
    <w:r>
      <w:rPr>
        <w:sz w:val="14"/>
        <w:szCs w:val="14"/>
      </w:rPr>
      <w:t xml:space="preserve">For </w:t>
    </w:r>
    <w:r w:rsidR="00297BDA">
      <w:rPr>
        <w:sz w:val="14"/>
        <w:szCs w:val="14"/>
      </w:rPr>
      <w:t>Catalog Year</w:t>
    </w:r>
    <w:r w:rsidR="001A7E15">
      <w:rPr>
        <w:sz w:val="14"/>
        <w:szCs w:val="14"/>
      </w:rPr>
      <w:t xml:space="preserve">: </w:t>
    </w:r>
    <w:r w:rsidR="00297BDA">
      <w:rPr>
        <w:sz w:val="14"/>
        <w:szCs w:val="14"/>
      </w:rPr>
      <w:t>Fall 2023</w:t>
    </w:r>
    <w:r w:rsidR="00252033" w:rsidRPr="00252033">
      <w:rPr>
        <w:sz w:val="14"/>
        <w:szCs w:val="14"/>
      </w:rPr>
      <w:ptab w:relativeTo="margin" w:alignment="center" w:leader="none"/>
    </w:r>
    <w:r w:rsidR="00252033" w:rsidRPr="00252033">
      <w:rPr>
        <w:sz w:val="14"/>
        <w:szCs w:val="14"/>
      </w:rPr>
      <w:ptab w:relativeTo="margin" w:alignment="right" w:leader="none"/>
    </w:r>
    <w:r w:rsidR="00252033" w:rsidRPr="00252033">
      <w:rPr>
        <w:sz w:val="14"/>
        <w:szCs w:val="14"/>
      </w:rPr>
      <w:t xml:space="preserve">Updated: </w:t>
    </w:r>
    <w:r>
      <w:rPr>
        <w:sz w:val="14"/>
        <w:szCs w:val="14"/>
      </w:rPr>
      <w:t>August</w:t>
    </w:r>
    <w:r w:rsidR="00550452">
      <w:rPr>
        <w:sz w:val="14"/>
        <w:szCs w:val="14"/>
      </w:rPr>
      <w:t xml:space="preserve"> </w:t>
    </w:r>
    <w:r w:rsidR="008A2D11">
      <w:rPr>
        <w:sz w:val="14"/>
        <w:szCs w:val="14"/>
      </w:rPr>
      <w:t>202</w:t>
    </w:r>
    <w:r w:rsidR="00297BDA">
      <w:rPr>
        <w:sz w:val="14"/>
        <w:szCs w:val="1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E76EE"/>
    <w:multiLevelType w:val="hybridMultilevel"/>
    <w:tmpl w:val="29FE795A"/>
    <w:lvl w:ilvl="0" w:tplc="9E769538">
      <w:start w:val="13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8529B"/>
    <w:multiLevelType w:val="hybridMultilevel"/>
    <w:tmpl w:val="419A0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1"/>
    <w:rsid w:val="00005211"/>
    <w:rsid w:val="000073E4"/>
    <w:rsid w:val="0008568C"/>
    <w:rsid w:val="000E0876"/>
    <w:rsid w:val="00120798"/>
    <w:rsid w:val="001A7E15"/>
    <w:rsid w:val="001E6E03"/>
    <w:rsid w:val="00252033"/>
    <w:rsid w:val="00297BDA"/>
    <w:rsid w:val="002B120E"/>
    <w:rsid w:val="00327202"/>
    <w:rsid w:val="00355616"/>
    <w:rsid w:val="00361FF2"/>
    <w:rsid w:val="00367B48"/>
    <w:rsid w:val="00371F41"/>
    <w:rsid w:val="003D10A7"/>
    <w:rsid w:val="003E4FD0"/>
    <w:rsid w:val="004169A3"/>
    <w:rsid w:val="00454837"/>
    <w:rsid w:val="00466BC2"/>
    <w:rsid w:val="00490712"/>
    <w:rsid w:val="004E7C07"/>
    <w:rsid w:val="005001CE"/>
    <w:rsid w:val="00531F5B"/>
    <w:rsid w:val="00550452"/>
    <w:rsid w:val="00571CF6"/>
    <w:rsid w:val="005D2877"/>
    <w:rsid w:val="0061414E"/>
    <w:rsid w:val="00623E3B"/>
    <w:rsid w:val="006404F9"/>
    <w:rsid w:val="00684A67"/>
    <w:rsid w:val="00722E0B"/>
    <w:rsid w:val="00765E13"/>
    <w:rsid w:val="0077135F"/>
    <w:rsid w:val="00786EE9"/>
    <w:rsid w:val="007B6F04"/>
    <w:rsid w:val="007E6624"/>
    <w:rsid w:val="008077F0"/>
    <w:rsid w:val="00846A09"/>
    <w:rsid w:val="00847B1E"/>
    <w:rsid w:val="0087666A"/>
    <w:rsid w:val="008A2D11"/>
    <w:rsid w:val="008C2AB5"/>
    <w:rsid w:val="008C5CC7"/>
    <w:rsid w:val="009437D4"/>
    <w:rsid w:val="00953B80"/>
    <w:rsid w:val="00985DD5"/>
    <w:rsid w:val="009864EE"/>
    <w:rsid w:val="009F5A8E"/>
    <w:rsid w:val="00A23140"/>
    <w:rsid w:val="00A33FA5"/>
    <w:rsid w:val="00AA0840"/>
    <w:rsid w:val="00AA1E44"/>
    <w:rsid w:val="00AE2519"/>
    <w:rsid w:val="00AF38CC"/>
    <w:rsid w:val="00B2736D"/>
    <w:rsid w:val="00B54A61"/>
    <w:rsid w:val="00BD7117"/>
    <w:rsid w:val="00C255E0"/>
    <w:rsid w:val="00C4638D"/>
    <w:rsid w:val="00C8611C"/>
    <w:rsid w:val="00CC1A42"/>
    <w:rsid w:val="00D15CFC"/>
    <w:rsid w:val="00D22640"/>
    <w:rsid w:val="00D703B8"/>
    <w:rsid w:val="00D85A32"/>
    <w:rsid w:val="00E027CD"/>
    <w:rsid w:val="00E35B22"/>
    <w:rsid w:val="00E92842"/>
    <w:rsid w:val="00E96EA5"/>
    <w:rsid w:val="00F14EC1"/>
    <w:rsid w:val="00F215C7"/>
    <w:rsid w:val="00F304DD"/>
    <w:rsid w:val="00F344BD"/>
    <w:rsid w:val="00F76342"/>
    <w:rsid w:val="00F92958"/>
    <w:rsid w:val="00FB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E93EDDF"/>
  <w15:chartTrackingRefBased/>
  <w15:docId w15:val="{CC13869A-B9A4-4D9D-BEBB-C8748D77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4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033"/>
  </w:style>
  <w:style w:type="paragraph" w:styleId="Footer">
    <w:name w:val="footer"/>
    <w:basedOn w:val="Normal"/>
    <w:link w:val="FooterChar"/>
    <w:uiPriority w:val="99"/>
    <w:unhideWhenUsed/>
    <w:rsid w:val="0025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033"/>
  </w:style>
  <w:style w:type="character" w:styleId="CommentReference">
    <w:name w:val="annotation reference"/>
    <w:basedOn w:val="DefaultParagraphFont"/>
    <w:uiPriority w:val="99"/>
    <w:semiHidden/>
    <w:unhideWhenUsed/>
    <w:rsid w:val="00531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F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F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F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5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231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1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lendar.carleton.ca/undergr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Freitag</dc:creator>
  <cp:keywords/>
  <dc:description/>
  <cp:lastModifiedBy>Sarah Cleary</cp:lastModifiedBy>
  <cp:revision>19</cp:revision>
  <cp:lastPrinted>2023-08-10T14:35:00Z</cp:lastPrinted>
  <dcterms:created xsi:type="dcterms:W3CDTF">2023-04-27T20:09:00Z</dcterms:created>
  <dcterms:modified xsi:type="dcterms:W3CDTF">2023-08-10T15:19:00Z</dcterms:modified>
</cp:coreProperties>
</file>