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7B6C11" w:rsidRPr="000F29A9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B6C11" w:rsidRPr="000F29A9" w:rsidRDefault="007B6C11">
            <w:pPr>
              <w:rPr>
                <w:rFonts w:asciiTheme="minorHAnsi" w:hAnsiTheme="minorHAnsi" w:cstheme="minorHAnsi"/>
              </w:rPr>
            </w:pPr>
          </w:p>
          <w:p w:rsidR="007B6C11" w:rsidRPr="000F29A9" w:rsidRDefault="007B6C11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:rsidR="007B6C11" w:rsidRPr="000F29A9" w:rsidRDefault="007B6C11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:rsidR="007B6C11" w:rsidRPr="000F29A9" w:rsidRDefault="007B6C11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:rsidR="007B6C11" w:rsidRPr="000F29A9" w:rsidRDefault="007B6C1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B6C11" w:rsidRPr="000F29A9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6C11" w:rsidRPr="000F29A9" w:rsidRDefault="007B6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C11" w:rsidRPr="000F29A9" w:rsidRDefault="007B6C11">
            <w:pPr>
              <w:rPr>
                <w:rFonts w:asciiTheme="minorHAnsi" w:hAnsiTheme="minorHAnsi" w:cstheme="minorHAnsi"/>
              </w:rPr>
            </w:pPr>
          </w:p>
        </w:tc>
      </w:tr>
      <w:tr w:rsidR="007B6C11" w:rsidRPr="000F29A9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:rsidR="007B6C11" w:rsidRPr="000F29A9" w:rsidRDefault="007B6C11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:rsidR="007B6C11" w:rsidRPr="000F29A9" w:rsidRDefault="007B6C11">
            <w:pPr>
              <w:rPr>
                <w:rFonts w:asciiTheme="minorHAnsi" w:hAnsiTheme="minorHAnsi" w:cstheme="minorHAnsi"/>
              </w:rPr>
            </w:pPr>
            <w:r w:rsidRPr="0003141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Ali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3141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Shahrouzian</w:t>
            </w:r>
          </w:p>
        </w:tc>
      </w:tr>
      <w:tr w:rsidR="007B6C11" w:rsidRPr="000F29A9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7B6C11" w:rsidRPr="000F29A9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41F">
              <w:rPr>
                <w:rFonts w:asciiTheme="minorHAnsi" w:hAnsiTheme="minorHAnsi" w:cstheme="minorHAnsi"/>
                <w:noProof/>
                <w:sz w:val="22"/>
                <w:szCs w:val="22"/>
              </w:rPr>
              <w:t>Tuesday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September 27, 2022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3141F">
              <w:rPr>
                <w:rFonts w:asciiTheme="minorHAnsi" w:hAnsiTheme="minorHAnsi" w:cstheme="minorHAnsi"/>
                <w:noProof/>
                <w:sz w:val="22"/>
                <w:szCs w:val="22"/>
              </w:rPr>
              <w:t>12:30 p.m.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Room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3324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Mackenzie Building</w:t>
            </w:r>
          </w:p>
        </w:tc>
      </w:tr>
      <w:tr w:rsidR="007B6C11" w:rsidRPr="000F29A9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:rsidR="007B6C11" w:rsidRPr="000F29A9" w:rsidRDefault="007B6C11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:rsidR="007B6C11" w:rsidRPr="000F29A9" w:rsidRDefault="007B6C11">
            <w:pPr>
              <w:rPr>
                <w:rFonts w:asciiTheme="minorHAnsi" w:hAnsiTheme="minorHAnsi" w:cstheme="minorHAnsi"/>
              </w:rPr>
            </w:pPr>
            <w:r w:rsidRPr="0003141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Design of a novel solar-driven adsorption thermal energy storage system for use in Canadian remote communities</w:t>
            </w:r>
          </w:p>
        </w:tc>
      </w:tr>
      <w:tr w:rsidR="007B6C11" w:rsidRPr="000F29A9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7B6C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Ian Beausoleil-Morrison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7B6C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</w:rPr>
            </w:pPr>
            <w:r w:rsidRPr="0003141F">
              <w:rPr>
                <w:rFonts w:asciiTheme="minorHAnsi" w:hAnsiTheme="minorHAnsi" w:cstheme="minorHAnsi"/>
                <w:noProof/>
                <w:sz w:val="22"/>
                <w:szCs w:val="22"/>
              </w:rPr>
              <w:t>Cynthia Cruickshank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7B6C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7B6C11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C11">
              <w:rPr>
                <w:rFonts w:asciiTheme="minorHAnsi" w:hAnsiTheme="minorHAnsi" w:cstheme="minorHAnsi"/>
                <w:sz w:val="22"/>
                <w:szCs w:val="22"/>
              </w:rPr>
              <w:t xml:space="preserve">Jean Duquette, Dept. of Mechanical &amp; Aerospace Engineering </w:t>
            </w:r>
          </w:p>
        </w:tc>
      </w:tr>
      <w:tr w:rsidR="007B6C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41F">
              <w:rPr>
                <w:rFonts w:asciiTheme="minorHAnsi" w:hAnsiTheme="minorHAnsi" w:cstheme="minorHAnsi"/>
                <w:noProof/>
                <w:sz w:val="22"/>
                <w:szCs w:val="22"/>
              </w:rPr>
              <w:t>R. Miller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7B6C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 of Defence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3141F" w:rsidRDefault="009B4897" w:rsidP="008B6AC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S. Ulrich, Dept. of Mechanical &amp; Aerospace Engineering </w:t>
            </w:r>
            <w:bookmarkStart w:id="0" w:name="_GoBack"/>
            <w:bookmarkEnd w:id="0"/>
          </w:p>
        </w:tc>
      </w:tr>
      <w:tr w:rsidR="007B6C11" w:rsidRPr="000F29A9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7B6C11" w:rsidRPr="000F29A9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B6C11" w:rsidRPr="000F29A9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B6C11" w:rsidRPr="000F29A9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C11" w:rsidRPr="000F29A9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C11" w:rsidRPr="000F29A9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Etele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B6C11" w:rsidRPr="000F29A9" w:rsidRDefault="007B6C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6C11" w:rsidRDefault="007B6C11">
      <w:pPr>
        <w:rPr>
          <w:rFonts w:asciiTheme="minorHAnsi" w:hAnsiTheme="minorHAnsi" w:cstheme="minorHAnsi"/>
        </w:rPr>
        <w:sectPr w:rsidR="007B6C11" w:rsidSect="007B6C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:rsidR="007B6C11" w:rsidRPr="000F29A9" w:rsidRDefault="007B6C11">
      <w:pPr>
        <w:rPr>
          <w:rFonts w:asciiTheme="minorHAnsi" w:hAnsiTheme="minorHAnsi" w:cstheme="minorHAnsi"/>
        </w:rPr>
      </w:pPr>
    </w:p>
    <w:sectPr w:rsidR="007B6C11" w:rsidRPr="000F29A9" w:rsidSect="007B6C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11" w:rsidRDefault="007B6C11">
      <w:r>
        <w:separator/>
      </w:r>
    </w:p>
  </w:endnote>
  <w:endnote w:type="continuationSeparator" w:id="0">
    <w:p w:rsidR="007B6C11" w:rsidRDefault="007B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11" w:rsidRDefault="007B6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11" w:rsidRPr="000F29A9" w:rsidRDefault="007B6C11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11" w:rsidRDefault="007B6C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11" w:rsidRDefault="007B6C11">
      <w:r>
        <w:separator/>
      </w:r>
    </w:p>
  </w:footnote>
  <w:footnote w:type="continuationSeparator" w:id="0">
    <w:p w:rsidR="007B6C11" w:rsidRDefault="007B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11" w:rsidRDefault="007B6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11" w:rsidRDefault="007B6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11" w:rsidRDefault="007B6C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26AA7"/>
    <w:rsid w:val="00061E09"/>
    <w:rsid w:val="000F29A9"/>
    <w:rsid w:val="001456F9"/>
    <w:rsid w:val="001546A3"/>
    <w:rsid w:val="001B4D30"/>
    <w:rsid w:val="00386194"/>
    <w:rsid w:val="0042497F"/>
    <w:rsid w:val="00683B77"/>
    <w:rsid w:val="007B6C11"/>
    <w:rsid w:val="008307BD"/>
    <w:rsid w:val="008B6AC0"/>
    <w:rsid w:val="009B4897"/>
    <w:rsid w:val="00B2248B"/>
    <w:rsid w:val="00C6189C"/>
    <w:rsid w:val="00C64CFD"/>
    <w:rsid w:val="00D33662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76E6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ED12-DC88-4C3A-A502-F2FD0659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3</cp:revision>
  <cp:lastPrinted>2022-08-24T15:08:00Z</cp:lastPrinted>
  <dcterms:created xsi:type="dcterms:W3CDTF">2022-08-24T15:04:00Z</dcterms:created>
  <dcterms:modified xsi:type="dcterms:W3CDTF">2022-08-25T18:39:00Z</dcterms:modified>
</cp:coreProperties>
</file>