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8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48"/>
        <w:gridCol w:w="103"/>
        <w:gridCol w:w="2268"/>
        <w:gridCol w:w="4819"/>
      </w:tblGrid>
      <w:tr w:rsidR="001C6B8F" w:rsidRPr="000F29A9" w14:paraId="140C608D" w14:textId="77777777" w:rsidTr="008B6AC0">
        <w:trPr>
          <w:trHeight w:val="1124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0D503EF" w14:textId="77777777" w:rsidR="001C6B8F" w:rsidRPr="000F29A9" w:rsidRDefault="001C6B8F">
            <w:pPr>
              <w:rPr>
                <w:rFonts w:asciiTheme="minorHAnsi" w:hAnsiTheme="minorHAnsi" w:cstheme="minorHAnsi"/>
              </w:rPr>
            </w:pPr>
          </w:p>
          <w:p w14:paraId="3704E4CE" w14:textId="77777777" w:rsidR="001C6B8F" w:rsidRPr="000F29A9" w:rsidRDefault="001C6B8F" w:rsidP="008B6AC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CARLETON UNIVERSITY</w:t>
            </w:r>
          </w:p>
          <w:p w14:paraId="51CA8BC6" w14:textId="77777777" w:rsidR="001C6B8F" w:rsidRPr="000F29A9" w:rsidRDefault="001C6B8F" w:rsidP="008B6AC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Department of Mechanical and Aerospace Engineering</w:t>
            </w:r>
          </w:p>
          <w:p w14:paraId="62611C12" w14:textId="77777777" w:rsidR="001C6B8F" w:rsidRPr="000F29A9" w:rsidRDefault="001C6B8F" w:rsidP="008B6AC0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0F29A9">
              <w:rPr>
                <w:rFonts w:asciiTheme="minorHAnsi" w:hAnsiTheme="minorHAnsi" w:cstheme="minorHAnsi"/>
                <w:sz w:val="32"/>
                <w:szCs w:val="32"/>
              </w:rPr>
              <w:t>PhD Comprehensive Exam and Thesis Proposal Defense</w:t>
            </w:r>
          </w:p>
          <w:p w14:paraId="427EC305" w14:textId="77777777" w:rsidR="001C6B8F" w:rsidRPr="000F29A9" w:rsidRDefault="001C6B8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1C6B8F" w:rsidRPr="000F29A9" w14:paraId="67CF5349" w14:textId="77777777" w:rsidTr="008B6AC0">
        <w:trPr>
          <w:cantSplit/>
          <w:trHeight w:val="553"/>
        </w:trPr>
        <w:tc>
          <w:tcPr>
            <w:tcW w:w="983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9E0AA82" w14:textId="77777777" w:rsidR="001C6B8F" w:rsidRPr="000F29A9" w:rsidRDefault="001C6B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FA1A49" w14:textId="77777777" w:rsidR="001C6B8F" w:rsidRPr="000F29A9" w:rsidRDefault="001C6B8F">
            <w:pPr>
              <w:rPr>
                <w:rFonts w:asciiTheme="minorHAnsi" w:hAnsiTheme="minorHAnsi" w:cstheme="minorHAnsi"/>
              </w:rPr>
            </w:pPr>
          </w:p>
        </w:tc>
      </w:tr>
      <w:tr w:rsidR="001C6B8F" w:rsidRPr="000F29A9" w14:paraId="33B39156" w14:textId="77777777" w:rsidTr="008B6AC0">
        <w:trPr>
          <w:cantSplit/>
          <w:trHeight w:val="412"/>
        </w:trPr>
        <w:tc>
          <w:tcPr>
            <w:tcW w:w="2648" w:type="dxa"/>
            <w:shd w:val="clear" w:color="auto" w:fill="auto"/>
          </w:tcPr>
          <w:p w14:paraId="17BAFF99" w14:textId="77777777" w:rsidR="001C6B8F" w:rsidRPr="000F29A9" w:rsidRDefault="001C6B8F">
            <w:pPr>
              <w:rPr>
                <w:rFonts w:asciiTheme="minorHAnsi" w:hAnsiTheme="minorHAnsi" w:cstheme="minorHAnsi"/>
                <w:i/>
              </w:rPr>
            </w:pPr>
            <w:r w:rsidRPr="000F29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CANDIDATE:</w:t>
            </w:r>
          </w:p>
        </w:tc>
        <w:tc>
          <w:tcPr>
            <w:tcW w:w="7190" w:type="dxa"/>
            <w:gridSpan w:val="3"/>
            <w:shd w:val="clear" w:color="auto" w:fill="auto"/>
          </w:tcPr>
          <w:p w14:paraId="7BEC4F85" w14:textId="77777777" w:rsidR="001C6B8F" w:rsidRPr="000F29A9" w:rsidRDefault="001C6B8F">
            <w:pPr>
              <w:rPr>
                <w:rFonts w:asciiTheme="minorHAnsi" w:hAnsiTheme="minorHAnsi" w:cstheme="minorHAnsi"/>
              </w:rPr>
            </w:pPr>
            <w:r w:rsidRPr="00090F7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Sarah</w:t>
            </w:r>
            <w:r w:rsidRPr="000F29A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90F7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Brown</w:t>
            </w:r>
          </w:p>
        </w:tc>
      </w:tr>
      <w:tr w:rsidR="001C6B8F" w:rsidRPr="000F29A9" w14:paraId="3161094B" w14:textId="77777777" w:rsidTr="008B6AC0">
        <w:trPr>
          <w:cantSplit/>
          <w:trHeight w:val="860"/>
        </w:trPr>
        <w:tc>
          <w:tcPr>
            <w:tcW w:w="2648" w:type="dxa"/>
            <w:shd w:val="clear" w:color="auto" w:fill="auto"/>
            <w:vAlign w:val="center"/>
          </w:tcPr>
          <w:p w14:paraId="0ADB5900" w14:textId="77777777" w:rsidR="001C6B8F" w:rsidRPr="000F29A9" w:rsidRDefault="001C6B8F" w:rsidP="008B6A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190" w:type="dxa"/>
            <w:gridSpan w:val="3"/>
            <w:shd w:val="clear" w:color="auto" w:fill="auto"/>
            <w:vAlign w:val="center"/>
          </w:tcPr>
          <w:p w14:paraId="1BF216CA" w14:textId="77777777" w:rsidR="001C6B8F" w:rsidRPr="000F29A9" w:rsidRDefault="001C6B8F" w:rsidP="008B6AC0">
            <w:pPr>
              <w:rPr>
                <w:rFonts w:asciiTheme="minorHAnsi" w:hAnsiTheme="minorHAnsi" w:cstheme="minorHAnsi"/>
              </w:rPr>
            </w:pPr>
          </w:p>
        </w:tc>
      </w:tr>
      <w:tr w:rsidR="001C6B8F" w:rsidRPr="000F29A9" w14:paraId="0096FFDB" w14:textId="77777777" w:rsidTr="008B6AC0">
        <w:trPr>
          <w:cantSplit/>
          <w:trHeight w:val="406"/>
        </w:trPr>
        <w:tc>
          <w:tcPr>
            <w:tcW w:w="2648" w:type="dxa"/>
            <w:shd w:val="clear" w:color="auto" w:fill="auto"/>
            <w:vAlign w:val="center"/>
          </w:tcPr>
          <w:p w14:paraId="72AE47C7" w14:textId="77777777" w:rsidR="001C6B8F" w:rsidRPr="000F29A9" w:rsidRDefault="001C6B8F" w:rsidP="008B6AC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DATE:</w:t>
            </w:r>
          </w:p>
        </w:tc>
        <w:tc>
          <w:tcPr>
            <w:tcW w:w="7190" w:type="dxa"/>
            <w:gridSpan w:val="3"/>
            <w:shd w:val="clear" w:color="auto" w:fill="auto"/>
            <w:vAlign w:val="center"/>
          </w:tcPr>
          <w:p w14:paraId="23048CB7" w14:textId="6FB41B51" w:rsidR="001C6B8F" w:rsidRPr="000F29A9" w:rsidRDefault="001C6B8F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F76">
              <w:rPr>
                <w:rFonts w:asciiTheme="minorHAnsi" w:hAnsiTheme="minorHAnsi" w:cstheme="minorHAnsi"/>
                <w:noProof/>
                <w:sz w:val="22"/>
                <w:szCs w:val="22"/>
              </w:rPr>
              <w:t>Friday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90F76">
              <w:rPr>
                <w:rFonts w:asciiTheme="minorHAnsi" w:hAnsiTheme="minorHAnsi" w:cstheme="minorHAnsi"/>
                <w:noProof/>
                <w:sz w:val="22"/>
                <w:szCs w:val="22"/>
              </w:rPr>
              <w:t>April 16, 2021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90F76">
              <w:rPr>
                <w:rFonts w:asciiTheme="minorHAnsi" w:hAnsiTheme="minorHAnsi" w:cstheme="minorHAnsi"/>
                <w:noProof/>
                <w:sz w:val="22"/>
                <w:szCs w:val="22"/>
              </w:rPr>
              <w:t>1:00 p.m.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via Video Conference</w:t>
            </w:r>
          </w:p>
        </w:tc>
      </w:tr>
      <w:tr w:rsidR="001C6B8F" w:rsidRPr="000F29A9" w14:paraId="2066E565" w14:textId="77777777" w:rsidTr="008B6AC0">
        <w:trPr>
          <w:cantSplit/>
          <w:trHeight w:val="1148"/>
        </w:trPr>
        <w:tc>
          <w:tcPr>
            <w:tcW w:w="2648" w:type="dxa"/>
            <w:shd w:val="clear" w:color="auto" w:fill="auto"/>
          </w:tcPr>
          <w:p w14:paraId="3BE230F4" w14:textId="77777777" w:rsidR="001C6B8F" w:rsidRPr="000F29A9" w:rsidRDefault="001C6B8F">
            <w:pPr>
              <w:rPr>
                <w:rFonts w:asciiTheme="minorHAnsi" w:hAnsiTheme="minorHAnsi" w:cstheme="minorHAnsi"/>
                <w:i/>
              </w:rPr>
            </w:pPr>
            <w:r w:rsidRPr="000F29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THESIS TITLE:</w:t>
            </w:r>
          </w:p>
        </w:tc>
        <w:tc>
          <w:tcPr>
            <w:tcW w:w="7190" w:type="dxa"/>
            <w:gridSpan w:val="3"/>
            <w:shd w:val="clear" w:color="auto" w:fill="auto"/>
          </w:tcPr>
          <w:p w14:paraId="6F7CC38D" w14:textId="77777777" w:rsidR="001C6B8F" w:rsidRPr="000F29A9" w:rsidRDefault="001C6B8F">
            <w:pPr>
              <w:rPr>
                <w:rFonts w:asciiTheme="minorHAnsi" w:hAnsiTheme="minorHAnsi" w:cstheme="minorHAnsi"/>
              </w:rPr>
            </w:pPr>
            <w:r w:rsidRPr="00090F7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Investigation into the Performance of a Canadian Passive Solar House with Hydronic Floor Energy Capture System</w:t>
            </w:r>
          </w:p>
        </w:tc>
      </w:tr>
      <w:tr w:rsidR="001C6B8F" w:rsidRPr="000F29A9" w14:paraId="5C8EE319" w14:textId="77777777" w:rsidTr="008B6AC0">
        <w:trPr>
          <w:cantSplit/>
          <w:trHeight w:val="852"/>
        </w:trPr>
        <w:tc>
          <w:tcPr>
            <w:tcW w:w="9838" w:type="dxa"/>
            <w:gridSpan w:val="4"/>
            <w:shd w:val="clear" w:color="auto" w:fill="auto"/>
            <w:vAlign w:val="center"/>
          </w:tcPr>
          <w:p w14:paraId="267B2032" w14:textId="77777777" w:rsidR="001C6B8F" w:rsidRPr="000F29A9" w:rsidRDefault="001C6B8F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EXAMINATION BOARD:</w:t>
            </w:r>
          </w:p>
        </w:tc>
      </w:tr>
      <w:tr w:rsidR="001C6B8F" w:rsidRPr="000F29A9" w14:paraId="33607333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70AB141D" w14:textId="77777777" w:rsidR="001C6B8F" w:rsidRPr="000F29A9" w:rsidRDefault="001C6B8F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Member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6E2F9B29" w14:textId="637E3A62" w:rsidR="001C6B8F" w:rsidRPr="000F29A9" w:rsidRDefault="001C6B8F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L. O’Brien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, Dept. of Mechanical &amp; Aerospace Engineering</w:t>
            </w:r>
          </w:p>
        </w:tc>
      </w:tr>
      <w:tr w:rsidR="001C6B8F" w:rsidRPr="000F29A9" w14:paraId="5510AF8C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16303662" w14:textId="77777777" w:rsidR="001C6B8F" w:rsidRPr="000F29A9" w:rsidRDefault="001C6B8F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Member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52A312AF" w14:textId="7C92B669" w:rsidR="001C6B8F" w:rsidRPr="000F29A9" w:rsidRDefault="001C6B8F" w:rsidP="008B6AC0">
            <w:pPr>
              <w:rPr>
                <w:rFonts w:asciiTheme="minorHAnsi" w:hAnsiTheme="minorHAnsi" w:cstheme="minorHAnsi"/>
              </w:rPr>
            </w:pPr>
            <w:r w:rsidRPr="00090F76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J. Duquette, 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Dept. of Mechanical &amp; Aerospace Engineering</w:t>
            </w:r>
          </w:p>
        </w:tc>
      </w:tr>
      <w:tr w:rsidR="001C6B8F" w:rsidRPr="000F29A9" w14:paraId="09718F59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5BF4158B" w14:textId="7082C800" w:rsidR="001C6B8F" w:rsidRPr="000F29A9" w:rsidRDefault="001C6B8F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Chair of Defence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3DEB5D92" w14:textId="77777777" w:rsidR="001C6B8F" w:rsidRPr="000F29A9" w:rsidRDefault="001C6B8F" w:rsidP="008B6AC0">
            <w:pPr>
              <w:rPr>
                <w:rFonts w:asciiTheme="minorHAnsi" w:hAnsiTheme="minorHAnsi" w:cstheme="minorHAnsi"/>
              </w:rPr>
            </w:pPr>
          </w:p>
        </w:tc>
      </w:tr>
      <w:tr w:rsidR="001C6B8F" w:rsidRPr="000F29A9" w14:paraId="4EFCEFD0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7C2B5DE1" w14:textId="77777777" w:rsidR="001C6B8F" w:rsidRPr="000F29A9" w:rsidRDefault="001C6B8F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Co-Supervisor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6BD80A5" w14:textId="77777777" w:rsidR="001C6B8F" w:rsidRPr="000F29A9" w:rsidRDefault="001C6B8F" w:rsidP="008B6AC0">
            <w:pPr>
              <w:rPr>
                <w:rFonts w:asciiTheme="minorHAnsi" w:hAnsiTheme="minorHAnsi" w:cstheme="minorHAnsi"/>
              </w:rPr>
            </w:pPr>
          </w:p>
        </w:tc>
      </w:tr>
      <w:tr w:rsidR="001C6B8F" w:rsidRPr="000F29A9" w14:paraId="17547D2E" w14:textId="77777777" w:rsidTr="008B6AC0">
        <w:trPr>
          <w:cantSplit/>
          <w:trHeight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5888EF67" w14:textId="77777777" w:rsidR="001C6B8F" w:rsidRPr="000F29A9" w:rsidRDefault="001C6B8F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Thesis Supervisor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18553164" w14:textId="77777777" w:rsidR="001C6B8F" w:rsidRPr="000F29A9" w:rsidRDefault="001C6B8F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0F76">
              <w:rPr>
                <w:rFonts w:asciiTheme="minorHAnsi" w:hAnsiTheme="minorHAnsi" w:cstheme="minorHAnsi"/>
                <w:noProof/>
                <w:sz w:val="22"/>
                <w:szCs w:val="22"/>
              </w:rPr>
              <w:t>I. Beausoleil-Morrison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, Dept. of Mechanical &amp; Aerospace Engineering</w:t>
            </w:r>
          </w:p>
        </w:tc>
      </w:tr>
      <w:tr w:rsidR="001C6B8F" w:rsidRPr="000F29A9" w14:paraId="629C2CA3" w14:textId="77777777" w:rsidTr="008B6AC0">
        <w:trPr>
          <w:cantSplit/>
          <w:trHeight w:hRule="exact"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1F531BDD" w14:textId="77777777" w:rsidR="001C6B8F" w:rsidRPr="000F29A9" w:rsidRDefault="001C6B8F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Chair of Department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5260B212" w14:textId="77777777" w:rsidR="001C6B8F" w:rsidRPr="000F29A9" w:rsidRDefault="001C6B8F" w:rsidP="008B6AC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R. Miller, Chair, Dept. of Mechanical &amp; Aerospace Engineering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Ex-officio)</w:t>
            </w:r>
          </w:p>
        </w:tc>
      </w:tr>
      <w:tr w:rsidR="001C6B8F" w:rsidRPr="000F29A9" w14:paraId="7EE85922" w14:textId="77777777" w:rsidTr="008B6AC0">
        <w:trPr>
          <w:cantSplit/>
          <w:trHeight w:hRule="exact" w:val="432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1C6949BA" w14:textId="77777777" w:rsidR="001C6B8F" w:rsidRPr="000F29A9" w:rsidRDefault="001C6B8F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Dean of Faculty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0E3E1640" w14:textId="77777777" w:rsidR="001C6B8F" w:rsidRPr="000F29A9" w:rsidRDefault="001C6B8F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L. Kostiuk, Dean, Faculty of Engineering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C6B8F" w:rsidRPr="000F29A9" w14:paraId="45217382" w14:textId="77777777" w:rsidTr="008B6AC0">
        <w:trPr>
          <w:cantSplit/>
          <w:trHeight w:hRule="exact" w:val="651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32B05CEC" w14:textId="77777777" w:rsidR="001C6B8F" w:rsidRPr="000F29A9" w:rsidRDefault="001C6B8F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b/>
                <w:sz w:val="22"/>
                <w:szCs w:val="22"/>
              </w:rPr>
              <w:t>Dean, Faculty of Graduate &amp; Postdoctoral Affairs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32E98F0B" w14:textId="77777777" w:rsidR="001C6B8F" w:rsidRPr="000F29A9" w:rsidRDefault="001C6B8F" w:rsidP="008B6AC0">
            <w:pPr>
              <w:rPr>
                <w:rFonts w:asciiTheme="minorHAnsi" w:hAnsiTheme="minorHAnsi" w:cstheme="minorHAnsi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P. Smith, Dean, Faculty of Graduate Studies and Research (</w:t>
            </w:r>
            <w:r w:rsidRPr="000F29A9">
              <w:rPr>
                <w:rFonts w:asciiTheme="minorHAnsi" w:hAnsiTheme="minorHAnsi" w:cstheme="minorHAnsi"/>
                <w:i/>
                <w:sz w:val="22"/>
                <w:szCs w:val="22"/>
              </w:rPr>
              <w:t>Ex-officio</w:t>
            </w: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1C6B8F" w:rsidRPr="000F29A9" w14:paraId="5CB4C747" w14:textId="77777777" w:rsidTr="008B6AC0">
        <w:trPr>
          <w:cantSplit/>
          <w:trHeight w:hRule="exact" w:val="1129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2F592C40" w14:textId="77777777" w:rsidR="001C6B8F" w:rsidRPr="000F29A9" w:rsidRDefault="001C6B8F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0B036DEB" w14:textId="77777777" w:rsidR="001C6B8F" w:rsidRPr="000F29A9" w:rsidRDefault="001C6B8F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9C7B9B" w14:textId="77777777" w:rsidR="001C6B8F" w:rsidRPr="000F29A9" w:rsidRDefault="001C6B8F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3EBBBC" w14:textId="77777777" w:rsidR="001C6B8F" w:rsidRPr="000F29A9" w:rsidRDefault="001C6B8F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B8F" w:rsidRPr="000F29A9" w14:paraId="52A2A131" w14:textId="77777777" w:rsidTr="008B6AC0">
        <w:trPr>
          <w:cantSplit/>
          <w:trHeight w:hRule="exact" w:val="1129"/>
        </w:trPr>
        <w:tc>
          <w:tcPr>
            <w:tcW w:w="2751" w:type="dxa"/>
            <w:gridSpan w:val="2"/>
            <w:shd w:val="clear" w:color="auto" w:fill="auto"/>
            <w:vAlign w:val="center"/>
          </w:tcPr>
          <w:p w14:paraId="1E4DE089" w14:textId="77777777" w:rsidR="001C6B8F" w:rsidRPr="000F29A9" w:rsidRDefault="001C6B8F" w:rsidP="008B6AC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CABB745" w14:textId="77777777" w:rsidR="001C6B8F" w:rsidRPr="000F29A9" w:rsidRDefault="001C6B8F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6B8F" w:rsidRPr="000F29A9" w14:paraId="0774B158" w14:textId="77777777" w:rsidTr="008B6AC0">
        <w:trPr>
          <w:cantSplit/>
          <w:trHeight w:hRule="exact" w:val="716"/>
        </w:trPr>
        <w:tc>
          <w:tcPr>
            <w:tcW w:w="501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EA772" w14:textId="0052712D" w:rsidR="001C6B8F" w:rsidRPr="000F29A9" w:rsidRDefault="00DF745C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Joana Rocha</w:t>
            </w:r>
            <w:r w:rsidR="001C6B8F" w:rsidRPr="000F29A9">
              <w:rPr>
                <w:rFonts w:asciiTheme="minorHAnsi" w:hAnsiTheme="minorHAnsi" w:cstheme="minorHAnsi"/>
                <w:sz w:val="22"/>
                <w:szCs w:val="22"/>
              </w:rPr>
              <w:t xml:space="preserve"> Associate Chair, Graduate</w:t>
            </w:r>
          </w:p>
          <w:p w14:paraId="013AA7AB" w14:textId="77777777" w:rsidR="001C6B8F" w:rsidRPr="000F29A9" w:rsidRDefault="001C6B8F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F29A9">
              <w:rPr>
                <w:rFonts w:asciiTheme="minorHAnsi" w:hAnsiTheme="minorHAnsi" w:cstheme="minorHAnsi"/>
                <w:sz w:val="22"/>
                <w:szCs w:val="22"/>
              </w:rPr>
              <w:t>Department of Mechanical &amp; Aerospace Engineering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23F0A23" w14:textId="77777777" w:rsidR="001C6B8F" w:rsidRPr="000F29A9" w:rsidRDefault="001C6B8F" w:rsidP="008B6A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C426A2" w14:textId="77777777" w:rsidR="001C6B8F" w:rsidRDefault="001C6B8F">
      <w:pPr>
        <w:rPr>
          <w:rFonts w:asciiTheme="minorHAnsi" w:hAnsiTheme="minorHAnsi" w:cstheme="minorHAnsi"/>
        </w:rPr>
        <w:sectPr w:rsidR="001C6B8F" w:rsidSect="001C6B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aperSrc w:first="261" w:other="261"/>
          <w:pgNumType w:start="1"/>
          <w:cols w:space="720"/>
          <w:docGrid w:linePitch="272"/>
        </w:sectPr>
      </w:pPr>
    </w:p>
    <w:p w14:paraId="5A0AC807" w14:textId="77777777" w:rsidR="001C6B8F" w:rsidRPr="000F29A9" w:rsidRDefault="001C6B8F">
      <w:pPr>
        <w:rPr>
          <w:rFonts w:asciiTheme="minorHAnsi" w:hAnsiTheme="minorHAnsi" w:cstheme="minorHAnsi"/>
        </w:rPr>
      </w:pPr>
    </w:p>
    <w:sectPr w:rsidR="001C6B8F" w:rsidRPr="000F29A9" w:rsidSect="001C6B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20" w:footer="720" w:gutter="0"/>
      <w:paperSrc w:first="261" w:other="26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40F24" w14:textId="77777777" w:rsidR="001C6B8F" w:rsidRDefault="001C6B8F">
      <w:r>
        <w:separator/>
      </w:r>
    </w:p>
  </w:endnote>
  <w:endnote w:type="continuationSeparator" w:id="0">
    <w:p w14:paraId="026B946D" w14:textId="77777777" w:rsidR="001C6B8F" w:rsidRDefault="001C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B4531" w14:textId="77777777" w:rsidR="001C6B8F" w:rsidRDefault="001C6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7C6F1" w14:textId="77777777" w:rsidR="001C6B8F" w:rsidRPr="000F29A9" w:rsidRDefault="001C6B8F" w:rsidP="000F29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393E" w14:textId="77777777" w:rsidR="001C6B8F" w:rsidRDefault="001C6B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D18C6" w14:textId="77777777" w:rsidR="000F29A9" w:rsidRDefault="000F29A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CC2A0" w14:textId="77777777" w:rsidR="008B6AC0" w:rsidRPr="000F29A9" w:rsidRDefault="008B6AC0" w:rsidP="000F29A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DA9F5" w14:textId="77777777" w:rsidR="000F29A9" w:rsidRDefault="000F2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890B4" w14:textId="77777777" w:rsidR="001C6B8F" w:rsidRDefault="001C6B8F">
      <w:r>
        <w:separator/>
      </w:r>
    </w:p>
  </w:footnote>
  <w:footnote w:type="continuationSeparator" w:id="0">
    <w:p w14:paraId="04EF846F" w14:textId="77777777" w:rsidR="001C6B8F" w:rsidRDefault="001C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FDE18" w14:textId="77777777" w:rsidR="001C6B8F" w:rsidRDefault="001C6B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453B5" w14:textId="77777777" w:rsidR="001C6B8F" w:rsidRDefault="001C6B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78EED" w14:textId="77777777" w:rsidR="001C6B8F" w:rsidRDefault="001C6B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B3E67" w14:textId="77777777" w:rsidR="000F29A9" w:rsidRDefault="000F29A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86821" w14:textId="77777777" w:rsidR="000F29A9" w:rsidRDefault="000F29A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F16E2" w14:textId="77777777" w:rsidR="000F29A9" w:rsidRDefault="000F2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C4F3162"/>
    <w:multiLevelType w:val="hybridMultilevel"/>
    <w:tmpl w:val="5C663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9C"/>
    <w:rsid w:val="00061E09"/>
    <w:rsid w:val="000F29A9"/>
    <w:rsid w:val="001456F9"/>
    <w:rsid w:val="001546A3"/>
    <w:rsid w:val="001B4D30"/>
    <w:rsid w:val="001C6B8F"/>
    <w:rsid w:val="0042497F"/>
    <w:rsid w:val="00683B77"/>
    <w:rsid w:val="008B6AC0"/>
    <w:rsid w:val="00C6189C"/>
    <w:rsid w:val="00C64CFD"/>
    <w:rsid w:val="00D33662"/>
    <w:rsid w:val="00DF745C"/>
    <w:rsid w:val="00F2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A5EBC"/>
  <w15:docId w15:val="{EFB86695-5731-4F95-B9A9-8CE0D7A2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F34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2F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2F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8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7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81CF-EC49-4DC2-9233-FF7933D1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Carleton University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NancyPowell</dc:creator>
  <cp:keywords/>
  <dc:description/>
  <cp:lastModifiedBy>Janet Perras</cp:lastModifiedBy>
  <cp:revision>2</cp:revision>
  <cp:lastPrinted>2021-03-11T19:54:00Z</cp:lastPrinted>
  <dcterms:created xsi:type="dcterms:W3CDTF">2021-03-11T19:40:00Z</dcterms:created>
  <dcterms:modified xsi:type="dcterms:W3CDTF">2021-03-11T19:55:00Z</dcterms:modified>
</cp:coreProperties>
</file>