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53C7" w14:textId="7E79B1C7" w:rsidR="00314006" w:rsidRDefault="008A6695">
      <w:pPr>
        <w:rPr>
          <w:b/>
        </w:rPr>
      </w:pPr>
      <w:r>
        <w:rPr>
          <w:b/>
        </w:rPr>
        <w:t>Seminar Title:</w:t>
      </w:r>
      <w:r w:rsidR="00180C0F">
        <w:rPr>
          <w:b/>
        </w:rPr>
        <w:t xml:space="preserve">  Game-Changing Technologies for Next-Generation </w:t>
      </w:r>
      <w:r w:rsidR="00551ECE">
        <w:rPr>
          <w:b/>
        </w:rPr>
        <w:t>Autonomous Aircraft</w:t>
      </w:r>
      <w:r w:rsidR="00180C0F">
        <w:rPr>
          <w:b/>
        </w:rPr>
        <w:t>:  From Foundational Analysis to Experimental Practice</w:t>
      </w:r>
    </w:p>
    <w:p w14:paraId="6BACB89B" w14:textId="77777777" w:rsidR="008A6695" w:rsidRDefault="008A6695">
      <w:pPr>
        <w:rPr>
          <w:b/>
        </w:rPr>
      </w:pPr>
    </w:p>
    <w:p w14:paraId="5C32FECE" w14:textId="77777777" w:rsidR="008A6695" w:rsidRDefault="008A6695">
      <w:pPr>
        <w:rPr>
          <w:b/>
        </w:rPr>
      </w:pPr>
      <w:r>
        <w:rPr>
          <w:b/>
        </w:rPr>
        <w:t>Seminar Abstract:</w:t>
      </w:r>
    </w:p>
    <w:p w14:paraId="2B65FF47" w14:textId="77777777" w:rsidR="008A6695" w:rsidRDefault="008A6695">
      <w:pPr>
        <w:rPr>
          <w:b/>
        </w:rPr>
      </w:pPr>
    </w:p>
    <w:p w14:paraId="02FF037D" w14:textId="2FDDEAB5" w:rsidR="008A6695" w:rsidRDefault="00445C71">
      <w:r>
        <w:t>Autonomous air</w:t>
      </w:r>
      <w:r w:rsidR="0080486B">
        <w:t xml:space="preserve"> vehicles are likely to change the way we think about air travel, aerial logistics, and air warfare in the coming decades.  </w:t>
      </w:r>
      <w:r w:rsidR="00AE3FFD">
        <w:t xml:space="preserve">While current unmanned aerial vehicles (UAVs) have been largely successful in automating mission sets previously carried out by manned aircraft, the next generation of </w:t>
      </w:r>
      <w:r w:rsidR="00BF7312">
        <w:t>autonomous aircraft</w:t>
      </w:r>
      <w:r w:rsidR="00AE3FFD">
        <w:t xml:space="preserve"> will be expected to carry out entirely new mission</w:t>
      </w:r>
      <w:r w:rsidR="006612F5">
        <w:t>s</w:t>
      </w:r>
      <w:r w:rsidR="00AE3FFD">
        <w:t xml:space="preserve"> which were never</w:t>
      </w:r>
      <w:r w:rsidR="00A850BA">
        <w:t xml:space="preserve"> before</w:t>
      </w:r>
      <w:r w:rsidR="00AE3FFD">
        <w:t xml:space="preserve"> considered feasible.</w:t>
      </w:r>
      <w:r w:rsidR="00CA3F39">
        <w:t xml:space="preserve">  This talk </w:t>
      </w:r>
      <w:r w:rsidR="004C697D">
        <w:t>presents</w:t>
      </w:r>
      <w:r w:rsidR="00CA3F39">
        <w:t xml:space="preserve"> a suite of game-changing technologies developed at Georgia Tech’s Aerial Robotics and Experimental Autonomy Lab that enable new autonomy capabilities for next-generation </w:t>
      </w:r>
      <w:r w:rsidR="00186A83">
        <w:t>unmanned aerial vehicles</w:t>
      </w:r>
      <w:r w:rsidR="00CA3F39">
        <w:t>.</w:t>
      </w:r>
      <w:r w:rsidR="00DA1AE2">
        <w:t xml:space="preserve">  </w:t>
      </w:r>
      <w:r w:rsidR="00214244">
        <w:t>These include control laws for execution of emergenc</w:t>
      </w:r>
      <w:r w:rsidR="00186A83">
        <w:t xml:space="preserve">y power-off landings, </w:t>
      </w:r>
      <w:r w:rsidR="00B769EC">
        <w:t>designs</w:t>
      </w:r>
      <w:r w:rsidR="00214244">
        <w:t xml:space="preserve"> for interceptor UAVs that capture other aircraft, and algorithms for path planning and </w:t>
      </w:r>
      <w:r w:rsidR="00981E61">
        <w:t xml:space="preserve">optimal </w:t>
      </w:r>
      <w:r w:rsidR="00214244">
        <w:t xml:space="preserve">control under uncertainty.  </w:t>
      </w:r>
      <w:r w:rsidR="0026785A">
        <w:t xml:space="preserve">The talk will feature a current research effort that is developing component mechanisms and </w:t>
      </w:r>
      <w:r w:rsidR="008A5F04">
        <w:t>adaptive control laws</w:t>
      </w:r>
      <w:r w:rsidR="00214244">
        <w:t xml:space="preserve"> </w:t>
      </w:r>
      <w:r w:rsidR="002D79DB">
        <w:t>that</w:t>
      </w:r>
      <w:r w:rsidR="00214244">
        <w:t xml:space="preserve"> enable multiple UAVs</w:t>
      </w:r>
      <w:r w:rsidR="0026785A">
        <w:t xml:space="preserve"> to transport payloads collaboratively. </w:t>
      </w:r>
      <w:r w:rsidR="008A5F04">
        <w:t xml:space="preserve"> A second featured topic will </w:t>
      </w:r>
      <w:r w:rsidR="00AB3C15">
        <w:t>cover</w:t>
      </w:r>
      <w:r w:rsidR="008A5F04">
        <w:t xml:space="preserve"> an ongoing </w:t>
      </w:r>
      <w:r w:rsidR="00567A38">
        <w:t>project</w:t>
      </w:r>
      <w:r w:rsidR="008A5F04">
        <w:t xml:space="preserve"> to develop vision-guided control systems that enable </w:t>
      </w:r>
      <w:r w:rsidR="00214244">
        <w:t>UAV</w:t>
      </w:r>
      <w:r w:rsidR="008A5F04">
        <w:t xml:space="preserve">s to launch from and recover to moving ground vehicles. </w:t>
      </w:r>
      <w:r w:rsidR="00214244">
        <w:t xml:space="preserve"> While varied in nature, </w:t>
      </w:r>
      <w:r w:rsidR="008A5F04">
        <w:t xml:space="preserve">these projects share </w:t>
      </w:r>
      <w:r w:rsidR="00214244">
        <w:t xml:space="preserve">a common thread </w:t>
      </w:r>
      <w:r w:rsidR="008A5F04">
        <w:t>in</w:t>
      </w:r>
      <w:r w:rsidR="00214244">
        <w:t xml:space="preserve"> that they seek to develop practical </w:t>
      </w:r>
      <w:r w:rsidR="00B41B57">
        <w:t>technologies</w:t>
      </w:r>
      <w:r w:rsidR="00214244">
        <w:t xml:space="preserve"> for autonomous aircraft through a strong coupling between dynamic ana</w:t>
      </w:r>
      <w:r w:rsidR="00F10C31">
        <w:t xml:space="preserve">lysis, </w:t>
      </w:r>
      <w:r w:rsidR="00F10C31">
        <w:t>control and estimator design</w:t>
      </w:r>
      <w:r w:rsidR="00F10C31">
        <w:t>, modeling and simulation</w:t>
      </w:r>
      <w:r w:rsidR="00105CAD">
        <w:t xml:space="preserve">, </w:t>
      </w:r>
      <w:r w:rsidR="00214244">
        <w:t xml:space="preserve">and experimental </w:t>
      </w:r>
      <w:r w:rsidR="00B442B2">
        <w:t>testing.</w:t>
      </w:r>
      <w:r w:rsidR="00AE0AA3">
        <w:t xml:space="preserve">  </w:t>
      </w:r>
      <w:r w:rsidR="0068032C">
        <w:t>The talk wi</w:t>
      </w:r>
      <w:r w:rsidR="00B73A1F">
        <w:t xml:space="preserve">ll conclude with a vision for future </w:t>
      </w:r>
      <w:r w:rsidR="00105CAD">
        <w:t xml:space="preserve">aerial </w:t>
      </w:r>
      <w:r w:rsidR="00B73A1F">
        <w:t xml:space="preserve">robotics research that is highly interdisciplinary, </w:t>
      </w:r>
      <w:r w:rsidR="00AE0AA3">
        <w:t xml:space="preserve">collaborative, </w:t>
      </w:r>
      <w:r w:rsidR="00B73A1F">
        <w:t>and focused on the creation of impactful technologies.</w:t>
      </w:r>
    </w:p>
    <w:p w14:paraId="687EC97E" w14:textId="77777777" w:rsidR="00595D7F" w:rsidRPr="00214244" w:rsidRDefault="00595D7F"/>
    <w:p w14:paraId="0C358AD6" w14:textId="77777777" w:rsidR="008A6695" w:rsidRDefault="008A6695">
      <w:pPr>
        <w:rPr>
          <w:b/>
        </w:rPr>
      </w:pPr>
    </w:p>
    <w:p w14:paraId="7D1BDE9A" w14:textId="77777777" w:rsidR="008A6695" w:rsidRDefault="008A6695">
      <w:pPr>
        <w:rPr>
          <w:b/>
        </w:rPr>
      </w:pPr>
      <w:r>
        <w:rPr>
          <w:b/>
        </w:rPr>
        <w:t>Bio:</w:t>
      </w:r>
    </w:p>
    <w:p w14:paraId="3137A6E2" w14:textId="77777777" w:rsidR="008A6695" w:rsidRDefault="008A6695">
      <w:pPr>
        <w:rPr>
          <w:b/>
        </w:rPr>
      </w:pPr>
    </w:p>
    <w:p w14:paraId="3F09FADA" w14:textId="57359C58" w:rsidR="008A6695" w:rsidRPr="008A6695" w:rsidRDefault="00B704AB">
      <w:r w:rsidRPr="00B704AB">
        <w:t>Dr. Jonathan Rogers is the Lockheed Martin Associate Prof</w:t>
      </w:r>
      <w:r w:rsidR="00516B20">
        <w:t xml:space="preserve">essor of Avionics Integration </w:t>
      </w:r>
      <w:r w:rsidR="001866B6">
        <w:t>in</w:t>
      </w:r>
      <w:r w:rsidRPr="00B704AB">
        <w:t xml:space="preserve"> the Guggenheim School of Aerospace Engineering</w:t>
      </w:r>
      <w:r>
        <w:t xml:space="preserve"> at Georgia Tech</w:t>
      </w:r>
      <w:r w:rsidRPr="00B704AB">
        <w:t xml:space="preserve">. Prior to his appointment in the School of Aerospace Engineering, Dr. Rogers served as a faculty member in the School of Mechanical Engineering at Georgia Tech and the Department of Aerospace Engineering at Texas A&amp;M University. </w:t>
      </w:r>
      <w:r>
        <w:t xml:space="preserve">He serves as </w:t>
      </w:r>
      <w:r w:rsidRPr="00B704AB">
        <w:t xml:space="preserve">director of the Aerial Robotics and Experimental Autonomy Lab (AREAL) where his group conducts research in </w:t>
      </w:r>
      <w:r w:rsidR="006C23F4">
        <w:t>autonomous air vehicles</w:t>
      </w:r>
      <w:r>
        <w:t xml:space="preserve">, </w:t>
      </w:r>
      <w:r w:rsidRPr="00B704AB">
        <w:t xml:space="preserve">controls, </w:t>
      </w:r>
      <w:r w:rsidR="00C2289C">
        <w:t>robotics</w:t>
      </w:r>
      <w:r w:rsidR="00C2719A">
        <w:t>, and mechatronics</w:t>
      </w:r>
      <w:r w:rsidR="00121E3F">
        <w:t>.</w:t>
      </w:r>
      <w:r w:rsidR="007B774A">
        <w:t xml:space="preserve"> </w:t>
      </w:r>
      <w:r w:rsidR="00121E3F">
        <w:t xml:space="preserve"> </w:t>
      </w:r>
      <w:r w:rsidRPr="00B704AB">
        <w:t>He is the recipient of</w:t>
      </w:r>
      <w:r w:rsidR="00121E3F">
        <w:t xml:space="preserve"> several research awards including</w:t>
      </w:r>
      <w:r w:rsidRPr="00B704AB">
        <w:t xml:space="preserve"> the </w:t>
      </w:r>
      <w:r w:rsidR="009F511B">
        <w:t>National Science Foundation</w:t>
      </w:r>
      <w:r w:rsidRPr="00B704AB">
        <w:t xml:space="preserve"> CAREER Award</w:t>
      </w:r>
      <w:r w:rsidR="00AB3044">
        <w:t>,</w:t>
      </w:r>
      <w:r w:rsidR="00121E3F">
        <w:t xml:space="preserve"> </w:t>
      </w:r>
      <w:r w:rsidR="009F511B">
        <w:t>the US Army Research Office Young Investigator Award</w:t>
      </w:r>
      <w:r w:rsidR="00AB3044">
        <w:t>, and the Lockheed Martin Inspirational Young Faculty Award</w:t>
      </w:r>
      <w:bookmarkStart w:id="0" w:name="_GoBack"/>
      <w:bookmarkEnd w:id="0"/>
      <w:r w:rsidR="00121E3F">
        <w:t>.  Dr. Rogers is an Associate Fellow of the AIAA and currently serves as an Associate Editor of the Journal of the American Helicopter Society.</w:t>
      </w:r>
    </w:p>
    <w:sectPr w:rsidR="008A6695" w:rsidRPr="008A6695" w:rsidSect="008E0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95"/>
    <w:rsid w:val="00005885"/>
    <w:rsid w:val="00027067"/>
    <w:rsid w:val="000357B5"/>
    <w:rsid w:val="00054943"/>
    <w:rsid w:val="00061E92"/>
    <w:rsid w:val="00081962"/>
    <w:rsid w:val="000835C2"/>
    <w:rsid w:val="00084473"/>
    <w:rsid w:val="00085AA5"/>
    <w:rsid w:val="0009627C"/>
    <w:rsid w:val="000D25C6"/>
    <w:rsid w:val="000D2A2F"/>
    <w:rsid w:val="000E3403"/>
    <w:rsid w:val="000F5D66"/>
    <w:rsid w:val="00105CAD"/>
    <w:rsid w:val="00121E3F"/>
    <w:rsid w:val="001363CC"/>
    <w:rsid w:val="001373F2"/>
    <w:rsid w:val="00140B34"/>
    <w:rsid w:val="00142E23"/>
    <w:rsid w:val="0015074C"/>
    <w:rsid w:val="00170F30"/>
    <w:rsid w:val="00174911"/>
    <w:rsid w:val="00180C0F"/>
    <w:rsid w:val="001841E5"/>
    <w:rsid w:val="001866B6"/>
    <w:rsid w:val="00186A83"/>
    <w:rsid w:val="00196B1E"/>
    <w:rsid w:val="001A26CE"/>
    <w:rsid w:val="001D29AF"/>
    <w:rsid w:val="001F403E"/>
    <w:rsid w:val="00205A36"/>
    <w:rsid w:val="00214244"/>
    <w:rsid w:val="00225B4D"/>
    <w:rsid w:val="00236482"/>
    <w:rsid w:val="0025104A"/>
    <w:rsid w:val="00263A16"/>
    <w:rsid w:val="0026785A"/>
    <w:rsid w:val="0028260D"/>
    <w:rsid w:val="00290829"/>
    <w:rsid w:val="00294D28"/>
    <w:rsid w:val="00296A86"/>
    <w:rsid w:val="002A5F33"/>
    <w:rsid w:val="002A7B67"/>
    <w:rsid w:val="002C4D16"/>
    <w:rsid w:val="002D79DB"/>
    <w:rsid w:val="0030719F"/>
    <w:rsid w:val="00307D86"/>
    <w:rsid w:val="00314006"/>
    <w:rsid w:val="003148CF"/>
    <w:rsid w:val="00314BA8"/>
    <w:rsid w:val="003329E8"/>
    <w:rsid w:val="00341982"/>
    <w:rsid w:val="00363FFE"/>
    <w:rsid w:val="0036678C"/>
    <w:rsid w:val="00380EFB"/>
    <w:rsid w:val="003953C8"/>
    <w:rsid w:val="003A4E7B"/>
    <w:rsid w:val="003A7515"/>
    <w:rsid w:val="003C1BE5"/>
    <w:rsid w:val="003C45B9"/>
    <w:rsid w:val="003C5044"/>
    <w:rsid w:val="003D0933"/>
    <w:rsid w:val="003F5190"/>
    <w:rsid w:val="0040132F"/>
    <w:rsid w:val="00401C8B"/>
    <w:rsid w:val="00402C31"/>
    <w:rsid w:val="004204AA"/>
    <w:rsid w:val="00424678"/>
    <w:rsid w:val="004249C1"/>
    <w:rsid w:val="00425257"/>
    <w:rsid w:val="00436593"/>
    <w:rsid w:val="00445C71"/>
    <w:rsid w:val="00450539"/>
    <w:rsid w:val="00460047"/>
    <w:rsid w:val="00462D8A"/>
    <w:rsid w:val="00470FCD"/>
    <w:rsid w:val="00480F27"/>
    <w:rsid w:val="00487681"/>
    <w:rsid w:val="004910ED"/>
    <w:rsid w:val="004A4974"/>
    <w:rsid w:val="004B7927"/>
    <w:rsid w:val="004C1F74"/>
    <w:rsid w:val="004C697D"/>
    <w:rsid w:val="004D2679"/>
    <w:rsid w:val="004D35D3"/>
    <w:rsid w:val="00500B05"/>
    <w:rsid w:val="00512C4E"/>
    <w:rsid w:val="00516B20"/>
    <w:rsid w:val="005234F9"/>
    <w:rsid w:val="00530F89"/>
    <w:rsid w:val="00547691"/>
    <w:rsid w:val="00550873"/>
    <w:rsid w:val="00551ECE"/>
    <w:rsid w:val="00561514"/>
    <w:rsid w:val="00566BE2"/>
    <w:rsid w:val="00567A38"/>
    <w:rsid w:val="00571EE3"/>
    <w:rsid w:val="00581BFE"/>
    <w:rsid w:val="00595D7F"/>
    <w:rsid w:val="005A014F"/>
    <w:rsid w:val="005A7E19"/>
    <w:rsid w:val="005B66F8"/>
    <w:rsid w:val="005C5E08"/>
    <w:rsid w:val="005D2B8A"/>
    <w:rsid w:val="005D655E"/>
    <w:rsid w:val="005E49BE"/>
    <w:rsid w:val="005F6A0E"/>
    <w:rsid w:val="006111CA"/>
    <w:rsid w:val="00626887"/>
    <w:rsid w:val="00637293"/>
    <w:rsid w:val="00641A81"/>
    <w:rsid w:val="00647F18"/>
    <w:rsid w:val="0065143B"/>
    <w:rsid w:val="0065171C"/>
    <w:rsid w:val="00656729"/>
    <w:rsid w:val="00657384"/>
    <w:rsid w:val="006612F5"/>
    <w:rsid w:val="00662403"/>
    <w:rsid w:val="006775CF"/>
    <w:rsid w:val="0068032C"/>
    <w:rsid w:val="00681DE3"/>
    <w:rsid w:val="00686D89"/>
    <w:rsid w:val="00695831"/>
    <w:rsid w:val="006A1114"/>
    <w:rsid w:val="006C23F4"/>
    <w:rsid w:val="007137C7"/>
    <w:rsid w:val="007227AB"/>
    <w:rsid w:val="00751029"/>
    <w:rsid w:val="007512A4"/>
    <w:rsid w:val="00761E62"/>
    <w:rsid w:val="00766C63"/>
    <w:rsid w:val="0078788B"/>
    <w:rsid w:val="00790E6B"/>
    <w:rsid w:val="007A3431"/>
    <w:rsid w:val="007A49A9"/>
    <w:rsid w:val="007A610A"/>
    <w:rsid w:val="007B774A"/>
    <w:rsid w:val="007C007E"/>
    <w:rsid w:val="007C38B9"/>
    <w:rsid w:val="007C4B0C"/>
    <w:rsid w:val="007D08F9"/>
    <w:rsid w:val="007D5A3D"/>
    <w:rsid w:val="007E00F2"/>
    <w:rsid w:val="007E12CB"/>
    <w:rsid w:val="007E6ACF"/>
    <w:rsid w:val="0080486B"/>
    <w:rsid w:val="00813F70"/>
    <w:rsid w:val="00887986"/>
    <w:rsid w:val="008A5F04"/>
    <w:rsid w:val="008A6695"/>
    <w:rsid w:val="008B03D9"/>
    <w:rsid w:val="008B69FD"/>
    <w:rsid w:val="008C671F"/>
    <w:rsid w:val="008D0F0F"/>
    <w:rsid w:val="008E0393"/>
    <w:rsid w:val="00920921"/>
    <w:rsid w:val="009463B6"/>
    <w:rsid w:val="009560E9"/>
    <w:rsid w:val="00981E61"/>
    <w:rsid w:val="009856EA"/>
    <w:rsid w:val="00992BDB"/>
    <w:rsid w:val="00995C6B"/>
    <w:rsid w:val="009A2748"/>
    <w:rsid w:val="009B4D63"/>
    <w:rsid w:val="009C3F28"/>
    <w:rsid w:val="009C73F4"/>
    <w:rsid w:val="009E76F0"/>
    <w:rsid w:val="009F0303"/>
    <w:rsid w:val="009F18D9"/>
    <w:rsid w:val="009F511B"/>
    <w:rsid w:val="009F607D"/>
    <w:rsid w:val="009F6398"/>
    <w:rsid w:val="00A12BF8"/>
    <w:rsid w:val="00A16095"/>
    <w:rsid w:val="00A24954"/>
    <w:rsid w:val="00A30CA5"/>
    <w:rsid w:val="00A5025B"/>
    <w:rsid w:val="00A561FE"/>
    <w:rsid w:val="00A850BA"/>
    <w:rsid w:val="00A9486F"/>
    <w:rsid w:val="00AB3044"/>
    <w:rsid w:val="00AB3C15"/>
    <w:rsid w:val="00AE0AA3"/>
    <w:rsid w:val="00AE246B"/>
    <w:rsid w:val="00AE3D96"/>
    <w:rsid w:val="00AE3FFD"/>
    <w:rsid w:val="00AF2E53"/>
    <w:rsid w:val="00B06D07"/>
    <w:rsid w:val="00B2400E"/>
    <w:rsid w:val="00B24599"/>
    <w:rsid w:val="00B35E15"/>
    <w:rsid w:val="00B41B57"/>
    <w:rsid w:val="00B442B2"/>
    <w:rsid w:val="00B60A78"/>
    <w:rsid w:val="00B704AB"/>
    <w:rsid w:val="00B73A1F"/>
    <w:rsid w:val="00B74F88"/>
    <w:rsid w:val="00B769EC"/>
    <w:rsid w:val="00BA7B35"/>
    <w:rsid w:val="00BB3D78"/>
    <w:rsid w:val="00BC67E7"/>
    <w:rsid w:val="00BE6521"/>
    <w:rsid w:val="00BF06BD"/>
    <w:rsid w:val="00BF7312"/>
    <w:rsid w:val="00C036C1"/>
    <w:rsid w:val="00C04FBF"/>
    <w:rsid w:val="00C07A4E"/>
    <w:rsid w:val="00C2289C"/>
    <w:rsid w:val="00C2719A"/>
    <w:rsid w:val="00C41FFC"/>
    <w:rsid w:val="00C65A87"/>
    <w:rsid w:val="00C835ED"/>
    <w:rsid w:val="00C85B96"/>
    <w:rsid w:val="00CA06E6"/>
    <w:rsid w:val="00CA3F39"/>
    <w:rsid w:val="00CA6D41"/>
    <w:rsid w:val="00CC1827"/>
    <w:rsid w:val="00CC4C7F"/>
    <w:rsid w:val="00CD57EE"/>
    <w:rsid w:val="00D31C17"/>
    <w:rsid w:val="00D353B9"/>
    <w:rsid w:val="00D510D3"/>
    <w:rsid w:val="00D535A4"/>
    <w:rsid w:val="00D62280"/>
    <w:rsid w:val="00D67422"/>
    <w:rsid w:val="00D72B1F"/>
    <w:rsid w:val="00D81A76"/>
    <w:rsid w:val="00D92B4A"/>
    <w:rsid w:val="00DA1AE2"/>
    <w:rsid w:val="00DA2B0B"/>
    <w:rsid w:val="00DA34A3"/>
    <w:rsid w:val="00DA4924"/>
    <w:rsid w:val="00DB6B74"/>
    <w:rsid w:val="00DC099A"/>
    <w:rsid w:val="00DD0AB4"/>
    <w:rsid w:val="00DD1E2E"/>
    <w:rsid w:val="00DD7733"/>
    <w:rsid w:val="00DF3DB7"/>
    <w:rsid w:val="00E26709"/>
    <w:rsid w:val="00E327C6"/>
    <w:rsid w:val="00E4109C"/>
    <w:rsid w:val="00E64811"/>
    <w:rsid w:val="00E82AFC"/>
    <w:rsid w:val="00EB3DF7"/>
    <w:rsid w:val="00EC1440"/>
    <w:rsid w:val="00EC3B5A"/>
    <w:rsid w:val="00ED35FC"/>
    <w:rsid w:val="00ED5C7F"/>
    <w:rsid w:val="00ED5CD5"/>
    <w:rsid w:val="00F10C31"/>
    <w:rsid w:val="00F11632"/>
    <w:rsid w:val="00F126AF"/>
    <w:rsid w:val="00F179B4"/>
    <w:rsid w:val="00F20AA8"/>
    <w:rsid w:val="00F3052B"/>
    <w:rsid w:val="00F343F3"/>
    <w:rsid w:val="00F4197E"/>
    <w:rsid w:val="00F4235A"/>
    <w:rsid w:val="00F42392"/>
    <w:rsid w:val="00F50CCC"/>
    <w:rsid w:val="00F51E00"/>
    <w:rsid w:val="00F554F6"/>
    <w:rsid w:val="00F7354B"/>
    <w:rsid w:val="00F756FA"/>
    <w:rsid w:val="00F75841"/>
    <w:rsid w:val="00F81291"/>
    <w:rsid w:val="00F8622A"/>
    <w:rsid w:val="00F926CA"/>
    <w:rsid w:val="00F95552"/>
    <w:rsid w:val="00FB1066"/>
    <w:rsid w:val="00FB39D7"/>
    <w:rsid w:val="00FC03F4"/>
    <w:rsid w:val="00FC0F69"/>
    <w:rsid w:val="00FE1FFE"/>
    <w:rsid w:val="00FE65F1"/>
    <w:rsid w:val="00FF1964"/>
    <w:rsid w:val="00FF3A0F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3A6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407</Words>
  <Characters>2322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Jonathan D</dc:creator>
  <cp:keywords/>
  <dc:description/>
  <cp:lastModifiedBy>Rogers, Jonathan D</cp:lastModifiedBy>
  <cp:revision>59</cp:revision>
  <dcterms:created xsi:type="dcterms:W3CDTF">2020-04-13T00:50:00Z</dcterms:created>
  <dcterms:modified xsi:type="dcterms:W3CDTF">2020-10-22T00:20:00Z</dcterms:modified>
</cp:coreProperties>
</file>