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7115CB" w:rsidRPr="000F29A9" w14:paraId="1712660A" w14:textId="77777777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169C0FD" w14:textId="77777777" w:rsidR="007115CB" w:rsidRPr="000F29A9" w:rsidRDefault="007115CB">
            <w:pPr>
              <w:rPr>
                <w:rFonts w:asciiTheme="minorHAnsi" w:hAnsiTheme="minorHAnsi" w:cstheme="minorHAnsi"/>
              </w:rPr>
            </w:pPr>
          </w:p>
          <w:p w14:paraId="211D5EBD" w14:textId="77777777" w:rsidR="007115CB" w:rsidRPr="000F29A9" w:rsidRDefault="007115CB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14:paraId="7EC82E4E" w14:textId="77777777" w:rsidR="007115CB" w:rsidRPr="000F29A9" w:rsidRDefault="007115CB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14:paraId="60A568A2" w14:textId="77777777" w:rsidR="007115CB" w:rsidRPr="000F29A9" w:rsidRDefault="007115CB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14:paraId="44AC0A42" w14:textId="77777777" w:rsidR="007115CB" w:rsidRPr="000F29A9" w:rsidRDefault="007115C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7115CB" w:rsidRPr="000F29A9" w14:paraId="7B656382" w14:textId="77777777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7E13BDD" w14:textId="77777777" w:rsidR="007115CB" w:rsidRPr="000F29A9" w:rsidRDefault="007115C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C269E5" w14:textId="77777777" w:rsidR="007115CB" w:rsidRPr="000F29A9" w:rsidRDefault="007115CB">
            <w:pPr>
              <w:rPr>
                <w:rFonts w:asciiTheme="minorHAnsi" w:hAnsiTheme="minorHAnsi" w:cstheme="minorHAnsi"/>
              </w:rPr>
            </w:pPr>
          </w:p>
        </w:tc>
      </w:tr>
      <w:tr w:rsidR="007115CB" w:rsidRPr="000F29A9" w14:paraId="15CD404B" w14:textId="77777777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14:paraId="7BA772F3" w14:textId="77777777" w:rsidR="007115CB" w:rsidRPr="000F29A9" w:rsidRDefault="007115CB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61F1D6E0" w14:textId="77777777" w:rsidR="007115CB" w:rsidRPr="000F29A9" w:rsidRDefault="007115CB">
            <w:pPr>
              <w:rPr>
                <w:rFonts w:asciiTheme="minorHAnsi" w:hAnsiTheme="minorHAnsi" w:cstheme="minorHAnsi"/>
              </w:rPr>
            </w:pPr>
            <w:r w:rsidRPr="006026E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Cem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026E7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Kalkan</w:t>
            </w:r>
          </w:p>
        </w:tc>
      </w:tr>
      <w:tr w:rsidR="007115CB" w:rsidRPr="000F29A9" w14:paraId="0F878034" w14:textId="77777777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14:paraId="7E284CD1" w14:textId="77777777" w:rsidR="007115CB" w:rsidRPr="000F29A9" w:rsidRDefault="007115CB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6B17EA61" w14:textId="77777777" w:rsidR="007115CB" w:rsidRPr="000F29A9" w:rsidRDefault="007115CB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7115CB" w:rsidRPr="000F29A9" w14:paraId="4275A848" w14:textId="77777777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14:paraId="5C4E1332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14:paraId="3A4349DE" w14:textId="73E3655D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E7">
              <w:rPr>
                <w:rFonts w:asciiTheme="minorHAnsi" w:hAnsiTheme="minorHAnsi" w:cstheme="minorHAnsi"/>
                <w:noProof/>
                <w:sz w:val="22"/>
                <w:szCs w:val="22"/>
              </w:rPr>
              <w:t>Tuesday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026E7">
              <w:rPr>
                <w:rFonts w:asciiTheme="minorHAnsi" w:hAnsiTheme="minorHAnsi" w:cstheme="minorHAnsi"/>
                <w:noProof/>
                <w:sz w:val="22"/>
                <w:szCs w:val="22"/>
              </w:rPr>
              <w:t>September 7, 2021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6026E7">
              <w:rPr>
                <w:rFonts w:asciiTheme="minorHAnsi" w:hAnsiTheme="minorHAnsi" w:cstheme="minorHAnsi"/>
                <w:noProof/>
                <w:sz w:val="22"/>
                <w:szCs w:val="22"/>
              </w:rPr>
              <w:t>9:00 a.m.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via Video Conference</w:t>
            </w:r>
          </w:p>
        </w:tc>
      </w:tr>
      <w:tr w:rsidR="007115CB" w:rsidRPr="000F29A9" w14:paraId="794E2204" w14:textId="77777777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14:paraId="36C5BBCE" w14:textId="77777777" w:rsidR="007115CB" w:rsidRPr="000F29A9" w:rsidRDefault="007115CB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14:paraId="5AC2AC05" w14:textId="77777777" w:rsidR="007115CB" w:rsidRPr="000F29A9" w:rsidRDefault="007115CB">
            <w:pPr>
              <w:rPr>
                <w:rFonts w:asciiTheme="minorHAnsi" w:hAnsiTheme="minorHAnsi" w:cstheme="minorHAnsi"/>
              </w:rPr>
            </w:pPr>
            <w:r w:rsidRPr="006026E7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Operational optimization of a PV/T driven combined cooling, heating and power system for use in the Canadian residential sector</w:t>
            </w:r>
          </w:p>
        </w:tc>
      </w:tr>
      <w:tr w:rsidR="007115CB" w:rsidRPr="000F29A9" w14:paraId="3DDAD5D1" w14:textId="77777777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14:paraId="457BEA5D" w14:textId="77777777" w:rsidR="007115CB" w:rsidRPr="000F29A9" w:rsidRDefault="007115CB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7115CB" w:rsidRPr="000F29A9" w14:paraId="0FF2D14E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0F497936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0BBCEA2" w14:textId="73BC8187" w:rsidR="007115CB" w:rsidRPr="007115CB" w:rsidRDefault="007115CB" w:rsidP="007115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I. Beausoleil Morrison</w:t>
            </w:r>
            <w:r w:rsidRPr="007115CB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7115CB" w:rsidRPr="000F29A9" w14:paraId="28C90007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71545681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B878368" w14:textId="1DAEF1F8" w:rsidR="007115CB" w:rsidRPr="000F29A9" w:rsidRDefault="007115CB" w:rsidP="008B6A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K. Schell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7115CB" w:rsidRPr="000F29A9" w14:paraId="761802DC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212DED0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Co-Supervisor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8FABC55" w14:textId="7D16EA0D" w:rsidR="007115CB" w:rsidRPr="000F29A9" w:rsidRDefault="007115CB" w:rsidP="008B6A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F. Khouli, Dept. of Mechanical &amp; Aerospace Engineering</w:t>
            </w:r>
          </w:p>
        </w:tc>
      </w:tr>
      <w:tr w:rsidR="007115CB" w:rsidRPr="000F29A9" w14:paraId="5251B00D" w14:textId="77777777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232A70A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C3EDA83" w14:textId="731DF778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26E7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J. Duquette 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Dept. of Mechanical &amp; Aerospace Engineering</w:t>
            </w:r>
          </w:p>
        </w:tc>
      </w:tr>
      <w:tr w:rsidR="007115CB" w:rsidRPr="000F29A9" w14:paraId="3D8DCACE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56DF1CE2" w14:textId="08293704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Chair of Defence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863F3D3" w14:textId="704CA09B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K. Taylor, Dept. of Mechanical &amp; Aerospace Engineering</w:t>
            </w:r>
          </w:p>
        </w:tc>
      </w:tr>
      <w:tr w:rsidR="007115CB" w:rsidRPr="000F29A9" w14:paraId="4E5C85D8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22DBC21C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3B2686A" w14:textId="77777777" w:rsidR="007115CB" w:rsidRPr="000F29A9" w:rsidRDefault="007115CB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7115CB" w:rsidRPr="000F29A9" w14:paraId="28B29D65" w14:textId="77777777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4E87996B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3157191" w14:textId="77777777" w:rsidR="007115CB" w:rsidRPr="000F29A9" w:rsidRDefault="007115CB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115CB" w:rsidRPr="000F29A9" w14:paraId="4A404807" w14:textId="77777777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674CFDBC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FAF1188" w14:textId="77777777" w:rsidR="007115CB" w:rsidRPr="000F29A9" w:rsidRDefault="007115CB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115CB" w:rsidRPr="000F29A9" w14:paraId="259E1961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1F18022C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77180C5A" w14:textId="77777777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EC5A3" w14:textId="77777777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1029E" w14:textId="77777777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15CB" w:rsidRPr="000F29A9" w14:paraId="7BEC7DEB" w14:textId="77777777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14:paraId="3D4057A2" w14:textId="77777777" w:rsidR="007115CB" w:rsidRPr="000F29A9" w:rsidRDefault="007115CB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686EC0EF" w14:textId="77777777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15CB" w:rsidRPr="000F29A9" w14:paraId="1B406936" w14:textId="77777777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A78C32" w14:textId="77777777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Joana Rocha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Associate Chair, Graduate</w:t>
            </w:r>
          </w:p>
          <w:p w14:paraId="48BA1C53" w14:textId="77777777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6DD84E7" w14:textId="77777777" w:rsidR="007115CB" w:rsidRPr="000F29A9" w:rsidRDefault="007115CB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11078C" w14:textId="77777777" w:rsidR="007115CB" w:rsidRDefault="007115CB">
      <w:pPr>
        <w:rPr>
          <w:rFonts w:asciiTheme="minorHAnsi" w:hAnsiTheme="minorHAnsi" w:cstheme="minorHAnsi"/>
        </w:rPr>
        <w:sectPr w:rsidR="007115CB" w:rsidSect="007115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14:paraId="555B51E9" w14:textId="77777777" w:rsidR="007115CB" w:rsidRPr="000F29A9" w:rsidRDefault="007115CB">
      <w:pPr>
        <w:rPr>
          <w:rFonts w:asciiTheme="minorHAnsi" w:hAnsiTheme="minorHAnsi" w:cstheme="minorHAnsi"/>
        </w:rPr>
      </w:pPr>
    </w:p>
    <w:sectPr w:rsidR="007115CB" w:rsidRPr="000F29A9" w:rsidSect="007115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EAEE" w14:textId="77777777" w:rsidR="007115CB" w:rsidRDefault="007115CB">
      <w:r>
        <w:separator/>
      </w:r>
    </w:p>
  </w:endnote>
  <w:endnote w:type="continuationSeparator" w:id="0">
    <w:p w14:paraId="1E32FA51" w14:textId="77777777" w:rsidR="007115CB" w:rsidRDefault="0071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EBF7" w14:textId="77777777" w:rsidR="007115CB" w:rsidRDefault="00711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203A" w14:textId="77777777" w:rsidR="007115CB" w:rsidRPr="000F29A9" w:rsidRDefault="007115CB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FB8F" w14:textId="77777777" w:rsidR="007115CB" w:rsidRDefault="007115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226F" w14:textId="77777777"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7A99" w14:textId="77777777"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6892" w14:textId="77777777"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23F7F" w14:textId="77777777" w:rsidR="007115CB" w:rsidRDefault="007115CB">
      <w:r>
        <w:separator/>
      </w:r>
    </w:p>
  </w:footnote>
  <w:footnote w:type="continuationSeparator" w:id="0">
    <w:p w14:paraId="49694CC9" w14:textId="77777777" w:rsidR="007115CB" w:rsidRDefault="00711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C97F" w14:textId="77777777" w:rsidR="007115CB" w:rsidRDefault="00711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52638" w14:textId="77777777" w:rsidR="007115CB" w:rsidRDefault="007115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B70C4" w14:textId="77777777" w:rsidR="007115CB" w:rsidRDefault="007115C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5478" w14:textId="77777777"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A50A4" w14:textId="77777777"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B8D1C" w14:textId="77777777"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25D76"/>
    <w:multiLevelType w:val="hybridMultilevel"/>
    <w:tmpl w:val="DF069DC2"/>
    <w:lvl w:ilvl="0" w:tplc="0AAA8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61E09"/>
    <w:rsid w:val="000F29A9"/>
    <w:rsid w:val="001456F9"/>
    <w:rsid w:val="001546A3"/>
    <w:rsid w:val="001759EF"/>
    <w:rsid w:val="001B4D30"/>
    <w:rsid w:val="0042497F"/>
    <w:rsid w:val="00683B77"/>
    <w:rsid w:val="007115CB"/>
    <w:rsid w:val="008307BD"/>
    <w:rsid w:val="008B6AC0"/>
    <w:rsid w:val="00C6189C"/>
    <w:rsid w:val="00C64CFD"/>
    <w:rsid w:val="00D33662"/>
    <w:rsid w:val="00E03915"/>
    <w:rsid w:val="00F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5D68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81CF-EC49-4DC2-9233-FF7933D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2</cp:revision>
  <dcterms:created xsi:type="dcterms:W3CDTF">2021-07-21T18:45:00Z</dcterms:created>
  <dcterms:modified xsi:type="dcterms:W3CDTF">2021-07-21T18:49:00Z</dcterms:modified>
</cp:coreProperties>
</file>