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5739B8" w:rsidRPr="000F29A9" w14:paraId="01379B37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7E67A0D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</w:p>
          <w:p w14:paraId="4FE51126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21CFC323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3A7DD182" w14:textId="77777777" w:rsidR="005739B8" w:rsidRPr="000F29A9" w:rsidRDefault="005739B8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07DB401F" w14:textId="77777777" w:rsidR="005739B8" w:rsidRPr="000F29A9" w:rsidRDefault="005739B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78344172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A3810" w14:textId="77777777" w:rsidR="005739B8" w:rsidRPr="000F29A9" w:rsidRDefault="00573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A8AA" w14:textId="77777777" w:rsidR="005739B8" w:rsidRPr="000F29A9" w:rsidRDefault="005739B8">
            <w:pPr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42D716B2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07BF9B64" w14:textId="77777777" w:rsidR="005739B8" w:rsidRPr="000F29A9" w:rsidRDefault="005739B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5CB9113C" w14:textId="29D9C929" w:rsidR="005739B8" w:rsidRPr="000F29A9" w:rsidRDefault="006B2B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Matthew Gibson</w:t>
            </w:r>
          </w:p>
        </w:tc>
      </w:tr>
      <w:tr w:rsidR="005739B8" w:rsidRPr="000F29A9" w14:paraId="31302BA7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508E73B8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03FA3782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5739B8" w:rsidRPr="000F29A9" w14:paraId="11CED164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20076CB4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57E1F05C" w14:textId="27691840" w:rsidR="005739B8" w:rsidRPr="000F29A9" w:rsidRDefault="006B2BB2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 May 27, 2021 </w:t>
            </w:r>
            <w:r w:rsidRPr="006B2BB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via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20076" w:rsidRPr="00920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 Conference</w:t>
            </w:r>
          </w:p>
        </w:tc>
      </w:tr>
      <w:tr w:rsidR="005739B8" w:rsidRPr="000F29A9" w14:paraId="3608DED7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4643A63F" w14:textId="77777777" w:rsidR="005739B8" w:rsidRPr="000F29A9" w:rsidRDefault="005739B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2C4D8C37" w14:textId="3DFC0FDE" w:rsidR="005739B8" w:rsidRPr="000F29A9" w:rsidRDefault="006B2B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 Holistic Model for the Combined Weld Arc-Pool System</w:t>
            </w:r>
          </w:p>
        </w:tc>
      </w:tr>
      <w:tr w:rsidR="005739B8" w:rsidRPr="000F29A9" w14:paraId="4588355F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0D59B52D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5739B8" w:rsidRPr="000F29A9" w14:paraId="5196B89D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57455EE" w14:textId="017A308F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Joint Ins</w:t>
            </w: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itute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B114BD3" w14:textId="12FC434D" w:rsidR="005739B8" w:rsidRPr="000F29A9" w:rsidRDefault="006B2BB2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 Mavriplis</w:t>
            </w:r>
            <w:r w:rsidR="005739B8"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Engineering</w:t>
            </w:r>
            <w:r w:rsidR="005739B8">
              <w:rPr>
                <w:rFonts w:asciiTheme="minorHAnsi" w:hAnsiTheme="minorHAnsi" w:cstheme="minorHAnsi"/>
                <w:sz w:val="22"/>
                <w:szCs w:val="22"/>
              </w:rPr>
              <w:t xml:space="preserve"> University of Ottawa</w:t>
            </w:r>
          </w:p>
        </w:tc>
      </w:tr>
      <w:tr w:rsidR="005739B8" w:rsidRPr="000F29A9" w14:paraId="03CBF41B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E354C82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DC4D929" w14:textId="4C1DE85E" w:rsidR="005739B8" w:rsidRPr="006B2BB2" w:rsidRDefault="006B2BB2" w:rsidP="006B2B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 Artemev</w:t>
            </w:r>
            <w:r w:rsidR="005739B8" w:rsidRPr="006B2BB2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5739B8" w:rsidRPr="000F29A9" w14:paraId="7994FFC1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2606D2D" w14:textId="123C6B98" w:rsidR="005739B8" w:rsidRPr="000F29A9" w:rsidRDefault="006B2BB2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8492820" w14:textId="26F87826" w:rsidR="005739B8" w:rsidRPr="00920076" w:rsidRDefault="00920076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076">
              <w:rPr>
                <w:rFonts w:asciiTheme="minorHAnsi" w:hAnsiTheme="minorHAnsi" w:cstheme="minorHAnsi"/>
                <w:sz w:val="22"/>
                <w:szCs w:val="22"/>
              </w:rPr>
              <w:t>M. Yaras, Dept. of Mechanical &amp; Aerospace Engineering</w:t>
            </w:r>
          </w:p>
        </w:tc>
      </w:tr>
      <w:tr w:rsidR="005739B8" w:rsidRPr="000F29A9" w14:paraId="72D9FB3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64248ECA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986C900" w14:textId="6999CB6C" w:rsidR="005739B8" w:rsidRPr="000F29A9" w:rsidRDefault="006B2BB2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J. Goldak</w:t>
            </w:r>
            <w:r w:rsidR="005739B8"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5739B8" w:rsidRPr="000F29A9" w14:paraId="6BB92A84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F881EC4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4110352" w14:textId="77777777" w:rsidR="005739B8" w:rsidRPr="000F29A9" w:rsidRDefault="005739B8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5739B8" w:rsidRPr="000F29A9" w14:paraId="4037AD05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9A0FFF7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08883DD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739B8" w:rsidRPr="000F29A9" w14:paraId="76F1DBE8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2F57CD9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EC3571E" w14:textId="77777777" w:rsidR="005739B8" w:rsidRPr="000F29A9" w:rsidRDefault="005739B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739B8" w:rsidRPr="000F29A9" w14:paraId="62C84ABA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78E5475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A4AEC09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E05D0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1CFA8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9B8" w:rsidRPr="000F29A9" w14:paraId="3E2C1294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8E7B496" w14:textId="77777777" w:rsidR="005739B8" w:rsidRPr="000F29A9" w:rsidRDefault="005739B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C07B15D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9B8" w:rsidRPr="000F29A9" w14:paraId="5D7FB98C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190C8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71AC1A66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7DC1C6" w14:textId="77777777" w:rsidR="005739B8" w:rsidRPr="000F29A9" w:rsidRDefault="005739B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FE0A00" w14:textId="77777777" w:rsidR="005739B8" w:rsidRDefault="005739B8">
      <w:pPr>
        <w:rPr>
          <w:rFonts w:asciiTheme="minorHAnsi" w:hAnsiTheme="minorHAnsi" w:cstheme="minorHAnsi"/>
        </w:rPr>
        <w:sectPr w:rsidR="005739B8" w:rsidSect="005739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37D2692F" w14:textId="77777777" w:rsidR="005739B8" w:rsidRPr="000F29A9" w:rsidRDefault="005739B8">
      <w:pPr>
        <w:rPr>
          <w:rFonts w:asciiTheme="minorHAnsi" w:hAnsiTheme="minorHAnsi" w:cstheme="minorHAnsi"/>
        </w:rPr>
      </w:pPr>
    </w:p>
    <w:sectPr w:rsidR="005739B8" w:rsidRPr="000F29A9" w:rsidSect="005739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6B57" w14:textId="77777777" w:rsidR="005739B8" w:rsidRDefault="005739B8">
      <w:r>
        <w:separator/>
      </w:r>
    </w:p>
  </w:endnote>
  <w:endnote w:type="continuationSeparator" w:id="0">
    <w:p w14:paraId="3AAF5D23" w14:textId="77777777" w:rsidR="005739B8" w:rsidRDefault="0057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CAB" w14:textId="77777777" w:rsidR="005739B8" w:rsidRDefault="0057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411D" w14:textId="77777777" w:rsidR="005739B8" w:rsidRPr="000F29A9" w:rsidRDefault="005739B8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D219" w14:textId="77777777" w:rsidR="005739B8" w:rsidRDefault="005739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5408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1B11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52F3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F8FB" w14:textId="77777777" w:rsidR="005739B8" w:rsidRDefault="005739B8">
      <w:r>
        <w:separator/>
      </w:r>
    </w:p>
  </w:footnote>
  <w:footnote w:type="continuationSeparator" w:id="0">
    <w:p w14:paraId="4F049C4F" w14:textId="77777777" w:rsidR="005739B8" w:rsidRDefault="0057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4C60" w14:textId="77777777" w:rsidR="005739B8" w:rsidRDefault="0057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E092" w14:textId="77777777" w:rsidR="005739B8" w:rsidRDefault="0057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DEA4" w14:textId="77777777" w:rsidR="005739B8" w:rsidRDefault="005739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1ABC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0F0B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3A34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5C7"/>
    <w:multiLevelType w:val="hybridMultilevel"/>
    <w:tmpl w:val="D55245F2"/>
    <w:lvl w:ilvl="0" w:tplc="053E782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16A5"/>
    <w:multiLevelType w:val="hybridMultilevel"/>
    <w:tmpl w:val="BB704B2E"/>
    <w:lvl w:ilvl="0" w:tplc="C5549AB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42497F"/>
    <w:rsid w:val="005739B8"/>
    <w:rsid w:val="00683B77"/>
    <w:rsid w:val="006B2BB2"/>
    <w:rsid w:val="0082252E"/>
    <w:rsid w:val="008307BD"/>
    <w:rsid w:val="008B6AC0"/>
    <w:rsid w:val="00920076"/>
    <w:rsid w:val="00C6189C"/>
    <w:rsid w:val="00C64CFD"/>
    <w:rsid w:val="00CF1118"/>
    <w:rsid w:val="00D33662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1F76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dcterms:created xsi:type="dcterms:W3CDTF">2021-05-10T19:38:00Z</dcterms:created>
  <dcterms:modified xsi:type="dcterms:W3CDTF">2021-05-10T19:38:00Z</dcterms:modified>
</cp:coreProperties>
</file>