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377CDC" w:rsidRPr="000F29A9" w14:paraId="573BDFC9" w14:textId="77777777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53522B7" w14:textId="77777777" w:rsidR="00377CDC" w:rsidRPr="000F29A9" w:rsidRDefault="00377CDC">
            <w:pPr>
              <w:rPr>
                <w:rFonts w:asciiTheme="minorHAnsi" w:hAnsiTheme="minorHAnsi" w:cstheme="minorHAnsi"/>
              </w:rPr>
            </w:pPr>
          </w:p>
          <w:p w14:paraId="02818C65" w14:textId="77777777" w:rsidR="00377CDC" w:rsidRPr="000F29A9" w:rsidRDefault="00377CDC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14:paraId="3EF39DDD" w14:textId="77777777" w:rsidR="00377CDC" w:rsidRPr="000F29A9" w:rsidRDefault="00377CDC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14:paraId="22FBF058" w14:textId="77777777" w:rsidR="00377CDC" w:rsidRPr="000F29A9" w:rsidRDefault="00377CDC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14:paraId="36402E45" w14:textId="77777777" w:rsidR="00377CDC" w:rsidRPr="000F29A9" w:rsidRDefault="00377CD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77CDC" w:rsidRPr="000F29A9" w14:paraId="4EA43ADE" w14:textId="77777777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05103E" w14:textId="77777777" w:rsidR="00377CDC" w:rsidRPr="000F29A9" w:rsidRDefault="00377C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CD56A" w14:textId="77777777" w:rsidR="00377CDC" w:rsidRPr="000F29A9" w:rsidRDefault="00377CDC">
            <w:pPr>
              <w:rPr>
                <w:rFonts w:asciiTheme="minorHAnsi" w:hAnsiTheme="minorHAnsi" w:cstheme="minorHAnsi"/>
              </w:rPr>
            </w:pPr>
          </w:p>
        </w:tc>
      </w:tr>
      <w:tr w:rsidR="00377CDC" w:rsidRPr="000F29A9" w14:paraId="7464301E" w14:textId="77777777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14:paraId="0D733E21" w14:textId="77777777" w:rsidR="00377CDC" w:rsidRPr="000F29A9" w:rsidRDefault="00377CDC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1923258C" w14:textId="77777777" w:rsidR="00377CDC" w:rsidRPr="000F29A9" w:rsidRDefault="00377CDC">
            <w:pPr>
              <w:rPr>
                <w:rFonts w:asciiTheme="minorHAnsi" w:hAnsiTheme="minorHAnsi" w:cstheme="minorHAnsi"/>
              </w:rPr>
            </w:pPr>
            <w:r w:rsidRPr="00831EB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Mirja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31EB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Rotzoll</w:t>
            </w:r>
          </w:p>
        </w:tc>
      </w:tr>
      <w:tr w:rsidR="00377CDC" w:rsidRPr="000F29A9" w14:paraId="134AF572" w14:textId="77777777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14:paraId="4296DAF2" w14:textId="77777777" w:rsidR="00377CDC" w:rsidRPr="000F29A9" w:rsidRDefault="00377CDC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305A4D0F" w14:textId="77777777" w:rsidR="00377CDC" w:rsidRPr="000F29A9" w:rsidRDefault="00377CDC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377CDC" w:rsidRPr="000F29A9" w14:paraId="7227C8FA" w14:textId="77777777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14:paraId="3DB6C458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27974B12" w14:textId="46CD42E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1EB9">
              <w:rPr>
                <w:rFonts w:asciiTheme="minorHAnsi" w:hAnsiTheme="minorHAnsi" w:cstheme="minorHAnsi"/>
                <w:noProof/>
                <w:sz w:val="22"/>
                <w:szCs w:val="22"/>
              </w:rPr>
              <w:t>Wednesday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31EB9">
              <w:rPr>
                <w:rFonts w:asciiTheme="minorHAnsi" w:hAnsiTheme="minorHAnsi" w:cstheme="minorHAnsi"/>
                <w:noProof/>
                <w:sz w:val="22"/>
                <w:szCs w:val="22"/>
              </w:rPr>
              <w:t>May 12, 2021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1EB9">
              <w:rPr>
                <w:rFonts w:asciiTheme="minorHAnsi" w:hAnsiTheme="minorHAnsi" w:cstheme="minorHAnsi"/>
                <w:noProof/>
                <w:sz w:val="22"/>
                <w:szCs w:val="22"/>
              </w:rPr>
              <w:t>1:00 p.m.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via Video Conference</w:t>
            </w:r>
          </w:p>
        </w:tc>
      </w:tr>
      <w:tr w:rsidR="00377CDC" w:rsidRPr="000F29A9" w14:paraId="6B46B5D2" w14:textId="77777777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14:paraId="7B561E0C" w14:textId="77777777" w:rsidR="00377CDC" w:rsidRPr="000F29A9" w:rsidRDefault="00377CDC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31CB9CAF" w14:textId="77777777" w:rsidR="00377CDC" w:rsidRPr="000F29A9" w:rsidRDefault="00377CDC">
            <w:pPr>
              <w:rPr>
                <w:rFonts w:asciiTheme="minorHAnsi" w:hAnsiTheme="minorHAnsi" w:cstheme="minorHAnsi"/>
              </w:rPr>
            </w:pPr>
            <w:r w:rsidRPr="00831EB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Algebraic input-output equations of four-bar kinematic chains: planar; spherical; spatial</w:t>
            </w:r>
          </w:p>
        </w:tc>
      </w:tr>
      <w:tr w:rsidR="00377CDC" w:rsidRPr="000F29A9" w14:paraId="0A932740" w14:textId="77777777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14:paraId="12BA27BD" w14:textId="77777777" w:rsidR="00377CDC" w:rsidRPr="000F29A9" w:rsidRDefault="00377CDC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377CDC" w:rsidRPr="000F29A9" w14:paraId="79F02E84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A556E75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A7B5EC9" w14:textId="3B35C06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R. Langlois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377CDC" w:rsidRPr="000F29A9" w14:paraId="409E1025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E357491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3C5A6D5" w14:textId="4E01334F" w:rsidR="00377CDC" w:rsidRPr="000F29A9" w:rsidRDefault="00377CDC" w:rsidP="008B6AC0">
            <w:pPr>
              <w:rPr>
                <w:rFonts w:asciiTheme="minorHAnsi" w:hAnsiTheme="minorHAnsi" w:cstheme="minorHAnsi"/>
              </w:rPr>
            </w:pPr>
            <w:r w:rsidRPr="00831EB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R. Irani,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Dept. of Mechanical &amp; Aerospace Engineering</w:t>
            </w:r>
          </w:p>
        </w:tc>
      </w:tr>
      <w:tr w:rsidR="00377CDC" w:rsidRPr="000F29A9" w14:paraId="2CEFE58A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A0ACBA8" w14:textId="0870E290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 of Comprehensive Exam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B33CA98" w14:textId="68EED3A0" w:rsidR="00377CDC" w:rsidRPr="00F63B9A" w:rsidRDefault="00F63B9A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B9A">
              <w:rPr>
                <w:rFonts w:asciiTheme="minorHAnsi" w:hAnsiTheme="minorHAnsi" w:cstheme="minorHAnsi"/>
                <w:sz w:val="22"/>
                <w:szCs w:val="22"/>
              </w:rPr>
              <w:t>Andrew Speirs, Dept. of Mechanical &amp; Aerospace Engineering</w:t>
            </w:r>
          </w:p>
        </w:tc>
      </w:tr>
      <w:tr w:rsidR="00377CDC" w:rsidRPr="000F29A9" w14:paraId="08368362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ADE4252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Co-Supervisor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BA30654" w14:textId="77777777" w:rsidR="00377CDC" w:rsidRPr="000F29A9" w:rsidRDefault="00377CDC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377CDC" w:rsidRPr="000F29A9" w14:paraId="50A5A262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E5B094A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58028AE" w14:textId="7777777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1EB9">
              <w:rPr>
                <w:rFonts w:asciiTheme="minorHAnsi" w:hAnsiTheme="minorHAnsi" w:cstheme="minorHAnsi"/>
                <w:noProof/>
                <w:sz w:val="22"/>
                <w:szCs w:val="22"/>
              </w:rPr>
              <w:t>J. Hayes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377CDC" w:rsidRPr="000F29A9" w14:paraId="0DEB37AE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7D535726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1434CF0" w14:textId="77777777" w:rsidR="00377CDC" w:rsidRPr="000F29A9" w:rsidRDefault="00377CDC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377CDC" w:rsidRPr="000F29A9" w14:paraId="0F330085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3C3D34D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A8DDBB8" w14:textId="77777777" w:rsidR="00377CDC" w:rsidRPr="000F29A9" w:rsidRDefault="00377CDC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77CDC" w:rsidRPr="000F29A9" w14:paraId="79A0DE26" w14:textId="77777777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2A7A1DE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3F99A49" w14:textId="77777777" w:rsidR="00377CDC" w:rsidRPr="000F29A9" w:rsidRDefault="00377CDC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77CDC" w:rsidRPr="000F29A9" w14:paraId="737A152E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B774CC5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AC8E9E0" w14:textId="7777777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0F4B8" w14:textId="7777777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8EF1E" w14:textId="7777777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CDC" w:rsidRPr="000F29A9" w14:paraId="11CB5122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D8B8A43" w14:textId="77777777" w:rsidR="00377CDC" w:rsidRPr="000F29A9" w:rsidRDefault="00377CDC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D43EC41" w14:textId="7777777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CDC" w:rsidRPr="000F29A9" w14:paraId="30ED07F7" w14:textId="77777777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43ED2" w14:textId="340CDBE6" w:rsidR="00377CDC" w:rsidRPr="000F29A9" w:rsidRDefault="009E78A0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Joana Rocha</w:t>
            </w:r>
            <w:r w:rsidR="00377CDC"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14:paraId="181AE458" w14:textId="7777777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B6C694" w14:textId="77777777" w:rsidR="00377CDC" w:rsidRPr="000F29A9" w:rsidRDefault="00377CDC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574D4D" w14:textId="77777777" w:rsidR="00377CDC" w:rsidRDefault="00377CDC">
      <w:pPr>
        <w:rPr>
          <w:rFonts w:asciiTheme="minorHAnsi" w:hAnsiTheme="minorHAnsi" w:cstheme="minorHAnsi"/>
        </w:rPr>
        <w:sectPr w:rsidR="00377CDC" w:rsidSect="00377C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14:paraId="003D29CA" w14:textId="77777777" w:rsidR="00377CDC" w:rsidRPr="000F29A9" w:rsidRDefault="00377CDC" w:rsidP="00E7610D">
      <w:pPr>
        <w:rPr>
          <w:rFonts w:asciiTheme="minorHAnsi" w:hAnsiTheme="minorHAnsi" w:cstheme="minorHAnsi"/>
        </w:rPr>
      </w:pPr>
    </w:p>
    <w:sectPr w:rsidR="00377CDC" w:rsidRPr="000F29A9" w:rsidSect="00377C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B114A" w14:textId="77777777" w:rsidR="00377CDC" w:rsidRDefault="00377CDC">
      <w:r>
        <w:separator/>
      </w:r>
    </w:p>
  </w:endnote>
  <w:endnote w:type="continuationSeparator" w:id="0">
    <w:p w14:paraId="528B80AE" w14:textId="77777777" w:rsidR="00377CDC" w:rsidRDefault="0037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DD532" w14:textId="77777777" w:rsidR="00377CDC" w:rsidRDefault="00377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F7CD0" w14:textId="77777777" w:rsidR="00377CDC" w:rsidRPr="000F29A9" w:rsidRDefault="00377CDC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1459" w14:textId="77777777" w:rsidR="00377CDC" w:rsidRDefault="00377C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9BCAE" w14:textId="77777777"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FA2D6" w14:textId="77777777"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B3DDF" w14:textId="77777777"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8E14E" w14:textId="77777777" w:rsidR="00377CDC" w:rsidRDefault="00377CDC">
      <w:r>
        <w:separator/>
      </w:r>
    </w:p>
  </w:footnote>
  <w:footnote w:type="continuationSeparator" w:id="0">
    <w:p w14:paraId="41513FF7" w14:textId="77777777" w:rsidR="00377CDC" w:rsidRDefault="0037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D5425" w14:textId="77777777" w:rsidR="00377CDC" w:rsidRDefault="00377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7589" w14:textId="77777777" w:rsidR="00377CDC" w:rsidRDefault="00377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67E1" w14:textId="77777777" w:rsidR="00377CDC" w:rsidRDefault="00377C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40DE" w14:textId="77777777"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4D03E" w14:textId="77777777"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CA20D" w14:textId="77777777"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B4D30"/>
    <w:rsid w:val="00377CDC"/>
    <w:rsid w:val="0042497F"/>
    <w:rsid w:val="00683B77"/>
    <w:rsid w:val="0070311A"/>
    <w:rsid w:val="008B6AC0"/>
    <w:rsid w:val="009E78A0"/>
    <w:rsid w:val="00C6189C"/>
    <w:rsid w:val="00D33662"/>
    <w:rsid w:val="00E7610D"/>
    <w:rsid w:val="00F24940"/>
    <w:rsid w:val="00F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9951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1CF-EC49-4DC2-9233-FF7933D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4</cp:revision>
  <dcterms:created xsi:type="dcterms:W3CDTF">2021-03-11T15:11:00Z</dcterms:created>
  <dcterms:modified xsi:type="dcterms:W3CDTF">2021-03-11T19:56:00Z</dcterms:modified>
</cp:coreProperties>
</file>