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958E3" w14:textId="77777777" w:rsidR="00693F7C" w:rsidRDefault="00693F7C" w:rsidP="00693F7C">
      <w:pPr>
        <w:rPr>
          <w:sz w:val="22"/>
          <w:szCs w:val="22"/>
        </w:rPr>
      </w:pPr>
      <w:r>
        <w:rPr>
          <w:b/>
          <w:bCs/>
          <w:sz w:val="24"/>
          <w:szCs w:val="24"/>
        </w:rPr>
        <w:t>Short description</w:t>
      </w:r>
      <w:r>
        <w:rPr>
          <w:sz w:val="24"/>
          <w:szCs w:val="24"/>
        </w:rPr>
        <w:t>:  Are you developing your idea into something tangible such as building a brand for your business or creating a product to sell?  If so, learn more about intellectual property (IP).  This seminar will introduce you to trademarks, patents, trade secrets, industrial designs, and copyrights, and explain how protecting your creations through IP rights can give you an advantage over your competition.</w:t>
      </w:r>
    </w:p>
    <w:p w14:paraId="00D3C4A0" w14:textId="77777777" w:rsidR="00D33B1C" w:rsidRDefault="00D33B1C">
      <w:bookmarkStart w:id="0" w:name="_GoBack"/>
      <w:bookmarkEnd w:id="0"/>
    </w:p>
    <w:sectPr w:rsidR="00D33B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7C"/>
    <w:rsid w:val="00693F7C"/>
    <w:rsid w:val="00D33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E782"/>
  <w15:chartTrackingRefBased/>
  <w15:docId w15:val="{BB15B9D6-B438-4129-B4B1-0F27C6D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F7C"/>
    <w:pPr>
      <w:spacing w:after="0" w:line="240" w:lineRule="auto"/>
    </w:pPr>
    <w:rPr>
      <w:rFonts w:ascii="Calibri" w:hAnsi="Calibri" w:cs="Calibri"/>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87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50BA8517C3940BA5B7A2E2AC1A7F0" ma:contentTypeVersion="17" ma:contentTypeDescription="Create a new document." ma:contentTypeScope="" ma:versionID="98b31281f1b8ab60f1cf5321c49f82aa">
  <xsd:schema xmlns:xsd="http://www.w3.org/2001/XMLSchema" xmlns:xs="http://www.w3.org/2001/XMLSchema" xmlns:p="http://schemas.microsoft.com/office/2006/metadata/properties" xmlns:ns3="2d77b953-f783-4296-b505-d1bd07ec47de" xmlns:ns4="b683bf97-0a2c-4bd2-a557-1c596d991fa6" targetNamespace="http://schemas.microsoft.com/office/2006/metadata/properties" ma:root="true" ma:fieldsID="5cd13e121828b3f47024798b468971eb" ns3:_="" ns4:_="">
    <xsd:import namespace="2d77b953-f783-4296-b505-d1bd07ec47de"/>
    <xsd:import namespace="b683bf97-0a2c-4bd2-a557-1c596d991f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7b953-f783-4296-b505-d1bd07ec4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83bf97-0a2c-4bd2-a557-1c596d991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77b953-f783-4296-b505-d1bd07ec47de" xsi:nil="true"/>
  </documentManagement>
</p:properties>
</file>

<file path=customXml/itemProps1.xml><?xml version="1.0" encoding="utf-8"?>
<ds:datastoreItem xmlns:ds="http://schemas.openxmlformats.org/officeDocument/2006/customXml" ds:itemID="{C7A305BB-6246-4BAE-8699-7B9D1B5F9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7b953-f783-4296-b505-d1bd07ec47de"/>
    <ds:schemaRef ds:uri="b683bf97-0a2c-4bd2-a557-1c596d991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B6A40-4109-4D85-BB91-8023D72602AC}">
  <ds:schemaRefs>
    <ds:schemaRef ds:uri="http://schemas.microsoft.com/sharepoint/v3/contenttype/forms"/>
  </ds:schemaRefs>
</ds:datastoreItem>
</file>

<file path=customXml/itemProps3.xml><?xml version="1.0" encoding="utf-8"?>
<ds:datastoreItem xmlns:ds="http://schemas.openxmlformats.org/officeDocument/2006/customXml" ds:itemID="{35F7B8C0-30D0-49CC-BB6F-DB1ACC494026}">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b683bf97-0a2c-4bd2-a557-1c596d991fa6"/>
    <ds:schemaRef ds:uri="2d77b953-f783-4296-b505-d1bd07ec47de"/>
    <ds:schemaRef ds:uri="http://schemas.openxmlformats.org/package/2006/metadata/core-properties"/>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Perras</dc:creator>
  <cp:keywords/>
  <dc:description/>
  <cp:lastModifiedBy>Janet Perras</cp:lastModifiedBy>
  <cp:revision>1</cp:revision>
  <dcterms:created xsi:type="dcterms:W3CDTF">2024-01-26T14:55:00Z</dcterms:created>
  <dcterms:modified xsi:type="dcterms:W3CDTF">2024-01-26T14:55:00Z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0x010100EE150BA8517C3940BA5B7A2E2AC1A7F0</vt:lpwstr>
  </property>
</Properties>
</file>