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BC034" w14:textId="77777777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 xml:space="preserve">Migration and Diaspora Studies </w:t>
      </w:r>
    </w:p>
    <w:p w14:paraId="5E9972F7" w14:textId="14C7331C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>Graduate Course Offerings 202</w:t>
      </w:r>
      <w:r w:rsidR="005E712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616E7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5E712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616E7">
        <w:rPr>
          <w:rFonts w:asciiTheme="minorHAnsi" w:hAnsiTheme="minorHAnsi" w:cstheme="minorHAnsi"/>
          <w:b/>
          <w:bCs/>
          <w:sz w:val="24"/>
          <w:szCs w:val="24"/>
        </w:rPr>
        <w:t xml:space="preserve"> Academic Year</w:t>
      </w:r>
    </w:p>
    <w:p w14:paraId="3FDC531C" w14:textId="77777777" w:rsidR="00FB7FB5" w:rsidRPr="00D616E7" w:rsidRDefault="00FB7FB5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</w:p>
    <w:p w14:paraId="026D29CC" w14:textId="430B24CC" w:rsidR="00FB7FB5" w:rsidRPr="00D616E7" w:rsidRDefault="00FB7FB5" w:rsidP="00FB7FB5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D616E7">
        <w:rPr>
          <w:rFonts w:asciiTheme="minorHAnsi" w:hAnsiTheme="minorHAnsi" w:cstheme="minorHAnsi"/>
          <w:b/>
          <w:bCs/>
          <w:sz w:val="24"/>
          <w:szCs w:val="24"/>
        </w:rPr>
        <w:t>Fall Term 202</w:t>
      </w:r>
      <w:r w:rsidR="005E712A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6AC40D08" w14:textId="77777777" w:rsidR="00D616E7" w:rsidRPr="00D616E7" w:rsidRDefault="00D616E7" w:rsidP="00FB7FB5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0FE18" w14:textId="7E6A456E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b/>
          <w:bCs/>
          <w:sz w:val="24"/>
          <w:szCs w:val="24"/>
        </w:rPr>
      </w:pPr>
      <w:r w:rsidRPr="00D616E7">
        <w:rPr>
          <w:rFonts w:asciiTheme="minorHAnsi" w:hAnsiTheme="minorHAnsi"/>
          <w:b/>
          <w:bCs/>
          <w:sz w:val="24"/>
          <w:szCs w:val="24"/>
        </w:rPr>
        <w:t xml:space="preserve">Last Updated: </w:t>
      </w:r>
      <w:r>
        <w:rPr>
          <w:rFonts w:asciiTheme="minorHAnsi" w:hAnsiTheme="minorHAnsi"/>
          <w:b/>
          <w:bCs/>
          <w:sz w:val="24"/>
          <w:szCs w:val="24"/>
        </w:rPr>
        <w:t>May 2</w:t>
      </w:r>
      <w:r w:rsidR="00B63551">
        <w:rPr>
          <w:rFonts w:asciiTheme="minorHAnsi" w:hAnsiTheme="minorHAnsi"/>
          <w:b/>
          <w:bCs/>
          <w:sz w:val="24"/>
          <w:szCs w:val="24"/>
        </w:rPr>
        <w:t>8</w:t>
      </w:r>
      <w:r>
        <w:rPr>
          <w:rFonts w:asciiTheme="minorHAnsi" w:hAnsiTheme="minorHAnsi"/>
          <w:b/>
          <w:bCs/>
          <w:sz w:val="24"/>
          <w:szCs w:val="24"/>
        </w:rPr>
        <w:t>, 202</w:t>
      </w:r>
      <w:r w:rsidR="005E712A">
        <w:rPr>
          <w:rFonts w:asciiTheme="minorHAnsi" w:hAnsiTheme="minorHAnsi"/>
          <w:b/>
          <w:bCs/>
          <w:sz w:val="24"/>
          <w:szCs w:val="24"/>
        </w:rPr>
        <w:t>4</w:t>
      </w:r>
    </w:p>
    <w:p w14:paraId="7F009C4E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b/>
          <w:bCs/>
          <w:sz w:val="24"/>
          <w:szCs w:val="24"/>
        </w:rPr>
      </w:pPr>
    </w:p>
    <w:p w14:paraId="55796860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  <w:r w:rsidRPr="00D616E7">
        <w:rPr>
          <w:rFonts w:asciiTheme="minorHAnsi" w:hAnsiTheme="minorHAnsi"/>
          <w:sz w:val="24"/>
          <w:szCs w:val="24"/>
        </w:rPr>
        <w:t xml:space="preserve">Please note that all information contained in this document is provisional. For current information (room, time changes, new courses), please check the Public Class Schedule/Carleton Central for up-to-date information. </w:t>
      </w:r>
    </w:p>
    <w:p w14:paraId="2DA61773" w14:textId="77777777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</w:p>
    <w:p w14:paraId="57DE51D2" w14:textId="75772F5A" w:rsidR="00D616E7" w:rsidRPr="00D616E7" w:rsidRDefault="00D616E7" w:rsidP="00D616E7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/>
          <w:sz w:val="24"/>
          <w:szCs w:val="24"/>
        </w:rPr>
      </w:pPr>
      <w:r w:rsidRPr="00D616E7">
        <w:rPr>
          <w:rFonts w:asciiTheme="minorHAnsi" w:hAnsiTheme="minorHAnsi"/>
          <w:sz w:val="24"/>
          <w:szCs w:val="24"/>
        </w:rPr>
        <w:t xml:space="preserve">Courses on this list have been approved as MDS electives even if they are not all listed in the graduate calendar. </w:t>
      </w:r>
    </w:p>
    <w:p w14:paraId="400B9507" w14:textId="77777777" w:rsidR="00D616E7" w:rsidRPr="004267BC" w:rsidRDefault="00D616E7" w:rsidP="00FB7FB5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</w:rPr>
      </w:pPr>
    </w:p>
    <w:p w14:paraId="30E93BAC" w14:textId="330ACC5B" w:rsidR="00FB7FB5" w:rsidRPr="004267BC" w:rsidRDefault="00FB7FB5" w:rsidP="00FB7FB5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</w:p>
    <w:p w14:paraId="1BD14ED8" w14:textId="47CA6300" w:rsidR="00D616E7" w:rsidRPr="00D616E7" w:rsidRDefault="00BE6E5E" w:rsidP="00FB7FB5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4267BC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B688D6A" wp14:editId="4949087C">
                <wp:simplePos x="0" y="0"/>
                <wp:positionH relativeFrom="page">
                  <wp:posOffset>962025</wp:posOffset>
                </wp:positionH>
                <wp:positionV relativeFrom="page">
                  <wp:posOffset>1190625</wp:posOffset>
                </wp:positionV>
                <wp:extent cx="5930900" cy="92964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929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40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A5A5A5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1258"/>
                              <w:gridCol w:w="2268"/>
                              <w:gridCol w:w="1560"/>
                              <w:gridCol w:w="1417"/>
                              <w:gridCol w:w="2414"/>
                            </w:tblGrid>
                            <w:tr w:rsidR="00FB7FB5" w:rsidRPr="004267BC" w14:paraId="4673037A" w14:textId="77777777" w:rsidTr="007E43C0">
                              <w:trPr>
                                <w:trHeight w:val="613"/>
                                <w:tblHeader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4B95DD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C11C9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Course Number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71EC5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84EDF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A228E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FC64CD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Notes/</w:t>
                                  </w:r>
                                </w:p>
                                <w:p w14:paraId="6CB3BD53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Cross-listing</w:t>
                                  </w:r>
                                </w:p>
                              </w:tc>
                            </w:tr>
                            <w:tr w:rsidR="00FB7FB5" w:rsidRPr="004267BC" w14:paraId="0982BC20" w14:textId="77777777">
                              <w:tblPrEx>
                                <w:shd w:val="clear" w:color="auto" w:fill="E0E0E0"/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9340" w:type="dxa"/>
                                  <w:gridSpan w:val="6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592F9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 Studies</w:t>
                                  </w:r>
                                </w:p>
                              </w:tc>
                            </w:tr>
                            <w:tr w:rsidR="00FB7FB5" w:rsidRPr="004267BC" w14:paraId="0B3C58D9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77C10F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364772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5001A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5FC8F0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Introduction Migration and Diaspora Studies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AC87F0" w14:textId="008C543D" w:rsidR="00FB7FB5" w:rsidRPr="004267BC" w:rsidRDefault="00331ED2" w:rsidP="0095266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James Milner</w:t>
                                  </w:r>
                                  <w:r w:rsidR="002A679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Laura Madokoro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E7D97B" w14:textId="389B5CD0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Tuesdays</w:t>
                                  </w:r>
                                  <w:r w:rsidR="00FF5097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  <w:p w14:paraId="308F0E9D" w14:textId="62D72268" w:rsidR="00FB7FB5" w:rsidRPr="004267BC" w:rsidRDefault="00FB7FB5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306916" w14:textId="7C0D9910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MDS MA Students only </w:t>
                                  </w:r>
                                </w:p>
                              </w:tc>
                            </w:tr>
                            <w:tr w:rsidR="00FB7FB5" w:rsidRPr="004267BC" w14:paraId="0F27822B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292705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CAA86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AB8376" w14:textId="60197C45" w:rsidR="00FB7FB5" w:rsidRPr="004267BC" w:rsidRDefault="00FB7FB5" w:rsidP="00136D0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Key Issues in M</w:t>
                                  </w:r>
                                  <w:r w:rsidR="00331ED2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igration and Diaspora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DF0C00" w14:textId="1AEAD2F1" w:rsidR="00FB7FB5" w:rsidRPr="004267BC" w:rsidRDefault="00682F5A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Eric Van Rythoven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DC3670" w14:textId="78C01B82" w:rsidR="00FB7FB5" w:rsidRPr="004267BC" w:rsidRDefault="005E712A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Mondays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2:35-5:25 pm</w:t>
                                  </w:r>
                                </w:p>
                                <w:p w14:paraId="572149BE" w14:textId="69035023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16DCF5" w14:textId="7CEC3F69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E712A" w:rsidRPr="004267BC" w14:paraId="58247D7B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909A3C" w14:textId="77777777" w:rsidR="005E712A" w:rsidRPr="004267BC" w:rsidRDefault="005E712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79CDFB" w14:textId="4AD53356" w:rsidR="005E712A" w:rsidRPr="004267BC" w:rsidRDefault="005E712A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DFFC63" w14:textId="6995F940" w:rsidR="005E712A" w:rsidRPr="004267BC" w:rsidRDefault="00931B09" w:rsidP="00136D0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Key Issues in Migration and Diaspora. </w:t>
                                  </w:r>
                                  <w:r w:rsidRPr="00931B0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Sovereignties of the Imagination:</w:t>
                                  </w:r>
                                  <w:r w:rsidRPr="00931B0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Worlding, Diaspora, and Visual Activism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E23283" w14:textId="124F0058" w:rsidR="005E712A" w:rsidRPr="00682F5A" w:rsidRDefault="00931B09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Ming Tiampo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B8AF8B" w14:textId="77CCAFD0" w:rsidR="005E712A" w:rsidRDefault="00931B09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Wednesdays, 8:35-11:25 am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334D2C" w14:textId="36FAA65D" w:rsidR="005E712A" w:rsidRPr="004267BC" w:rsidRDefault="00931B0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931B0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Same as ARTH 5112F and CLMD 6102</w:t>
                                  </w:r>
                                </w:p>
                              </w:tc>
                            </w:tr>
                            <w:tr w:rsidR="00AE142C" w:rsidRPr="004267BC" w14:paraId="77DD8BA7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981F36" w14:textId="77777777" w:rsidR="00AE142C" w:rsidRPr="004267BC" w:rsidRDefault="00AE142C" w:rsidP="00AE142C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F2302F" w14:textId="7BD4CC4A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5101A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2F658D" w14:textId="2DAE1FD4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Practicum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5789F8" w14:textId="7BA69029" w:rsidR="00AE142C" w:rsidRPr="004267BC" w:rsidRDefault="00682F5A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James Milner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54CE54" w14:textId="0C07E60E" w:rsidR="00AE142C" w:rsidRPr="004267BC" w:rsidRDefault="00AE142C" w:rsidP="00AE142C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Unscheduled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7C412F" w14:textId="261158FD" w:rsidR="00AE142C" w:rsidRPr="004267BC" w:rsidRDefault="00AE142C" w:rsidP="00AE142C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department – Only for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Year 2 or beyond MA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students have already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completed one term</w:t>
                                  </w:r>
                                  <w:r w:rsidRPr="0029538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of MGDS 5101</w:t>
                                  </w:r>
                                </w:p>
                              </w:tc>
                            </w:tr>
                            <w:tr w:rsidR="00FB7FB5" w:rsidRPr="004267BC" w14:paraId="51B2BB7D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718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842F15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0EFD91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5900A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2266CF" w14:textId="6117BA73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Special Topics: </w:t>
                                  </w:r>
                                  <w:r w:rsid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Migration </w:t>
                                  </w:r>
                                  <w:proofErr w:type="gramStart"/>
                                  <w:r w:rsidR="00682F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Policy-Making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CF09CF" w14:textId="6C5A4CC5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B838A4" w14:textId="48B95D57" w:rsidR="00FB7FB5" w:rsidRPr="004267BC" w:rsidRDefault="006D51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Wednesdays</w:t>
                                  </w:r>
                                  <w:r w:rsidR="00FF5097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:35am-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  <w:p w14:paraId="7E61E1E3" w14:textId="37809D96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23BA67" w14:textId="732AE51C" w:rsidR="00FB7FB5" w:rsidRPr="004267BC" w:rsidRDefault="00FF5097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Cross-listed as </w:t>
                                  </w:r>
                                  <w:r w:rsidR="00FB7FB5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4900</w:t>
                                  </w:r>
                                </w:p>
                              </w:tc>
                            </w:tr>
                            <w:tr w:rsidR="00FB7FB5" w:rsidRPr="004267BC" w14:paraId="23C13CB6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CF7B7B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C10C0E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5901A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F83DEC" w14:textId="59C6FA1F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Dir</w:t>
                                  </w:r>
                                  <w:r w:rsidR="00BE6E5E"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ected</w:t>
                                  </w: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Reading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6C2921" w14:textId="65DD3FA1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7298C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5BE732" w14:textId="79735BFE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CB77D9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(student must identify a supervisor and prepare a course outline).</w:t>
                                  </w:r>
                                </w:p>
                              </w:tc>
                            </w:tr>
                            <w:tr w:rsidR="00FB7FB5" w:rsidRPr="004267BC" w14:paraId="74D33E05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42D9E6" w14:textId="77777777" w:rsidR="00FB7FB5" w:rsidRPr="004267BC" w:rsidRDefault="00FB7FB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AE26D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5908A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150197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Essay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EABE84" w14:textId="4FE31BB3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9BC4C9" w14:textId="77777777" w:rsidR="00FB7FB5" w:rsidRPr="004267BC" w:rsidRDefault="00FB7FB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D9565E" w14:textId="50577B08" w:rsidR="00FB7FB5" w:rsidRPr="004267BC" w:rsidRDefault="00BA0701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approved research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proposals (approved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by program and</w:t>
                                  </w:r>
                                  <w:r w:rsidRPr="000E5D2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</w:t>
                                  </w:r>
                                  <w:r w:rsidR="005A0A18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E6E5E" w:rsidRPr="004267BC" w14:paraId="689F5B14" w14:textId="77777777" w:rsidTr="007E43C0">
                              <w:tblPrEx>
                                <w:shd w:val="clear" w:color="auto" w:fill="E0E0E0"/>
                              </w:tblPrEx>
                              <w:trPr>
                                <w:trHeight w:val="113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1E5542" w14:textId="77777777" w:rsidR="00BE6E5E" w:rsidRPr="004267BC" w:rsidRDefault="00BE6E5E" w:rsidP="00BE6E5E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B9A7F5" w14:textId="7B2984D5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5909A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6D39D3" w14:textId="02D9D99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4267BC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M.A. Thesis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5002A1" w14:textId="7777777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81D66B" w14:textId="77777777" w:rsidR="00BE6E5E" w:rsidRPr="004267BC" w:rsidRDefault="00BE6E5E" w:rsidP="00BE6E5E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0BB157" w14:textId="730C1142" w:rsidR="00BE6E5E" w:rsidRPr="004267BC" w:rsidRDefault="00BA0701" w:rsidP="00BE6E5E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approved research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proposals (approved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by program and</w:t>
                                  </w:r>
                                  <w:r w:rsidRPr="001A5E3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</w:tbl>
                          <w:p w14:paraId="01241892" w14:textId="77777777" w:rsidR="00D616E7" w:rsidRDefault="00D616E7" w:rsidP="00FB7FB5">
                            <w:pPr>
                              <w:rPr>
                                <w:rFonts w:asciiTheme="minorHAnsi" w:eastAsia="Helvetica Neue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76A190" w14:textId="77777777" w:rsidR="00D616E7" w:rsidRDefault="00D616E7" w:rsidP="00FB7FB5">
                            <w:pPr>
                              <w:rPr>
                                <w:rFonts w:asciiTheme="minorHAnsi" w:eastAsia="Helvetica Neue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6568CBD" w14:textId="77777777" w:rsidR="00443C0F" w:rsidRDefault="00443C0F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8D6A" id="officeArt object" o:spid="_x0000_s1026" style="position:absolute;margin-left:75.75pt;margin-top:93.75pt;width:467pt;height:732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W w:w="9340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A5A5A5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1258"/>
                        <w:gridCol w:w="2268"/>
                        <w:gridCol w:w="1560"/>
                        <w:gridCol w:w="1417"/>
                        <w:gridCol w:w="2414"/>
                      </w:tblGrid>
                      <w:tr w:rsidR="00FB7FB5" w:rsidRPr="004267BC" w14:paraId="4673037A" w14:textId="77777777" w:rsidTr="007E43C0">
                        <w:trPr>
                          <w:trHeight w:val="613"/>
                          <w:tblHeader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4B95DD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C11C92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Course Number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71EC5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84EDF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A228E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FC64CD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Notes/</w:t>
                            </w:r>
                          </w:p>
                          <w:p w14:paraId="6CB3BD53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Cross-listing</w:t>
                            </w:r>
                          </w:p>
                        </w:tc>
                      </w:tr>
                      <w:tr w:rsidR="00FB7FB5" w:rsidRPr="004267BC" w14:paraId="0982BC20" w14:textId="77777777">
                        <w:tblPrEx>
                          <w:shd w:val="clear" w:color="auto" w:fill="E0E0E0"/>
                        </w:tblPrEx>
                        <w:trPr>
                          <w:trHeight w:val="452"/>
                        </w:trPr>
                        <w:tc>
                          <w:tcPr>
                            <w:tcW w:w="9340" w:type="dxa"/>
                            <w:gridSpan w:val="6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592F92" w14:textId="77777777" w:rsidR="00FB7FB5" w:rsidRPr="004267BC" w:rsidRDefault="00FB7FB5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 Studies</w:t>
                            </w:r>
                          </w:p>
                        </w:tc>
                      </w:tr>
                      <w:tr w:rsidR="00FB7FB5" w:rsidRPr="004267BC" w14:paraId="0B3C58D9" w14:textId="77777777" w:rsidTr="007E43C0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77C10F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364772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5001A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5FC8F0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Introduction Migration and Diaspora Studies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AC87F0" w14:textId="008C543D" w:rsidR="00FB7FB5" w:rsidRPr="004267BC" w:rsidRDefault="00331ED2" w:rsidP="0095266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James Milner</w:t>
                            </w:r>
                            <w:r w:rsidR="002A679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Laura Madokoro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E7D97B" w14:textId="389B5CD0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Tuesdays</w:t>
                            </w:r>
                            <w:r w:rsidR="00FF5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  <w:p w14:paraId="308F0E9D" w14:textId="62D72268" w:rsidR="00FB7FB5" w:rsidRPr="004267BC" w:rsidRDefault="00FB7FB5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306916" w14:textId="7C0D9910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MDS MA Students only </w:t>
                            </w:r>
                          </w:p>
                        </w:tc>
                      </w:tr>
                      <w:tr w:rsidR="00FB7FB5" w:rsidRPr="004267BC" w14:paraId="0F27822B" w14:textId="77777777" w:rsidTr="007E43C0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292705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CAA86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AB8376" w14:textId="60197C45" w:rsidR="00FB7FB5" w:rsidRPr="004267BC" w:rsidRDefault="00FB7FB5" w:rsidP="00136D0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Key Issues in M</w:t>
                            </w:r>
                            <w:r w:rsidR="00331ED2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igration and Diaspora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DF0C00" w14:textId="1AEAD2F1" w:rsidR="00FB7FB5" w:rsidRPr="004267BC" w:rsidRDefault="00682F5A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Eric Van Rythoven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DC3670" w14:textId="78C01B82" w:rsidR="00FB7FB5" w:rsidRPr="004267BC" w:rsidRDefault="005E712A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Mondays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2:35-5:25 pm</w:t>
                            </w:r>
                          </w:p>
                          <w:p w14:paraId="572149BE" w14:textId="69035023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16DCF5" w14:textId="7CEC3F69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</w:tr>
                      <w:tr w:rsidR="005E712A" w:rsidRPr="004267BC" w14:paraId="58247D7B" w14:textId="77777777" w:rsidTr="007E43C0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909A3C" w14:textId="77777777" w:rsidR="005E712A" w:rsidRPr="004267BC" w:rsidRDefault="005E712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79CDFB" w14:textId="4AD53356" w:rsidR="005E712A" w:rsidRPr="004267BC" w:rsidRDefault="005E712A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DFFC63" w14:textId="6995F940" w:rsidR="005E712A" w:rsidRPr="004267BC" w:rsidRDefault="00931B09" w:rsidP="00136D0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Key Issues in Migration and Diaspora. </w:t>
                            </w:r>
                            <w:r w:rsidRPr="00931B0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Sovereignties of the Imagination:</w:t>
                            </w:r>
                            <w:r w:rsidRPr="00931B0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Worlding, Diaspora, and Visual Activism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E23283" w14:textId="124F0058" w:rsidR="005E712A" w:rsidRPr="00682F5A" w:rsidRDefault="00931B09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Ming Tiampo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B8AF8B" w14:textId="77CCAFD0" w:rsidR="005E712A" w:rsidRDefault="00931B09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Wednesdays, 8:35-11:25 am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334D2C" w14:textId="36FAA65D" w:rsidR="005E712A" w:rsidRPr="004267BC" w:rsidRDefault="00931B0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931B0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Same as ARTH 5112F and CLMD 6102</w:t>
                            </w:r>
                          </w:p>
                        </w:tc>
                      </w:tr>
                      <w:tr w:rsidR="00AE142C" w:rsidRPr="004267BC" w14:paraId="77DD8BA7" w14:textId="77777777" w:rsidTr="007E43C0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981F36" w14:textId="77777777" w:rsidR="00AE142C" w:rsidRPr="004267BC" w:rsidRDefault="00AE142C" w:rsidP="00AE142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F2302F" w14:textId="7BD4CC4A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5101A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2F658D" w14:textId="2DAE1FD4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Practicum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5789F8" w14:textId="7BA69029" w:rsidR="00AE142C" w:rsidRPr="004267BC" w:rsidRDefault="00682F5A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James Milner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54CE54" w14:textId="0C07E60E" w:rsidR="00AE142C" w:rsidRPr="004267BC" w:rsidRDefault="00AE142C" w:rsidP="00AE142C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Unscheduled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7C412F" w14:textId="261158FD" w:rsidR="00AE142C" w:rsidRPr="004267BC" w:rsidRDefault="00AE142C" w:rsidP="00AE142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department – Only for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Year 2 or beyond MA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students have already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completed one term</w:t>
                            </w:r>
                            <w:r w:rsidRPr="0029538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of MGDS 5101</w:t>
                            </w:r>
                          </w:p>
                        </w:tc>
                      </w:tr>
                      <w:tr w:rsidR="00FB7FB5" w:rsidRPr="004267BC" w14:paraId="51B2BB7D" w14:textId="77777777" w:rsidTr="007E43C0">
                        <w:tblPrEx>
                          <w:shd w:val="clear" w:color="auto" w:fill="E0E0E0"/>
                        </w:tblPrEx>
                        <w:trPr>
                          <w:trHeight w:val="718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842F15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0EFD91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5900A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2266CF" w14:textId="6117BA73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Special Topics: </w:t>
                            </w:r>
                            <w:r w:rsid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Migration </w:t>
                            </w:r>
                            <w:proofErr w:type="gramStart"/>
                            <w:r w:rsidR="00682F5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Policy-Making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CF09CF" w14:textId="6C5A4CC5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B838A4" w14:textId="48B95D57" w:rsidR="00FB7FB5" w:rsidRPr="004267BC" w:rsidRDefault="006D51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Wednesdays</w:t>
                            </w:r>
                            <w:r w:rsidR="00FF509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:35am-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  <w:p w14:paraId="7E61E1E3" w14:textId="37809D96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23BA67" w14:textId="732AE51C" w:rsidR="00FB7FB5" w:rsidRPr="004267BC" w:rsidRDefault="00FF509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Cross-listed as </w:t>
                            </w:r>
                            <w:r w:rsidR="00FB7FB5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4900</w:t>
                            </w:r>
                          </w:p>
                        </w:tc>
                      </w:tr>
                      <w:tr w:rsidR="00FB7FB5" w:rsidRPr="004267BC" w14:paraId="23C13CB6" w14:textId="77777777" w:rsidTr="007E43C0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CF7B7B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C10C0E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5901A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F83DEC" w14:textId="59C6FA1F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Dir</w:t>
                            </w:r>
                            <w:r w:rsidR="00BE6E5E"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ected</w:t>
                            </w: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Reading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6C2921" w14:textId="65DD3FA1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7298C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5BE732" w14:textId="79735BFE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CB77D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(student must identify a supervisor and prepare a course outline).</w:t>
                            </w:r>
                          </w:p>
                        </w:tc>
                      </w:tr>
                      <w:tr w:rsidR="00FB7FB5" w:rsidRPr="004267BC" w14:paraId="74D33E05" w14:textId="77777777" w:rsidTr="007E43C0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42D9E6" w14:textId="77777777" w:rsidR="00FB7FB5" w:rsidRPr="004267BC" w:rsidRDefault="00FB7FB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AE26D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5908A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150197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Essay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EABE84" w14:textId="4FE31BB3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9BC4C9" w14:textId="77777777" w:rsidR="00FB7FB5" w:rsidRPr="004267BC" w:rsidRDefault="00FB7FB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D9565E" w14:textId="50577B08" w:rsidR="00FB7FB5" w:rsidRPr="004267BC" w:rsidRDefault="00BA070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approved research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proposals (approved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by program and</w:t>
                            </w:r>
                            <w:r w:rsidRPr="000E5D2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</w:t>
                            </w:r>
                            <w:r w:rsidR="005A0A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  <w:tr w:rsidR="00BE6E5E" w:rsidRPr="004267BC" w14:paraId="689F5B14" w14:textId="77777777" w:rsidTr="007E43C0">
                        <w:tblPrEx>
                          <w:shd w:val="clear" w:color="auto" w:fill="E0E0E0"/>
                        </w:tblPrEx>
                        <w:trPr>
                          <w:trHeight w:val="113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1E5542" w14:textId="77777777" w:rsidR="00BE6E5E" w:rsidRPr="004267BC" w:rsidRDefault="00BE6E5E" w:rsidP="00BE6E5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B9A7F5" w14:textId="7B2984D5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5909A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6D39D3" w14:textId="02D9D99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4267B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M.A. Thesis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5002A1" w14:textId="7777777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81D66B" w14:textId="77777777" w:rsidR="00BE6E5E" w:rsidRPr="004267BC" w:rsidRDefault="00BE6E5E" w:rsidP="00BE6E5E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0BB157" w14:textId="730C1142" w:rsidR="00BE6E5E" w:rsidRPr="004267BC" w:rsidRDefault="00BA0701" w:rsidP="00BE6E5E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approved research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proposals (approved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by program and</w:t>
                            </w:r>
                            <w:r w:rsidRPr="001A5E3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</w:tbl>
                    <w:p w14:paraId="01241892" w14:textId="77777777" w:rsidR="00D616E7" w:rsidRDefault="00D616E7" w:rsidP="00FB7FB5">
                      <w:pPr>
                        <w:rPr>
                          <w:rFonts w:asciiTheme="minorHAnsi" w:eastAsia="Helvetica Neue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76A190" w14:textId="77777777" w:rsidR="00D616E7" w:rsidRDefault="00D616E7" w:rsidP="00FB7FB5">
                      <w:pPr>
                        <w:rPr>
                          <w:rFonts w:asciiTheme="minorHAnsi" w:eastAsia="Helvetica Neue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6568CBD" w14:textId="77777777" w:rsidR="00443C0F" w:rsidRDefault="00443C0F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B7FB5" w:rsidRPr="004267BC">
        <w:rPr>
          <w:rFonts w:asciiTheme="minorHAnsi" w:hAnsiTheme="minorHAnsi" w:cstheme="minorHAnsi"/>
          <w:b/>
          <w:bCs/>
        </w:rPr>
        <w:t>Migration and Diaspora Studies Course Offerings: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2699606F" w14:textId="77777777" w:rsidTr="00F470B8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4961" w14:textId="77777777" w:rsidR="00FB56C0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38917" w14:textId="77777777" w:rsidR="00D616E7" w:rsidRPr="004267BC" w:rsidRDefault="00D616E7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E7AF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047C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CFB5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113E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6418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48DECE33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79EBC912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36FF" w14:textId="18B64DDF" w:rsidR="00FB56C0" w:rsidRPr="007E43C0" w:rsidRDefault="007E43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eastAsia="Helvetica Neue" w:hAnsiTheme="minorHAnsi" w:cstheme="minorHAnsi"/>
                <w:b/>
                <w:bCs/>
                <w:sz w:val="22"/>
                <w:szCs w:val="22"/>
              </w:rPr>
              <w:t>Collaborative Specialization in African Studies</w:t>
            </w:r>
          </w:p>
        </w:tc>
      </w:tr>
      <w:tr w:rsidR="00FB56C0" w:rsidRPr="004267BC" w14:paraId="3606074F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C214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73ED" w14:textId="5A26BAA9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5800</w:t>
            </w:r>
            <w:r w:rsidR="00F470B8"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</w:t>
            </w:r>
          </w:p>
        </w:tc>
        <w:tc>
          <w:tcPr>
            <w:tcW w:w="3019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0BD5" w14:textId="1138A2A5" w:rsidR="00FB56C0" w:rsidRPr="004267BC" w:rsidRDefault="00F470B8" w:rsidP="00D90F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Scholarly Prep for African Studies</w:t>
            </w:r>
          </w:p>
        </w:tc>
        <w:tc>
          <w:tcPr>
            <w:tcW w:w="139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2C04" w14:textId="2D5A727E" w:rsidR="00FB56C0" w:rsidRPr="004267BC" w:rsidRDefault="00F470B8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Nduka Otiono 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9BEA" w14:textId="77777777" w:rsidR="00FB56C0" w:rsidRPr="004267BC" w:rsidRDefault="00FB56C0" w:rsidP="00F470B8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29BD" w14:textId="44C78D36" w:rsidR="00FB56C0" w:rsidRPr="004267BC" w:rsidRDefault="00AF74C4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First half of two-term course 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t>Concurrent registration in AFRI 5000 is required.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Students are required to attend African Studies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Monthly Brownbag Seminars visit Institute website</w:t>
            </w:r>
            <w:r w:rsidR="00F470B8" w:rsidRPr="004267BC">
              <w:rPr>
                <w:rFonts w:asciiTheme="minorHAnsi" w:hAnsiTheme="minorHAnsi" w:cstheme="minorHAnsi"/>
                <w:sz w:val="22"/>
                <w:szCs w:val="22"/>
              </w:rPr>
              <w:br/>
              <w:t>www.carleton.ca/africanstudies</w:t>
            </w:r>
          </w:p>
        </w:tc>
      </w:tr>
    </w:tbl>
    <w:p w14:paraId="551F3FBC" w14:textId="02B4F84B" w:rsidR="00FB56C0" w:rsidRPr="004267BC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196030C9" w14:textId="77777777" w:rsidTr="00D90F5F">
        <w:trPr>
          <w:trHeight w:val="633"/>
          <w:tblHeader/>
        </w:trPr>
        <w:tc>
          <w:tcPr>
            <w:tcW w:w="522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54D0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6909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0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3DF5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C8FB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0B17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2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5D40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6FBF4FAA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15205031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40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4499" w14:textId="1F764EB6" w:rsidR="00FB56C0" w:rsidRPr="004267BC" w:rsidRDefault="007E43C0" w:rsidP="00D90F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eastAsia="Helvetica Neue" w:hAnsiTheme="minorHAnsi" w:cstheme="minorHAnsi"/>
                <w:b/>
                <w:bCs/>
              </w:rPr>
              <w:t>Collaborative Specialization in Climate Change</w:t>
            </w:r>
          </w:p>
        </w:tc>
      </w:tr>
      <w:tr w:rsidR="00FB56C0" w:rsidRPr="004267BC" w14:paraId="6DC088D5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2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1A8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85C3" w14:textId="3EFECB52" w:rsidR="00FB56C0" w:rsidRPr="004267BC" w:rsidRDefault="0031425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5000 F</w:t>
            </w:r>
          </w:p>
        </w:tc>
        <w:tc>
          <w:tcPr>
            <w:tcW w:w="3010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3FB6" w14:textId="3A6EE14A" w:rsidR="00FB56C0" w:rsidRPr="004267BC" w:rsidRDefault="00314252" w:rsidP="00D90F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Climate Collaboration</w:t>
            </w:r>
          </w:p>
        </w:tc>
        <w:tc>
          <w:tcPr>
            <w:tcW w:w="139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19F6" w14:textId="5F790035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Elisabeth Gilmore</w:t>
            </w:r>
          </w:p>
          <w:p w14:paraId="67FCBB1F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7C69" w14:textId="07097D43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4267BC">
              <w:rPr>
                <w:rFonts w:asciiTheme="minorHAnsi" w:hAnsiTheme="minorHAnsi" w:cstheme="minorHAnsi"/>
              </w:rPr>
              <w:t xml:space="preserve">Mondays, </w:t>
            </w:r>
            <w:r w:rsidR="003C61E9">
              <w:rPr>
                <w:rFonts w:asciiTheme="minorHAnsi" w:hAnsiTheme="minorHAnsi" w:cstheme="minorHAnsi"/>
              </w:rPr>
              <w:t>8</w:t>
            </w:r>
            <w:r w:rsidRPr="004267BC">
              <w:rPr>
                <w:rFonts w:asciiTheme="minorHAnsi" w:hAnsiTheme="minorHAnsi" w:cstheme="minorHAnsi"/>
              </w:rPr>
              <w:t>:</w:t>
            </w:r>
            <w:r w:rsidR="00314252" w:rsidRPr="004267BC">
              <w:rPr>
                <w:rFonts w:asciiTheme="minorHAnsi" w:hAnsiTheme="minorHAnsi" w:cstheme="minorHAnsi"/>
              </w:rPr>
              <w:t>3</w:t>
            </w:r>
            <w:r w:rsidRPr="004267BC">
              <w:rPr>
                <w:rFonts w:asciiTheme="minorHAnsi" w:hAnsiTheme="minorHAnsi" w:cstheme="minorHAnsi"/>
              </w:rPr>
              <w:t>5</w:t>
            </w:r>
            <w:r w:rsidR="00314252" w:rsidRPr="004267BC">
              <w:rPr>
                <w:rFonts w:asciiTheme="minorHAnsi" w:hAnsiTheme="minorHAnsi" w:cstheme="minorHAnsi"/>
              </w:rPr>
              <w:t>-</w:t>
            </w:r>
            <w:r w:rsidR="003C61E9">
              <w:rPr>
                <w:rFonts w:asciiTheme="minorHAnsi" w:hAnsiTheme="minorHAnsi" w:cstheme="minorHAnsi"/>
              </w:rPr>
              <w:t>11</w:t>
            </w:r>
            <w:r w:rsidR="00314252" w:rsidRPr="004267BC">
              <w:rPr>
                <w:rFonts w:asciiTheme="minorHAnsi" w:hAnsiTheme="minorHAnsi" w:cstheme="minorHAnsi"/>
              </w:rPr>
              <w:t>:25</w:t>
            </w:r>
            <w:r w:rsidRPr="004267BC">
              <w:rPr>
                <w:rFonts w:asciiTheme="minorHAnsi" w:hAnsiTheme="minorHAnsi" w:cstheme="minorHAnsi"/>
              </w:rPr>
              <w:t xml:space="preserve"> </w:t>
            </w:r>
            <w:r w:rsidR="003C61E9">
              <w:rPr>
                <w:rFonts w:asciiTheme="minorHAnsi" w:hAnsiTheme="minorHAnsi" w:cstheme="minorHAnsi"/>
              </w:rPr>
              <w:t>am</w:t>
            </w:r>
          </w:p>
          <w:p w14:paraId="4BE8B46A" w14:textId="77777777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CECF" w14:textId="77777777" w:rsidR="00FB56C0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B02CA" w14:textId="77777777" w:rsidR="003C61E9" w:rsidRDefault="003C61E9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E3268" w14:textId="1441B5D0" w:rsidR="003C61E9" w:rsidRPr="004267BC" w:rsidRDefault="003C61E9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6C0" w:rsidRPr="004267BC" w14:paraId="7A52AFE4" w14:textId="77777777" w:rsidTr="00D90F5F">
        <w:tblPrEx>
          <w:shd w:val="clear" w:color="auto" w:fill="E0E0E0"/>
        </w:tblPrEx>
        <w:trPr>
          <w:trHeight w:val="999"/>
        </w:trPr>
        <w:tc>
          <w:tcPr>
            <w:tcW w:w="5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576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E65A" w14:textId="169101CC" w:rsidR="00FB56C0" w:rsidRPr="004267BC" w:rsidRDefault="0031425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5800</w:t>
            </w:r>
            <w:r w:rsidR="00AF74C4"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</w:t>
            </w:r>
          </w:p>
        </w:tc>
        <w:tc>
          <w:tcPr>
            <w:tcW w:w="301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0608" w14:textId="13BDAA4D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Climate Change Seminar Series</w:t>
            </w:r>
          </w:p>
        </w:tc>
        <w:tc>
          <w:tcPr>
            <w:tcW w:w="1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13C9" w14:textId="1217301C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C64E" w14:textId="21E2C8E5" w:rsidR="00FB56C0" w:rsidRPr="004267BC" w:rsidRDefault="00FB56C0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4267BC">
              <w:rPr>
                <w:rFonts w:asciiTheme="minorHAnsi" w:hAnsiTheme="minorHAnsi" w:cstheme="minorHAnsi"/>
              </w:rPr>
              <w:t>Monday</w:t>
            </w:r>
            <w:r w:rsidR="00314252" w:rsidRPr="004267BC">
              <w:rPr>
                <w:rFonts w:asciiTheme="minorHAnsi" w:hAnsiTheme="minorHAnsi" w:cstheme="minorHAnsi"/>
              </w:rPr>
              <w:t>s,</w:t>
            </w:r>
            <w:r w:rsidRPr="004267BC">
              <w:rPr>
                <w:rFonts w:asciiTheme="minorHAnsi" w:hAnsiTheme="minorHAnsi" w:cstheme="minorHAnsi"/>
              </w:rPr>
              <w:t xml:space="preserve"> </w:t>
            </w:r>
            <w:r w:rsidR="003C61E9">
              <w:rPr>
                <w:rFonts w:asciiTheme="minorHAnsi" w:hAnsiTheme="minorHAnsi" w:cstheme="minorHAnsi"/>
              </w:rPr>
              <w:t>2</w:t>
            </w:r>
            <w:r w:rsidRPr="004267BC">
              <w:rPr>
                <w:rFonts w:asciiTheme="minorHAnsi" w:hAnsiTheme="minorHAnsi" w:cstheme="minorHAnsi"/>
              </w:rPr>
              <w:t>:35-</w:t>
            </w:r>
            <w:r w:rsidR="003C61E9">
              <w:rPr>
                <w:rFonts w:asciiTheme="minorHAnsi" w:hAnsiTheme="minorHAnsi" w:cstheme="minorHAnsi"/>
              </w:rPr>
              <w:t>5</w:t>
            </w:r>
            <w:r w:rsidRPr="004267BC">
              <w:rPr>
                <w:rFonts w:asciiTheme="minorHAnsi" w:hAnsiTheme="minorHAnsi" w:cstheme="minorHAnsi"/>
              </w:rPr>
              <w:t>:25</w:t>
            </w:r>
            <w:r w:rsidR="00314252" w:rsidRPr="004267BC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62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98B2" w14:textId="3A738F59" w:rsidR="00FB56C0" w:rsidRPr="004267BC" w:rsidRDefault="003C61E9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61E9">
              <w:rPr>
                <w:rFonts w:asciiTheme="minorHAnsi" w:hAnsiTheme="minorHAnsi" w:cstheme="minorHAnsi"/>
                <w:sz w:val="22"/>
                <w:szCs w:val="22"/>
              </w:rPr>
              <w:t>Completing the Collaborative Specialization in Climate Change requires enrollment in CLIM5800 for both Fall and Winter terms.</w:t>
            </w:r>
          </w:p>
        </w:tc>
      </w:tr>
    </w:tbl>
    <w:p w14:paraId="63AB37E0" w14:textId="21670A8A" w:rsidR="00FB56C0" w:rsidRDefault="00FB56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5A5CA7B" w14:textId="77777777" w:rsidR="007E43C0" w:rsidRDefault="007E43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446A94A3" w14:textId="77777777" w:rsidR="007E43C0" w:rsidRPr="004267BC" w:rsidRDefault="007E43C0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FB56C0" w:rsidRPr="004267BC" w14:paraId="6BA63D53" w14:textId="77777777" w:rsidTr="00314252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8473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19F3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67F3" w14:textId="77777777" w:rsidR="00FB56C0" w:rsidRPr="004267BC" w:rsidRDefault="00FB56C0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CBF6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91C7" w14:textId="77777777" w:rsidR="00FB56C0" w:rsidRPr="004267BC" w:rsidRDefault="00FB56C0" w:rsidP="00D90F5F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7155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5430B540" w14:textId="77777777" w:rsidR="00FB56C0" w:rsidRPr="004267BC" w:rsidRDefault="00FB56C0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B56C0" w:rsidRPr="004267BC" w14:paraId="7DB7E787" w14:textId="77777777" w:rsidTr="00FF5097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9AA0" w14:textId="719A3909" w:rsidR="00FB56C0" w:rsidRPr="004267BC" w:rsidRDefault="007E43C0" w:rsidP="00D90F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eastAsia="Helvetica Neue" w:hAnsiTheme="minorHAnsi" w:cstheme="minorHAnsi"/>
                <w:b/>
                <w:bCs/>
              </w:rPr>
              <w:t>Collaborative Specialization in Latin American Studies</w:t>
            </w:r>
          </w:p>
        </w:tc>
      </w:tr>
      <w:tr w:rsidR="00FB56C0" w:rsidRPr="004267BC" w14:paraId="7F06D51C" w14:textId="77777777" w:rsidTr="00FF5097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2C78" w14:textId="77777777" w:rsidR="00FB56C0" w:rsidRPr="004267BC" w:rsidRDefault="00FB56C0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A5FA" w14:textId="1888A8F3" w:rsidR="00FB56C0" w:rsidRPr="004267BC" w:rsidRDefault="00764BE2" w:rsidP="00D90F5F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 A</w:t>
            </w:r>
          </w:p>
        </w:tc>
        <w:tc>
          <w:tcPr>
            <w:tcW w:w="3019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2C01" w14:textId="2A8406F5" w:rsidR="00FB56C0" w:rsidRPr="004267BC" w:rsidRDefault="00764BE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552A" w14:textId="37442C5A" w:rsidR="00FB56C0" w:rsidRPr="004267BC" w:rsidRDefault="00764BE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Audra Diptee  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C708" w14:textId="77777777" w:rsidR="00FB56C0" w:rsidRPr="004267BC" w:rsidRDefault="00FB56C0" w:rsidP="00764BE2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8080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5280" w14:textId="763DC824" w:rsidR="00FB56C0" w:rsidRPr="004267BC" w:rsidRDefault="00314252" w:rsidP="00D90F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First half of two-term course</w:t>
            </w:r>
          </w:p>
        </w:tc>
      </w:tr>
    </w:tbl>
    <w:p w14:paraId="079DAB3C" w14:textId="09CED6B1" w:rsidR="00BA0701" w:rsidRDefault="00BA0701" w:rsidP="00FB7FB5">
      <w:pPr>
        <w:pStyle w:val="Body"/>
        <w:spacing w:before="100" w:after="100" w:line="240" w:lineRule="auto"/>
        <w:outlineLvl w:val="3"/>
        <w:rPr>
          <w:rFonts w:ascii="Arial" w:hAnsi="Arial" w:cs="Arial"/>
        </w:rPr>
      </w:pPr>
    </w:p>
    <w:p w14:paraId="6A48D020" w14:textId="72D0DD60" w:rsidR="00CB77D9" w:rsidRPr="00F83365" w:rsidRDefault="00CB77D9" w:rsidP="00CB77D9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F83365">
        <w:rPr>
          <w:rFonts w:asciiTheme="minorHAnsi" w:hAnsiTheme="minorHAnsi" w:cstheme="minorHAnsi"/>
          <w:b/>
          <w:bCs/>
        </w:rPr>
        <w:t>Migration and Diaspora Studies Elective Courses (</w:t>
      </w:r>
      <w:r>
        <w:rPr>
          <w:rFonts w:asciiTheme="minorHAnsi" w:hAnsiTheme="minorHAnsi" w:cstheme="minorHAnsi"/>
          <w:b/>
          <w:bCs/>
        </w:rPr>
        <w:t xml:space="preserve">Fall </w:t>
      </w:r>
      <w:r w:rsidRPr="00F83365">
        <w:rPr>
          <w:rFonts w:asciiTheme="minorHAnsi" w:hAnsiTheme="minorHAnsi" w:cstheme="minorHAnsi"/>
          <w:b/>
          <w:bCs/>
        </w:rPr>
        <w:t>202</w:t>
      </w:r>
      <w:r w:rsidR="00BD7ECA">
        <w:rPr>
          <w:rFonts w:asciiTheme="minorHAnsi" w:hAnsiTheme="minorHAnsi" w:cstheme="minorHAnsi"/>
          <w:b/>
          <w:bCs/>
        </w:rPr>
        <w:t>4</w:t>
      </w:r>
      <w:r w:rsidRPr="00F83365">
        <w:rPr>
          <w:rFonts w:asciiTheme="minorHAnsi" w:hAnsiTheme="minorHAnsi" w:cstheme="minorHAnsi"/>
          <w:b/>
          <w:bCs/>
        </w:rPr>
        <w:t xml:space="preserve">) </w:t>
      </w:r>
    </w:p>
    <w:p w14:paraId="06655E87" w14:textId="77777777" w:rsidR="00CB77D9" w:rsidRPr="000E5D20" w:rsidRDefault="00CB77D9" w:rsidP="00CB77D9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sz w:val="24"/>
          <w:szCs w:val="24"/>
        </w:rPr>
      </w:pPr>
      <w:r w:rsidRPr="000E5D20">
        <w:rPr>
          <w:rFonts w:asciiTheme="minorHAnsi" w:hAnsiTheme="minorHAnsi" w:cstheme="minorHAnsi"/>
          <w:sz w:val="24"/>
          <w:szCs w:val="24"/>
        </w:rPr>
        <w:t xml:space="preserve">** Please note that </w:t>
      </w:r>
      <w:r w:rsidRPr="000E5D20">
        <w:rPr>
          <w:rFonts w:asciiTheme="minorHAnsi" w:hAnsiTheme="minorHAnsi" w:cstheme="minorHAnsi"/>
          <w:b/>
          <w:sz w:val="24"/>
          <w:szCs w:val="24"/>
        </w:rPr>
        <w:t>MGDS courses above</w:t>
      </w:r>
      <w:r w:rsidRPr="000E5D20">
        <w:rPr>
          <w:rFonts w:asciiTheme="minorHAnsi" w:hAnsiTheme="minorHAnsi" w:cstheme="minorHAnsi"/>
          <w:sz w:val="24"/>
          <w:szCs w:val="24"/>
        </w:rPr>
        <w:t xml:space="preserve"> that are not used to fulfill another requirement also may count as </w:t>
      </w:r>
      <w:r w:rsidRPr="000E5D20">
        <w:rPr>
          <w:rFonts w:asciiTheme="minorHAnsi" w:hAnsiTheme="minorHAnsi" w:cstheme="minorHAnsi"/>
          <w:b/>
          <w:sz w:val="24"/>
          <w:szCs w:val="24"/>
        </w:rPr>
        <w:t>MDS electives</w:t>
      </w:r>
      <w:r w:rsidRPr="000E5D20">
        <w:rPr>
          <w:rFonts w:asciiTheme="minorHAnsi" w:hAnsiTheme="minorHAnsi" w:cstheme="minorHAnsi"/>
          <w:sz w:val="24"/>
          <w:szCs w:val="24"/>
        </w:rPr>
        <w:t xml:space="preserve"> ** </w:t>
      </w:r>
    </w:p>
    <w:p w14:paraId="5317EAE3" w14:textId="77777777" w:rsidR="00CB77D9" w:rsidRPr="004267BC" w:rsidRDefault="00CB77D9" w:rsidP="00FB7FB5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16" w:type="dxa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495"/>
        <w:gridCol w:w="6"/>
        <w:gridCol w:w="64"/>
        <w:gridCol w:w="1379"/>
        <w:gridCol w:w="39"/>
        <w:gridCol w:w="2974"/>
        <w:gridCol w:w="17"/>
        <w:gridCol w:w="1215"/>
        <w:gridCol w:w="39"/>
        <w:gridCol w:w="36"/>
        <w:gridCol w:w="1376"/>
        <w:gridCol w:w="33"/>
        <w:gridCol w:w="61"/>
        <w:gridCol w:w="17"/>
        <w:gridCol w:w="1565"/>
      </w:tblGrid>
      <w:tr w:rsidR="00FB7FB5" w:rsidRPr="004267BC" w14:paraId="62E55F51" w14:textId="77777777" w:rsidTr="00F077C4">
        <w:trPr>
          <w:trHeight w:val="633"/>
          <w:tblHeader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39B9" w14:textId="77777777" w:rsidR="00FB7FB5" w:rsidRPr="004267BC" w:rsidRDefault="00FB7FB5" w:rsidP="006A3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4ECA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7A65" w14:textId="77777777" w:rsidR="00FB7FB5" w:rsidRPr="004267BC" w:rsidRDefault="00FB7FB5" w:rsidP="006A38F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3474" w14:textId="77777777" w:rsidR="00FB7FB5" w:rsidRPr="004267BC" w:rsidRDefault="00FB7FB5" w:rsidP="006A38F7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3616" w14:textId="77777777" w:rsidR="00FB7FB5" w:rsidRPr="004267BC" w:rsidRDefault="00FB7FB5" w:rsidP="006A38F7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ABB5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63E4FDB1" w14:textId="77777777" w:rsidR="00FB7FB5" w:rsidRPr="004267BC" w:rsidRDefault="00FB7FB5" w:rsidP="006A38F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FF5097" w:rsidRPr="004267BC" w14:paraId="6A2E7978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24" w:space="0" w:color="A5A5A5"/>
              <w:left w:val="single" w:sz="8" w:space="0" w:color="A5A5A5"/>
              <w:bottom w:val="single" w:sz="4" w:space="0" w:color="808080"/>
              <w:right w:val="single" w:sz="4" w:space="0" w:color="80808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6362" w14:textId="43CF4069" w:rsidR="00FF5097" w:rsidRPr="004267BC" w:rsidRDefault="00FF5097" w:rsidP="00E108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African Studies</w:t>
            </w:r>
          </w:p>
        </w:tc>
      </w:tr>
      <w:tr w:rsidR="00FF5097" w:rsidRPr="004267BC" w14:paraId="764D9C36" w14:textId="77777777" w:rsidTr="00F077C4">
        <w:tblPrEx>
          <w:shd w:val="clear" w:color="auto" w:fill="E0E0E0"/>
        </w:tblPrEx>
        <w:trPr>
          <w:trHeight w:val="452"/>
        </w:trPr>
        <w:tc>
          <w:tcPr>
            <w:tcW w:w="565" w:type="dxa"/>
            <w:gridSpan w:val="3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8397" w14:textId="7129DCB3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61BE1E6E" w14:textId="57F50E4D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5050 F</w:t>
            </w:r>
          </w:p>
        </w:tc>
        <w:tc>
          <w:tcPr>
            <w:tcW w:w="2974" w:type="dxa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55A25559" w14:textId="6F328725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Racecraft</w:t>
            </w:r>
            <w:proofErr w:type="spellEnd"/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African Perspectives</w:t>
            </w:r>
          </w:p>
        </w:tc>
        <w:tc>
          <w:tcPr>
            <w:tcW w:w="1271" w:type="dxa"/>
            <w:gridSpan w:val="3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4FB12D0B" w14:textId="00779B38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Shireen Hassim</w:t>
            </w:r>
          </w:p>
        </w:tc>
        <w:tc>
          <w:tcPr>
            <w:tcW w:w="1523" w:type="dxa"/>
            <w:gridSpan w:val="5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5B19E68C" w14:textId="078A61BA" w:rsidR="00FF5097" w:rsidRPr="00BA0701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Tuesdays, 2:35 -5:25 </w:t>
            </w:r>
            <w:r w:rsidRPr="00AE142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pm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auto"/>
          </w:tcPr>
          <w:p w14:paraId="4598143F" w14:textId="62D3E0C1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Cross listed as WGST 4812/ 5901 and AFRI 4050</w:t>
            </w:r>
          </w:p>
        </w:tc>
      </w:tr>
      <w:tr w:rsidR="00FF5097" w:rsidRPr="004267BC" w14:paraId="0A20FDC8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4" w:space="0" w:color="808080"/>
              <w:left w:val="single" w:sz="8" w:space="0" w:color="A5A5A5"/>
              <w:bottom w:val="single" w:sz="4" w:space="0" w:color="8080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9579" w14:textId="77777777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Anthropology</w:t>
            </w:r>
          </w:p>
        </w:tc>
      </w:tr>
      <w:tr w:rsidR="00FF5097" w:rsidRPr="004267BC" w14:paraId="10527BC5" w14:textId="77777777" w:rsidTr="00F077C4">
        <w:tblPrEx>
          <w:shd w:val="clear" w:color="auto" w:fill="E0E0E0"/>
        </w:tblPrEx>
        <w:trPr>
          <w:trHeight w:val="999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7781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4F2E" w14:textId="0F046240" w:rsidR="00FF5097" w:rsidRPr="004267BC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 5708</w:t>
            </w:r>
            <w:r w:rsidR="0056583A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5DD8" w14:textId="79EEDA76" w:rsidR="00FF5097" w:rsidRPr="004267BC" w:rsidRDefault="0056583A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83A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Language, Place and the North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01E8" w14:textId="7E51AB26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Carolyn Ramzy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0457" w14:textId="2A1AE7A8" w:rsidR="00FF5097" w:rsidRPr="004267BC" w:rsidRDefault="00FF5097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4267BC">
              <w:rPr>
                <w:rFonts w:asciiTheme="minorHAnsi" w:hAnsiTheme="minorHAnsi" w:cstheme="minorHAnsi"/>
              </w:rPr>
              <w:t>Monday</w:t>
            </w:r>
            <w:r>
              <w:rPr>
                <w:rFonts w:asciiTheme="minorHAnsi" w:hAnsiTheme="minorHAnsi" w:cstheme="minorHAnsi"/>
              </w:rPr>
              <w:t xml:space="preserve">s, </w:t>
            </w:r>
            <w:r w:rsidRPr="004267BC">
              <w:rPr>
                <w:rFonts w:asciiTheme="minorHAnsi" w:hAnsiTheme="minorHAnsi" w:cstheme="minorHAnsi"/>
              </w:rPr>
              <w:t xml:space="preserve"> 2</w:t>
            </w:r>
            <w:proofErr w:type="gramEnd"/>
            <w:r w:rsidRPr="004267BC">
              <w:rPr>
                <w:rFonts w:asciiTheme="minorHAnsi" w:hAnsiTheme="minorHAnsi" w:cstheme="minorHAnsi"/>
              </w:rPr>
              <w:t>:35-5:25</w:t>
            </w:r>
            <w:r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3607" w14:textId="0762ACF1" w:rsidR="00FF5097" w:rsidRPr="004267BC" w:rsidRDefault="0056583A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83A">
              <w:rPr>
                <w:rFonts w:asciiTheme="minorHAnsi" w:hAnsiTheme="minorHAnsi" w:cstheme="minorHAnsi"/>
                <w:sz w:val="22"/>
                <w:szCs w:val="22"/>
              </w:rPr>
              <w:t>Special Topics: Music and Conflict</w:t>
            </w:r>
          </w:p>
        </w:tc>
      </w:tr>
      <w:tr w:rsidR="00FF5097" w:rsidRPr="004267BC" w14:paraId="56D4F83B" w14:textId="77777777" w:rsidTr="00F077C4">
        <w:tblPrEx>
          <w:shd w:val="clear" w:color="auto" w:fill="E0E0E0"/>
        </w:tblPrEx>
        <w:trPr>
          <w:trHeight w:val="387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4850" w14:textId="77777777" w:rsidR="00FF5097" w:rsidRPr="004267BC" w:rsidRDefault="00FF5097" w:rsidP="00FF50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 History</w:t>
            </w:r>
          </w:p>
        </w:tc>
      </w:tr>
      <w:tr w:rsidR="00FF5097" w:rsidRPr="004267BC" w14:paraId="601517C5" w14:textId="77777777" w:rsidTr="00F077C4">
        <w:tblPrEx>
          <w:shd w:val="clear" w:color="auto" w:fill="E0E0E0"/>
        </w:tblPrEx>
        <w:trPr>
          <w:trHeight w:val="85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E11A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6AFA" w14:textId="13BD7D01" w:rsidR="00FF5097" w:rsidRPr="007C6342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5112F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CC11" w14:textId="268189DE" w:rsidR="00FF5097" w:rsidRPr="007C6342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sz w:val="22"/>
                <w:szCs w:val="22"/>
              </w:rPr>
              <w:t>Worlding, Diaspora &amp; Histories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7A72" w14:textId="7C0B452A" w:rsidR="00FF5097" w:rsidRPr="007C6342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342">
              <w:rPr>
                <w:rFonts w:asciiTheme="minorHAnsi" w:hAnsiTheme="minorHAnsi" w:cstheme="minorHAnsi"/>
                <w:sz w:val="22"/>
                <w:szCs w:val="22"/>
              </w:rPr>
              <w:t>Ming Tiampo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CF0E" w14:textId="6E8262BF" w:rsidR="00FF5097" w:rsidRPr="007C6342" w:rsidRDefault="0056583A" w:rsidP="00FF5097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Wednesdays</w:t>
            </w:r>
            <w:r w:rsidR="00FF5097" w:rsidRPr="007C6342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8</w:t>
            </w:r>
            <w:r w:rsidR="00FF5097" w:rsidRPr="007C6342">
              <w:rPr>
                <w:rFonts w:asciiTheme="minorHAnsi" w:hAnsiTheme="minorHAnsi" w:cstheme="minorHAnsi"/>
              </w:rPr>
              <w:t>:35am-</w:t>
            </w:r>
            <w:r>
              <w:rPr>
                <w:rFonts w:asciiTheme="minorHAnsi" w:hAnsiTheme="minorHAnsi" w:cstheme="minorHAnsi"/>
              </w:rPr>
              <w:t>11</w:t>
            </w:r>
            <w:r w:rsidR="00FF5097" w:rsidRPr="007C6342">
              <w:rPr>
                <w:rFonts w:asciiTheme="minorHAnsi" w:hAnsiTheme="minorHAnsi" w:cstheme="minorHAnsi"/>
              </w:rPr>
              <w:t xml:space="preserve">:25 </w:t>
            </w:r>
            <w:r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4134" w14:textId="6823E17E" w:rsidR="00FF5097" w:rsidRPr="004267BC" w:rsidRDefault="0056583A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Same as MGDS 5002E</w:t>
            </w:r>
            <w:r w:rsidR="0090624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90624E"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CLMD 6102F</w:t>
            </w:r>
          </w:p>
        </w:tc>
      </w:tr>
      <w:tr w:rsidR="00FE381F" w:rsidRPr="004267BC" w14:paraId="4D69D8BA" w14:textId="77777777" w:rsidTr="00F077C4">
        <w:tblPrEx>
          <w:shd w:val="clear" w:color="auto" w:fill="E0E0E0"/>
        </w:tblPrEx>
        <w:trPr>
          <w:trHeight w:val="365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4D7F" w14:textId="2E2BD593" w:rsidR="00FE381F" w:rsidRPr="004267BC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Canadian Studies</w:t>
            </w:r>
          </w:p>
        </w:tc>
      </w:tr>
      <w:tr w:rsidR="00FE381F" w:rsidRPr="004267BC" w14:paraId="5DC2B1E2" w14:textId="77777777" w:rsidTr="00F077C4">
        <w:tblPrEx>
          <w:shd w:val="clear" w:color="auto" w:fill="E0E0E0"/>
        </w:tblPrEx>
        <w:trPr>
          <w:trHeight w:val="365"/>
        </w:trPr>
        <w:tc>
          <w:tcPr>
            <w:tcW w:w="56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0193" w14:textId="77777777" w:rsidR="00FE381F" w:rsidRPr="004267BC" w:rsidRDefault="00FE381F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1731BB4" w14:textId="677339CD" w:rsidR="00FE381F" w:rsidRPr="00FE381F" w:rsidRDefault="00FE381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CDNS </w:t>
            </w:r>
            <w:r w:rsidR="00E819B1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5102F</w:t>
            </w:r>
          </w:p>
        </w:tc>
        <w:tc>
          <w:tcPr>
            <w:tcW w:w="297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57FA7DD0" w14:textId="0995B857" w:rsidR="00FE381F" w:rsidRPr="00FE381F" w:rsidRDefault="00E819B1" w:rsidP="00FE3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819B1">
              <w:rPr>
                <w:rFonts w:asciiTheme="minorHAnsi" w:hAnsiTheme="minorHAnsi" w:cstheme="minorHAnsi"/>
                <w:sz w:val="22"/>
                <w:szCs w:val="22"/>
              </w:rPr>
              <w:t>Indigenous Politics and Resurgence in Canada</w:t>
            </w:r>
          </w:p>
        </w:tc>
        <w:tc>
          <w:tcPr>
            <w:tcW w:w="123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3FB981F5" w14:textId="77C9DA93" w:rsidR="00FE381F" w:rsidRPr="00FE381F" w:rsidRDefault="00E819B1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819B1">
              <w:rPr>
                <w:rFonts w:asciiTheme="minorHAnsi" w:hAnsiTheme="minorHAnsi" w:cstheme="minorHAnsi"/>
                <w:sz w:val="22"/>
                <w:szCs w:val="22"/>
              </w:rPr>
              <w:t>Emilie Cameron</w:t>
            </w:r>
          </w:p>
        </w:tc>
        <w:tc>
          <w:tcPr>
            <w:tcW w:w="1562" w:type="dxa"/>
            <w:gridSpan w:val="6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4ABB7556" w14:textId="36DC1858" w:rsidR="00FE381F" w:rsidRPr="00FE381F" w:rsidRDefault="00E819B1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Fridays</w:t>
            </w:r>
            <w:r w:rsidR="00FE381F"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11:35-2:25 pm</w:t>
            </w:r>
            <w:r w:rsidR="00FE381F" w:rsidRPr="00FE381F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</w:p>
        </w:tc>
        <w:tc>
          <w:tcPr>
            <w:tcW w:w="15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5295F41C" w14:textId="751749E8" w:rsidR="00FE381F" w:rsidRPr="00FE381F" w:rsidRDefault="00E819B1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 5600</w:t>
            </w:r>
          </w:p>
        </w:tc>
      </w:tr>
      <w:tr w:rsidR="009F1E9B" w:rsidRPr="004267BC" w14:paraId="65FE482E" w14:textId="77777777" w:rsidTr="00F077C4">
        <w:tblPrEx>
          <w:shd w:val="clear" w:color="auto" w:fill="E0E0E0"/>
        </w:tblPrEx>
        <w:trPr>
          <w:trHeight w:val="365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198F" w14:textId="136D947E" w:rsidR="009F1E9B" w:rsidRPr="004267BC" w:rsidRDefault="009F1E9B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Cultural Mediations</w:t>
            </w:r>
          </w:p>
        </w:tc>
      </w:tr>
      <w:tr w:rsidR="009F1E9B" w:rsidRPr="004267BC" w14:paraId="7426B3C8" w14:textId="77777777" w:rsidTr="00F077C4">
        <w:tblPrEx>
          <w:shd w:val="clear" w:color="auto" w:fill="E0E0E0"/>
        </w:tblPrEx>
        <w:trPr>
          <w:trHeight w:val="365"/>
        </w:trPr>
        <w:tc>
          <w:tcPr>
            <w:tcW w:w="56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3BBF" w14:textId="77777777" w:rsidR="009F1E9B" w:rsidRPr="004267BC" w:rsidRDefault="009F1E9B" w:rsidP="00FF509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76CFF170" w14:textId="691E5785" w:rsidR="009F1E9B" w:rsidRPr="00C847DC" w:rsidRDefault="009F1E9B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CLMD 6102F</w:t>
            </w:r>
          </w:p>
        </w:tc>
        <w:tc>
          <w:tcPr>
            <w:tcW w:w="297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26E5AFD" w14:textId="57AFDA48" w:rsidR="009F1E9B" w:rsidRPr="00C847DC" w:rsidRDefault="0090624E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6342">
              <w:rPr>
                <w:rFonts w:asciiTheme="minorHAnsi" w:hAnsiTheme="minorHAnsi" w:cstheme="minorHAnsi"/>
                <w:sz w:val="22"/>
                <w:szCs w:val="22"/>
              </w:rPr>
              <w:t>Worlding, Diaspora &amp; Histories</w:t>
            </w:r>
          </w:p>
        </w:tc>
        <w:tc>
          <w:tcPr>
            <w:tcW w:w="123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7EA554C7" w14:textId="1A52F969" w:rsidR="009F1E9B" w:rsidRPr="00C847DC" w:rsidRDefault="00C847DC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Ming Tiampo</w:t>
            </w:r>
          </w:p>
        </w:tc>
        <w:tc>
          <w:tcPr>
            <w:tcW w:w="1562" w:type="dxa"/>
            <w:gridSpan w:val="6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27B25154" w14:textId="63AC35E9" w:rsidR="009F1E9B" w:rsidRPr="00C847DC" w:rsidRDefault="0090624E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</w:rPr>
              <w:t>Wednesdays</w:t>
            </w:r>
            <w:r w:rsidRPr="007C6342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8</w:t>
            </w:r>
            <w:r w:rsidRPr="007C6342">
              <w:rPr>
                <w:rFonts w:asciiTheme="minorHAnsi" w:hAnsiTheme="minorHAnsi" w:cstheme="minorHAnsi"/>
              </w:rPr>
              <w:t>:35am-</w:t>
            </w:r>
            <w:r>
              <w:rPr>
                <w:rFonts w:asciiTheme="minorHAnsi" w:hAnsiTheme="minorHAnsi" w:cstheme="minorHAnsi"/>
              </w:rPr>
              <w:t>11</w:t>
            </w:r>
            <w:r w:rsidRPr="007C6342">
              <w:rPr>
                <w:rFonts w:asciiTheme="minorHAnsi" w:hAnsiTheme="minorHAnsi" w:cstheme="minorHAnsi"/>
              </w:rPr>
              <w:t xml:space="preserve">:25 </w:t>
            </w:r>
            <w:r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5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auto"/>
          </w:tcPr>
          <w:p w14:paraId="38E19DC7" w14:textId="77777777" w:rsidR="00E6365F" w:rsidRDefault="0090624E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Same as MGDS 5002E and </w:t>
            </w:r>
            <w:r w:rsidRPr="007C6342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5112F</w:t>
            </w:r>
          </w:p>
          <w:p w14:paraId="2AD19A6A" w14:textId="77777777" w:rsidR="00E6365F" w:rsidRDefault="00E6365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A660D22" w14:textId="77777777" w:rsidR="00E6365F" w:rsidRDefault="00E6365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271839D" w14:textId="77777777" w:rsidR="00E6365F" w:rsidRDefault="00E6365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C1EC98A" w14:textId="700DE4E0" w:rsidR="00E6365F" w:rsidRPr="00E6365F" w:rsidRDefault="00E6365F" w:rsidP="00FF50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F5097" w:rsidRPr="004267BC" w14:paraId="10BDAE45" w14:textId="77777777" w:rsidTr="00F077C4">
        <w:tblPrEx>
          <w:shd w:val="clear" w:color="auto" w:fill="E0E0E0"/>
        </w:tblPrEx>
        <w:trPr>
          <w:trHeight w:val="365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6273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European, Russian and Eurasian Studies</w:t>
            </w:r>
          </w:p>
        </w:tc>
      </w:tr>
      <w:tr w:rsidR="00FF5097" w:rsidRPr="004267BC" w14:paraId="7F5C9AD2" w14:textId="77777777" w:rsidTr="00F077C4">
        <w:tblPrEx>
          <w:shd w:val="clear" w:color="auto" w:fill="E0E0E0"/>
        </w:tblPrEx>
        <w:trPr>
          <w:trHeight w:val="113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A602" w14:textId="6E04AA19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4D9A" w14:textId="23269B85" w:rsidR="00FF5097" w:rsidRPr="000E5D20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EURR 5008 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F39A" w14:textId="6C67F256" w:rsidR="00FF5097" w:rsidRPr="000E5D20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Nationalism in RU &amp; EUR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16F7" w14:textId="61687AEF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Paul Goode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EC13" w14:textId="5570AAD9" w:rsidR="00FF5097" w:rsidRPr="000E5D20" w:rsidRDefault="005B2A0C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</w:t>
            </w:r>
            <w:r w:rsidR="00FF5097"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FF5097"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FF5097"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:25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pm</w:t>
            </w:r>
          </w:p>
          <w:p w14:paraId="5390C82A" w14:textId="0879B67C" w:rsidR="00FF5097" w:rsidRPr="000E5D20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C334" w14:textId="2B458298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D20">
              <w:rPr>
                <w:rFonts w:asciiTheme="minorHAnsi" w:hAnsiTheme="minorHAnsi" w:cstheme="minorHAnsi"/>
                <w:sz w:val="22"/>
                <w:szCs w:val="22"/>
              </w:rPr>
              <w:t>Cross listed as EURR 4008</w:t>
            </w:r>
          </w:p>
        </w:tc>
      </w:tr>
      <w:tr w:rsidR="00FF5097" w:rsidRPr="004267BC" w14:paraId="07EAAFE2" w14:textId="77777777" w:rsidTr="00F077C4">
        <w:tblPrEx>
          <w:shd w:val="clear" w:color="auto" w:fill="E0E0E0"/>
        </w:tblPrEx>
        <w:trPr>
          <w:trHeight w:val="113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4D3C" w14:textId="43FE70A6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D175" w14:textId="3A1D77F8" w:rsidR="00FF5097" w:rsidRPr="000E5D20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EURR 5201A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6D78" w14:textId="588A6336" w:rsidR="00FF5097" w:rsidRPr="000E5D20" w:rsidRDefault="00AE2060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Special Topics in European Studies: </w:t>
            </w:r>
            <w:r w:rsidR="006750ED" w:rsidRPr="00AE206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Global Issues &amp; Trans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="006750ED" w:rsidRPr="00AE206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tlantic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40A8" w14:textId="77777777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1904" w14:textId="0129848F" w:rsidR="00FF5097" w:rsidRPr="000E5D20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5D20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11:35-2:25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79D4" w14:textId="77777777" w:rsidR="00FF5097" w:rsidRPr="000E5D20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097" w:rsidRPr="004267BC" w14:paraId="3E570A88" w14:textId="77777777" w:rsidTr="00F077C4">
        <w:tblPrEx>
          <w:shd w:val="clear" w:color="auto" w:fill="E0E0E0"/>
        </w:tblPrEx>
        <w:trPr>
          <w:trHeight w:val="421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8444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Film Studies</w:t>
            </w:r>
          </w:p>
        </w:tc>
      </w:tr>
      <w:tr w:rsidR="00FF5097" w:rsidRPr="004267BC" w14:paraId="16E8C17F" w14:textId="77777777" w:rsidTr="00F077C4">
        <w:tblPrEx>
          <w:shd w:val="clear" w:color="auto" w:fill="E0E0E0"/>
        </w:tblPrEx>
        <w:trPr>
          <w:trHeight w:val="113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D77A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3585" w14:textId="1EEA237F" w:rsidR="00FF5097" w:rsidRPr="004267BC" w:rsidRDefault="00FF5097" w:rsidP="00FF5097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FILM 5506F and FILM 5506 FF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ECC1" w14:textId="08ADCF15" w:rsidR="00FF5097" w:rsidRPr="004267BC" w:rsidRDefault="00FF5097" w:rsidP="00FF5097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Queer Cinema (Topic, Culture, Identity &amp; Representation)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A638" w14:textId="1EC18539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Laura Horak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0B9" w14:textId="2581D2BF" w:rsidR="00FF5097" w:rsidRPr="004267BC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</w:t>
            </w:r>
            <w:r w:rsidR="00914A43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2:35-4:25pm; Film (class); Wednesdays 11:35 am-2:25pm (screening)</w:t>
            </w:r>
          </w:p>
          <w:p w14:paraId="6051EC88" w14:textId="17608C9E" w:rsidR="00FF5097" w:rsidRPr="004267BC" w:rsidRDefault="00FF5097" w:rsidP="00FF5097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0781" w14:textId="77777777" w:rsidR="00FF5097" w:rsidRPr="004267BC" w:rsidRDefault="00FF5097" w:rsidP="00FF5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Must register in both sections F and FF (class and film screening)</w:t>
            </w:r>
          </w:p>
        </w:tc>
      </w:tr>
      <w:tr w:rsidR="00C847DC" w:rsidRPr="004267BC" w14:paraId="4C802B79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4606" w14:textId="05CF4D94" w:rsid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Geography</w:t>
            </w:r>
          </w:p>
        </w:tc>
      </w:tr>
      <w:tr w:rsidR="00C847DC" w:rsidRPr="004267BC" w14:paraId="4154EC58" w14:textId="77777777" w:rsidTr="00F077C4">
        <w:tblPrEx>
          <w:shd w:val="clear" w:color="auto" w:fill="E0E0E0"/>
        </w:tblPrEx>
        <w:trPr>
          <w:trHeight w:val="452"/>
        </w:trPr>
        <w:tc>
          <w:tcPr>
            <w:tcW w:w="56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166C" w14:textId="77777777" w:rsid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E970E7E" w14:textId="4ED7A3FA" w:rsidR="00C847DC" w:rsidRPr="00C847DC" w:rsidRDefault="00C847DC" w:rsidP="007F5E6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 5600F</w:t>
            </w:r>
          </w:p>
        </w:tc>
        <w:tc>
          <w:tcPr>
            <w:tcW w:w="297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413C8C6" w14:textId="303F7D12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Empire and Colonialism</w:t>
            </w:r>
          </w:p>
        </w:tc>
        <w:tc>
          <w:tcPr>
            <w:tcW w:w="123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60A14F7" w14:textId="6F2714FE" w:rsidR="00C847DC" w:rsidRPr="00C847DC" w:rsidRDefault="00C847DC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Emilie Cameron</w:t>
            </w:r>
          </w:p>
        </w:tc>
        <w:tc>
          <w:tcPr>
            <w:tcW w:w="1562" w:type="dxa"/>
            <w:gridSpan w:val="6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BD33B0B" w14:textId="3A4BB72E" w:rsidR="00C847DC" w:rsidRPr="00C847DC" w:rsidRDefault="006750ED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Fridays</w:t>
            </w:r>
            <w:r w:rsidR="00C847DC"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11:35-2:25 pm</w:t>
            </w:r>
          </w:p>
        </w:tc>
        <w:tc>
          <w:tcPr>
            <w:tcW w:w="15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4F1F51B" w14:textId="14C42D69" w:rsidR="00C847DC" w:rsidRPr="00F901D1" w:rsidRDefault="00F901D1" w:rsidP="00FF5097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901D1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CDNS 5102F</w:t>
            </w:r>
          </w:p>
        </w:tc>
      </w:tr>
      <w:tr w:rsidR="000E6E46" w:rsidRPr="004267BC" w14:paraId="203EBC0D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58BA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Affairs</w:t>
            </w:r>
          </w:p>
        </w:tc>
      </w:tr>
      <w:tr w:rsidR="000E6E46" w:rsidRPr="004267BC" w14:paraId="440AB7A3" w14:textId="77777777" w:rsidTr="00F077C4">
        <w:tblPrEx>
          <w:shd w:val="clear" w:color="auto" w:fill="E0E0E0"/>
        </w:tblPrEx>
        <w:trPr>
          <w:trHeight w:val="452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0F1B" w14:textId="7291C694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5247" w14:textId="038234DD" w:rsidR="000E6E46" w:rsidRPr="00862AC1" w:rsidRDefault="007F5E6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FF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5E66">
              <w:rPr>
                <w:rFonts w:asciiTheme="minorHAnsi" w:hAnsiTheme="minorHAnsi" w:cstheme="minorHAns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INAF 5202 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54F8" w14:textId="14194D85" w:rsidR="000E6E46" w:rsidRPr="000E5D20" w:rsidRDefault="007F5E66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Contemporary International Security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8C81" w14:textId="3D345921" w:rsidR="000E6E46" w:rsidRPr="000E5D20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059B" w14:textId="5CBB7AE5" w:rsidR="000E6E46" w:rsidRPr="000E5D20" w:rsidRDefault="00E52D77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Fridays</w:t>
            </w: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:25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C847D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F5DB" w14:textId="30A82A46" w:rsidR="000E6E46" w:rsidRPr="000E5D20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E46" w:rsidRPr="004267BC" w14:paraId="4CC175C4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4AB2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</w:t>
            </w:r>
          </w:p>
        </w:tc>
      </w:tr>
      <w:tr w:rsidR="00D12021" w:rsidRPr="004267BC" w14:paraId="1F7E6EBC" w14:textId="77777777" w:rsidTr="00F077C4">
        <w:tblPrEx>
          <w:shd w:val="clear" w:color="auto" w:fill="E0E0E0"/>
        </w:tblPrEx>
        <w:trPr>
          <w:trHeight w:val="452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26CF" w14:textId="77777777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B3C8" w14:textId="0134853D" w:rsidR="00D12021" w:rsidRPr="004267BC" w:rsidRDefault="00D12021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 5663F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DEAA" w14:textId="45C7FB8B" w:rsidR="00D12021" w:rsidRPr="004267BC" w:rsidRDefault="00D12021" w:rsidP="000E6E4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12021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Human Rights, Citizenship and Global Justice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05E3" w14:textId="0E84F01F" w:rsidR="00D12021" w:rsidRPr="004267BC" w:rsidRDefault="00862AC1" w:rsidP="00862AC1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2AC1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Umut Ozsu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9F1F" w14:textId="58224FF3" w:rsidR="00D12021" w:rsidRPr="004267BC" w:rsidRDefault="00862AC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Thursdays</w:t>
            </w:r>
            <w:r w:rsidR="00D1202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2021">
              <w:rPr>
                <w:rFonts w:asciiTheme="minorHAnsi" w:hAnsiTheme="minorHAnsi" w:cstheme="minorHAnsi"/>
                <w:sz w:val="22"/>
                <w:szCs w:val="22"/>
              </w:rPr>
              <w:t>:35-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12021">
              <w:rPr>
                <w:rFonts w:asciiTheme="minorHAnsi" w:hAnsiTheme="minorHAnsi" w:cstheme="minorHAnsi"/>
                <w:sz w:val="22"/>
                <w:szCs w:val="22"/>
              </w:rPr>
              <w:t xml:space="preserve">:25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1202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30F1" w14:textId="77777777" w:rsidR="00D12021" w:rsidRPr="004267BC" w:rsidRDefault="00D12021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7C4" w:rsidRPr="004267BC" w14:paraId="32B10917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B379" w14:textId="7C99BFE7" w:rsidR="00F077C4" w:rsidRPr="004267BC" w:rsidRDefault="00F077C4" w:rsidP="00F077C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Music</w:t>
            </w:r>
          </w:p>
        </w:tc>
      </w:tr>
      <w:tr w:rsidR="00F077C4" w:rsidRPr="004267BC" w14:paraId="26096CD2" w14:textId="71A59B54" w:rsidTr="00F077C4">
        <w:tblPrEx>
          <w:shd w:val="clear" w:color="auto" w:fill="E0E0E0"/>
        </w:tblPrEx>
        <w:trPr>
          <w:trHeight w:val="452"/>
        </w:trPr>
        <w:tc>
          <w:tcPr>
            <w:tcW w:w="50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7759" w14:textId="77777777" w:rsidR="00F077C4" w:rsidRPr="00F077C4" w:rsidRDefault="00F077C4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4" w:space="0" w:color="auto"/>
            </w:tcBorders>
            <w:shd w:val="clear" w:color="auto" w:fill="FFFFFF" w:themeFill="background1"/>
          </w:tcPr>
          <w:p w14:paraId="6F5BFADF" w14:textId="6EAF3F7C" w:rsidR="00F077C4" w:rsidRPr="00F077C4" w:rsidRDefault="00F077C4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MUSI</w:t>
            </w:r>
            <w:r w:rsidR="00212FE9">
              <w:rPr>
                <w:rFonts w:asciiTheme="minorHAnsi" w:hAnsiTheme="minorHAnsi" w:cstheme="minorHAnsi"/>
                <w:sz w:val="22"/>
                <w:szCs w:val="22"/>
              </w:rPr>
              <w:t xml:space="preserve"> 5200F</w:t>
            </w:r>
          </w:p>
        </w:tc>
        <w:tc>
          <w:tcPr>
            <w:tcW w:w="3030" w:type="dxa"/>
            <w:gridSpan w:val="3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4" w:space="0" w:color="auto"/>
            </w:tcBorders>
            <w:shd w:val="clear" w:color="auto" w:fill="FFFFFF" w:themeFill="background1"/>
          </w:tcPr>
          <w:p w14:paraId="77C03629" w14:textId="3A001BC3" w:rsidR="00F077C4" w:rsidRPr="00F077C4" w:rsidRDefault="00212FE9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83A">
              <w:rPr>
                <w:rFonts w:asciiTheme="minorHAnsi" w:hAnsiTheme="minorHAnsi" w:cstheme="minorHAnsi"/>
                <w:sz w:val="22"/>
                <w:szCs w:val="22"/>
              </w:rPr>
              <w:t>Special Topics: Music and Conflict</w:t>
            </w:r>
          </w:p>
        </w:tc>
        <w:tc>
          <w:tcPr>
            <w:tcW w:w="1290" w:type="dxa"/>
            <w:gridSpan w:val="3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4" w:space="0" w:color="auto"/>
            </w:tcBorders>
            <w:shd w:val="clear" w:color="auto" w:fill="FFFFFF" w:themeFill="background1"/>
          </w:tcPr>
          <w:p w14:paraId="3A649372" w14:textId="3BE78043" w:rsidR="00F077C4" w:rsidRPr="00F077C4" w:rsidRDefault="00212FE9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Carolyn Ramzy</w:t>
            </w:r>
          </w:p>
        </w:tc>
        <w:tc>
          <w:tcPr>
            <w:tcW w:w="1470" w:type="dxa"/>
            <w:gridSpan w:val="3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4" w:space="0" w:color="auto"/>
            </w:tcBorders>
            <w:shd w:val="clear" w:color="auto" w:fill="FFFFFF" w:themeFill="background1"/>
          </w:tcPr>
          <w:p w14:paraId="0CF2084C" w14:textId="745EDABF" w:rsidR="00F077C4" w:rsidRPr="00F077C4" w:rsidRDefault="00212FE9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267BC">
              <w:rPr>
                <w:rFonts w:asciiTheme="minorHAnsi" w:hAnsiTheme="minorHAnsi" w:cstheme="minorHAnsi"/>
              </w:rPr>
              <w:t>Monday</w:t>
            </w:r>
            <w:r>
              <w:rPr>
                <w:rFonts w:asciiTheme="minorHAnsi" w:hAnsiTheme="minorHAnsi" w:cstheme="minorHAnsi"/>
              </w:rPr>
              <w:t xml:space="preserve">s, </w:t>
            </w:r>
            <w:r w:rsidRPr="004267BC">
              <w:rPr>
                <w:rFonts w:asciiTheme="minorHAnsi" w:hAnsiTheme="minorHAnsi" w:cstheme="minorHAnsi"/>
              </w:rPr>
              <w:t xml:space="preserve"> 2</w:t>
            </w:r>
            <w:proofErr w:type="gramEnd"/>
            <w:r w:rsidRPr="004267BC">
              <w:rPr>
                <w:rFonts w:asciiTheme="minorHAnsi" w:hAnsiTheme="minorHAnsi" w:cstheme="minorHAnsi"/>
              </w:rPr>
              <w:t>:35-5:25</w:t>
            </w:r>
            <w:r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1582" w:type="dxa"/>
            <w:gridSpan w:val="2"/>
            <w:tcBorders>
              <w:top w:val="single" w:sz="8" w:space="0" w:color="A5A5A5"/>
              <w:left w:val="single" w:sz="4" w:space="0" w:color="auto"/>
              <w:bottom w:val="single" w:sz="8" w:space="0" w:color="A5A5A5"/>
              <w:right w:val="single" w:sz="8" w:space="0" w:color="A5A5A5"/>
            </w:tcBorders>
            <w:shd w:val="clear" w:color="auto" w:fill="FFFFFF" w:themeFill="background1"/>
          </w:tcPr>
          <w:p w14:paraId="7944D11C" w14:textId="6DDFB6CE" w:rsidR="00F077C4" w:rsidRPr="00F077C4" w:rsidRDefault="00212FE9" w:rsidP="00F07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 5708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</w:p>
        </w:tc>
      </w:tr>
      <w:tr w:rsidR="00862AC1" w:rsidRPr="004267BC" w14:paraId="455DAAB4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044B" w14:textId="4107BCCD" w:rsidR="00862AC1" w:rsidRPr="004267BC" w:rsidRDefault="00862AC1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Science</w:t>
            </w:r>
          </w:p>
        </w:tc>
      </w:tr>
      <w:tr w:rsidR="000E6E46" w:rsidRPr="004267BC" w14:paraId="33DB7441" w14:textId="77777777" w:rsidTr="00F077C4">
        <w:tblPrEx>
          <w:shd w:val="clear" w:color="auto" w:fill="E0E0E0"/>
        </w:tblPrEx>
        <w:trPr>
          <w:trHeight w:val="452"/>
        </w:trPr>
        <w:tc>
          <w:tcPr>
            <w:tcW w:w="56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F1BC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514AD35" w14:textId="2D9F6780" w:rsidR="000E6E46" w:rsidRPr="000E6E46" w:rsidRDefault="000E6E46" w:rsidP="000E6E46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PSCI 5</w:t>
            </w:r>
            <w:r w:rsidR="00947753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  <w:r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</w:t>
            </w:r>
          </w:p>
        </w:tc>
        <w:tc>
          <w:tcPr>
            <w:tcW w:w="297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545CA62" w14:textId="3DD97BAF" w:rsidR="000E6E46" w:rsidRPr="000E6E46" w:rsidRDefault="00947753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47753">
              <w:rPr>
                <w:rFonts w:asciiTheme="minorHAnsi" w:hAnsiTheme="minorHAnsi" w:cstheme="minorHAnsi"/>
                <w:sz w:val="22"/>
                <w:szCs w:val="22"/>
              </w:rPr>
              <w:t>Indigenous Politics of North America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171DC74" w14:textId="5F306AC4" w:rsidR="000E6E46" w:rsidRPr="000E6E46" w:rsidRDefault="00947753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47753">
              <w:rPr>
                <w:rFonts w:asciiTheme="minorHAnsi" w:hAnsiTheme="minorHAnsi" w:cstheme="minorHAnsi"/>
                <w:sz w:val="22"/>
                <w:szCs w:val="22"/>
              </w:rPr>
              <w:t>Gabriel Maracle</w:t>
            </w:r>
          </w:p>
        </w:tc>
        <w:tc>
          <w:tcPr>
            <w:tcW w:w="141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8233997" w14:textId="32046396" w:rsidR="000E6E46" w:rsidRPr="000E6E46" w:rsidRDefault="00947753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</w:t>
            </w:r>
            <w:r w:rsidR="000E6E46"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="000E6E46"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E6E46"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:25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  <w:r w:rsidR="000E6E46" w:rsidRPr="000E6E46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</w:p>
        </w:tc>
        <w:tc>
          <w:tcPr>
            <w:tcW w:w="1676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A651B77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E6E46" w:rsidRPr="004267BC" w14:paraId="5C8898BD" w14:textId="77777777" w:rsidTr="00F077C4">
        <w:tblPrEx>
          <w:shd w:val="clear" w:color="auto" w:fill="E0E0E0"/>
        </w:tblPrEx>
        <w:trPr>
          <w:trHeight w:val="452"/>
        </w:trPr>
        <w:tc>
          <w:tcPr>
            <w:tcW w:w="56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74D5" w14:textId="5D7C13B9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C62F042" w14:textId="0C0C4FFC" w:rsidR="000E6E46" w:rsidRPr="006F7AFD" w:rsidRDefault="000E6E46" w:rsidP="000E6E46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PSCI 5504F</w:t>
            </w:r>
          </w:p>
        </w:tc>
        <w:tc>
          <w:tcPr>
            <w:tcW w:w="297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AA80EDB" w14:textId="260FE743" w:rsidR="000E6E46" w:rsidRPr="006F7AFD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Economy of Migration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C4EE391" w14:textId="6D6D5272" w:rsidR="000E6E46" w:rsidRPr="006F7AFD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97CFCD5" w14:textId="1EDEAD07" w:rsidR="000E6E46" w:rsidRPr="006F7AFD" w:rsidRDefault="00947753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Thursdays</w:t>
            </w:r>
            <w:r w:rsidR="000E6E46"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2:35-5:25 pm</w:t>
            </w:r>
          </w:p>
        </w:tc>
        <w:tc>
          <w:tcPr>
            <w:tcW w:w="1676" w:type="dxa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B2EC6AC" w14:textId="267DF2E0" w:rsidR="000E6E46" w:rsidRPr="006F7AFD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</w:t>
            </w:r>
            <w:r w:rsidR="00DE784B"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listed as PECO 5503 and SOCI 5503</w:t>
            </w:r>
          </w:p>
        </w:tc>
      </w:tr>
      <w:tr w:rsidR="000E6E46" w:rsidRPr="004267BC" w14:paraId="2A55BBDC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72B7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Social Work</w:t>
            </w:r>
          </w:p>
        </w:tc>
      </w:tr>
      <w:tr w:rsidR="000E6E46" w:rsidRPr="004267BC" w14:paraId="413BB010" w14:textId="77777777" w:rsidTr="00F077C4">
        <w:tblPrEx>
          <w:shd w:val="clear" w:color="auto" w:fill="E0E0E0"/>
        </w:tblPrEx>
        <w:trPr>
          <w:trHeight w:val="2130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B78C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3A6B" w14:textId="31DA387B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SOWK 5011 A or B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FC6E" w14:textId="7777777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Social Work and Social Justice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CE79" w14:textId="3D5727B0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 xml:space="preserve">Beth Martin or </w:t>
            </w:r>
            <w:r w:rsidR="000B5825">
              <w:rPr>
                <w:rFonts w:asciiTheme="minorHAnsi" w:hAnsiTheme="minorHAnsi" w:cstheme="minorHAnsi"/>
                <w:sz w:val="22"/>
                <w:szCs w:val="22"/>
              </w:rPr>
              <w:t>Jaime Lenet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A883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Intensive Course:</w:t>
            </w:r>
          </w:p>
          <w:p w14:paraId="6A89780A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6CEF84B" w14:textId="77777777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See public class schedule</w:t>
            </w:r>
          </w:p>
          <w:p w14:paraId="5FE51DED" w14:textId="414C3B15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FD6A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Prerequisites – Bachelor of Social Work or Foundation Year of Master of Social Work program</w:t>
            </w:r>
          </w:p>
        </w:tc>
      </w:tr>
      <w:tr w:rsidR="000E6E46" w:rsidRPr="004267BC" w14:paraId="4A7DFADC" w14:textId="77777777" w:rsidTr="00F077C4">
        <w:tblPrEx>
          <w:shd w:val="clear" w:color="auto" w:fill="E0E0E0"/>
        </w:tblPrEx>
        <w:trPr>
          <w:trHeight w:val="452"/>
        </w:trPr>
        <w:tc>
          <w:tcPr>
            <w:tcW w:w="9316" w:type="dxa"/>
            <w:gridSpan w:val="1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26A9" w14:textId="77777777" w:rsidR="000E6E46" w:rsidRPr="004267BC" w:rsidRDefault="000E6E46" w:rsidP="000E6E46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Sociology</w:t>
            </w:r>
          </w:p>
        </w:tc>
      </w:tr>
      <w:tr w:rsidR="000E6E46" w:rsidRPr="004267BC" w14:paraId="354BE82C" w14:textId="77777777" w:rsidTr="00F077C4">
        <w:tblPrEx>
          <w:shd w:val="clear" w:color="auto" w:fill="E0E0E0"/>
        </w:tblPrEx>
        <w:trPr>
          <w:trHeight w:val="113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9F1D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0988" w14:textId="3BC1D86B" w:rsidR="000E6E46" w:rsidRPr="004267BC" w:rsidRDefault="000E6E46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 5308 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72C3" w14:textId="3E60B767" w:rsidR="000E6E46" w:rsidRPr="004267BC" w:rsidRDefault="000E6E46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Decolonizing Feminist Analyses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59D7" w14:textId="49320369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67BC">
              <w:rPr>
                <w:rFonts w:asciiTheme="minorHAnsi" w:hAnsiTheme="minorHAnsi" w:cstheme="minorHAnsi"/>
                <w:sz w:val="22"/>
                <w:szCs w:val="22"/>
              </w:rPr>
              <w:t>Nahla Abdo</w:t>
            </w: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4D04" w14:textId="3D778C4B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="00D90077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uesdays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 w:rsidR="00D90077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 am-</w:t>
            </w:r>
            <w:r w:rsidR="00D90077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4267BC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:25 pm</w:t>
            </w:r>
          </w:p>
          <w:p w14:paraId="3D059055" w14:textId="2E4DDD49" w:rsidR="000E6E46" w:rsidRPr="004267BC" w:rsidRDefault="000E6E46" w:rsidP="000E6E46">
            <w:pPr>
              <w:suppressAutoHyphens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ECB7" w14:textId="77777777" w:rsidR="000E6E46" w:rsidRPr="004267BC" w:rsidRDefault="000E6E4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F3B" w:rsidRPr="004267BC" w14:paraId="1669C79A" w14:textId="77777777" w:rsidTr="00F077C4">
        <w:tblPrEx>
          <w:shd w:val="clear" w:color="auto" w:fill="E0E0E0"/>
        </w:tblPrEx>
        <w:trPr>
          <w:trHeight w:val="1133"/>
        </w:trPr>
        <w:tc>
          <w:tcPr>
            <w:tcW w:w="4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169B" w14:textId="77777777" w:rsidR="00FF7F3B" w:rsidRPr="004267BC" w:rsidRDefault="00FF7F3B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0901" w14:textId="305ED58C" w:rsidR="00FF7F3B" w:rsidRPr="006F7AFD" w:rsidRDefault="00FF7F3B" w:rsidP="000E6E46">
            <w:pPr>
              <w:tabs>
                <w:tab w:val="left" w:pos="144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 5</w:t>
            </w:r>
            <w:r w:rsidR="00D90077"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503 F</w:t>
            </w:r>
          </w:p>
        </w:tc>
        <w:tc>
          <w:tcPr>
            <w:tcW w:w="301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5D41" w14:textId="119DABC2" w:rsidR="00FF7F3B" w:rsidRPr="006F7AFD" w:rsidRDefault="00D90077" w:rsidP="000E6E46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Economy of Migration</w:t>
            </w:r>
          </w:p>
        </w:tc>
        <w:tc>
          <w:tcPr>
            <w:tcW w:w="1271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640D" w14:textId="376EB38F" w:rsidR="00FF7F3B" w:rsidRPr="006F7AFD" w:rsidRDefault="00FF7F3B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0D9B" w14:textId="3793AD5E" w:rsidR="00FF7F3B" w:rsidRPr="006F7AFD" w:rsidRDefault="00FF7F3B" w:rsidP="000E6E46">
            <w:pPr>
              <w:suppressAutoHyphens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="00D90077"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hursdays</w:t>
            </w:r>
            <w:r w:rsidRPr="006F7AFD">
              <w:rPr>
                <w:rFonts w:asciiTheme="minorHAnsi" w:hAnsiTheme="minorHAnsi" w:cstheme="minorHAnsi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2:35-5:25 pm</w:t>
            </w:r>
          </w:p>
        </w:tc>
        <w:tc>
          <w:tcPr>
            <w:tcW w:w="1643" w:type="dxa"/>
            <w:gridSpan w:val="3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C6B5" w14:textId="1A753CA7" w:rsidR="00FF7F3B" w:rsidRPr="006F7AFD" w:rsidRDefault="00782E56" w:rsidP="000E6E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7AFD">
              <w:rPr>
                <w:rFonts w:asciiTheme="minorHAnsi" w:hAnsiTheme="minorHAnsi" w:cstheme="minorHAnsi"/>
                <w:sz w:val="22"/>
                <w:szCs w:val="22"/>
              </w:rPr>
              <w:t>PECO 5503 and PSCI 5504</w:t>
            </w:r>
          </w:p>
        </w:tc>
      </w:tr>
    </w:tbl>
    <w:p w14:paraId="3C16A299" w14:textId="77777777" w:rsidR="009F6535" w:rsidRPr="004267BC" w:rsidRDefault="009F6535">
      <w:pPr>
        <w:rPr>
          <w:rFonts w:asciiTheme="minorHAnsi" w:hAnsiTheme="minorHAnsi" w:cstheme="minorHAnsi"/>
          <w:sz w:val="22"/>
          <w:szCs w:val="22"/>
        </w:rPr>
      </w:pPr>
    </w:p>
    <w:sectPr w:rsidR="009F6535" w:rsidRPr="004267B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0FDC0" w14:textId="77777777" w:rsidR="002E6A70" w:rsidRDefault="002E6A70" w:rsidP="00860BC2">
      <w:r>
        <w:separator/>
      </w:r>
    </w:p>
  </w:endnote>
  <w:endnote w:type="continuationSeparator" w:id="0">
    <w:p w14:paraId="21F69D51" w14:textId="77777777" w:rsidR="002E6A70" w:rsidRDefault="002E6A70" w:rsidP="0086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71871"/>
      <w:docPartObj>
        <w:docPartGallery w:val="Page Numbers (Bottom of Page)"/>
        <w:docPartUnique/>
      </w:docPartObj>
    </w:sdtPr>
    <w:sdtContent>
      <w:p w14:paraId="3D5E44BC" w14:textId="2775A522" w:rsidR="00860BC2" w:rsidRDefault="00860BC2" w:rsidP="006206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623A2A" w14:textId="77777777" w:rsidR="00860BC2" w:rsidRDefault="00860BC2" w:rsidP="00860B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48934165"/>
      <w:docPartObj>
        <w:docPartGallery w:val="Page Numbers (Bottom of Page)"/>
        <w:docPartUnique/>
      </w:docPartObj>
    </w:sdtPr>
    <w:sdtContent>
      <w:p w14:paraId="5D8D00C9" w14:textId="26C9DFE7" w:rsidR="00860BC2" w:rsidRDefault="00860BC2" w:rsidP="006206D6">
        <w:pPr>
          <w:pStyle w:val="Footer"/>
          <w:framePr w:wrap="none" w:vAnchor="text" w:hAnchor="margin" w:xAlign="right" w:y="1"/>
          <w:rPr>
            <w:rStyle w:val="PageNumber"/>
          </w:rPr>
        </w:pP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begin"/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separate"/>
        </w:r>
        <w:r w:rsidRPr="00860BC2">
          <w:rPr>
            <w:rStyle w:val="PageNumber"/>
            <w:rFonts w:asciiTheme="minorHAnsi" w:hAnsiTheme="minorHAnsi" w:cstheme="minorHAnsi"/>
            <w:noProof/>
            <w:sz w:val="22"/>
            <w:szCs w:val="22"/>
          </w:rPr>
          <w:t>1</w:t>
        </w:r>
        <w:r w:rsidRPr="00860BC2">
          <w:rPr>
            <w:rStyle w:val="PageNumber"/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BEEA718" w14:textId="77777777" w:rsidR="00860BC2" w:rsidRDefault="00860BC2" w:rsidP="00860B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D132B" w14:textId="77777777" w:rsidR="002E6A70" w:rsidRDefault="002E6A70" w:rsidP="00860BC2">
      <w:r>
        <w:separator/>
      </w:r>
    </w:p>
  </w:footnote>
  <w:footnote w:type="continuationSeparator" w:id="0">
    <w:p w14:paraId="1C0ADB39" w14:textId="77777777" w:rsidR="002E6A70" w:rsidRDefault="002E6A70" w:rsidP="0086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F8A51" w14:textId="10B98E0F" w:rsidR="00860BC2" w:rsidRPr="00860BC2" w:rsidRDefault="00860BC2" w:rsidP="00860BC2">
    <w:pPr>
      <w:jc w:val="right"/>
      <w:rPr>
        <w:rFonts w:asciiTheme="minorHAnsi" w:hAnsiTheme="minorHAnsi" w:cstheme="minorHAnsi"/>
        <w:sz w:val="22"/>
        <w:szCs w:val="22"/>
        <w:lang w:val="en-CA"/>
      </w:rPr>
    </w:pPr>
    <w:r w:rsidRPr="00860BC2">
      <w:rPr>
        <w:rFonts w:asciiTheme="minorHAnsi" w:hAnsiTheme="minorHAnsi" w:cstheme="minorHAnsi"/>
        <w:sz w:val="22"/>
        <w:szCs w:val="22"/>
        <w:lang w:val="en-CA"/>
      </w:rPr>
      <w:t>MDS Course Offerings Fall 202</w:t>
    </w:r>
    <w:r w:rsidR="005E712A">
      <w:rPr>
        <w:rFonts w:asciiTheme="minorHAnsi" w:hAnsiTheme="minorHAnsi" w:cstheme="minorHAnsi"/>
        <w:sz w:val="22"/>
        <w:szCs w:val="22"/>
        <w:lang w:val="en-CA"/>
      </w:rPr>
      <w:t>4</w:t>
    </w:r>
  </w:p>
  <w:p w14:paraId="5F652195" w14:textId="77777777" w:rsidR="00860BC2" w:rsidRDefault="00860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B5"/>
    <w:rsid w:val="000B5825"/>
    <w:rsid w:val="000E5D20"/>
    <w:rsid w:val="000E6E46"/>
    <w:rsid w:val="001243FB"/>
    <w:rsid w:val="001811A6"/>
    <w:rsid w:val="0019245C"/>
    <w:rsid w:val="00200063"/>
    <w:rsid w:val="00212FE9"/>
    <w:rsid w:val="00230169"/>
    <w:rsid w:val="002324AF"/>
    <w:rsid w:val="002A6796"/>
    <w:rsid w:val="002E6A70"/>
    <w:rsid w:val="00314252"/>
    <w:rsid w:val="00331ED2"/>
    <w:rsid w:val="00396FA6"/>
    <w:rsid w:val="003A62FE"/>
    <w:rsid w:val="003C61E9"/>
    <w:rsid w:val="004267BC"/>
    <w:rsid w:val="00443C0F"/>
    <w:rsid w:val="00483881"/>
    <w:rsid w:val="004E6452"/>
    <w:rsid w:val="004F4694"/>
    <w:rsid w:val="0056583A"/>
    <w:rsid w:val="00571649"/>
    <w:rsid w:val="005A0A18"/>
    <w:rsid w:val="005B2A0C"/>
    <w:rsid w:val="005C5DB6"/>
    <w:rsid w:val="005D23CD"/>
    <w:rsid w:val="005D266C"/>
    <w:rsid w:val="005D5B11"/>
    <w:rsid w:val="005E712A"/>
    <w:rsid w:val="005F38E6"/>
    <w:rsid w:val="006750ED"/>
    <w:rsid w:val="00682F5A"/>
    <w:rsid w:val="00690362"/>
    <w:rsid w:val="006D5130"/>
    <w:rsid w:val="006F7AFD"/>
    <w:rsid w:val="00764BE2"/>
    <w:rsid w:val="00765625"/>
    <w:rsid w:val="00782E56"/>
    <w:rsid w:val="007C6342"/>
    <w:rsid w:val="007E43C0"/>
    <w:rsid w:val="007F5E66"/>
    <w:rsid w:val="008315D1"/>
    <w:rsid w:val="008339E5"/>
    <w:rsid w:val="00860BC2"/>
    <w:rsid w:val="00862AC1"/>
    <w:rsid w:val="008B6510"/>
    <w:rsid w:val="0090624E"/>
    <w:rsid w:val="00914A43"/>
    <w:rsid w:val="00931B09"/>
    <w:rsid w:val="00947753"/>
    <w:rsid w:val="009878E8"/>
    <w:rsid w:val="009C1AE8"/>
    <w:rsid w:val="009F1E9B"/>
    <w:rsid w:val="009F6535"/>
    <w:rsid w:val="00AE142C"/>
    <w:rsid w:val="00AE2060"/>
    <w:rsid w:val="00AE67CC"/>
    <w:rsid w:val="00AF74C4"/>
    <w:rsid w:val="00B0179C"/>
    <w:rsid w:val="00B1473B"/>
    <w:rsid w:val="00B15BBA"/>
    <w:rsid w:val="00B63551"/>
    <w:rsid w:val="00B97DB5"/>
    <w:rsid w:val="00BA0701"/>
    <w:rsid w:val="00BA3610"/>
    <w:rsid w:val="00BC4C62"/>
    <w:rsid w:val="00BD7ECA"/>
    <w:rsid w:val="00BE6E5E"/>
    <w:rsid w:val="00C077D7"/>
    <w:rsid w:val="00C36B28"/>
    <w:rsid w:val="00C43AC5"/>
    <w:rsid w:val="00C847DC"/>
    <w:rsid w:val="00CB77D9"/>
    <w:rsid w:val="00D12021"/>
    <w:rsid w:val="00D12088"/>
    <w:rsid w:val="00D616E7"/>
    <w:rsid w:val="00D90077"/>
    <w:rsid w:val="00DE784B"/>
    <w:rsid w:val="00E10811"/>
    <w:rsid w:val="00E1738C"/>
    <w:rsid w:val="00E33DA5"/>
    <w:rsid w:val="00E52D77"/>
    <w:rsid w:val="00E6365F"/>
    <w:rsid w:val="00E63776"/>
    <w:rsid w:val="00E819B1"/>
    <w:rsid w:val="00F077C4"/>
    <w:rsid w:val="00F161BD"/>
    <w:rsid w:val="00F24430"/>
    <w:rsid w:val="00F470B8"/>
    <w:rsid w:val="00F62A0D"/>
    <w:rsid w:val="00F77175"/>
    <w:rsid w:val="00F901D1"/>
    <w:rsid w:val="00F903B1"/>
    <w:rsid w:val="00FA2287"/>
    <w:rsid w:val="00FB56C0"/>
    <w:rsid w:val="00FB7FB5"/>
    <w:rsid w:val="00FD721D"/>
    <w:rsid w:val="00FE381F"/>
    <w:rsid w:val="00FF5097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5AA8E"/>
  <w15:chartTrackingRefBased/>
  <w15:docId w15:val="{521D356E-9535-4165-A26F-4F5B55C0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B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25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5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Header">
    <w:name w:val="header"/>
    <w:basedOn w:val="Normal"/>
    <w:link w:val="HeaderChar"/>
    <w:uiPriority w:val="99"/>
    <w:unhideWhenUsed/>
    <w:rsid w:val="00860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BC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60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BC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860BC2"/>
  </w:style>
  <w:style w:type="paragraph" w:styleId="BalloonText">
    <w:name w:val="Balloon Text"/>
    <w:basedOn w:val="Normal"/>
    <w:link w:val="BalloonTextChar"/>
    <w:uiPriority w:val="99"/>
    <w:semiHidden/>
    <w:unhideWhenUsed/>
    <w:rsid w:val="00690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62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E1738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Regenberg</dc:creator>
  <cp:keywords/>
  <dc:description/>
  <cp:lastModifiedBy>James Milner</cp:lastModifiedBy>
  <cp:revision>10</cp:revision>
  <dcterms:created xsi:type="dcterms:W3CDTF">2024-06-05T17:04:00Z</dcterms:created>
  <dcterms:modified xsi:type="dcterms:W3CDTF">2024-06-05T17:14:00Z</dcterms:modified>
</cp:coreProperties>
</file>