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DC4F1" w14:textId="77777777" w:rsidR="00A84121" w:rsidRPr="00E63825" w:rsidRDefault="00A84121" w:rsidP="00A84121">
      <w:pPr>
        <w:pStyle w:val="Body"/>
        <w:spacing w:before="100" w:after="100" w:line="240" w:lineRule="auto"/>
        <w:jc w:val="center"/>
        <w:outlineLvl w:val="3"/>
        <w:rPr>
          <w:rFonts w:asciiTheme="minorHAnsi" w:eastAsia="Helvetica Neue" w:hAnsiTheme="minorHAnsi" w:cstheme="minorHAnsi"/>
          <w:b/>
          <w:bCs/>
          <w:sz w:val="24"/>
          <w:szCs w:val="24"/>
        </w:rPr>
      </w:pPr>
      <w:r w:rsidRPr="00E63825">
        <w:rPr>
          <w:rFonts w:asciiTheme="minorHAnsi" w:hAnsiTheme="minorHAnsi" w:cstheme="minorHAnsi"/>
          <w:b/>
          <w:bCs/>
          <w:sz w:val="24"/>
          <w:szCs w:val="24"/>
        </w:rPr>
        <w:t xml:space="preserve">Migration and Diaspora Studies </w:t>
      </w:r>
    </w:p>
    <w:p w14:paraId="12792A6B" w14:textId="4A076038" w:rsidR="00A84121" w:rsidRPr="00E63825" w:rsidRDefault="002562F3" w:rsidP="00A84121">
      <w:pPr>
        <w:pStyle w:val="Body"/>
        <w:spacing w:before="100" w:after="100" w:line="240" w:lineRule="auto"/>
        <w:jc w:val="center"/>
        <w:outlineLvl w:val="3"/>
        <w:rPr>
          <w:rFonts w:asciiTheme="minorHAnsi" w:eastAsia="Helvetica Neue" w:hAnsiTheme="minorHAnsi" w:cstheme="minorHAnsi"/>
          <w:b/>
          <w:bCs/>
          <w:sz w:val="24"/>
          <w:szCs w:val="24"/>
        </w:rPr>
      </w:pPr>
      <w:r w:rsidRPr="00E63825">
        <w:rPr>
          <w:rFonts w:asciiTheme="minorHAnsi" w:hAnsiTheme="minorHAnsi" w:cstheme="minorHAnsi"/>
          <w:b/>
          <w:bCs/>
          <w:sz w:val="24"/>
          <w:szCs w:val="24"/>
        </w:rPr>
        <w:t>Graduate Course Offerings 202</w:t>
      </w:r>
      <w:r w:rsidR="001364F5" w:rsidRPr="00E63825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E63825">
        <w:rPr>
          <w:rFonts w:asciiTheme="minorHAnsi" w:hAnsiTheme="minorHAnsi" w:cstheme="minorHAnsi"/>
          <w:b/>
          <w:bCs/>
          <w:sz w:val="24"/>
          <w:szCs w:val="24"/>
        </w:rPr>
        <w:t>-202</w:t>
      </w:r>
      <w:r w:rsidR="001364F5" w:rsidRPr="00E63825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A84121" w:rsidRPr="00E63825">
        <w:rPr>
          <w:rFonts w:asciiTheme="minorHAnsi" w:hAnsiTheme="minorHAnsi" w:cstheme="minorHAnsi"/>
          <w:b/>
          <w:bCs/>
          <w:sz w:val="24"/>
          <w:szCs w:val="24"/>
        </w:rPr>
        <w:t xml:space="preserve"> Academic Year</w:t>
      </w:r>
    </w:p>
    <w:p w14:paraId="4D5D0EAE" w14:textId="77777777" w:rsidR="00A84121" w:rsidRPr="00E63825" w:rsidRDefault="00A84121" w:rsidP="00A84121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  <w:sz w:val="24"/>
          <w:szCs w:val="24"/>
        </w:rPr>
      </w:pPr>
    </w:p>
    <w:p w14:paraId="060911D1" w14:textId="7C48BA3A" w:rsidR="00A84121" w:rsidRPr="00E63825" w:rsidRDefault="00A84121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E63825">
        <w:rPr>
          <w:rFonts w:asciiTheme="minorHAnsi" w:hAnsiTheme="minorHAnsi" w:cstheme="minorHAnsi"/>
          <w:b/>
          <w:bCs/>
          <w:sz w:val="24"/>
          <w:szCs w:val="24"/>
        </w:rPr>
        <w:t>Winter Term 202</w:t>
      </w:r>
      <w:r w:rsidR="001364F5" w:rsidRPr="00E63825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469F77E5" w14:textId="6EC77550" w:rsidR="004924E7" w:rsidRPr="00E63825" w:rsidRDefault="004924E7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14:paraId="74EC7831" w14:textId="7BAA2140" w:rsidR="004924E7" w:rsidRPr="00E63825" w:rsidRDefault="004924E7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E63825">
        <w:rPr>
          <w:rFonts w:asciiTheme="minorHAnsi" w:hAnsiTheme="minorHAnsi" w:cstheme="minorHAnsi"/>
          <w:b/>
          <w:bCs/>
          <w:sz w:val="24"/>
          <w:szCs w:val="24"/>
        </w:rPr>
        <w:t xml:space="preserve">Last Updated: </w:t>
      </w:r>
      <w:r w:rsidR="005E3A0C" w:rsidRPr="00E63825">
        <w:rPr>
          <w:rFonts w:asciiTheme="minorHAnsi" w:hAnsiTheme="minorHAnsi" w:cstheme="minorHAnsi"/>
          <w:b/>
          <w:bCs/>
          <w:sz w:val="24"/>
          <w:szCs w:val="24"/>
        </w:rPr>
        <w:t>May 28, 2023</w:t>
      </w:r>
    </w:p>
    <w:p w14:paraId="17E93C10" w14:textId="68B6198D" w:rsidR="004924E7" w:rsidRPr="00E63825" w:rsidRDefault="004924E7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14:paraId="2CFF35FA" w14:textId="2F6F72E4" w:rsidR="004924E7" w:rsidRPr="00E63825" w:rsidRDefault="004924E7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sz w:val="24"/>
          <w:szCs w:val="24"/>
        </w:rPr>
      </w:pPr>
      <w:r w:rsidRPr="00E63825">
        <w:rPr>
          <w:rFonts w:asciiTheme="minorHAnsi" w:hAnsiTheme="minorHAnsi" w:cstheme="minorHAnsi"/>
          <w:sz w:val="24"/>
          <w:szCs w:val="24"/>
        </w:rPr>
        <w:t xml:space="preserve">Please note that all information contained in this document is provisional. For current information (room, time changes, new courses), please check the Public Class Schedule/Carleton Central for up-to-date information. </w:t>
      </w:r>
    </w:p>
    <w:p w14:paraId="6197503F" w14:textId="04EE5C4E" w:rsidR="00B15F4F" w:rsidRPr="00E63825" w:rsidRDefault="00B15F4F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sz w:val="24"/>
          <w:szCs w:val="24"/>
        </w:rPr>
      </w:pPr>
    </w:p>
    <w:p w14:paraId="4757C087" w14:textId="67EBEED4" w:rsidR="00B15F4F" w:rsidRPr="00E63825" w:rsidRDefault="00B15F4F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sz w:val="24"/>
          <w:szCs w:val="24"/>
        </w:rPr>
      </w:pPr>
      <w:r w:rsidRPr="00E63825">
        <w:rPr>
          <w:rFonts w:asciiTheme="minorHAnsi" w:hAnsiTheme="minorHAnsi" w:cstheme="minorHAnsi"/>
          <w:sz w:val="24"/>
          <w:szCs w:val="24"/>
        </w:rPr>
        <w:t xml:space="preserve">Courses on this list have been approved as MDS electives even if they are not all listed in the graduate calendar. </w:t>
      </w:r>
    </w:p>
    <w:p w14:paraId="24FD21EB" w14:textId="77777777" w:rsidR="00A84121" w:rsidRPr="00F83365" w:rsidRDefault="00A84121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1E0B078B" w14:textId="77777777" w:rsidR="00A84121" w:rsidRPr="00F83365" w:rsidRDefault="00A84121" w:rsidP="00A84121">
      <w:pPr>
        <w:pStyle w:val="Body"/>
        <w:spacing w:before="100" w:after="100" w:line="240" w:lineRule="auto"/>
        <w:jc w:val="center"/>
        <w:outlineLvl w:val="3"/>
        <w:rPr>
          <w:rFonts w:asciiTheme="minorHAnsi" w:eastAsia="Helvetica Neue" w:hAnsiTheme="minorHAnsi" w:cstheme="minorHAnsi"/>
          <w:b/>
          <w:bCs/>
        </w:rPr>
      </w:pPr>
    </w:p>
    <w:p w14:paraId="6C2F7B50" w14:textId="620179CC" w:rsidR="003B5298" w:rsidRDefault="00256491" w:rsidP="003B5298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b/>
          <w:bCs/>
        </w:rPr>
      </w:pPr>
      <w:r w:rsidRPr="00F83365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64A4C460" wp14:editId="6FD8BE16">
                <wp:simplePos x="0" y="0"/>
                <wp:positionH relativeFrom="page">
                  <wp:posOffset>1041400</wp:posOffset>
                </wp:positionH>
                <wp:positionV relativeFrom="page">
                  <wp:posOffset>1128395</wp:posOffset>
                </wp:positionV>
                <wp:extent cx="6620719" cy="88704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719" cy="887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194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A5A5A5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3"/>
                              <w:gridCol w:w="1267"/>
                              <w:gridCol w:w="1976"/>
                              <w:gridCol w:w="1559"/>
                              <w:gridCol w:w="1418"/>
                              <w:gridCol w:w="2551"/>
                            </w:tblGrid>
                            <w:tr w:rsidR="00A84121" w:rsidRPr="004B152E" w14:paraId="3854B094" w14:textId="77777777" w:rsidTr="0028463D">
                              <w:trPr>
                                <w:trHeight w:val="548"/>
                                <w:tblHeader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91B1D37" w14:textId="77777777" w:rsidR="00A84121" w:rsidRPr="004B152E" w:rsidRDefault="00A84121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3C8B63" w14:textId="62BB8305" w:rsidR="00A84121" w:rsidRPr="004B152E" w:rsidRDefault="00A84121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</w:rPr>
                                  </w:pPr>
                                  <w:proofErr w:type="gramStart"/>
                                  <w:r w:rsidRPr="004B152E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Course </w:t>
                                  </w:r>
                                  <w:r w:rsidR="00011802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#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DBC4EF4" w14:textId="77777777" w:rsidR="00A84121" w:rsidRPr="004B152E" w:rsidRDefault="00A84121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</w:rPr>
                                  </w:pPr>
                                  <w:r w:rsidRPr="004B152E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2D8F08" w14:textId="77777777" w:rsidR="00A84121" w:rsidRPr="004B152E" w:rsidRDefault="00A84121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</w:rPr>
                                  </w:pPr>
                                  <w:r w:rsidRPr="004B152E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Instructor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D4D5B6" w14:textId="77777777" w:rsidR="00A84121" w:rsidRPr="004B152E" w:rsidRDefault="00A84121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</w:rPr>
                                  </w:pPr>
                                  <w:r w:rsidRPr="004B152E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Date/Time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14502D" w14:textId="0C125FF5" w:rsidR="00A84121" w:rsidRPr="004B152E" w:rsidRDefault="00A84121" w:rsidP="00011802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spacing w:line="240" w:lineRule="auto"/>
                                    <w:outlineLvl w:val="0"/>
                                    <w:rPr>
                                      <w:rFonts w:cstheme="minorHAnsi"/>
                                    </w:rPr>
                                  </w:pPr>
                                  <w:r w:rsidRPr="004B152E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Notes</w:t>
                                  </w:r>
                                  <w:r w:rsidR="00011802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/Cross-Listing(s)</w:t>
                                  </w:r>
                                </w:p>
                              </w:tc>
                            </w:tr>
                            <w:tr w:rsidR="00A84121" w:rsidRPr="004B152E" w14:paraId="3B165E51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452"/>
                              </w:trPr>
                              <w:tc>
                                <w:tcPr>
                                  <w:tcW w:w="9194" w:type="dxa"/>
                                  <w:gridSpan w:val="6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06FCA0" w14:textId="77777777" w:rsidR="00A84121" w:rsidRPr="004B152E" w:rsidRDefault="00A84121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</w:rPr>
                                  </w:pPr>
                                  <w:r w:rsidRPr="004B152E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Migration and Diaspora Studies</w:t>
                                  </w:r>
                                </w:p>
                              </w:tc>
                            </w:tr>
                            <w:tr w:rsidR="00A84121" w:rsidRPr="004B152E" w14:paraId="25F8C737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779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2D1B3F" w14:textId="77777777" w:rsidR="00A84121" w:rsidRPr="0028463D" w:rsidRDefault="00A84121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7B2737" w14:textId="0D0AA1C7" w:rsidR="00A84121" w:rsidRPr="0028463D" w:rsidRDefault="006059C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5002</w:t>
                                  </w:r>
                                  <w:r w:rsidR="003B5298"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9C2EF6" w14:textId="3A2851FE" w:rsidR="00A84121" w:rsidRPr="0028463D" w:rsidRDefault="00A84121" w:rsidP="006059C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ind w:right="131"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Key Issues in MDS</w:t>
                                  </w:r>
                                  <w:r w:rsidR="00256491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–</w:t>
                                  </w:r>
                                  <w:r w:rsidR="006059C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Migration and Diaspora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EC2863B" w14:textId="6E020961" w:rsidR="00A84121" w:rsidRPr="0028463D" w:rsidRDefault="00A92F5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Laura Madokoro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8593F8" w14:textId="4288193A" w:rsidR="006059C8" w:rsidRPr="0028463D" w:rsidRDefault="003B5298" w:rsidP="00737BED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Wednesdays</w:t>
                                  </w:r>
                                  <w:r w:rsidR="006059C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, </w:t>
                                  </w:r>
                                  <w:r w:rsidR="006059C8" w:rsidRPr="0028463D">
                                    <w:rPr>
                                      <w:sz w:val="21"/>
                                      <w:szCs w:val="21"/>
                                    </w:rPr>
                                    <w:t xml:space="preserve">8:35 - 11:25 </w:t>
                                  </w:r>
                                  <w:r w:rsidR="00FB22D2" w:rsidRPr="0028463D">
                                    <w:rPr>
                                      <w:sz w:val="21"/>
                                      <w:szCs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8A695C" w14:textId="53534450" w:rsidR="00A84121" w:rsidRPr="0028463D" w:rsidRDefault="00A92F50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>Cross-listed with HIST 5314</w:t>
                                  </w:r>
                                </w:p>
                              </w:tc>
                            </w:tr>
                            <w:tr w:rsidR="00CB0313" w:rsidRPr="004B152E" w14:paraId="3D3ACF6A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85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FF45D2" w14:textId="77777777" w:rsidR="00CB0313" w:rsidRPr="0028463D" w:rsidRDefault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3267604" w14:textId="0F5D1ACC" w:rsidR="00CB0313" w:rsidRPr="0028463D" w:rsidRDefault="006059C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5002</w:t>
                                  </w:r>
                                  <w:r w:rsidR="003B5298"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8A1A11" w14:textId="577400DB" w:rsidR="00CB0313" w:rsidRPr="0028463D" w:rsidRDefault="003B5298" w:rsidP="006059C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Latin American and Caribbean Studies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16FB3C" w14:textId="137A8077" w:rsidR="00CB0313" w:rsidRPr="0028463D" w:rsidRDefault="00EA1A5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Audra Diptee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B0FD58" w14:textId="401A432E" w:rsidR="00CB0313" w:rsidRPr="0028463D" w:rsidRDefault="003B529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Wednesday</w:t>
                                  </w:r>
                                  <w:r w:rsidR="00CB0313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 w:rsidR="00CB0313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2:35-5:25 pm</w:t>
                                  </w:r>
                                  <w:r w:rsidR="006059C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F3FCEC" w14:textId="3058B362" w:rsidR="00CB0313" w:rsidRPr="0028463D" w:rsidRDefault="003B5298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Cross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-l</w:t>
                                  </w: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isted 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as </w:t>
                                  </w: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LACS 5000</w:t>
                                  </w:r>
                                </w:p>
                              </w:tc>
                            </w:tr>
                            <w:tr w:rsidR="009B4A26" w:rsidRPr="004B152E" w14:paraId="2B17DD38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85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749FEE" w14:textId="77777777" w:rsidR="009B4A26" w:rsidRPr="0028463D" w:rsidRDefault="009B4A26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284E91" w14:textId="77777777" w:rsidR="009B4A26" w:rsidRPr="0028463D" w:rsidRDefault="009B4A26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5003A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5AFA1A" w14:textId="77777777" w:rsidR="009B4A26" w:rsidRPr="0028463D" w:rsidRDefault="009B4A26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Research Seminar MDS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3980B9" w14:textId="1ECB6AC6" w:rsidR="009B4A26" w:rsidRPr="0028463D" w:rsidRDefault="003B5298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James Milner</w:t>
                                  </w:r>
                                  <w:r w:rsidR="007244B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 Laura Madokoro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0C2BC7" w14:textId="74032E6D" w:rsidR="009B4A26" w:rsidRPr="0028463D" w:rsidRDefault="009B4A26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Tuesdays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="003B529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11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:35-</w:t>
                                  </w:r>
                                  <w:r w:rsidR="003B529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:25 pm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F81A5A" w14:textId="3AF09B37" w:rsidR="009B4A26" w:rsidRPr="0028463D" w:rsidRDefault="002E1E8A" w:rsidP="00CB0313">
                                  <w:pP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MA Core Course -- 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For MA students only</w:t>
                                  </w:r>
                                  <w:r w:rsidR="004B152E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B0313" w:rsidRPr="004B152E" w14:paraId="5D25E825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128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D8E6936" w14:textId="77777777" w:rsidR="00CB0313" w:rsidRPr="0028463D" w:rsidRDefault="00CB0313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671B79" w14:textId="77777777" w:rsidR="00CB0313" w:rsidRPr="0028463D" w:rsidRDefault="009B4A26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  <w:lang w:val="de-DE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  <w:lang w:val="de-DE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5101B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9F780F2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Practicum</w:t>
                                  </w:r>
                                </w:p>
                                <w:p w14:paraId="6D95EF82" w14:textId="0A876443" w:rsidR="00011802" w:rsidRPr="0028463D" w:rsidRDefault="000A4037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Students interested in undertaking a placement at any time during the program must complete their first placement in the Winter Term section of this course.</w:t>
                                  </w:r>
                                  <w:r w:rsidR="00011802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12467D" w14:textId="1F17623B" w:rsidR="00CB0313" w:rsidRPr="0028463D" w:rsidRDefault="00A92F50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Howard Duncan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426F16A" w14:textId="071E144B" w:rsidR="00CB0313" w:rsidRPr="0028463D" w:rsidRDefault="00B30058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Wednes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days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11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:35-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:25</w:t>
                                  </w:r>
                                  <w:r w:rsidR="00021A59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proofErr w:type="gramStart"/>
                                  <w:r w:rsidR="00FB22D2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pm </w:t>
                                  </w:r>
                                  <w:r w:rsidR="00011802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(</w:t>
                                  </w:r>
                                  <w:proofErr w:type="gramEnd"/>
                                  <w:r w:rsidR="00011802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see outline for schedule of class meetings)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085EB3" w14:textId="77777777" w:rsidR="00CB0313" w:rsidRPr="0028463D" w:rsidRDefault="00CB0313" w:rsidP="009B4A26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Permission of department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(Practicum placement)</w:t>
                                  </w:r>
                                </w:p>
                              </w:tc>
                            </w:tr>
                            <w:tr w:rsidR="00F84611" w:rsidRPr="004B152E" w14:paraId="5C6A9E31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782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21F006" w14:textId="77777777" w:rsidR="00F84611" w:rsidRPr="0028463D" w:rsidRDefault="00F84611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501EFF2" w14:textId="7B5BF836" w:rsidR="00F84611" w:rsidRPr="0028463D" w:rsidRDefault="00F84611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5202 A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5EE19F" w14:textId="7EE1DCAE" w:rsidR="00F84611" w:rsidRPr="0028463D" w:rsidRDefault="0002734E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War and displacement</w:t>
                                  </w:r>
                                  <w:bookmarkStart w:id="0" w:name="_GoBack"/>
                                  <w:bookmarkEnd w:id="0"/>
                                  <w:r w:rsidR="00F84611" w:rsidRPr="0028463D">
                                    <w:rPr>
                                      <w:color w:val="000000"/>
                                      <w:sz w:val="21"/>
                                      <w:szCs w:val="21"/>
                                      <w:shd w:val="clear" w:color="auto" w:fill="FFFFFF"/>
                                      <w:lang w:val="en-C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0247EA" w14:textId="38E7EC91" w:rsidR="00F84611" w:rsidRPr="0028463D" w:rsidRDefault="00B30058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sz w:val="21"/>
                                      <w:szCs w:val="21"/>
                                    </w:rPr>
                                    <w:t>Martin Geiger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8E5F25" w14:textId="7A3CAB72" w:rsidR="00F84611" w:rsidRPr="0028463D" w:rsidRDefault="00B30058" w:rsidP="00011802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Thursdays,</w:t>
                                  </w:r>
                                  <w:r w:rsidR="00F84611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sz w:val="21"/>
                                      <w:szCs w:val="21"/>
                                    </w:rPr>
                                    <w:t>6:05</w:t>
                                  </w:r>
                                  <w:r w:rsidR="00FB22D2" w:rsidRPr="0028463D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  <w:r w:rsidR="00FB22D2" w:rsidRPr="0028463D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sz w:val="21"/>
                                      <w:szCs w:val="21"/>
                                    </w:rPr>
                                    <w:t xml:space="preserve">8:55 </w:t>
                                  </w:r>
                                  <w:r w:rsidR="00FB22D2" w:rsidRPr="0028463D">
                                    <w:rPr>
                                      <w:sz w:val="21"/>
                                      <w:szCs w:val="21"/>
                                    </w:rPr>
                                    <w:t>pm</w:t>
                                  </w:r>
                                  <w:r w:rsidR="00F84611" w:rsidRPr="0028463D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4F8D837F" w14:textId="108A5A8D" w:rsidR="003B5298" w:rsidRPr="0028463D" w:rsidRDefault="003B5298" w:rsidP="00011802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sz w:val="21"/>
                                      <w:szCs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FA6E6B" w14:textId="0E8AF558" w:rsidR="00F84611" w:rsidRPr="0028463D" w:rsidRDefault="00F84611" w:rsidP="00CB0313">
                                  <w:pP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sz w:val="21"/>
                                      <w:szCs w:val="21"/>
                                    </w:rPr>
                                    <w:t xml:space="preserve">Cross-listed </w:t>
                                  </w:r>
                                  <w:r w:rsidR="00B30058" w:rsidRPr="0028463D">
                                    <w:rPr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 w:rsidRPr="0028463D">
                                    <w:rPr>
                                      <w:sz w:val="21"/>
                                      <w:szCs w:val="21"/>
                                    </w:rPr>
                                    <w:t xml:space="preserve"> EURR 5307 and PSCI 5915</w:t>
                                  </w:r>
                                </w:p>
                              </w:tc>
                            </w:tr>
                            <w:tr w:rsidR="00CB0313" w:rsidRPr="004B152E" w14:paraId="582196D1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782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47BBAB" w14:textId="77777777" w:rsidR="00CB0313" w:rsidRPr="0028463D" w:rsidRDefault="00CB0313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F75BFF" w14:textId="77777777" w:rsidR="00CB0313" w:rsidRPr="0028463D" w:rsidRDefault="009B4A26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5900B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912D6B" w14:textId="58B5F9AE" w:rsidR="00CB0313" w:rsidRPr="0028463D" w:rsidRDefault="000A4037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Special Topics: 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Migration, Citizenship and Multiculturalism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8804F0" w14:textId="7D91AA46" w:rsidR="00CB0313" w:rsidRPr="0028463D" w:rsidRDefault="00DC500B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Zainab Amery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9A7A29" w14:textId="1583494B" w:rsidR="00CB0313" w:rsidRPr="0028463D" w:rsidRDefault="00CB0313" w:rsidP="00011802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Fridays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="00DA6937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11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:35</w:t>
                                  </w:r>
                                  <w:r w:rsidR="00DA6937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am-2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:25 pm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4D5E25" w14:textId="089ED398" w:rsidR="00CB0313" w:rsidRPr="0028463D" w:rsidRDefault="00B30058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Cross-listed as </w:t>
                                  </w:r>
                                  <w:r w:rsidR="00CB0313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4900</w:t>
                                  </w:r>
                                </w:p>
                              </w:tc>
                            </w:tr>
                            <w:tr w:rsidR="00CB0313" w:rsidRPr="004B152E" w14:paraId="36F8E2C4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984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A3C6EA" w14:textId="77777777" w:rsidR="00CB0313" w:rsidRPr="0028463D" w:rsidRDefault="00CB0313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12C390" w14:textId="77777777" w:rsidR="00CB0313" w:rsidRPr="0028463D" w:rsidRDefault="00256489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5901B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E5733B" w14:textId="27FD2C55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Dir</w:t>
                                  </w:r>
                                  <w:r w:rsidR="00624F37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ected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Reading</w:t>
                                  </w:r>
                                  <w:r w:rsidR="00256489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828B74" w14:textId="491AB9BA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72CC612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B76DB7" w14:textId="369A7D5D" w:rsidR="00CB0313" w:rsidRPr="0028463D" w:rsidRDefault="00CB0313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Permission of department</w:t>
                                  </w:r>
                                  <w:r w:rsidR="00624F37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(student</w:t>
                                  </w:r>
                                  <w:r w:rsidR="00021A59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</w:t>
                                  </w:r>
                                  <w:r w:rsidR="00624F37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must identify a supervisor and prepare a course outline)</w:t>
                                  </w:r>
                                </w:p>
                              </w:tc>
                            </w:tr>
                            <w:tr w:rsidR="00CB0313" w:rsidRPr="004B152E" w14:paraId="7115DF98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1225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5205884" w14:textId="77777777" w:rsidR="00CB0313" w:rsidRPr="0028463D" w:rsidRDefault="00CB0313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F0753A" w14:textId="77777777" w:rsidR="00CB0313" w:rsidRPr="0028463D" w:rsidRDefault="00256489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5908B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CE1187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Research Essay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783519F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DEF19E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E7FE5C" w14:textId="73CD5B4D" w:rsidR="00CB0313" w:rsidRPr="0028463D" w:rsidRDefault="007244B6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Only for students with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approved research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proposals approved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proofErr w:type="gramStart"/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by 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p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rogram</w:t>
                                  </w:r>
                                  <w:proofErr w:type="gramEnd"/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and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supervisor).</w:t>
                                  </w:r>
                                </w:p>
                              </w:tc>
                            </w:tr>
                            <w:tr w:rsidR="00CB0313" w:rsidRPr="004B152E" w14:paraId="3C5BD3F8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1288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2FB1B1" w14:textId="77777777" w:rsidR="00CB0313" w:rsidRPr="0028463D" w:rsidRDefault="00CB0313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C0CDA9" w14:textId="77777777" w:rsidR="00CB0313" w:rsidRPr="0028463D" w:rsidRDefault="00256489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5909B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9E97B2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M.A. Thesis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2E768E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871F32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C49383" w14:textId="6BFE0AB2" w:rsidR="00CB0313" w:rsidRPr="0028463D" w:rsidRDefault="00F05152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Only for students with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approved research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proposals (approved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by program and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supervisor).</w:t>
                                  </w:r>
                                </w:p>
                              </w:tc>
                            </w:tr>
                          </w:tbl>
                          <w:p w14:paraId="29DFA098" w14:textId="6A2F4280" w:rsidR="00A84121" w:rsidRPr="004B152E" w:rsidRDefault="00A84121" w:rsidP="00B3005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4C460" id="officeArt object" o:spid="_x0000_s1026" style="position:absolute;margin-left:82pt;margin-top:88.85pt;width:521.3pt;height:698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" filled="f" stroked="f">
                <v:textbox inset="0,0,0,0">
                  <w:txbxContent>
                    <w:tbl>
                      <w:tblPr>
                        <w:tblW w:w="9194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A5A5A5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3"/>
                        <w:gridCol w:w="1267"/>
                        <w:gridCol w:w="1976"/>
                        <w:gridCol w:w="1559"/>
                        <w:gridCol w:w="1418"/>
                        <w:gridCol w:w="2551"/>
                      </w:tblGrid>
                      <w:tr w:rsidR="00A84121" w:rsidRPr="004B152E" w14:paraId="3854B094" w14:textId="77777777" w:rsidTr="0028463D">
                        <w:trPr>
                          <w:trHeight w:val="548"/>
                          <w:tblHeader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91B1D37" w14:textId="77777777" w:rsidR="00A84121" w:rsidRPr="004B152E" w:rsidRDefault="00A84121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3C8B63" w14:textId="62BB8305" w:rsidR="00A84121" w:rsidRPr="004B152E" w:rsidRDefault="00A84121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4B152E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Course </w:t>
                            </w:r>
                            <w:r w:rsidR="00011802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#</w:t>
                            </w:r>
                            <w:proofErr w:type="gramEnd"/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DBC4EF4" w14:textId="77777777" w:rsidR="00A84121" w:rsidRPr="004B152E" w:rsidRDefault="00A84121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</w:rPr>
                            </w:pPr>
                            <w:r w:rsidRPr="004B152E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2D8F08" w14:textId="77777777" w:rsidR="00A84121" w:rsidRPr="004B152E" w:rsidRDefault="00A84121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</w:rPr>
                            </w:pPr>
                            <w:r w:rsidRPr="004B152E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Instructor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D4D5B6" w14:textId="77777777" w:rsidR="00A84121" w:rsidRPr="004B152E" w:rsidRDefault="00A84121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</w:rPr>
                            </w:pPr>
                            <w:r w:rsidRPr="004B152E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Date/Time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14502D" w14:textId="0C125FF5" w:rsidR="00A84121" w:rsidRPr="004B152E" w:rsidRDefault="00A84121" w:rsidP="00011802">
                            <w:pPr>
                              <w:tabs>
                                <w:tab w:val="left" w:pos="1440"/>
                              </w:tabs>
                              <w:suppressAutoHyphens/>
                              <w:spacing w:line="240" w:lineRule="auto"/>
                              <w:outlineLvl w:val="0"/>
                              <w:rPr>
                                <w:rFonts w:cstheme="minorHAnsi"/>
                              </w:rPr>
                            </w:pPr>
                            <w:r w:rsidRPr="004B152E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Notes</w:t>
                            </w:r>
                            <w:r w:rsidR="00011802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/Cross-Listing(s)</w:t>
                            </w:r>
                          </w:p>
                        </w:tc>
                      </w:tr>
                      <w:tr w:rsidR="00A84121" w:rsidRPr="004B152E" w14:paraId="3B165E51" w14:textId="77777777" w:rsidTr="0028463D">
                        <w:tblPrEx>
                          <w:shd w:val="clear" w:color="auto" w:fill="E0E0E0"/>
                        </w:tblPrEx>
                        <w:trPr>
                          <w:trHeight w:val="452"/>
                        </w:trPr>
                        <w:tc>
                          <w:tcPr>
                            <w:tcW w:w="9194" w:type="dxa"/>
                            <w:gridSpan w:val="6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06FCA0" w14:textId="77777777" w:rsidR="00A84121" w:rsidRPr="004B152E" w:rsidRDefault="00A84121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</w:rPr>
                            </w:pPr>
                            <w:r w:rsidRPr="004B152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Migration and Diaspora Studies</w:t>
                            </w:r>
                          </w:p>
                        </w:tc>
                      </w:tr>
                      <w:tr w:rsidR="00A84121" w:rsidRPr="004B152E" w14:paraId="25F8C737" w14:textId="77777777" w:rsidTr="0028463D">
                        <w:tblPrEx>
                          <w:shd w:val="clear" w:color="auto" w:fill="E0E0E0"/>
                        </w:tblPrEx>
                        <w:trPr>
                          <w:trHeight w:val="779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2D1B3F" w14:textId="77777777" w:rsidR="00A84121" w:rsidRPr="0028463D" w:rsidRDefault="00A84121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7B2737" w14:textId="0D0AA1C7" w:rsidR="00A84121" w:rsidRPr="0028463D" w:rsidRDefault="006059C8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5002</w:t>
                            </w:r>
                            <w:r w:rsidR="003B5298" w:rsidRPr="0028463D"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9C2EF6" w14:textId="3A2851FE" w:rsidR="00A84121" w:rsidRPr="0028463D" w:rsidRDefault="00A84121" w:rsidP="006059C8">
                            <w:pPr>
                              <w:tabs>
                                <w:tab w:val="left" w:pos="1440"/>
                              </w:tabs>
                              <w:suppressAutoHyphens/>
                              <w:ind w:right="131"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Key Issues in MDS</w:t>
                            </w:r>
                            <w:r w:rsidR="00256491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–</w:t>
                            </w:r>
                            <w:r w:rsidR="006059C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Migration and Diaspora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EC2863B" w14:textId="6E020961" w:rsidR="00A84121" w:rsidRPr="0028463D" w:rsidRDefault="00A92F5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Laura Madokoro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8593F8" w14:textId="4288193A" w:rsidR="006059C8" w:rsidRPr="0028463D" w:rsidRDefault="003B5298" w:rsidP="00737BED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Wednesdays</w:t>
                            </w:r>
                            <w:r w:rsidR="006059C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, </w:t>
                            </w:r>
                            <w:r w:rsidR="006059C8" w:rsidRPr="0028463D">
                              <w:rPr>
                                <w:sz w:val="21"/>
                                <w:szCs w:val="21"/>
                              </w:rPr>
                              <w:t xml:space="preserve">8:35 - 11:25 </w:t>
                            </w:r>
                            <w:r w:rsidR="00FB22D2" w:rsidRPr="0028463D">
                              <w:rPr>
                                <w:sz w:val="21"/>
                                <w:szCs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8A695C" w14:textId="53534450" w:rsidR="00A84121" w:rsidRPr="0028463D" w:rsidRDefault="00A92F50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t>Cross-listed with HIST 5314</w:t>
                            </w:r>
                          </w:p>
                        </w:tc>
                      </w:tr>
                      <w:tr w:rsidR="00CB0313" w:rsidRPr="004B152E" w14:paraId="3D3ACF6A" w14:textId="77777777" w:rsidTr="0028463D">
                        <w:tblPrEx>
                          <w:shd w:val="clear" w:color="auto" w:fill="E0E0E0"/>
                        </w:tblPrEx>
                        <w:trPr>
                          <w:trHeight w:val="85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FF45D2" w14:textId="77777777" w:rsidR="00CB0313" w:rsidRPr="0028463D" w:rsidRDefault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3267604" w14:textId="0F5D1ACC" w:rsidR="00CB0313" w:rsidRPr="0028463D" w:rsidRDefault="006059C8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5002</w:t>
                            </w:r>
                            <w:r w:rsidR="003B5298" w:rsidRPr="0028463D"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8A1A11" w14:textId="577400DB" w:rsidR="00CB0313" w:rsidRPr="0028463D" w:rsidRDefault="003B5298" w:rsidP="006059C8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Latin American and Caribbean Studies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16FB3C" w14:textId="137A8077" w:rsidR="00CB0313" w:rsidRPr="0028463D" w:rsidRDefault="00EA1A5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Audra Diptee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B0FD58" w14:textId="401A432E" w:rsidR="00CB0313" w:rsidRPr="0028463D" w:rsidRDefault="003B5298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Wednesday</w:t>
                            </w:r>
                            <w:r w:rsidR="00CB0313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</w:t>
                            </w:r>
                            <w:r w:rsidR="00B3005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 w:rsidR="00CB0313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2:35-5:25 pm</w:t>
                            </w:r>
                            <w:r w:rsidR="006059C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F3FCEC" w14:textId="3058B362" w:rsidR="00CB0313" w:rsidRPr="0028463D" w:rsidRDefault="003B5298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Cross</w:t>
                            </w:r>
                            <w:r w:rsidR="00B30058" w:rsidRPr="0028463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-l</w:t>
                            </w: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isted </w:t>
                            </w:r>
                            <w:r w:rsidR="00B30058" w:rsidRPr="0028463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as </w:t>
                            </w: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LACS 5000</w:t>
                            </w:r>
                          </w:p>
                        </w:tc>
                      </w:tr>
                      <w:tr w:rsidR="009B4A26" w:rsidRPr="004B152E" w14:paraId="2B17DD38" w14:textId="77777777" w:rsidTr="0028463D">
                        <w:tblPrEx>
                          <w:shd w:val="clear" w:color="auto" w:fill="E0E0E0"/>
                        </w:tblPrEx>
                        <w:trPr>
                          <w:trHeight w:val="85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749FEE" w14:textId="77777777" w:rsidR="009B4A26" w:rsidRPr="0028463D" w:rsidRDefault="009B4A26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284E91" w14:textId="77777777" w:rsidR="009B4A26" w:rsidRPr="0028463D" w:rsidRDefault="009B4A26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5003A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5AFA1A" w14:textId="77777777" w:rsidR="009B4A26" w:rsidRPr="0028463D" w:rsidRDefault="009B4A26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Research Seminar MDS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3980B9" w14:textId="1ECB6AC6" w:rsidR="009B4A26" w:rsidRPr="0028463D" w:rsidRDefault="003B5298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James Milner</w:t>
                            </w:r>
                            <w:r w:rsidR="007244B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 Laura Madokoro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0C2BC7" w14:textId="74032E6D" w:rsidR="009B4A26" w:rsidRPr="0028463D" w:rsidRDefault="009B4A26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Tuesdays</w:t>
                            </w:r>
                            <w:r w:rsidR="00B3005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3B529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11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:35-</w:t>
                            </w:r>
                            <w:r w:rsidR="003B529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:25 pm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F81A5A" w14:textId="3AF09B37" w:rsidR="009B4A26" w:rsidRPr="0028463D" w:rsidRDefault="002E1E8A" w:rsidP="00CB0313">
                            <w:pP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MA Core Course -- 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For MA students only</w:t>
                            </w:r>
                            <w:r w:rsidR="004B152E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</w:p>
                        </w:tc>
                      </w:tr>
                      <w:tr w:rsidR="00CB0313" w:rsidRPr="004B152E" w14:paraId="5D25E825" w14:textId="77777777" w:rsidTr="0028463D">
                        <w:tblPrEx>
                          <w:shd w:val="clear" w:color="auto" w:fill="E0E0E0"/>
                        </w:tblPrEx>
                        <w:trPr>
                          <w:trHeight w:val="128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D8E6936" w14:textId="77777777" w:rsidR="00CB0313" w:rsidRPr="0028463D" w:rsidRDefault="00CB0313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671B79" w14:textId="77777777" w:rsidR="00CB0313" w:rsidRPr="0028463D" w:rsidRDefault="009B4A26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5101B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9F780F2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Practicum</w:t>
                            </w:r>
                          </w:p>
                          <w:p w14:paraId="6D95EF82" w14:textId="0A876443" w:rsidR="00011802" w:rsidRPr="0028463D" w:rsidRDefault="000A4037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Students interested in undertaking a placement at any time during the program must complete their first placement in the Winter Term section of this course.</w:t>
                            </w:r>
                            <w:r w:rsidR="00011802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12467D" w14:textId="1F17623B" w:rsidR="00CB0313" w:rsidRPr="0028463D" w:rsidRDefault="00A92F50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Howard Duncan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426F16A" w14:textId="071E144B" w:rsidR="00CB0313" w:rsidRPr="0028463D" w:rsidRDefault="00B30058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Wednes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days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11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:35-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:25</w:t>
                            </w:r>
                            <w:r w:rsidR="00021A59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FB22D2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pm </w:t>
                            </w:r>
                            <w:r w:rsidR="00011802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(</w:t>
                            </w:r>
                            <w:proofErr w:type="gramEnd"/>
                            <w:r w:rsidR="00011802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see outline for schedule of class meetings)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085EB3" w14:textId="77777777" w:rsidR="00CB0313" w:rsidRPr="0028463D" w:rsidRDefault="00CB0313" w:rsidP="009B4A26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Permission of department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(Practicum placement)</w:t>
                            </w:r>
                          </w:p>
                        </w:tc>
                      </w:tr>
                      <w:tr w:rsidR="00F84611" w:rsidRPr="004B152E" w14:paraId="5C6A9E31" w14:textId="77777777" w:rsidTr="0028463D">
                        <w:tblPrEx>
                          <w:shd w:val="clear" w:color="auto" w:fill="E0E0E0"/>
                        </w:tblPrEx>
                        <w:trPr>
                          <w:trHeight w:val="782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21F006" w14:textId="77777777" w:rsidR="00F84611" w:rsidRPr="0028463D" w:rsidRDefault="00F84611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501EFF2" w14:textId="7B5BF836" w:rsidR="00F84611" w:rsidRPr="0028463D" w:rsidRDefault="00F84611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5202 A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5EE19F" w14:textId="7EE1DCAE" w:rsidR="00F84611" w:rsidRPr="0028463D" w:rsidRDefault="0002734E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War and displacement</w:t>
                            </w:r>
                            <w:bookmarkStart w:id="1" w:name="_GoBack"/>
                            <w:bookmarkEnd w:id="1"/>
                            <w:r w:rsidR="00F84611" w:rsidRPr="0028463D">
                              <w:rPr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lang w:val="en-C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0247EA" w14:textId="38E7EC91" w:rsidR="00F84611" w:rsidRPr="0028463D" w:rsidRDefault="00B30058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sz w:val="21"/>
                                <w:szCs w:val="21"/>
                              </w:rPr>
                              <w:t>Martin Geiger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8E5F25" w14:textId="7A3CAB72" w:rsidR="00F84611" w:rsidRPr="0028463D" w:rsidRDefault="00B30058" w:rsidP="00011802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Thursdays,</w:t>
                            </w:r>
                            <w:r w:rsidR="00F84611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8463D">
                              <w:rPr>
                                <w:sz w:val="21"/>
                                <w:szCs w:val="21"/>
                              </w:rPr>
                              <w:t>6:05</w:t>
                            </w:r>
                            <w:r w:rsidR="00FB22D2" w:rsidRPr="0028463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8463D">
                              <w:rPr>
                                <w:sz w:val="21"/>
                                <w:szCs w:val="21"/>
                              </w:rPr>
                              <w:t>–</w:t>
                            </w:r>
                            <w:r w:rsidR="00FB22D2" w:rsidRPr="0028463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8463D">
                              <w:rPr>
                                <w:sz w:val="21"/>
                                <w:szCs w:val="21"/>
                              </w:rPr>
                              <w:t xml:space="preserve">8:55 </w:t>
                            </w:r>
                            <w:r w:rsidR="00FB22D2" w:rsidRPr="0028463D">
                              <w:rPr>
                                <w:sz w:val="21"/>
                                <w:szCs w:val="21"/>
                              </w:rPr>
                              <w:t>pm</w:t>
                            </w:r>
                            <w:r w:rsidR="00F84611" w:rsidRPr="0028463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F8D837F" w14:textId="108A5A8D" w:rsidR="003B5298" w:rsidRPr="0028463D" w:rsidRDefault="003B5298" w:rsidP="00011802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sz w:val="21"/>
                                <w:szCs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FA6E6B" w14:textId="0E8AF558" w:rsidR="00F84611" w:rsidRPr="0028463D" w:rsidRDefault="00F84611" w:rsidP="00CB0313">
                            <w:pP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sz w:val="21"/>
                                <w:szCs w:val="21"/>
                              </w:rPr>
                              <w:t xml:space="preserve">Cross-listed </w:t>
                            </w:r>
                            <w:r w:rsidR="00B30058" w:rsidRPr="0028463D">
                              <w:rPr>
                                <w:sz w:val="21"/>
                                <w:szCs w:val="21"/>
                              </w:rPr>
                              <w:t>as</w:t>
                            </w:r>
                            <w:r w:rsidRPr="0028463D">
                              <w:rPr>
                                <w:sz w:val="21"/>
                                <w:szCs w:val="21"/>
                              </w:rPr>
                              <w:t xml:space="preserve"> EURR 5307 and PSCI 5915</w:t>
                            </w:r>
                          </w:p>
                        </w:tc>
                      </w:tr>
                      <w:tr w:rsidR="00CB0313" w:rsidRPr="004B152E" w14:paraId="582196D1" w14:textId="77777777" w:rsidTr="0028463D">
                        <w:tblPrEx>
                          <w:shd w:val="clear" w:color="auto" w:fill="E0E0E0"/>
                        </w:tblPrEx>
                        <w:trPr>
                          <w:trHeight w:val="782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47BBAB" w14:textId="77777777" w:rsidR="00CB0313" w:rsidRPr="0028463D" w:rsidRDefault="00CB0313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F75BFF" w14:textId="77777777" w:rsidR="00CB0313" w:rsidRPr="0028463D" w:rsidRDefault="009B4A26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5900B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912D6B" w14:textId="58B5F9AE" w:rsidR="00CB0313" w:rsidRPr="0028463D" w:rsidRDefault="000A4037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Special Topics: </w:t>
                            </w:r>
                            <w:r w:rsidR="00B3005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Migration, Citizenship and Multiculturalism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8804F0" w14:textId="7D91AA46" w:rsidR="00CB0313" w:rsidRPr="0028463D" w:rsidRDefault="00DC500B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Zainab Amery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9A7A29" w14:textId="1583494B" w:rsidR="00CB0313" w:rsidRPr="0028463D" w:rsidRDefault="00CB0313" w:rsidP="00011802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Fridays</w:t>
                            </w:r>
                            <w:r w:rsidR="00B3005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DA6937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11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:35</w:t>
                            </w:r>
                            <w:r w:rsidR="00DA6937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am-2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:25 pm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4D5E25" w14:textId="089ED398" w:rsidR="00CB0313" w:rsidRPr="0028463D" w:rsidRDefault="00B30058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Cross-listed as </w:t>
                            </w:r>
                            <w:r w:rsidR="00CB0313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4900</w:t>
                            </w:r>
                          </w:p>
                        </w:tc>
                      </w:tr>
                      <w:tr w:rsidR="00CB0313" w:rsidRPr="004B152E" w14:paraId="36F8E2C4" w14:textId="77777777" w:rsidTr="0028463D">
                        <w:tblPrEx>
                          <w:shd w:val="clear" w:color="auto" w:fill="E0E0E0"/>
                        </w:tblPrEx>
                        <w:trPr>
                          <w:trHeight w:val="984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A3C6EA" w14:textId="77777777" w:rsidR="00CB0313" w:rsidRPr="0028463D" w:rsidRDefault="00CB0313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12C390" w14:textId="77777777" w:rsidR="00CB0313" w:rsidRPr="0028463D" w:rsidRDefault="00256489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5901B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E5733B" w14:textId="27FD2C55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Dir</w:t>
                            </w:r>
                            <w:r w:rsidR="00624F37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ected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Reading</w:t>
                            </w:r>
                            <w:r w:rsidR="00256489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828B74" w14:textId="491AB9BA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72CC612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B76DB7" w14:textId="369A7D5D" w:rsidR="00CB0313" w:rsidRPr="0028463D" w:rsidRDefault="00CB0313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Permission of department</w:t>
                            </w:r>
                            <w:r w:rsidR="00624F37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(student</w:t>
                            </w:r>
                            <w:r w:rsidR="00021A59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</w:t>
                            </w:r>
                            <w:r w:rsidR="00624F37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must identify a supervisor and prepare a course outline)</w:t>
                            </w:r>
                          </w:p>
                        </w:tc>
                      </w:tr>
                      <w:tr w:rsidR="00CB0313" w:rsidRPr="004B152E" w14:paraId="7115DF98" w14:textId="77777777" w:rsidTr="0028463D">
                        <w:tblPrEx>
                          <w:shd w:val="clear" w:color="auto" w:fill="E0E0E0"/>
                        </w:tblPrEx>
                        <w:trPr>
                          <w:trHeight w:val="1225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5205884" w14:textId="77777777" w:rsidR="00CB0313" w:rsidRPr="0028463D" w:rsidRDefault="00CB0313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F0753A" w14:textId="77777777" w:rsidR="00CB0313" w:rsidRPr="0028463D" w:rsidRDefault="00256489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5908B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CE1187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Research Essay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783519F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DEF19E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E7FE5C" w14:textId="73CD5B4D" w:rsidR="00CB0313" w:rsidRPr="0028463D" w:rsidRDefault="007244B6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Only for students with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approved research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proposals approved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by 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p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rogram</w:t>
                            </w:r>
                            <w:proofErr w:type="gramEnd"/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and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supervisor).</w:t>
                            </w:r>
                          </w:p>
                        </w:tc>
                      </w:tr>
                      <w:tr w:rsidR="00CB0313" w:rsidRPr="004B152E" w14:paraId="3C5BD3F8" w14:textId="77777777" w:rsidTr="0028463D">
                        <w:tblPrEx>
                          <w:shd w:val="clear" w:color="auto" w:fill="E0E0E0"/>
                        </w:tblPrEx>
                        <w:trPr>
                          <w:trHeight w:val="1288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2FB1B1" w14:textId="77777777" w:rsidR="00CB0313" w:rsidRPr="0028463D" w:rsidRDefault="00CB0313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C0CDA9" w14:textId="77777777" w:rsidR="00CB0313" w:rsidRPr="0028463D" w:rsidRDefault="00256489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5909B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9E97B2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M.A. Thesis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2E768E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871F32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C49383" w14:textId="6BFE0AB2" w:rsidR="00CB0313" w:rsidRPr="0028463D" w:rsidRDefault="00F05152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Only for students with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approved research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proposals (approved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by program and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supervisor).</w:t>
                            </w:r>
                          </w:p>
                        </w:tc>
                      </w:tr>
                    </w:tbl>
                    <w:p w14:paraId="29DFA098" w14:textId="6A2F4280" w:rsidR="00A84121" w:rsidRPr="004B152E" w:rsidRDefault="00A84121" w:rsidP="00B3005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A84121" w:rsidRPr="00F83365">
        <w:rPr>
          <w:rFonts w:asciiTheme="minorHAnsi" w:hAnsiTheme="minorHAnsi" w:cstheme="minorHAnsi"/>
          <w:b/>
          <w:bCs/>
        </w:rPr>
        <w:t xml:space="preserve">   Migration and Diaspora Studies Course Offerings:</w:t>
      </w:r>
    </w:p>
    <w:p w14:paraId="1B3B5962" w14:textId="78327907" w:rsidR="00CF7975" w:rsidRPr="00F83365" w:rsidRDefault="00CF7975" w:rsidP="003B5298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  <w:r w:rsidRPr="00F83365">
        <w:rPr>
          <w:rFonts w:asciiTheme="minorHAnsi" w:eastAsia="Helvetica Neue" w:hAnsiTheme="minorHAnsi" w:cstheme="minorHAnsi"/>
          <w:b/>
          <w:bCs/>
        </w:rPr>
        <w:lastRenderedPageBreak/>
        <w:t xml:space="preserve">Collaborative Specialization in </w:t>
      </w:r>
      <w:r>
        <w:rPr>
          <w:rFonts w:asciiTheme="minorHAnsi" w:eastAsia="Helvetica Neue" w:hAnsiTheme="minorHAnsi" w:cstheme="minorHAnsi"/>
          <w:b/>
          <w:bCs/>
        </w:rPr>
        <w:t>African Studies</w:t>
      </w:r>
      <w:r w:rsidRPr="00F83365">
        <w:rPr>
          <w:rFonts w:asciiTheme="minorHAnsi" w:eastAsia="Helvetica Neue" w:hAnsiTheme="minorHAnsi" w:cstheme="minorHAnsi"/>
          <w:b/>
          <w:bCs/>
        </w:rPr>
        <w:t>:</w:t>
      </w: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4"/>
        <w:gridCol w:w="1457"/>
        <w:gridCol w:w="3019"/>
        <w:gridCol w:w="1397"/>
        <w:gridCol w:w="1338"/>
        <w:gridCol w:w="1633"/>
      </w:tblGrid>
      <w:tr w:rsidR="003B5298" w:rsidRPr="00F83365" w14:paraId="75CB4E08" w14:textId="77777777" w:rsidTr="00D90F5F">
        <w:trPr>
          <w:trHeight w:val="633"/>
          <w:tblHeader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220F" w14:textId="77777777" w:rsidR="003B5298" w:rsidRDefault="003B5298" w:rsidP="00D90F5F">
            <w:pPr>
              <w:rPr>
                <w:rFonts w:cstheme="minorHAnsi"/>
              </w:rPr>
            </w:pPr>
          </w:p>
          <w:p w14:paraId="749A8D17" w14:textId="77777777" w:rsidR="00CF7975" w:rsidRPr="00F83365" w:rsidRDefault="00CF7975" w:rsidP="00D90F5F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B43F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6CFB2" w14:textId="77777777" w:rsidR="003B5298" w:rsidRPr="00F83365" w:rsidRDefault="003B5298" w:rsidP="00D90F5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AAE57" w14:textId="77777777" w:rsidR="003B5298" w:rsidRPr="00F83365" w:rsidRDefault="003B5298" w:rsidP="00D90F5F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0ECE" w14:textId="77777777" w:rsidR="003B5298" w:rsidRPr="00F83365" w:rsidRDefault="003B5298" w:rsidP="00D90F5F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CE74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3787F4E9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3B5298" w:rsidRPr="00F83365" w14:paraId="50191EE7" w14:textId="77777777" w:rsidTr="001F3DB0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6"/>
            <w:tcBorders>
              <w:top w:val="single" w:sz="24" w:space="0" w:color="A5A5A5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7C60" w14:textId="77777777" w:rsidR="003B5298" w:rsidRPr="00F83365" w:rsidRDefault="003B5298" w:rsidP="00D90F5F">
            <w:pPr>
              <w:rPr>
                <w:rFonts w:cstheme="minorHAnsi"/>
                <w:b/>
                <w:bCs/>
              </w:rPr>
            </w:pPr>
            <w:r w:rsidRPr="00F83365">
              <w:rPr>
                <w:rFonts w:cstheme="minorHAnsi"/>
                <w:b/>
                <w:bCs/>
              </w:rPr>
              <w:t>African Studies</w:t>
            </w:r>
          </w:p>
        </w:tc>
      </w:tr>
      <w:tr w:rsidR="003B5298" w:rsidRPr="00F83365" w14:paraId="2AF65D7A" w14:textId="77777777" w:rsidTr="001F3DB0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6E50" w14:textId="77777777" w:rsidR="003B5298" w:rsidRPr="00F83365" w:rsidRDefault="003B5298" w:rsidP="00D90F5F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F091" w14:textId="78E58164" w:rsidR="003B5298" w:rsidRPr="00F83365" w:rsidRDefault="00B3005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AFRI 5000W</w:t>
            </w:r>
          </w:p>
        </w:tc>
        <w:tc>
          <w:tcPr>
            <w:tcW w:w="3019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CE1A" w14:textId="43F977DC" w:rsidR="003B5298" w:rsidRPr="00F83365" w:rsidRDefault="00B30058" w:rsidP="00D90F5F">
            <w:pP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Historic and Current perspectives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7BD12" w14:textId="167535DD" w:rsidR="003B5298" w:rsidRPr="00F83365" w:rsidRDefault="00B30058" w:rsidP="00D90F5F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Nduka Otiono</w:t>
            </w:r>
          </w:p>
        </w:tc>
        <w:tc>
          <w:tcPr>
            <w:tcW w:w="1338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D3EAC" w14:textId="396505C4" w:rsidR="003B5298" w:rsidRPr="00F83365" w:rsidRDefault="00B30058" w:rsidP="00D90F5F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F83365">
              <w:rPr>
                <w:rFonts w:asciiTheme="minorHAnsi" w:hAnsiTheme="minorHAnsi" w:cstheme="minorHAnsi"/>
              </w:rPr>
              <w:t>Thursdays 6:05-8:55 pm</w:t>
            </w:r>
          </w:p>
        </w:tc>
        <w:tc>
          <w:tcPr>
            <w:tcW w:w="1633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A0BDF" w14:textId="69C75953" w:rsidR="003B5298" w:rsidRPr="00F83365" w:rsidRDefault="003B5298" w:rsidP="00D90F5F">
            <w:pPr>
              <w:rPr>
                <w:rFonts w:cstheme="minorHAnsi"/>
              </w:rPr>
            </w:pPr>
          </w:p>
        </w:tc>
      </w:tr>
      <w:tr w:rsidR="00002C6B" w:rsidRPr="00F83365" w14:paraId="7D0507FD" w14:textId="77777777" w:rsidTr="00D90F5F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E7A3" w14:textId="77777777" w:rsidR="00002C6B" w:rsidRPr="00F83365" w:rsidRDefault="00002C6B" w:rsidP="00002C6B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3BA6" w14:textId="2DBC6D04" w:rsidR="00002C6B" w:rsidRPr="00F83365" w:rsidRDefault="00002C6B" w:rsidP="00002C6B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:highlight w:val="yello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AFRI 5800W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0435" w14:textId="6D467BCE" w:rsidR="00002C6B" w:rsidRPr="00F83365" w:rsidRDefault="00002C6B" w:rsidP="00002C6B">
            <w:pPr>
              <w:rPr>
                <w:rFonts w:cstheme="minorHAnsi"/>
                <w:highlight w:val="yellow"/>
              </w:rPr>
            </w:pPr>
            <w:r w:rsidRPr="00F83365">
              <w:rPr>
                <w:rFonts w:cstheme="minorHAnsi"/>
              </w:rPr>
              <w:t>Scholarly Prep for African Studies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E21DE" w14:textId="44087576" w:rsidR="00002C6B" w:rsidRPr="00F83365" w:rsidRDefault="00002C6B" w:rsidP="00002C6B">
            <w:pPr>
              <w:rPr>
                <w:rFonts w:cstheme="minorHAnsi"/>
                <w:highlight w:val="yellow"/>
              </w:rPr>
            </w:pPr>
            <w:r w:rsidRPr="00F83365">
              <w:rPr>
                <w:rFonts w:cstheme="minorHAnsi"/>
              </w:rPr>
              <w:t xml:space="preserve">Nduka Otiono 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3FD4" w14:textId="391A8861" w:rsidR="00002C6B" w:rsidRPr="00F83365" w:rsidRDefault="00002C6B" w:rsidP="00002C6B">
            <w:pPr>
              <w:suppressAutoHyphens/>
              <w:outlineLvl w:val="0"/>
              <w:rPr>
                <w:rFonts w:cstheme="minorHAnsi"/>
                <w:color w:val="000000"/>
                <w:highlight w:val="yello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7D5C" w14:textId="01BAF22F" w:rsidR="00002C6B" w:rsidRPr="00F83365" w:rsidRDefault="00EA1A55" w:rsidP="00002C6B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Second half of a two</w:t>
            </w:r>
            <w:r w:rsidR="00624F37">
              <w:rPr>
                <w:rFonts w:cstheme="minorHAnsi"/>
              </w:rPr>
              <w:t>-</w:t>
            </w:r>
            <w:r w:rsidRPr="00F83365">
              <w:rPr>
                <w:rFonts w:cstheme="minorHAnsi"/>
              </w:rPr>
              <w:t xml:space="preserve">term course. </w:t>
            </w:r>
            <w:r w:rsidR="00002C6B" w:rsidRPr="00F83365">
              <w:rPr>
                <w:rFonts w:cstheme="minorHAnsi"/>
              </w:rPr>
              <w:t>Concurrent registration in AFRI 5000 is required.</w:t>
            </w:r>
            <w:r w:rsidR="00002C6B" w:rsidRPr="00F83365">
              <w:rPr>
                <w:rFonts w:cstheme="minorHAnsi"/>
              </w:rPr>
              <w:br/>
              <w:t>Students are required to attend African Studies</w:t>
            </w:r>
            <w:r w:rsidR="00002C6B" w:rsidRPr="00F83365">
              <w:rPr>
                <w:rFonts w:cstheme="minorHAnsi"/>
              </w:rPr>
              <w:br/>
              <w:t>Monthly Brownbag Seminars visit Institute website</w:t>
            </w:r>
            <w:r w:rsidR="00002C6B" w:rsidRPr="00F83365">
              <w:rPr>
                <w:rFonts w:cstheme="minorHAnsi"/>
              </w:rPr>
              <w:br/>
              <w:t>www.carleton.ca/africanstudies</w:t>
            </w:r>
          </w:p>
        </w:tc>
      </w:tr>
    </w:tbl>
    <w:p w14:paraId="3F40983D" w14:textId="77777777" w:rsidR="003B5298" w:rsidRPr="00F83365" w:rsidRDefault="003B5298" w:rsidP="003B5298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2C1D3F38" w14:textId="77777777" w:rsidR="003B5298" w:rsidRPr="00F83365" w:rsidRDefault="003B5298" w:rsidP="003B5298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  <w:r w:rsidRPr="00F83365">
        <w:rPr>
          <w:rFonts w:asciiTheme="minorHAnsi" w:eastAsia="Helvetica Neue" w:hAnsiTheme="minorHAnsi" w:cstheme="minorHAnsi"/>
          <w:b/>
          <w:bCs/>
        </w:rPr>
        <w:t>Collaborative Specialization in Climate Change:</w:t>
      </w: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4"/>
        <w:gridCol w:w="1457"/>
        <w:gridCol w:w="3019"/>
        <w:gridCol w:w="1397"/>
        <w:gridCol w:w="1338"/>
        <w:gridCol w:w="1633"/>
      </w:tblGrid>
      <w:tr w:rsidR="003B5298" w:rsidRPr="00F83365" w14:paraId="4C9C238F" w14:textId="77777777" w:rsidTr="00EA1A55">
        <w:trPr>
          <w:trHeight w:val="633"/>
          <w:tblHeader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EFFC3" w14:textId="77777777" w:rsidR="003B5298" w:rsidRPr="00F83365" w:rsidRDefault="003B5298" w:rsidP="00D90F5F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D36D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D28B" w14:textId="77777777" w:rsidR="003B5298" w:rsidRPr="00F83365" w:rsidRDefault="003B5298" w:rsidP="00D90F5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DF15" w14:textId="77777777" w:rsidR="003B5298" w:rsidRPr="00F83365" w:rsidRDefault="003B5298" w:rsidP="00D90F5F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1880" w14:textId="77777777" w:rsidR="003B5298" w:rsidRPr="00F83365" w:rsidRDefault="003B5298" w:rsidP="00D90F5F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A13E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0C87B0F3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3B5298" w:rsidRPr="00F83365" w14:paraId="148C3498" w14:textId="77777777" w:rsidTr="001F3DB0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6"/>
            <w:tcBorders>
              <w:top w:val="single" w:sz="24" w:space="0" w:color="A5A5A5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F127" w14:textId="77777777" w:rsidR="003B5298" w:rsidRPr="00F83365" w:rsidRDefault="003B5298" w:rsidP="00D90F5F">
            <w:pPr>
              <w:rPr>
                <w:rFonts w:cstheme="minorHAnsi"/>
                <w:b/>
                <w:bCs/>
              </w:rPr>
            </w:pPr>
            <w:r w:rsidRPr="00F83365">
              <w:rPr>
                <w:rFonts w:cstheme="minorHAnsi"/>
                <w:b/>
                <w:bCs/>
              </w:rPr>
              <w:t>Climate Change</w:t>
            </w:r>
          </w:p>
        </w:tc>
      </w:tr>
      <w:tr w:rsidR="00EA1A55" w:rsidRPr="00F83365" w14:paraId="6C404291" w14:textId="77777777" w:rsidTr="001F3DB0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735F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900A5" w14:textId="7A9B2A8D" w:rsidR="00EA1A55" w:rsidRPr="00F83365" w:rsidRDefault="00EA1A55" w:rsidP="00EA1A55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CLIM 5000F</w:t>
            </w:r>
          </w:p>
        </w:tc>
        <w:tc>
          <w:tcPr>
            <w:tcW w:w="3019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7A75" w14:textId="3DBF519A" w:rsidR="00EA1A55" w:rsidRPr="00F83365" w:rsidRDefault="00EA1A55" w:rsidP="00EA1A55">
            <w:pP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</w:rPr>
              <w:t>Climate Collaboration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4DBF" w14:textId="77777777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Elisabeth Gilmore</w:t>
            </w:r>
          </w:p>
          <w:p w14:paraId="674D6DDC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  <w:tc>
          <w:tcPr>
            <w:tcW w:w="1338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57931" w14:textId="77777777" w:rsidR="00EA1A55" w:rsidRPr="00F83365" w:rsidRDefault="00EA1A55" w:rsidP="00EA1A55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F83365">
              <w:rPr>
                <w:rFonts w:asciiTheme="minorHAnsi" w:hAnsiTheme="minorHAnsi" w:cstheme="minorHAnsi"/>
              </w:rPr>
              <w:t>Mondays, 2:35-5:25 pm</w:t>
            </w:r>
          </w:p>
          <w:p w14:paraId="62601242" w14:textId="77777777" w:rsidR="00EA1A55" w:rsidRPr="00F83365" w:rsidRDefault="00EA1A55" w:rsidP="00EA1A55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94EC9" w14:textId="4AF569A5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Second half of two term course</w:t>
            </w:r>
          </w:p>
        </w:tc>
      </w:tr>
      <w:tr w:rsidR="00EA1A55" w:rsidRPr="00F83365" w14:paraId="3EEF1F3F" w14:textId="77777777" w:rsidTr="00EA1A55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B4CD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0DB0" w14:textId="228C4761" w:rsidR="00EA1A55" w:rsidRPr="00F83365" w:rsidRDefault="00EA1A55" w:rsidP="00EA1A55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CLIM 5800</w:t>
            </w:r>
            <w:r w:rsid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0475" w14:textId="693FC989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Climate Change Seminar Series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EF71" w14:textId="4F236D20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Ron Miller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2B451" w14:textId="1D1E5518" w:rsidR="00EA1A55" w:rsidRPr="00F83365" w:rsidRDefault="00EA1A55" w:rsidP="00EA1A55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F83365">
              <w:rPr>
                <w:rFonts w:asciiTheme="minorHAnsi" w:hAnsiTheme="minorHAnsi" w:cstheme="minorHAnsi"/>
              </w:rPr>
              <w:t>Mondays, 8:35-11:25 pm</w:t>
            </w: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6156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</w:tr>
    </w:tbl>
    <w:p w14:paraId="768E893A" w14:textId="77777777" w:rsidR="003B5298" w:rsidRPr="00F83365" w:rsidRDefault="003B5298" w:rsidP="003B5298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26407E4F" w14:textId="77777777" w:rsidR="0028463D" w:rsidRDefault="0028463D" w:rsidP="003B5298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55337200" w14:textId="529B2DFF" w:rsidR="003B5298" w:rsidRPr="00F83365" w:rsidRDefault="003B5298" w:rsidP="003B5298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  <w:r w:rsidRPr="00F83365">
        <w:rPr>
          <w:rFonts w:asciiTheme="minorHAnsi" w:eastAsia="Helvetica Neue" w:hAnsiTheme="minorHAnsi" w:cstheme="minorHAnsi"/>
          <w:b/>
          <w:bCs/>
        </w:rPr>
        <w:lastRenderedPageBreak/>
        <w:t>Collaborative Specialization in Latin American Studies:</w:t>
      </w: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4"/>
        <w:gridCol w:w="1457"/>
        <w:gridCol w:w="3019"/>
        <w:gridCol w:w="1397"/>
        <w:gridCol w:w="1338"/>
        <w:gridCol w:w="1633"/>
      </w:tblGrid>
      <w:tr w:rsidR="003B5298" w:rsidRPr="00F83365" w14:paraId="1F3FCFB6" w14:textId="77777777" w:rsidTr="00D90F5F">
        <w:trPr>
          <w:trHeight w:val="633"/>
          <w:tblHeader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54A0" w14:textId="77777777" w:rsidR="003B5298" w:rsidRPr="00F83365" w:rsidRDefault="003B5298" w:rsidP="00D90F5F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43CF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3332" w14:textId="77777777" w:rsidR="003B5298" w:rsidRPr="00F83365" w:rsidRDefault="003B5298" w:rsidP="00D90F5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B437" w14:textId="77777777" w:rsidR="003B5298" w:rsidRPr="00F83365" w:rsidRDefault="003B5298" w:rsidP="00D90F5F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A4E2" w14:textId="77777777" w:rsidR="003B5298" w:rsidRPr="00F83365" w:rsidRDefault="003B5298" w:rsidP="00D90F5F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322B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51575AB6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3B5298" w:rsidRPr="00F83365" w14:paraId="7F7CDE84" w14:textId="77777777" w:rsidTr="001F3DB0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6"/>
            <w:tcBorders>
              <w:top w:val="single" w:sz="24" w:space="0" w:color="A5A5A5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398E" w14:textId="77777777" w:rsidR="003B5298" w:rsidRPr="00F83365" w:rsidRDefault="003B5298" w:rsidP="00D90F5F">
            <w:pPr>
              <w:rPr>
                <w:rFonts w:cstheme="minorHAnsi"/>
                <w:b/>
                <w:bCs/>
              </w:rPr>
            </w:pPr>
            <w:r w:rsidRPr="00F83365">
              <w:rPr>
                <w:rFonts w:cstheme="minorHAnsi"/>
                <w:b/>
                <w:bCs/>
              </w:rPr>
              <w:t>Latin American and Caribbean Studies</w:t>
            </w:r>
          </w:p>
        </w:tc>
      </w:tr>
      <w:tr w:rsidR="00EA1A55" w:rsidRPr="00F83365" w14:paraId="75923578" w14:textId="77777777" w:rsidTr="001F3DB0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5760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ED98" w14:textId="30AF0DCB" w:rsidR="00EA1A55" w:rsidRPr="00F83365" w:rsidRDefault="00EA1A55" w:rsidP="00EA1A55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LACS 5000</w:t>
            </w:r>
            <w:r w:rsid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</w:t>
            </w:r>
          </w:p>
        </w:tc>
        <w:tc>
          <w:tcPr>
            <w:tcW w:w="3019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B378" w14:textId="1570F76D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Latin American and Caribbean Studies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AE80" w14:textId="29D0D383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Audra Diptee</w:t>
            </w:r>
          </w:p>
        </w:tc>
        <w:tc>
          <w:tcPr>
            <w:tcW w:w="1338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4F45" w14:textId="4B4F03EF" w:rsidR="00EA1A55" w:rsidRPr="00F83365" w:rsidRDefault="00EA1A55" w:rsidP="00EA1A55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F83365">
              <w:rPr>
                <w:rFonts w:asciiTheme="minorHAnsi" w:hAnsiTheme="minorHAnsi" w:cstheme="minorHAns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Wednesdays, 2:35-5:25 pm </w:t>
            </w:r>
          </w:p>
        </w:tc>
        <w:tc>
          <w:tcPr>
            <w:tcW w:w="1633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040E" w14:textId="241F496B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Cross-listed as MGDS 5002C</w:t>
            </w:r>
          </w:p>
        </w:tc>
      </w:tr>
      <w:tr w:rsidR="00EA1A55" w:rsidRPr="00F83365" w14:paraId="69712730" w14:textId="77777777" w:rsidTr="001F3DB0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9FBD1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3AC5" w14:textId="24DFC0DB" w:rsidR="00EA1A55" w:rsidRPr="00F83365" w:rsidRDefault="00EA1A55" w:rsidP="00EA1A55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LACS 5800A</w:t>
            </w:r>
          </w:p>
        </w:tc>
        <w:tc>
          <w:tcPr>
            <w:tcW w:w="3019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7A18" w14:textId="79F3A27E" w:rsidR="00EA1A55" w:rsidRPr="00F83365" w:rsidRDefault="00EA1A55" w:rsidP="00EA1A55">
            <w:pP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</w:rPr>
              <w:t>Scholarly Prep in LACS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E574" w14:textId="12ADB9A8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 xml:space="preserve">Audra Diptee  </w:t>
            </w:r>
          </w:p>
        </w:tc>
        <w:tc>
          <w:tcPr>
            <w:tcW w:w="1338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5B00" w14:textId="77777777" w:rsidR="00EA1A55" w:rsidRPr="00F83365" w:rsidRDefault="00EA1A55" w:rsidP="00EA1A55">
            <w:pPr>
              <w:pStyle w:val="Body"/>
              <w:spacing w:after="0" w:line="240" w:lineRule="auto"/>
              <w:rPr>
                <w:rFonts w:asciiTheme="minorHAnsi" w:hAnsiTheme="minorHAnsi" w:cstheme="minorHAns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633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C9E5" w14:textId="773E4869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Second half of two-term course</w:t>
            </w:r>
          </w:p>
        </w:tc>
      </w:tr>
      <w:tr w:rsidR="00EA1A55" w:rsidRPr="00F83365" w14:paraId="776D4B9B" w14:textId="77777777" w:rsidTr="001F3DB0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C8DA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2923" w14:textId="36F650F3" w:rsidR="00EA1A55" w:rsidRPr="00F83365" w:rsidRDefault="00EA1A55" w:rsidP="00EA1A55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LACS 5800W</w:t>
            </w:r>
          </w:p>
        </w:tc>
        <w:tc>
          <w:tcPr>
            <w:tcW w:w="3019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0AAA" w14:textId="799C8871" w:rsidR="00EA1A55" w:rsidRPr="00F83365" w:rsidRDefault="00EA1A55" w:rsidP="00EA1A55">
            <w:pP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Scholarly Prep in LACS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0BC7" w14:textId="7996F5CB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Audra Diptee</w:t>
            </w:r>
          </w:p>
        </w:tc>
        <w:tc>
          <w:tcPr>
            <w:tcW w:w="1338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199FA" w14:textId="77777777" w:rsidR="00EA1A55" w:rsidRPr="00F83365" w:rsidRDefault="00EA1A55" w:rsidP="00EA1A55">
            <w:pPr>
              <w:pStyle w:val="Body"/>
              <w:spacing w:after="0" w:line="240" w:lineRule="auto"/>
              <w:rPr>
                <w:rFonts w:asciiTheme="minorHAnsi" w:hAnsiTheme="minorHAnsi" w:cstheme="minorHAns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633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C6A4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</w:tr>
    </w:tbl>
    <w:p w14:paraId="051A3921" w14:textId="77777777" w:rsidR="003B5298" w:rsidRPr="00F83365" w:rsidRDefault="003B5298" w:rsidP="003B5298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24F9DE0D" w14:textId="7BE9B80F" w:rsidR="00011802" w:rsidRPr="00F83365" w:rsidRDefault="00A84121" w:rsidP="00A84121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b/>
          <w:bCs/>
        </w:rPr>
      </w:pPr>
      <w:bookmarkStart w:id="2" w:name="_Hlk136779412"/>
      <w:r w:rsidRPr="00F83365">
        <w:rPr>
          <w:rFonts w:asciiTheme="minorHAnsi" w:hAnsiTheme="minorHAnsi" w:cstheme="minorHAnsi"/>
          <w:b/>
          <w:bCs/>
        </w:rPr>
        <w:t>M</w:t>
      </w:r>
      <w:r w:rsidR="00011802" w:rsidRPr="00F83365">
        <w:rPr>
          <w:rFonts w:asciiTheme="minorHAnsi" w:hAnsiTheme="minorHAnsi" w:cstheme="minorHAnsi"/>
          <w:b/>
          <w:bCs/>
        </w:rPr>
        <w:t xml:space="preserve">igration and Diaspora Studies </w:t>
      </w:r>
      <w:r w:rsidRPr="00F83365">
        <w:rPr>
          <w:rFonts w:asciiTheme="minorHAnsi" w:hAnsiTheme="minorHAnsi" w:cstheme="minorHAnsi"/>
          <w:b/>
          <w:bCs/>
        </w:rPr>
        <w:t>Elective Courses (Winter 202</w:t>
      </w:r>
      <w:r w:rsidR="00F05152">
        <w:rPr>
          <w:rFonts w:asciiTheme="minorHAnsi" w:hAnsiTheme="minorHAnsi" w:cstheme="minorHAnsi"/>
          <w:b/>
          <w:bCs/>
        </w:rPr>
        <w:t>4</w:t>
      </w:r>
      <w:r w:rsidRPr="00F83365">
        <w:rPr>
          <w:rFonts w:asciiTheme="minorHAnsi" w:hAnsiTheme="minorHAnsi" w:cstheme="minorHAnsi"/>
          <w:b/>
          <w:bCs/>
        </w:rPr>
        <w:t xml:space="preserve">) </w:t>
      </w:r>
    </w:p>
    <w:p w14:paraId="282D2ACD" w14:textId="3F0E9C64" w:rsidR="00256489" w:rsidRPr="00737BED" w:rsidRDefault="00011802" w:rsidP="00A84121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sz w:val="24"/>
          <w:szCs w:val="24"/>
        </w:rPr>
      </w:pPr>
      <w:r w:rsidRPr="00737BED">
        <w:rPr>
          <w:rFonts w:asciiTheme="minorHAnsi" w:hAnsiTheme="minorHAnsi" w:cstheme="minorHAnsi"/>
          <w:sz w:val="24"/>
          <w:szCs w:val="24"/>
        </w:rPr>
        <w:t xml:space="preserve">** </w:t>
      </w:r>
      <w:r w:rsidR="00A84121" w:rsidRPr="00737BED">
        <w:rPr>
          <w:rFonts w:asciiTheme="minorHAnsi" w:hAnsiTheme="minorHAnsi" w:cstheme="minorHAnsi"/>
          <w:sz w:val="24"/>
          <w:szCs w:val="24"/>
        </w:rPr>
        <w:t xml:space="preserve">Please note that </w:t>
      </w:r>
      <w:r w:rsidR="00A84121" w:rsidRPr="00737BED">
        <w:rPr>
          <w:rFonts w:asciiTheme="minorHAnsi" w:hAnsiTheme="minorHAnsi" w:cstheme="minorHAnsi"/>
          <w:b/>
          <w:sz w:val="24"/>
          <w:szCs w:val="24"/>
        </w:rPr>
        <w:t>MGDS courses above</w:t>
      </w:r>
      <w:r w:rsidR="00A84121" w:rsidRPr="00737BED">
        <w:rPr>
          <w:rFonts w:asciiTheme="minorHAnsi" w:hAnsiTheme="minorHAnsi" w:cstheme="minorHAnsi"/>
          <w:sz w:val="24"/>
          <w:szCs w:val="24"/>
        </w:rPr>
        <w:t xml:space="preserve"> that are not used to fulfill another requirement also </w:t>
      </w:r>
      <w:r w:rsidRPr="00737BED">
        <w:rPr>
          <w:rFonts w:asciiTheme="minorHAnsi" w:hAnsiTheme="minorHAnsi" w:cstheme="minorHAnsi"/>
          <w:sz w:val="24"/>
          <w:szCs w:val="24"/>
        </w:rPr>
        <w:t xml:space="preserve">may </w:t>
      </w:r>
      <w:r w:rsidR="00A84121" w:rsidRPr="00737BED">
        <w:rPr>
          <w:rFonts w:asciiTheme="minorHAnsi" w:hAnsiTheme="minorHAnsi" w:cstheme="minorHAnsi"/>
          <w:b/>
          <w:sz w:val="24"/>
          <w:szCs w:val="24"/>
        </w:rPr>
        <w:t>count as MDS electives</w:t>
      </w:r>
      <w:r w:rsidRPr="00737BED">
        <w:rPr>
          <w:rFonts w:asciiTheme="minorHAnsi" w:hAnsiTheme="minorHAnsi" w:cstheme="minorHAnsi"/>
          <w:sz w:val="24"/>
          <w:szCs w:val="24"/>
        </w:rPr>
        <w:t xml:space="preserve"> ** </w:t>
      </w:r>
    </w:p>
    <w:bookmarkEnd w:id="2"/>
    <w:p w14:paraId="67CFC300" w14:textId="77777777" w:rsidR="00256489" w:rsidRPr="00F83365" w:rsidRDefault="00256489" w:rsidP="00A84121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b/>
          <w:bCs/>
        </w:rPr>
      </w:pPr>
    </w:p>
    <w:tbl>
      <w:tblPr>
        <w:tblW w:w="9278" w:type="dxa"/>
        <w:tblInd w:w="1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9"/>
        <w:gridCol w:w="1418"/>
        <w:gridCol w:w="141"/>
        <w:gridCol w:w="2835"/>
        <w:gridCol w:w="1560"/>
        <w:gridCol w:w="1248"/>
        <w:gridCol w:w="169"/>
        <w:gridCol w:w="1378"/>
      </w:tblGrid>
      <w:tr w:rsidR="00200888" w:rsidRPr="00F83365" w14:paraId="16DF6F71" w14:textId="77777777" w:rsidTr="00737BED">
        <w:trPr>
          <w:trHeight w:val="633"/>
          <w:tblHeader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C2F2" w14:textId="77777777" w:rsidR="00200888" w:rsidRPr="00F83365" w:rsidRDefault="00200888" w:rsidP="009D6D6E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E8252" w14:textId="4EB77768" w:rsidR="00200888" w:rsidRPr="00F83365" w:rsidRDefault="00200888" w:rsidP="009D6D6E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Course </w:t>
            </w:r>
            <w:r w:rsidR="00B15F4F"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#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A7DC6" w14:textId="77777777" w:rsidR="00200888" w:rsidRPr="00F83365" w:rsidRDefault="00200888" w:rsidP="009D6D6E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E3AD" w14:textId="77777777" w:rsidR="00200888" w:rsidRPr="00F83365" w:rsidRDefault="00200888" w:rsidP="009D6D6E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66061" w14:textId="77777777" w:rsidR="00200888" w:rsidRPr="00F83365" w:rsidRDefault="00200888" w:rsidP="00011802">
            <w:pPr>
              <w:suppressAutoHyphens/>
              <w:ind w:right="165"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3EBB" w14:textId="10412D31" w:rsidR="00200888" w:rsidRPr="00F83365" w:rsidRDefault="00200888" w:rsidP="009D6D6E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Notes/Cross</w:t>
            </w:r>
            <w:r w:rsidR="00B15F4F"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listing</w:t>
            </w:r>
            <w:r w:rsidR="00B15F4F"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(s)</w:t>
            </w:r>
          </w:p>
        </w:tc>
      </w:tr>
      <w:tr w:rsidR="008657F7" w:rsidRPr="00F83365" w14:paraId="256D6956" w14:textId="77777777" w:rsidTr="00EA1A55">
        <w:tblPrEx>
          <w:shd w:val="clear" w:color="auto" w:fill="E0E0E0"/>
        </w:tblPrEx>
        <w:trPr>
          <w:trHeight w:val="448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6188" w14:textId="77777777" w:rsidR="008657F7" w:rsidRPr="00F83365" w:rsidRDefault="008657F7" w:rsidP="008657F7">
            <w:pPr>
              <w:tabs>
                <w:tab w:val="left" w:pos="2385"/>
              </w:tabs>
              <w:rPr>
                <w:rFonts w:cstheme="minorHAnsi"/>
                <w:color w:val="FF0000"/>
              </w:rPr>
            </w:pPr>
            <w:r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Art History</w:t>
            </w:r>
            <w:r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</w:p>
        </w:tc>
      </w:tr>
      <w:tr w:rsidR="008657F7" w:rsidRPr="00F83365" w14:paraId="7D98671E" w14:textId="77777777" w:rsidTr="00737BED">
        <w:tblPrEx>
          <w:shd w:val="clear" w:color="auto" w:fill="E0E0E0"/>
        </w:tblPrEx>
        <w:trPr>
          <w:trHeight w:val="85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7017" w14:textId="77777777" w:rsidR="008657F7" w:rsidRPr="00F83365" w:rsidRDefault="008657F7" w:rsidP="009D6D6E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0123" w14:textId="4ACFE70D" w:rsidR="008657F7" w:rsidRPr="00735DD9" w:rsidRDefault="00DD072C" w:rsidP="00077ACD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ARTH 5117W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A934D" w14:textId="6D6D8D77" w:rsidR="008657F7" w:rsidRPr="00735DD9" w:rsidRDefault="00DD072C" w:rsidP="009D6D6E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735DD9">
              <w:rPr>
                <w:rFonts w:cstheme="minorHAnsi"/>
              </w:rPr>
              <w:t>Community/Identity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1C6EA" w14:textId="065575E1" w:rsidR="008657F7" w:rsidRPr="00735DD9" w:rsidRDefault="00DD072C" w:rsidP="00737BED">
            <w:pPr>
              <w:rPr>
                <w:rFonts w:cstheme="minorHAnsi"/>
              </w:rPr>
            </w:pPr>
            <w:r w:rsidRPr="00735DD9">
              <w:rPr>
                <w:rFonts w:cstheme="minorHAnsi"/>
              </w:rPr>
              <w:t>Brian Foss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E5F6" w14:textId="4C151140" w:rsidR="008657F7" w:rsidRPr="00735DD9" w:rsidRDefault="00DD072C" w:rsidP="009D6D6E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Wednesdays,</w:t>
            </w:r>
            <w:r w:rsidR="00077ACD"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  <w:r w:rsidR="00077ACD"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:35-</w:t>
            </w:r>
            <w:r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077ACD"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:25 </w:t>
            </w:r>
            <w:r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</w:t>
            </w:r>
            <w:r w:rsidR="00781567"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  <w:r w:rsidR="00077ACD"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D7E0" w14:textId="0981B97C" w:rsidR="008657F7" w:rsidRPr="00F83365" w:rsidRDefault="008657F7" w:rsidP="009D6D6E">
            <w:pPr>
              <w:rPr>
                <w:rFonts w:cstheme="minorHAnsi"/>
                <w:b/>
                <w:color w:val="FF0000"/>
              </w:rPr>
            </w:pPr>
          </w:p>
        </w:tc>
      </w:tr>
      <w:tr w:rsidR="00735DD9" w:rsidRPr="00F83365" w14:paraId="429201DF" w14:textId="77777777" w:rsidTr="00737BED">
        <w:tblPrEx>
          <w:shd w:val="clear" w:color="auto" w:fill="E0E0E0"/>
        </w:tblPrEx>
        <w:trPr>
          <w:trHeight w:val="85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C363" w14:textId="77777777" w:rsidR="00735DD9" w:rsidRPr="00F83365" w:rsidRDefault="00735DD9" w:rsidP="009D6D6E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6DDA" w14:textId="0902D8DB" w:rsidR="00735DD9" w:rsidRPr="00735DD9" w:rsidRDefault="00735DD9" w:rsidP="00077ACD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ARTH 5210W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2993" w14:textId="0FB25310" w:rsidR="00735DD9" w:rsidRPr="00735DD9" w:rsidRDefault="00735DD9" w:rsidP="009D6D6E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Indigenous Visual Storytelling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BD06" w14:textId="7BE4214D" w:rsidR="00735DD9" w:rsidRPr="00735DD9" w:rsidRDefault="00735DD9" w:rsidP="00737BED">
            <w:pPr>
              <w:rPr>
                <w:rFonts w:cstheme="minorHAnsi"/>
              </w:rPr>
            </w:pPr>
            <w:r>
              <w:rPr>
                <w:rFonts w:cstheme="minorHAnsi"/>
              </w:rPr>
              <w:t>Cameron Robertson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97A1A" w14:textId="24E47D22" w:rsidR="00735DD9" w:rsidRPr="00735DD9" w:rsidRDefault="00735DD9" w:rsidP="009D6D6E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Tuesdays, 11:35-2:25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1901" w14:textId="77777777" w:rsidR="00735DD9" w:rsidRPr="00F83365" w:rsidRDefault="00735DD9" w:rsidP="009D6D6E">
            <w:pPr>
              <w:rPr>
                <w:rFonts w:cstheme="minorHAnsi"/>
                <w:b/>
                <w:color w:val="FF0000"/>
              </w:rPr>
            </w:pPr>
          </w:p>
        </w:tc>
      </w:tr>
      <w:tr w:rsidR="00200888" w:rsidRPr="00F83365" w14:paraId="61C72931" w14:textId="77777777" w:rsidTr="00077ACD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F93B" w14:textId="77777777" w:rsidR="00200888" w:rsidRPr="00F83365" w:rsidRDefault="00200888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Canadian Studies</w:t>
            </w:r>
          </w:p>
        </w:tc>
      </w:tr>
      <w:tr w:rsidR="00200888" w:rsidRPr="00F83365" w14:paraId="7311E8A3" w14:textId="77777777" w:rsidTr="00737BED">
        <w:tblPrEx>
          <w:shd w:val="clear" w:color="auto" w:fill="E0E0E0"/>
        </w:tblPrEx>
        <w:trPr>
          <w:trHeight w:val="113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380F" w14:textId="5F43ADAC" w:rsidR="00200888" w:rsidRPr="00F83365" w:rsidRDefault="00200888" w:rsidP="009D6D6E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6992" w14:textId="2583D6E2" w:rsidR="00200888" w:rsidRPr="00E63825" w:rsidRDefault="00DD072C" w:rsidP="009D6D6E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82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CDNS 5601W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E2E0" w14:textId="47986E25" w:rsidR="00200888" w:rsidRPr="00E63825" w:rsidRDefault="00DD072C" w:rsidP="00F24164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825">
              <w:rPr>
                <w:rFonts w:cstheme="minorHAnsi"/>
                <w:color w:val="000000"/>
                <w:shd w:val="clear" w:color="auto" w:fill="FFFFFF"/>
              </w:rPr>
              <w:t>Constructing Canada: The Politics of National Identity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557B0" w14:textId="48F6B1CA" w:rsidR="00DD072C" w:rsidRPr="00E63825" w:rsidRDefault="00DD072C" w:rsidP="00DD072C">
            <w:pPr>
              <w:rPr>
                <w:rFonts w:cstheme="minorHAnsi"/>
                <w:color w:val="000000"/>
              </w:rPr>
            </w:pPr>
            <w:r w:rsidRPr="00E63825">
              <w:rPr>
                <w:rFonts w:cstheme="minorHAnsi"/>
                <w:color w:val="000000"/>
              </w:rPr>
              <w:t>Peter Hodgins </w:t>
            </w:r>
          </w:p>
          <w:p w14:paraId="1291873D" w14:textId="0EFFA740" w:rsidR="00200888" w:rsidRPr="00E63825" w:rsidRDefault="00200888" w:rsidP="009D6D6E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DFD28" w14:textId="069C3609" w:rsidR="00200888" w:rsidRPr="00E63825" w:rsidRDefault="00DD072C" w:rsidP="009D6D6E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82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Thursdays, 2:35-5:25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4327" w14:textId="31D19C23" w:rsidR="00200888" w:rsidRPr="00F83365" w:rsidRDefault="00200888" w:rsidP="009D6D6E">
            <w:pPr>
              <w:rPr>
                <w:rFonts w:cstheme="minorHAnsi"/>
              </w:rPr>
            </w:pPr>
          </w:p>
        </w:tc>
      </w:tr>
      <w:tr w:rsidR="00A9683D" w:rsidRPr="00F83365" w14:paraId="73E790D1" w14:textId="77777777" w:rsidTr="00077ACD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637D" w14:textId="3C5D8BCA" w:rsidR="00A9683D" w:rsidRPr="00F83365" w:rsidRDefault="00A9683D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European and Russian Studies</w:t>
            </w:r>
          </w:p>
        </w:tc>
      </w:tr>
      <w:tr w:rsidR="00B50407" w:rsidRPr="00F83365" w14:paraId="056C4425" w14:textId="77777777" w:rsidTr="001F3DB0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0"/>
              <w:gridCol w:w="1440"/>
              <w:gridCol w:w="2880"/>
              <w:gridCol w:w="1530"/>
              <w:gridCol w:w="1428"/>
              <w:gridCol w:w="1360"/>
            </w:tblGrid>
            <w:tr w:rsidR="00DD072C" w:rsidRPr="00F83365" w14:paraId="28109E7D" w14:textId="77777777" w:rsidTr="009458A4">
              <w:trPr>
                <w:trHeight w:val="1853"/>
              </w:trPr>
              <w:tc>
                <w:tcPr>
                  <w:tcW w:w="610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1504E9BA" w14:textId="77777777" w:rsidR="00DD072C" w:rsidRPr="00F83365" w:rsidRDefault="00DD072C" w:rsidP="00DD072C">
                  <w:pPr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8874F0C" w14:textId="18655286" w:rsidR="00DD072C" w:rsidRPr="00F83365" w:rsidRDefault="00DD072C" w:rsidP="00DD072C">
                  <w:pPr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</w:pPr>
                  <w:r w:rsidRPr="00F83365"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  <w:t>EURR 5307A</w:t>
                  </w:r>
                </w:p>
              </w:tc>
              <w:tc>
                <w:tcPr>
                  <w:tcW w:w="2880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9F06E53" w14:textId="13BBED20" w:rsidR="00DD072C" w:rsidRPr="00F83365" w:rsidRDefault="00DD072C" w:rsidP="00DD072C">
                  <w:pPr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</w:pPr>
                  <w:r w:rsidRPr="00F83365">
                    <w:rPr>
                      <w:rFonts w:cstheme="minorHAnsi"/>
                      <w:color w:val="000000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Topics in MDS: </w:t>
                  </w:r>
                  <w:r w:rsidRPr="00F83365"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  <w:t>Human Mobility and the War in Ukraine</w:t>
                  </w:r>
                </w:p>
              </w:tc>
              <w:tc>
                <w:tcPr>
                  <w:tcW w:w="1530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17C566CF" w14:textId="626E271F" w:rsidR="00DD072C" w:rsidRPr="00F83365" w:rsidRDefault="00DD072C" w:rsidP="00DD072C">
                  <w:pPr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</w:pPr>
                  <w:r w:rsidRPr="00F83365">
                    <w:rPr>
                      <w:rFonts w:cstheme="minorHAnsi"/>
                    </w:rPr>
                    <w:t>Martin Geiger</w:t>
                  </w:r>
                </w:p>
              </w:tc>
              <w:tc>
                <w:tcPr>
                  <w:tcW w:w="1428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05938EA" w14:textId="49AEB864" w:rsidR="00DD072C" w:rsidRPr="00F83365" w:rsidRDefault="00DD072C" w:rsidP="00DD072C">
                  <w:pPr>
                    <w:tabs>
                      <w:tab w:val="left" w:pos="1440"/>
                    </w:tabs>
                    <w:suppressAutoHyphens/>
                    <w:outlineLvl w:val="0"/>
                    <w:rPr>
                      <w:rFonts w:cstheme="minorHAnsi"/>
                    </w:rPr>
                  </w:pPr>
                  <w:r w:rsidRPr="00F83365">
                    <w:rPr>
                      <w:rFonts w:cstheme="minorHAnsi"/>
                      <w:color w:val="000000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Thursdays, </w:t>
                  </w:r>
                  <w:r w:rsidRPr="00F83365">
                    <w:rPr>
                      <w:rFonts w:cstheme="minorHAnsi"/>
                    </w:rPr>
                    <w:t>6:05 – 8:55</w:t>
                  </w:r>
                  <w:r w:rsidR="00F83365" w:rsidRPr="00F83365">
                    <w:rPr>
                      <w:rFonts w:cstheme="minorHAnsi"/>
                    </w:rPr>
                    <w:t xml:space="preserve"> </w:t>
                  </w:r>
                  <w:r w:rsidRPr="00F83365">
                    <w:rPr>
                      <w:rFonts w:cstheme="minorHAnsi"/>
                    </w:rPr>
                    <w:t xml:space="preserve">pm </w:t>
                  </w:r>
                </w:p>
                <w:p w14:paraId="0B05C208" w14:textId="39E94C10" w:rsidR="00DD072C" w:rsidRPr="00F83365" w:rsidRDefault="00DD072C" w:rsidP="00DD072C">
                  <w:pPr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</w:pPr>
                  <w:r w:rsidRPr="00F83365">
                    <w:rPr>
                      <w:rFonts w:cstheme="minorHAnsi"/>
                    </w:rPr>
                    <w:t>ONLINE</w:t>
                  </w:r>
                </w:p>
              </w:tc>
              <w:tc>
                <w:tcPr>
                  <w:tcW w:w="1360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6F17489" w14:textId="4A60D410" w:rsidR="00DD072C" w:rsidRPr="00F83365" w:rsidRDefault="00DD072C" w:rsidP="00DD072C">
                  <w:pPr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</w:pPr>
                  <w:r w:rsidRPr="00F83365"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  <w:t>MGDS 5202 and PSCI 5915</w:t>
                  </w:r>
                </w:p>
              </w:tc>
            </w:tr>
          </w:tbl>
          <w:p w14:paraId="5192BD12" w14:textId="77777777" w:rsidR="00B50407" w:rsidRPr="00F83365" w:rsidRDefault="00B50407" w:rsidP="00B50407">
            <w:pPr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9458A4" w:rsidRPr="00F83365" w14:paraId="58DF61AF" w14:textId="77777777" w:rsidTr="001F3DB0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C2B5" w14:textId="09FA88B7" w:rsidR="009458A4" w:rsidRPr="00F83365" w:rsidRDefault="009458A4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Geography</w:t>
            </w:r>
          </w:p>
        </w:tc>
      </w:tr>
      <w:tr w:rsidR="009458A4" w:rsidRPr="00F83365" w14:paraId="329E62E1" w14:textId="77777777" w:rsidTr="009458A4">
        <w:tblPrEx>
          <w:shd w:val="clear" w:color="auto" w:fill="E0E0E0"/>
        </w:tblPrEx>
        <w:trPr>
          <w:trHeight w:val="452"/>
        </w:trPr>
        <w:tc>
          <w:tcPr>
            <w:tcW w:w="529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75C0" w14:textId="77777777" w:rsidR="009458A4" w:rsidRPr="00F83365" w:rsidRDefault="009458A4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0C5FFC6" w14:textId="7744C720" w:rsidR="009458A4" w:rsidRPr="009458A4" w:rsidRDefault="009458A4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color w:val="000000"/>
                <w:shd w:val="clear" w:color="auto" w:fill="FFFFFF"/>
                <w:lang w:val="en-CA"/>
              </w:rPr>
            </w:pPr>
            <w:r w:rsidRPr="009458A4">
              <w:rPr>
                <w:rFonts w:cstheme="minorHAnsi"/>
                <w:color w:val="000000"/>
                <w:shd w:val="clear" w:color="auto" w:fill="FFFFFF"/>
                <w:lang w:val="en-CA"/>
              </w:rPr>
              <w:t>GEOG 5005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6F20B2C" w14:textId="14DBDEB3" w:rsidR="009458A4" w:rsidRPr="009458A4" w:rsidRDefault="009458A4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color w:val="000000"/>
                <w:shd w:val="clear" w:color="auto" w:fill="FFFFFF"/>
                <w:lang w:val="en-CA"/>
              </w:rPr>
            </w:pPr>
            <w:r w:rsidRPr="009458A4">
              <w:rPr>
                <w:rFonts w:cstheme="minorHAnsi"/>
                <w:color w:val="000000"/>
                <w:shd w:val="clear" w:color="auto" w:fill="FFFFFF"/>
                <w:lang w:val="en-CA"/>
              </w:rPr>
              <w:t>Global Environmental Change: Human Implications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7EA37252" w14:textId="77777777" w:rsidR="009458A4" w:rsidRPr="009458A4" w:rsidRDefault="009458A4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color w:val="000000"/>
                <w:shd w:val="clear" w:color="auto" w:fill="FFFFFF"/>
                <w:lang w:val="en-C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F659DBC" w14:textId="7293A2A3" w:rsidR="009458A4" w:rsidRPr="009458A4" w:rsidRDefault="009458A4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color w:val="000000"/>
                <w:shd w:val="clear" w:color="auto" w:fill="FFFFFF"/>
                <w:lang w:val="en-CA"/>
              </w:rPr>
            </w:pPr>
            <w:r>
              <w:rPr>
                <w:rFonts w:cstheme="minorHAnsi"/>
                <w:color w:val="000000"/>
                <w:shd w:val="clear" w:color="auto" w:fill="FFFFFF"/>
                <w:lang w:val="en-CA"/>
              </w:rPr>
              <w:t>Mondays, 6:05-8:55 pm</w:t>
            </w:r>
          </w:p>
        </w:tc>
        <w:tc>
          <w:tcPr>
            <w:tcW w:w="1378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1D34F84" w14:textId="4C4AF0E9" w:rsidR="009458A4" w:rsidRPr="009458A4" w:rsidRDefault="009458A4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color w:val="000000"/>
                <w:shd w:val="clear" w:color="auto" w:fill="FFFFFF"/>
                <w:lang w:val="en-CA"/>
              </w:rPr>
            </w:pPr>
            <w:r>
              <w:rPr>
                <w:rFonts w:cstheme="minorHAnsi"/>
                <w:color w:val="000000"/>
                <w:shd w:val="clear" w:color="auto" w:fill="FFFFFF"/>
                <w:lang w:val="en-CA"/>
              </w:rPr>
              <w:t>Cross-listed as INAF 5701</w:t>
            </w:r>
          </w:p>
        </w:tc>
      </w:tr>
      <w:tr w:rsidR="00200888" w:rsidRPr="00F83365" w14:paraId="44D28013" w14:textId="77777777" w:rsidTr="001F3DB0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7A37" w14:textId="77777777" w:rsidR="00200888" w:rsidRPr="00F83365" w:rsidRDefault="00932EB9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History</w:t>
            </w:r>
          </w:p>
        </w:tc>
      </w:tr>
      <w:tr w:rsidR="00DD072C" w:rsidRPr="00F83365" w14:paraId="2048FAC6" w14:textId="77777777" w:rsidTr="00737BED">
        <w:tblPrEx>
          <w:shd w:val="clear" w:color="auto" w:fill="E0E0E0"/>
        </w:tblPrEx>
        <w:trPr>
          <w:trHeight w:val="113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B5BF" w14:textId="77777777" w:rsidR="00DD072C" w:rsidRPr="00F83365" w:rsidRDefault="00DD072C" w:rsidP="009D6D6E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5007" w14:textId="37B58C30" w:rsidR="00DD072C" w:rsidRPr="00837AF2" w:rsidRDefault="00DD072C" w:rsidP="009D6D6E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7AF2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HIST 5314A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0F1D" w14:textId="0710F5F2" w:rsidR="00DD072C" w:rsidRPr="00837AF2" w:rsidRDefault="00DD072C" w:rsidP="009D6D6E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837AF2">
              <w:rPr>
                <w:rFonts w:cstheme="minorHAnsi"/>
              </w:rPr>
              <w:t xml:space="preserve">Settler </w:t>
            </w:r>
            <w:r w:rsidR="008C0D5A" w:rsidRPr="00837AF2">
              <w:rPr>
                <w:rFonts w:cstheme="minorHAnsi"/>
              </w:rPr>
              <w:t>Colonialism</w:t>
            </w:r>
            <w:r w:rsidRPr="00837AF2">
              <w:rPr>
                <w:rFonts w:cstheme="minorHAnsi"/>
              </w:rPr>
              <w:t>: Migration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77499" w14:textId="74D76EC3" w:rsidR="00DD072C" w:rsidRPr="00837AF2" w:rsidRDefault="008C0D5A" w:rsidP="009D6D6E">
            <w:pPr>
              <w:suppressAutoHyphens/>
              <w:outlineLvl w:val="0"/>
              <w:rPr>
                <w:rFonts w:cstheme="minorHAnsi"/>
              </w:rPr>
            </w:pPr>
            <w:r w:rsidRPr="00837AF2">
              <w:rPr>
                <w:rFonts w:cstheme="minorHAnsi"/>
              </w:rPr>
              <w:t>Laura Madokoro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0D9BE" w14:textId="3CBF43C8" w:rsidR="00DD072C" w:rsidRPr="00837AF2" w:rsidRDefault="008C0D5A" w:rsidP="00D24AA4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7AF2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Thursdays, 8:35-11:25 am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156F" w14:textId="77777777" w:rsidR="00DD072C" w:rsidRPr="00F83365" w:rsidRDefault="00DD072C" w:rsidP="00D24AA4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837AF2" w:rsidRPr="00F83365" w14:paraId="433D6CD0" w14:textId="77777777" w:rsidTr="00737BED">
        <w:tblPrEx>
          <w:shd w:val="clear" w:color="auto" w:fill="E0E0E0"/>
        </w:tblPrEx>
        <w:trPr>
          <w:trHeight w:val="113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C0B6" w14:textId="77777777" w:rsidR="00837AF2" w:rsidRPr="00F83365" w:rsidRDefault="00837AF2" w:rsidP="009D6D6E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EF78" w14:textId="62974F03" w:rsidR="00837AF2" w:rsidRPr="00837AF2" w:rsidRDefault="00837AF2" w:rsidP="009D6D6E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HIST 5713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90E9" w14:textId="38259DA4" w:rsidR="00837AF2" w:rsidRPr="00837AF2" w:rsidRDefault="00837AF2" w:rsidP="009D6D6E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7AF2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Latin America and Caribbean</w:t>
            </w:r>
            <w:r w:rsidR="00372588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Studies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0E49C" w14:textId="010808FD" w:rsidR="00837AF2" w:rsidRPr="00837AF2" w:rsidRDefault="00837AF2" w:rsidP="009D6D6E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7AF2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Audra Diptee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DD5C" w14:textId="79C76C94" w:rsidR="00837AF2" w:rsidRPr="00837AF2" w:rsidRDefault="00837AF2" w:rsidP="00D24AA4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7AF2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Wednesdays, 2:35-5:25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EF518" w14:textId="6EB8D472" w:rsidR="00837AF2" w:rsidRPr="00F83365" w:rsidRDefault="00837AF2" w:rsidP="00D24AA4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Cross-listed as LACS 5000</w:t>
            </w:r>
          </w:p>
        </w:tc>
      </w:tr>
      <w:tr w:rsidR="00EB5F08" w:rsidRPr="00F83365" w14:paraId="342F6B59" w14:textId="77777777" w:rsidTr="00077ACD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12DD" w14:textId="7F11A643" w:rsidR="00EB5F08" w:rsidRPr="00F83365" w:rsidRDefault="00EB5F08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International Affairs</w:t>
            </w:r>
          </w:p>
        </w:tc>
      </w:tr>
      <w:tr w:rsidR="00EB5F08" w:rsidRPr="00F83365" w14:paraId="15466895" w14:textId="77777777" w:rsidTr="00077ACD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4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E0E0E0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1418"/>
              <w:gridCol w:w="2973"/>
              <w:gridCol w:w="1581"/>
              <w:gridCol w:w="1334"/>
              <w:gridCol w:w="1628"/>
            </w:tblGrid>
            <w:tr w:rsidR="00EB5F08" w:rsidRPr="00F83365" w14:paraId="087A9E49" w14:textId="77777777" w:rsidTr="009458A4">
              <w:trPr>
                <w:trHeight w:val="1133"/>
              </w:trPr>
              <w:tc>
                <w:tcPr>
                  <w:tcW w:w="515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4B2A17" w14:textId="77777777" w:rsidR="00EB5F08" w:rsidRPr="00F83365" w:rsidRDefault="00EB5F08" w:rsidP="00EB5F08">
                  <w:pPr>
                    <w:rPr>
                      <w:rFonts w:cstheme="minorHAnsi"/>
                      <w:highlight w:val="yello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9A977D" w14:textId="4C0194E9" w:rsidR="00EB5F08" w:rsidRPr="007F5268" w:rsidRDefault="008C0D5A" w:rsidP="00EB5F08">
                  <w:pPr>
                    <w:tabs>
                      <w:tab w:val="left" w:pos="1440"/>
                    </w:tabs>
                    <w:suppressAutoHyphens/>
                    <w:outlineLvl w:val="0"/>
                    <w:rPr>
                      <w:rFonts w:cstheme="minorHAnsi"/>
                    </w:rPr>
                  </w:pPr>
                  <w:r w:rsidRPr="007F5268">
                    <w:rPr>
                      <w:rFonts w:cstheme="minorHAnsi"/>
                    </w:rPr>
                    <w:t>INAF 5499W</w:t>
                  </w:r>
                </w:p>
              </w:tc>
              <w:tc>
                <w:tcPr>
                  <w:tcW w:w="2973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B255CD" w14:textId="34DE72B6" w:rsidR="00EB5F08" w:rsidRPr="007F5268" w:rsidRDefault="008C0D5A" w:rsidP="00EB5F08">
                  <w:pPr>
                    <w:tabs>
                      <w:tab w:val="left" w:pos="1440"/>
                      <w:tab w:val="left" w:pos="2880"/>
                    </w:tabs>
                    <w:suppressAutoHyphens/>
                    <w:outlineLvl w:val="0"/>
                    <w:rPr>
                      <w:rFonts w:cstheme="minorHAnsi"/>
                    </w:rPr>
                  </w:pPr>
                  <w:r w:rsidRPr="007F5268">
                    <w:rPr>
                      <w:rFonts w:cstheme="minorHAnsi"/>
                    </w:rPr>
                    <w:t>Politics of Forced Displacement</w:t>
                  </w:r>
                </w:p>
              </w:tc>
              <w:tc>
                <w:tcPr>
                  <w:tcW w:w="1581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26694" w14:textId="1826706B" w:rsidR="00EB5F08" w:rsidRPr="007F5268" w:rsidRDefault="008C0D5A" w:rsidP="00EB5F08">
                  <w:pPr>
                    <w:rPr>
                      <w:rFonts w:cstheme="minorHAnsi"/>
                    </w:rPr>
                  </w:pPr>
                  <w:r w:rsidRPr="007F5268">
                    <w:rPr>
                      <w:rFonts w:cstheme="minorHAnsi"/>
                    </w:rPr>
                    <w:t>Valerie Percival</w:t>
                  </w:r>
                </w:p>
              </w:tc>
              <w:tc>
                <w:tcPr>
                  <w:tcW w:w="1334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E0D546" w14:textId="2F82A296" w:rsidR="00EB5F08" w:rsidRPr="007F5268" w:rsidRDefault="008C0D5A" w:rsidP="00EB5F08">
                  <w:pPr>
                    <w:suppressAutoHyphens/>
                    <w:outlineLvl w:val="0"/>
                    <w:rPr>
                      <w:rFonts w:cstheme="minorHAnsi"/>
                    </w:rPr>
                  </w:pPr>
                  <w:r w:rsidRPr="007F5268">
                    <w:rPr>
                      <w:rFonts w:cstheme="minorHAnsi"/>
                    </w:rPr>
                    <w:t>Wednesdays, 2:35-5:25 pm</w:t>
                  </w:r>
                </w:p>
              </w:tc>
              <w:tc>
                <w:tcPr>
                  <w:tcW w:w="1628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62B9B2" w14:textId="0F35DA8B" w:rsidR="00EB5F08" w:rsidRPr="007F5268" w:rsidRDefault="008C0D5A" w:rsidP="00EB5F08">
                  <w:pPr>
                    <w:rPr>
                      <w:rFonts w:cstheme="minorHAnsi"/>
                    </w:rPr>
                  </w:pPr>
                  <w:r w:rsidRPr="007F5268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Designated </w:t>
                  </w:r>
                  <w:r w:rsidRPr="007F5268">
                    <w:rPr>
                      <w:rFonts w:cstheme="minorHAnsi"/>
                      <w:color w:val="000000"/>
                      <w:shd w:val="clear" w:color="auto" w:fill="FFFFFF"/>
                    </w:rPr>
                    <w:br/>
                    <w:t>HDHP Field course</w:t>
                  </w:r>
                </w:p>
              </w:tc>
            </w:tr>
            <w:tr w:rsidR="008C0D5A" w:rsidRPr="00F83365" w14:paraId="3D6FDD91" w14:textId="77777777" w:rsidTr="009458A4">
              <w:trPr>
                <w:trHeight w:val="1133"/>
              </w:trPr>
              <w:tc>
                <w:tcPr>
                  <w:tcW w:w="515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E7E2C" w14:textId="77777777" w:rsidR="008C0D5A" w:rsidRPr="00F83365" w:rsidRDefault="008C0D5A" w:rsidP="00EB5F08">
                  <w:pPr>
                    <w:rPr>
                      <w:rFonts w:cstheme="minorHAnsi"/>
                      <w:highlight w:val="yello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0B2C6F" w14:textId="278C4627" w:rsidR="008C0D5A" w:rsidRPr="00E63825" w:rsidRDefault="008C0D5A" w:rsidP="00EB5F08">
                  <w:pPr>
                    <w:tabs>
                      <w:tab w:val="left" w:pos="1440"/>
                    </w:tabs>
                    <w:suppressAutoHyphens/>
                    <w:outlineLvl w:val="0"/>
                    <w:rPr>
                      <w:rFonts w:cstheme="minorHAnsi"/>
                    </w:rPr>
                  </w:pPr>
                  <w:r w:rsidRPr="00E63825">
                    <w:rPr>
                      <w:rFonts w:cstheme="minorHAnsi"/>
                    </w:rPr>
                    <w:t>INAF 5711W</w:t>
                  </w:r>
                </w:p>
              </w:tc>
              <w:tc>
                <w:tcPr>
                  <w:tcW w:w="2973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B47EFC" w14:textId="17AC1D8E" w:rsidR="008C0D5A" w:rsidRPr="00E63825" w:rsidRDefault="008C0D5A" w:rsidP="00EB5F08">
                  <w:pPr>
                    <w:tabs>
                      <w:tab w:val="left" w:pos="1440"/>
                      <w:tab w:val="left" w:pos="2880"/>
                    </w:tabs>
                    <w:suppressAutoHyphens/>
                    <w:outlineLvl w:val="0"/>
                    <w:rPr>
                      <w:rFonts w:cstheme="minorHAnsi"/>
                    </w:rPr>
                  </w:pPr>
                  <w:r w:rsidRPr="00E63825">
                    <w:rPr>
                      <w:rFonts w:cstheme="minorHAnsi"/>
                    </w:rPr>
                    <w:t xml:space="preserve">International </w:t>
                  </w:r>
                  <w:proofErr w:type="spellStart"/>
                  <w:r w:rsidRPr="00E63825">
                    <w:rPr>
                      <w:rFonts w:cstheme="minorHAnsi"/>
                    </w:rPr>
                    <w:t>Labour</w:t>
                  </w:r>
                  <w:proofErr w:type="spellEnd"/>
                  <w:r w:rsidRPr="00E63825">
                    <w:rPr>
                      <w:rFonts w:cstheme="minorHAnsi"/>
                    </w:rPr>
                    <w:t xml:space="preserve"> Migration</w:t>
                  </w:r>
                </w:p>
              </w:tc>
              <w:tc>
                <w:tcPr>
                  <w:tcW w:w="1581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78492A" w14:textId="2540D0CA" w:rsidR="008C0D5A" w:rsidRPr="00E63825" w:rsidRDefault="008C0D5A" w:rsidP="00EB5F08">
                  <w:pPr>
                    <w:rPr>
                      <w:rFonts w:cstheme="minorHAnsi"/>
                    </w:rPr>
                  </w:pPr>
                  <w:r w:rsidRPr="00E63825">
                    <w:rPr>
                      <w:rFonts w:cstheme="minorHAnsi"/>
                    </w:rPr>
                    <w:t>Meredith Lilly</w:t>
                  </w:r>
                </w:p>
              </w:tc>
              <w:tc>
                <w:tcPr>
                  <w:tcW w:w="1334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9B8BE7" w14:textId="2EF490DB" w:rsidR="008C0D5A" w:rsidRPr="00E63825" w:rsidRDefault="008C0D5A" w:rsidP="00EB5F08">
                  <w:pPr>
                    <w:suppressAutoHyphens/>
                    <w:outlineLvl w:val="0"/>
                    <w:rPr>
                      <w:rFonts w:cstheme="minorHAnsi"/>
                    </w:rPr>
                  </w:pPr>
                  <w:r w:rsidRPr="00E63825">
                    <w:rPr>
                      <w:rFonts w:cstheme="minorHAnsi"/>
                    </w:rPr>
                    <w:t>Wednesdays, 2:35-5:25</w:t>
                  </w:r>
                  <w:r w:rsidR="00F83365" w:rsidRPr="00E63825">
                    <w:rPr>
                      <w:rFonts w:cstheme="minorHAnsi"/>
                    </w:rPr>
                    <w:t xml:space="preserve"> pm</w:t>
                  </w:r>
                </w:p>
              </w:tc>
              <w:tc>
                <w:tcPr>
                  <w:tcW w:w="1628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2E6E0" w14:textId="55441A29" w:rsidR="008C0D5A" w:rsidRPr="00E63825" w:rsidRDefault="008C0D5A" w:rsidP="00EB5F08">
                  <w:pPr>
                    <w:rPr>
                      <w:rFonts w:cstheme="minorHAnsi"/>
                      <w:shd w:val="clear" w:color="auto" w:fill="FFFFFF"/>
                    </w:rPr>
                  </w:pPr>
                  <w:r w:rsidRPr="00E63825">
                    <w:rPr>
                      <w:rFonts w:cstheme="minorHAnsi"/>
                      <w:shd w:val="clear" w:color="auto" w:fill="FFFFFF"/>
                    </w:rPr>
                    <w:t>Designated IEP field course</w:t>
                  </w:r>
                </w:p>
              </w:tc>
            </w:tr>
          </w:tbl>
          <w:p w14:paraId="277D843A" w14:textId="77777777" w:rsidR="00EB5F08" w:rsidRPr="00F83365" w:rsidRDefault="00EB5F08" w:rsidP="00EB5F08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:highlight w:val="yello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1F3DB0" w:rsidRPr="00F83365" w14:paraId="2731320C" w14:textId="77777777" w:rsidTr="00077ACD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E3B2F" w14:textId="77777777" w:rsidR="001F3DB0" w:rsidRPr="00F83365" w:rsidRDefault="001F3DB0" w:rsidP="001F3DB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Political Science</w:t>
            </w:r>
            <w:r w:rsidRPr="00F83365">
              <w:rPr>
                <w:rFonts w:cstheme="minorHAnsi"/>
              </w:rPr>
              <w:t xml:space="preserve"> </w:t>
            </w:r>
          </w:p>
        </w:tc>
      </w:tr>
      <w:tr w:rsidR="004F39D5" w:rsidRPr="00F83365" w14:paraId="2F945536" w14:textId="77777777" w:rsidTr="00737BED">
        <w:tblPrEx>
          <w:shd w:val="clear" w:color="auto" w:fill="E0E0E0"/>
        </w:tblPrEx>
        <w:trPr>
          <w:trHeight w:val="85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76018" w14:textId="77777777" w:rsidR="004F39D5" w:rsidRPr="00F83365" w:rsidRDefault="004F39D5" w:rsidP="001F3DB0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6930" w14:textId="4A58A545" w:rsidR="004F39D5" w:rsidRPr="004F39D5" w:rsidRDefault="004F39D5" w:rsidP="001F3DB0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4F39D5">
              <w:rPr>
                <w:rFonts w:cstheme="minorHAnsi"/>
              </w:rPr>
              <w:t>PSCI 5100A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2290" w14:textId="47D47E1F" w:rsidR="004F39D5" w:rsidRPr="004F39D5" w:rsidRDefault="004F39D5" w:rsidP="001F3DB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4F39D5">
              <w:rPr>
                <w:rFonts w:cstheme="minorHAnsi"/>
              </w:rPr>
              <w:t>Indigenous Politics in North America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DD23" w14:textId="5ABA991A" w:rsidR="004F39D5" w:rsidRPr="004F39D5" w:rsidRDefault="004F39D5" w:rsidP="001F3DB0">
            <w:pPr>
              <w:rPr>
                <w:rFonts w:cstheme="minorHAnsi"/>
              </w:rPr>
            </w:pPr>
            <w:r w:rsidRPr="004F39D5">
              <w:rPr>
                <w:rFonts w:cstheme="minorHAnsi"/>
              </w:rPr>
              <w:t>Gabriel Maracle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82DA0" w14:textId="0C533F27" w:rsidR="004F39D5" w:rsidRPr="004F39D5" w:rsidRDefault="004F39D5" w:rsidP="001F3DB0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F39D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Tuesdays 2:35-5:25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B4FE2" w14:textId="77777777" w:rsidR="004F39D5" w:rsidRPr="00F83365" w:rsidRDefault="004F39D5" w:rsidP="001F3DB0">
            <w:pPr>
              <w:rPr>
                <w:rFonts w:cstheme="minorHAnsi"/>
                <w:highlight w:val="yellow"/>
              </w:rPr>
            </w:pPr>
          </w:p>
        </w:tc>
      </w:tr>
      <w:tr w:rsidR="004F39D5" w:rsidRPr="00F83365" w14:paraId="2B86958D" w14:textId="77777777" w:rsidTr="00737BED">
        <w:tblPrEx>
          <w:shd w:val="clear" w:color="auto" w:fill="E0E0E0"/>
        </w:tblPrEx>
        <w:trPr>
          <w:trHeight w:val="85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72C4" w14:textId="77777777" w:rsidR="004F39D5" w:rsidRPr="00F83365" w:rsidRDefault="004F39D5" w:rsidP="001F3DB0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794E" w14:textId="688738C8" w:rsidR="004F39D5" w:rsidRPr="004F39D5" w:rsidRDefault="004F39D5" w:rsidP="001F3DB0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PSCI 5200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96B4" w14:textId="7A7CB9E7" w:rsidR="004F39D5" w:rsidRPr="004F39D5" w:rsidRDefault="004F39D5" w:rsidP="001F3DB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Nationalism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616A" w14:textId="77777777" w:rsidR="004F39D5" w:rsidRPr="004F39D5" w:rsidRDefault="004F39D5" w:rsidP="001F3DB0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FA2C" w14:textId="2CFBE8E7" w:rsidR="004F39D5" w:rsidRPr="004F39D5" w:rsidRDefault="004F39D5" w:rsidP="001F3DB0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 8:35-11:25 am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3B96" w14:textId="77777777" w:rsidR="004F39D5" w:rsidRPr="00F83365" w:rsidRDefault="004F39D5" w:rsidP="001F3DB0">
            <w:pPr>
              <w:rPr>
                <w:rFonts w:cstheme="minorHAnsi"/>
                <w:highlight w:val="yellow"/>
              </w:rPr>
            </w:pPr>
          </w:p>
        </w:tc>
      </w:tr>
      <w:tr w:rsidR="001F3DB0" w:rsidRPr="00F83365" w14:paraId="4E84A3E5" w14:textId="77777777" w:rsidTr="00737BED">
        <w:tblPrEx>
          <w:shd w:val="clear" w:color="auto" w:fill="E0E0E0"/>
        </w:tblPrEx>
        <w:trPr>
          <w:trHeight w:val="85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2435A" w14:textId="6DC5ED9F" w:rsidR="001F3DB0" w:rsidRPr="00F83365" w:rsidRDefault="001F3DB0" w:rsidP="001F3DB0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8C91" w14:textId="72F688C6" w:rsidR="001F3DB0" w:rsidRPr="00737BED" w:rsidRDefault="001F3DB0" w:rsidP="001F3DB0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737BED">
              <w:rPr>
                <w:rFonts w:cstheme="minorHAnsi"/>
              </w:rPr>
              <w:t>PSCI 5505</w:t>
            </w:r>
            <w:r w:rsidR="00F83365" w:rsidRPr="00737BED">
              <w:rPr>
                <w:rFonts w:cstheme="minorHAnsi"/>
              </w:rPr>
              <w:t>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36B58" w14:textId="2E1602CF" w:rsidR="001F3DB0" w:rsidRPr="00737BED" w:rsidRDefault="001F3DB0" w:rsidP="001F3DB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737BED">
              <w:rPr>
                <w:rFonts w:cstheme="minorHAnsi"/>
              </w:rPr>
              <w:t xml:space="preserve">Work &amp; </w:t>
            </w:r>
            <w:proofErr w:type="spellStart"/>
            <w:r w:rsidRPr="00737BED">
              <w:rPr>
                <w:rFonts w:cstheme="minorHAnsi"/>
              </w:rPr>
              <w:t>Labour</w:t>
            </w:r>
            <w:proofErr w:type="spellEnd"/>
            <w:r w:rsidRPr="00737BED">
              <w:rPr>
                <w:rFonts w:cstheme="minorHAnsi"/>
              </w:rPr>
              <w:t>: Systems Global South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F28C" w14:textId="77777777" w:rsidR="001F3DB0" w:rsidRPr="00737BED" w:rsidRDefault="001F3DB0" w:rsidP="001F3DB0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ACE23" w14:textId="5BAB80D5" w:rsidR="001F3DB0" w:rsidRPr="00737BED" w:rsidRDefault="001F3DB0" w:rsidP="001F3DB0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37BED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Wednesdays, 8:35-11:25 am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D00F" w14:textId="4EDBD5D3" w:rsidR="001F3DB0" w:rsidRPr="00737BED" w:rsidRDefault="001F3DB0" w:rsidP="001F3DB0">
            <w:pPr>
              <w:rPr>
                <w:rFonts w:cstheme="minorHAnsi"/>
              </w:rPr>
            </w:pPr>
            <w:r w:rsidRPr="00737BED">
              <w:rPr>
                <w:rFonts w:cstheme="minorHAnsi"/>
              </w:rPr>
              <w:t>Cross-listed as PECO 5504 and SOCI 5502</w:t>
            </w:r>
          </w:p>
        </w:tc>
      </w:tr>
      <w:tr w:rsidR="004F39D5" w:rsidRPr="00F83365" w14:paraId="23E70F36" w14:textId="77777777" w:rsidTr="00077ACD">
        <w:tblPrEx>
          <w:shd w:val="clear" w:color="auto" w:fill="E0E0E0"/>
        </w:tblPrEx>
        <w:trPr>
          <w:trHeight w:val="403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25FB" w14:textId="31B12F1F" w:rsidR="004F39D5" w:rsidRPr="00F83365" w:rsidRDefault="004F39D5" w:rsidP="001F3D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Public Administration</w:t>
            </w:r>
          </w:p>
        </w:tc>
      </w:tr>
      <w:tr w:rsidR="004F39D5" w:rsidRPr="00F83365" w14:paraId="0D5B21B3" w14:textId="77777777" w:rsidTr="00737BED">
        <w:tblPrEx>
          <w:shd w:val="clear" w:color="auto" w:fill="E0E0E0"/>
        </w:tblPrEx>
        <w:trPr>
          <w:trHeight w:val="40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7F0E1" w14:textId="77777777" w:rsidR="004F39D5" w:rsidRPr="004F39D5" w:rsidRDefault="004F39D5" w:rsidP="001F3DB0">
            <w:pPr>
              <w:rPr>
                <w:rFonts w:cstheme="minorHAnsi"/>
                <w:bCs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44D099A4" w14:textId="43B8CE52" w:rsidR="004F39D5" w:rsidRPr="004F39D5" w:rsidRDefault="004F39D5" w:rsidP="001F3DB0">
            <w:pPr>
              <w:rPr>
                <w:rFonts w:cstheme="minorHAnsi"/>
                <w:bCs/>
              </w:rPr>
            </w:pPr>
            <w:r w:rsidRPr="004F39D5">
              <w:rPr>
                <w:rFonts w:cstheme="minorHAnsi"/>
                <w:bCs/>
              </w:rPr>
              <w:t>PADM 5422W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1A3015F" w14:textId="41B4A070" w:rsidR="004F39D5" w:rsidRPr="004F39D5" w:rsidRDefault="004F39D5" w:rsidP="001F3DB0">
            <w:pPr>
              <w:rPr>
                <w:rFonts w:cstheme="minorHAnsi"/>
                <w:bCs/>
              </w:rPr>
            </w:pPr>
            <w:r w:rsidRPr="004F39D5">
              <w:rPr>
                <w:rFonts w:cstheme="minorHAnsi"/>
                <w:bCs/>
              </w:rPr>
              <w:t>Urban and Local Government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578565B" w14:textId="77777777" w:rsidR="004F39D5" w:rsidRPr="004F39D5" w:rsidRDefault="004F39D5" w:rsidP="001F3DB0">
            <w:pPr>
              <w:rPr>
                <w:rFonts w:cstheme="minorHAnsi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6495A76A" w14:textId="719EB385" w:rsidR="004F39D5" w:rsidRPr="004F39D5" w:rsidRDefault="004F39D5" w:rsidP="001F3DB0">
            <w:pPr>
              <w:rPr>
                <w:rFonts w:cstheme="minorHAnsi"/>
                <w:bCs/>
              </w:rPr>
            </w:pPr>
            <w:r w:rsidRPr="004F39D5">
              <w:rPr>
                <w:rFonts w:cstheme="minorHAnsi"/>
                <w:bCs/>
              </w:rPr>
              <w:t>Wednesdays, 11:35-2:25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3C73C26" w14:textId="67A3A2C3" w:rsidR="004F39D5" w:rsidRPr="00F83365" w:rsidRDefault="004F39D5" w:rsidP="001F3DB0">
            <w:pPr>
              <w:rPr>
                <w:rFonts w:cstheme="minorHAnsi"/>
                <w:b/>
              </w:rPr>
            </w:pPr>
          </w:p>
        </w:tc>
      </w:tr>
      <w:tr w:rsidR="00946ABB" w:rsidRPr="00F83365" w14:paraId="032DC48F" w14:textId="77777777" w:rsidTr="00077ACD">
        <w:tblPrEx>
          <w:shd w:val="clear" w:color="auto" w:fill="E0E0E0"/>
        </w:tblPrEx>
        <w:trPr>
          <w:trHeight w:val="403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21EA" w14:textId="008CD85F" w:rsidR="00946ABB" w:rsidRPr="00F83365" w:rsidRDefault="00946ABB" w:rsidP="001F3D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Religion</w:t>
            </w:r>
          </w:p>
        </w:tc>
      </w:tr>
      <w:tr w:rsidR="00946ABB" w:rsidRPr="00F83365" w14:paraId="75A7D256" w14:textId="77777777" w:rsidTr="00737BED">
        <w:tblPrEx>
          <w:shd w:val="clear" w:color="auto" w:fill="E0E0E0"/>
        </w:tblPrEx>
        <w:trPr>
          <w:trHeight w:val="40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D1FB" w14:textId="77777777" w:rsidR="00946ABB" w:rsidRPr="00F83365" w:rsidRDefault="00946ABB" w:rsidP="001F3DB0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9F54EBE" w14:textId="0A57648B" w:rsidR="00946ABB" w:rsidRP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RELI 5850 B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2DAB095" w14:textId="62810AA7" w:rsidR="00946ABB" w:rsidRP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Interpreting Texts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AB50AA4" w14:textId="544FEB52" w:rsidR="00946ABB" w:rsidRP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Noel Salmond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E65E621" w14:textId="4FE4DC9E" w:rsidR="00946ABB" w:rsidRP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Thursdays, 11:35-2:25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D64F8C2" w14:textId="7D14DB16" w:rsidR="00946ABB" w:rsidRPr="00946ABB" w:rsidRDefault="00946ABB" w:rsidP="001F3DB0">
            <w:pPr>
              <w:rPr>
                <w:rFonts w:cstheme="minorHAnsi"/>
                <w:bCs/>
              </w:rPr>
            </w:pPr>
          </w:p>
        </w:tc>
      </w:tr>
      <w:tr w:rsidR="00946ABB" w:rsidRPr="00F83365" w14:paraId="7F38C7AD" w14:textId="77777777" w:rsidTr="00737BED">
        <w:tblPrEx>
          <w:shd w:val="clear" w:color="auto" w:fill="E0E0E0"/>
        </w:tblPrEx>
        <w:trPr>
          <w:trHeight w:val="40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34C5" w14:textId="77777777" w:rsidR="00946ABB" w:rsidRPr="00F83365" w:rsidRDefault="00946ABB" w:rsidP="001F3DB0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5A64A4C" w14:textId="216FB4B4" w:rsid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RELI 5850 C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677D328E" w14:textId="10FB9154" w:rsidR="00946ABB" w:rsidRP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Gender, Sexuality and Religion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49094F79" w14:textId="536C5C80" w:rsidR="00946ABB" w:rsidRP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Ash Geissinger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53A9F4A" w14:textId="0A0C9622" w:rsidR="00946ABB" w:rsidRP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Tuesdays, 11:35-2:25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4FD948D" w14:textId="77777777" w:rsidR="00946ABB" w:rsidRPr="00946ABB" w:rsidRDefault="00946ABB" w:rsidP="001F3DB0">
            <w:pPr>
              <w:rPr>
                <w:rFonts w:cstheme="minorHAnsi"/>
                <w:bCs/>
              </w:rPr>
            </w:pPr>
          </w:p>
        </w:tc>
      </w:tr>
      <w:tr w:rsidR="00946ABB" w:rsidRPr="00F83365" w14:paraId="664DEDFF" w14:textId="77777777" w:rsidTr="00077ACD">
        <w:tblPrEx>
          <w:shd w:val="clear" w:color="auto" w:fill="E0E0E0"/>
        </w:tblPrEx>
        <w:trPr>
          <w:trHeight w:val="403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29152" w14:textId="4297BAFF" w:rsidR="00946ABB" w:rsidRPr="00F83365" w:rsidRDefault="00946ABB" w:rsidP="001F3D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Social Work</w:t>
            </w:r>
          </w:p>
        </w:tc>
      </w:tr>
      <w:tr w:rsidR="00946ABB" w:rsidRPr="00F83365" w14:paraId="1FDBD26E" w14:textId="77777777" w:rsidTr="00737BED">
        <w:tblPrEx>
          <w:shd w:val="clear" w:color="auto" w:fill="E0E0E0"/>
        </w:tblPrEx>
        <w:trPr>
          <w:trHeight w:val="40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564E" w14:textId="77777777" w:rsidR="00946ABB" w:rsidRDefault="00946ABB" w:rsidP="001F3DB0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0E6A99A" w14:textId="2030F27C" w:rsidR="00946ABB" w:rsidRPr="00946ABB" w:rsidRDefault="00946ABB" w:rsidP="001F3DB0">
            <w:pPr>
              <w:rPr>
                <w:rFonts w:cstheme="minorHAnsi"/>
                <w:bCs/>
              </w:rPr>
            </w:pPr>
            <w:r w:rsidRPr="00946ABB">
              <w:rPr>
                <w:rFonts w:cstheme="minorHAnsi"/>
                <w:bCs/>
              </w:rPr>
              <w:t>SOWK 5702A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C056CC9" w14:textId="13205B04" w:rsidR="00946ABB" w:rsidRPr="00946ABB" w:rsidRDefault="00946ABB" w:rsidP="001F3DB0">
            <w:pPr>
              <w:rPr>
                <w:rFonts w:cstheme="minorHAnsi"/>
                <w:bCs/>
              </w:rPr>
            </w:pPr>
            <w:r w:rsidRPr="00946ABB">
              <w:rPr>
                <w:rFonts w:cstheme="minorHAnsi"/>
                <w:bCs/>
              </w:rPr>
              <w:t>Indigenous Practice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72B2DD1" w14:textId="2C426A2D" w:rsidR="00946ABB" w:rsidRP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Deborah Young</w:t>
            </w:r>
          </w:p>
        </w:tc>
        <w:tc>
          <w:tcPr>
            <w:tcW w:w="124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E8979C1" w14:textId="2023EE70" w:rsidR="00946ABB" w:rsidRPr="00946ABB" w:rsidRDefault="00FB2FAC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Tuesdays, 11:35-2:25 pm</w:t>
            </w:r>
          </w:p>
        </w:tc>
        <w:tc>
          <w:tcPr>
            <w:tcW w:w="154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23B2DD2D" w14:textId="6BD28FE6" w:rsidR="00946ABB" w:rsidRDefault="00946ABB" w:rsidP="001F3DB0">
            <w:pPr>
              <w:rPr>
                <w:rFonts w:cstheme="minorHAnsi"/>
                <w:b/>
              </w:rPr>
            </w:pPr>
          </w:p>
        </w:tc>
      </w:tr>
      <w:tr w:rsidR="001F3DB0" w:rsidRPr="00F83365" w14:paraId="18A7D1E6" w14:textId="77777777" w:rsidTr="00077ACD">
        <w:tblPrEx>
          <w:shd w:val="clear" w:color="auto" w:fill="E0E0E0"/>
        </w:tblPrEx>
        <w:trPr>
          <w:trHeight w:val="403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C56E" w14:textId="77777777" w:rsidR="001F3DB0" w:rsidRPr="00F83365" w:rsidRDefault="001F3DB0" w:rsidP="001F3DB0">
            <w:pPr>
              <w:rPr>
                <w:rFonts w:cstheme="minorHAnsi"/>
                <w:b/>
              </w:rPr>
            </w:pPr>
            <w:r w:rsidRPr="00F83365">
              <w:rPr>
                <w:rFonts w:cstheme="minorHAnsi"/>
                <w:b/>
              </w:rPr>
              <w:t>Sociology</w:t>
            </w:r>
          </w:p>
        </w:tc>
      </w:tr>
      <w:tr w:rsidR="001F3DB0" w:rsidRPr="00F83365" w14:paraId="23E6E1C5" w14:textId="77777777" w:rsidTr="00737BED">
        <w:tblPrEx>
          <w:shd w:val="clear" w:color="auto" w:fill="E0E0E0"/>
        </w:tblPrEx>
        <w:trPr>
          <w:trHeight w:val="113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D4F3F" w14:textId="77777777" w:rsidR="001F3DB0" w:rsidRPr="00F83365" w:rsidRDefault="001F3DB0" w:rsidP="001F3DB0">
            <w:pPr>
              <w:rPr>
                <w:rFonts w:cstheme="minorHAnsi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E2E6" w14:textId="6A998054" w:rsidR="001F3DB0" w:rsidRPr="00F83365" w:rsidRDefault="001F3DB0" w:rsidP="001F3DB0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</w:rPr>
              <w:t>SOCI 5805X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E888A" w14:textId="29245DDF" w:rsidR="001F3DB0" w:rsidRPr="00F83365" w:rsidRDefault="001F3DB0" w:rsidP="001F3DB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</w:rPr>
              <w:t>Queer Migrations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9010E" w14:textId="4CF7D389" w:rsidR="001F3DB0" w:rsidRPr="00F83365" w:rsidRDefault="001F3DB0" w:rsidP="001F3DB0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Azar Masoumi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1431" w14:textId="77777777" w:rsidR="001F3DB0" w:rsidRPr="00F83365" w:rsidRDefault="001F3DB0" w:rsidP="001F3DB0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Tuesdays, 2:35-5:25 pm</w:t>
            </w:r>
          </w:p>
          <w:p w14:paraId="715A57A4" w14:textId="01A74454" w:rsidR="001F3DB0" w:rsidRPr="00F83365" w:rsidRDefault="001F3DB0" w:rsidP="001F3DB0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In-person with online alternatives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1B73" w14:textId="20EE108A" w:rsidR="001F3DB0" w:rsidRPr="00F83365" w:rsidRDefault="001F3DB0" w:rsidP="001F3DB0">
            <w:pPr>
              <w:rPr>
                <w:rFonts w:cstheme="minorHAnsi"/>
              </w:rPr>
            </w:pPr>
          </w:p>
        </w:tc>
      </w:tr>
      <w:tr w:rsidR="001F3DB0" w:rsidRPr="00F83365" w14:paraId="278C905D" w14:textId="77777777" w:rsidTr="00737BED">
        <w:tblPrEx>
          <w:shd w:val="clear" w:color="auto" w:fill="E0E0E0"/>
        </w:tblPrEx>
        <w:trPr>
          <w:trHeight w:val="113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22CE7" w14:textId="77777777" w:rsidR="001F3DB0" w:rsidRPr="00F83365" w:rsidRDefault="001F3DB0" w:rsidP="001F3DB0">
            <w:pPr>
              <w:rPr>
                <w:rFonts w:cstheme="minorHAnsi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15017" w14:textId="72DCC7D1" w:rsidR="001F3DB0" w:rsidRPr="00F83365" w:rsidRDefault="001F3DB0" w:rsidP="001F3DB0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</w:rPr>
              <w:t>SOCI 5806X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16DC" w14:textId="4079E1AC" w:rsidR="001F3DB0" w:rsidRPr="00F83365" w:rsidRDefault="001F3DB0" w:rsidP="001F3DB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</w:rPr>
              <w:t>Asian Migrations and Diasporas</w:t>
            </w:r>
          </w:p>
          <w:p w14:paraId="14EA68B6" w14:textId="3B53937C" w:rsidR="001F3DB0" w:rsidRPr="00F83365" w:rsidRDefault="001F3DB0" w:rsidP="001F3DB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C663" w14:textId="220CF30E" w:rsidR="001F3DB0" w:rsidRPr="00F83365" w:rsidRDefault="001F3DB0" w:rsidP="001F3DB0">
            <w:pPr>
              <w:rPr>
                <w:rFonts w:cstheme="minorHAnsi"/>
              </w:rPr>
            </w:pPr>
            <w:proofErr w:type="spellStart"/>
            <w:r w:rsidRPr="00F83365">
              <w:rPr>
                <w:rFonts w:cstheme="minorHAnsi"/>
              </w:rPr>
              <w:t>Xiaobei</w:t>
            </w:r>
            <w:proofErr w:type="spellEnd"/>
            <w:r w:rsidRPr="00F83365">
              <w:rPr>
                <w:rFonts w:cstheme="minorHAnsi"/>
              </w:rPr>
              <w:t xml:space="preserve"> Chen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AD9C" w14:textId="0C1DDB99" w:rsidR="001F3DB0" w:rsidRPr="00F83365" w:rsidRDefault="001F3DB0" w:rsidP="001F3DB0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Wednesdays, 11.35am-2:25 pm 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33E5F" w14:textId="77777777" w:rsidR="001F3DB0" w:rsidRPr="00F83365" w:rsidRDefault="001F3DB0" w:rsidP="001F3DB0">
            <w:pPr>
              <w:rPr>
                <w:rFonts w:cstheme="minorHAnsi"/>
              </w:rPr>
            </w:pPr>
          </w:p>
        </w:tc>
      </w:tr>
    </w:tbl>
    <w:p w14:paraId="04E1C73B" w14:textId="1DAA2DFB" w:rsidR="00A5271E" w:rsidRPr="00F83365" w:rsidRDefault="00A5271E" w:rsidP="007F3010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sectPr w:rsidR="00A5271E" w:rsidRPr="00F83365" w:rsidSect="00E301BE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7193C" w16cex:dateUtc="2023-06-04T18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4B923" w14:textId="77777777" w:rsidR="00E368A1" w:rsidRDefault="00E368A1" w:rsidP="00A84121">
      <w:pPr>
        <w:spacing w:after="0" w:line="240" w:lineRule="auto"/>
      </w:pPr>
      <w:r>
        <w:separator/>
      </w:r>
    </w:p>
  </w:endnote>
  <w:endnote w:type="continuationSeparator" w:id="0">
    <w:p w14:paraId="7488CBBB" w14:textId="77777777" w:rsidR="00E368A1" w:rsidRDefault="00E368A1" w:rsidP="00A8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04816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7822D0" w14:textId="19192394" w:rsidR="00256491" w:rsidRDefault="00256491" w:rsidP="004E6F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7F9B5D" w14:textId="77777777" w:rsidR="00256491" w:rsidRDefault="00256491" w:rsidP="002564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143647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1CB7B6" w14:textId="4A462B2E" w:rsidR="00256491" w:rsidRDefault="00256491" w:rsidP="004E6F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213F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D749FA1" w14:textId="77777777" w:rsidR="00256491" w:rsidRDefault="00256491" w:rsidP="002564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F79C4" w14:textId="77777777" w:rsidR="00E368A1" w:rsidRDefault="00E368A1" w:rsidP="00A84121">
      <w:pPr>
        <w:spacing w:after="0" w:line="240" w:lineRule="auto"/>
      </w:pPr>
      <w:r>
        <w:separator/>
      </w:r>
    </w:p>
  </w:footnote>
  <w:footnote w:type="continuationSeparator" w:id="0">
    <w:p w14:paraId="7EE79866" w14:textId="77777777" w:rsidR="00E368A1" w:rsidRDefault="00E368A1" w:rsidP="00A8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0272B" w14:textId="2DCFDD0C" w:rsidR="00A84121" w:rsidRPr="00256491" w:rsidRDefault="00E301BE" w:rsidP="00256491">
    <w:pPr>
      <w:jc w:val="right"/>
      <w:rPr>
        <w:lang w:val="en-CA"/>
      </w:rPr>
    </w:pPr>
    <w:r>
      <w:rPr>
        <w:lang w:val="en-CA"/>
      </w:rPr>
      <w:t>MDS Course Offerings Winter 202</w:t>
    </w:r>
    <w:r w:rsidR="00C84969">
      <w:rPr>
        <w:lang w:val="en-C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21"/>
    <w:rsid w:val="00002C6B"/>
    <w:rsid w:val="00006BF6"/>
    <w:rsid w:val="00011802"/>
    <w:rsid w:val="00021A59"/>
    <w:rsid w:val="0002734E"/>
    <w:rsid w:val="0005560B"/>
    <w:rsid w:val="00077ACD"/>
    <w:rsid w:val="000A4037"/>
    <w:rsid w:val="000B2EF4"/>
    <w:rsid w:val="000B6C59"/>
    <w:rsid w:val="000F15FF"/>
    <w:rsid w:val="000F2A3D"/>
    <w:rsid w:val="00135AD9"/>
    <w:rsid w:val="001364F5"/>
    <w:rsid w:val="00155920"/>
    <w:rsid w:val="001C27E4"/>
    <w:rsid w:val="001C614A"/>
    <w:rsid w:val="001D3A1A"/>
    <w:rsid w:val="001F3DB0"/>
    <w:rsid w:val="00200888"/>
    <w:rsid w:val="00227221"/>
    <w:rsid w:val="002562F3"/>
    <w:rsid w:val="00256489"/>
    <w:rsid w:val="00256491"/>
    <w:rsid w:val="00270CCF"/>
    <w:rsid w:val="0028463D"/>
    <w:rsid w:val="00284D1F"/>
    <w:rsid w:val="002A4ABF"/>
    <w:rsid w:val="002E1E8A"/>
    <w:rsid w:val="002F437D"/>
    <w:rsid w:val="003021CC"/>
    <w:rsid w:val="00333935"/>
    <w:rsid w:val="00370537"/>
    <w:rsid w:val="00372588"/>
    <w:rsid w:val="003745FA"/>
    <w:rsid w:val="003B5298"/>
    <w:rsid w:val="00415DA2"/>
    <w:rsid w:val="0042286D"/>
    <w:rsid w:val="00480BB5"/>
    <w:rsid w:val="004924E7"/>
    <w:rsid w:val="004B01FB"/>
    <w:rsid w:val="004B152E"/>
    <w:rsid w:val="004F39D5"/>
    <w:rsid w:val="00505BFC"/>
    <w:rsid w:val="0052515C"/>
    <w:rsid w:val="00526B4A"/>
    <w:rsid w:val="005E3A0C"/>
    <w:rsid w:val="006059C8"/>
    <w:rsid w:val="00624F37"/>
    <w:rsid w:val="006332AE"/>
    <w:rsid w:val="006E2F54"/>
    <w:rsid w:val="007059FD"/>
    <w:rsid w:val="007244B6"/>
    <w:rsid w:val="00735DD9"/>
    <w:rsid w:val="00737BED"/>
    <w:rsid w:val="00781567"/>
    <w:rsid w:val="00790A2B"/>
    <w:rsid w:val="007978BF"/>
    <w:rsid w:val="007E3464"/>
    <w:rsid w:val="007F3010"/>
    <w:rsid w:val="007F5268"/>
    <w:rsid w:val="00816CC7"/>
    <w:rsid w:val="00821C20"/>
    <w:rsid w:val="00837AF2"/>
    <w:rsid w:val="008657F7"/>
    <w:rsid w:val="008B5088"/>
    <w:rsid w:val="008C09B6"/>
    <w:rsid w:val="008C0D5A"/>
    <w:rsid w:val="008D4206"/>
    <w:rsid w:val="008F69BB"/>
    <w:rsid w:val="009229C8"/>
    <w:rsid w:val="0093112A"/>
    <w:rsid w:val="00932EB9"/>
    <w:rsid w:val="009458A4"/>
    <w:rsid w:val="00946ABB"/>
    <w:rsid w:val="00946E0C"/>
    <w:rsid w:val="009939F3"/>
    <w:rsid w:val="009B4A26"/>
    <w:rsid w:val="009C6B13"/>
    <w:rsid w:val="009E091B"/>
    <w:rsid w:val="00A213F7"/>
    <w:rsid w:val="00A44370"/>
    <w:rsid w:val="00A5271E"/>
    <w:rsid w:val="00A75D58"/>
    <w:rsid w:val="00A84121"/>
    <w:rsid w:val="00A92F50"/>
    <w:rsid w:val="00A95F0A"/>
    <w:rsid w:val="00A9683D"/>
    <w:rsid w:val="00AC2794"/>
    <w:rsid w:val="00AC7A5F"/>
    <w:rsid w:val="00B01FF6"/>
    <w:rsid w:val="00B15F4F"/>
    <w:rsid w:val="00B30058"/>
    <w:rsid w:val="00B50407"/>
    <w:rsid w:val="00B513AE"/>
    <w:rsid w:val="00BA65EB"/>
    <w:rsid w:val="00BC7E72"/>
    <w:rsid w:val="00C767B2"/>
    <w:rsid w:val="00C84969"/>
    <w:rsid w:val="00CB0313"/>
    <w:rsid w:val="00CF7975"/>
    <w:rsid w:val="00D24AA4"/>
    <w:rsid w:val="00D45C1B"/>
    <w:rsid w:val="00D46A8E"/>
    <w:rsid w:val="00D713D7"/>
    <w:rsid w:val="00DA3B47"/>
    <w:rsid w:val="00DA6937"/>
    <w:rsid w:val="00DC500B"/>
    <w:rsid w:val="00DD072C"/>
    <w:rsid w:val="00DF3DAA"/>
    <w:rsid w:val="00E301BE"/>
    <w:rsid w:val="00E368A1"/>
    <w:rsid w:val="00E63825"/>
    <w:rsid w:val="00EA16BB"/>
    <w:rsid w:val="00EA1A55"/>
    <w:rsid w:val="00EA2F9A"/>
    <w:rsid w:val="00EB5F08"/>
    <w:rsid w:val="00EC70F6"/>
    <w:rsid w:val="00EE66F8"/>
    <w:rsid w:val="00F05152"/>
    <w:rsid w:val="00F10FC1"/>
    <w:rsid w:val="00F24164"/>
    <w:rsid w:val="00F76430"/>
    <w:rsid w:val="00F83365"/>
    <w:rsid w:val="00F84611"/>
    <w:rsid w:val="00FB22D2"/>
    <w:rsid w:val="00FB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02E6"/>
  <w15:chartTrackingRefBased/>
  <w15:docId w15:val="{2C69AD90-81EB-462C-B45E-A85BF80A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41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ourselistcomment">
    <w:name w:val="courselistcomment"/>
    <w:basedOn w:val="DefaultParagraphFont"/>
    <w:rsid w:val="00EE66F8"/>
  </w:style>
  <w:style w:type="paragraph" w:styleId="Header">
    <w:name w:val="header"/>
    <w:basedOn w:val="Normal"/>
    <w:link w:val="HeaderChar"/>
    <w:uiPriority w:val="99"/>
    <w:unhideWhenUsed/>
    <w:rsid w:val="0025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491"/>
  </w:style>
  <w:style w:type="paragraph" w:styleId="Footer">
    <w:name w:val="footer"/>
    <w:basedOn w:val="Normal"/>
    <w:link w:val="FooterChar"/>
    <w:uiPriority w:val="99"/>
    <w:unhideWhenUsed/>
    <w:rsid w:val="0025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91"/>
  </w:style>
  <w:style w:type="character" w:styleId="PageNumber">
    <w:name w:val="page number"/>
    <w:basedOn w:val="DefaultParagraphFont"/>
    <w:uiPriority w:val="99"/>
    <w:semiHidden/>
    <w:unhideWhenUsed/>
    <w:rsid w:val="00256491"/>
  </w:style>
  <w:style w:type="table" w:styleId="TableGrid">
    <w:name w:val="Table Grid"/>
    <w:basedOn w:val="TableNormal"/>
    <w:uiPriority w:val="39"/>
    <w:rsid w:val="00B5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515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D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4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0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Regenberg</dc:creator>
  <cp:keywords/>
  <dc:description/>
  <cp:lastModifiedBy>Marcel Regenberg</cp:lastModifiedBy>
  <cp:revision>22</cp:revision>
  <cp:lastPrinted>2021-06-02T01:31:00Z</cp:lastPrinted>
  <dcterms:created xsi:type="dcterms:W3CDTF">2023-06-04T17:47:00Z</dcterms:created>
  <dcterms:modified xsi:type="dcterms:W3CDTF">2023-08-30T11:19:00Z</dcterms:modified>
</cp:coreProperties>
</file>