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F319" w14:textId="046704CF" w:rsidR="006C1039" w:rsidRPr="006C1039" w:rsidRDefault="006C1039" w:rsidP="006C1039">
      <w:pPr>
        <w:pStyle w:val="NoSpacing"/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MGDS Course</w:t>
      </w:r>
    </w:p>
    <w:p w14:paraId="10125094" w14:textId="3254FB71" w:rsidR="00617FC5" w:rsidRPr="006C1039" w:rsidRDefault="0078617F" w:rsidP="006C1039">
      <w:pPr>
        <w:pStyle w:val="NoSpacing"/>
        <w:ind w:left="1440" w:hanging="1440"/>
        <w:rPr>
          <w:sz w:val="22"/>
          <w:szCs w:val="22"/>
        </w:rPr>
      </w:pPr>
      <w:r w:rsidRPr="006C1039">
        <w:rPr>
          <w:sz w:val="22"/>
          <w:szCs w:val="22"/>
        </w:rPr>
        <w:t>MGDS 5901</w:t>
      </w:r>
      <w:r w:rsidRPr="006C1039">
        <w:rPr>
          <w:sz w:val="22"/>
          <w:szCs w:val="22"/>
        </w:rPr>
        <w:tab/>
        <w:t>Directed Reading (students need to propose topic, draft course outline and find supervisor)</w:t>
      </w:r>
    </w:p>
    <w:p w14:paraId="1071CEE8" w14:textId="77777777" w:rsidR="0078617F" w:rsidRDefault="0078617F" w:rsidP="005401B4">
      <w:pPr>
        <w:pStyle w:val="NoSpacing"/>
        <w:rPr>
          <w:sz w:val="22"/>
          <w:szCs w:val="22"/>
        </w:rPr>
      </w:pPr>
    </w:p>
    <w:p w14:paraId="75C45F4D" w14:textId="5C18755A" w:rsidR="006C1039" w:rsidRPr="006C1039" w:rsidRDefault="006C1039" w:rsidP="005401B4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Courses in other units</w:t>
      </w:r>
    </w:p>
    <w:p w14:paraId="6026DDDC" w14:textId="785A345E" w:rsidR="005401B4" w:rsidRPr="006C1039" w:rsidRDefault="005401B4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AFRI 5100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 xml:space="preserve">African Studies Abroad (if you specify an MDS focus </w:t>
      </w:r>
      <w:proofErr w:type="gramStart"/>
      <w:r w:rsidRPr="006C1039">
        <w:rPr>
          <w:sz w:val="22"/>
          <w:szCs w:val="22"/>
        </w:rPr>
        <w:t>in</w:t>
      </w:r>
      <w:proofErr w:type="gramEnd"/>
      <w:r w:rsidRPr="006C1039">
        <w:rPr>
          <w:sz w:val="22"/>
          <w:szCs w:val="22"/>
        </w:rPr>
        <w:t xml:space="preserve"> your research)</w:t>
      </w:r>
    </w:p>
    <w:p w14:paraId="08687A49" w14:textId="5B04D0AE" w:rsidR="005401B4" w:rsidRPr="006C1039" w:rsidRDefault="005401B4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ANTH 5708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>Race &amp; Medicine</w:t>
      </w:r>
    </w:p>
    <w:p w14:paraId="766A80A3" w14:textId="783319CA" w:rsidR="005401B4" w:rsidRPr="006C1039" w:rsidRDefault="005401B4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ECON 5065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>Selected Topics Immigration</w:t>
      </w:r>
    </w:p>
    <w:p w14:paraId="07A8EB7A" w14:textId="2767D5C2" w:rsidR="005401B4" w:rsidRPr="006C1039" w:rsidRDefault="005401B4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ENGL 5610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 xml:space="preserve">Studies </w:t>
      </w:r>
      <w:r w:rsidR="006C1039" w:rsidRPr="006C1039">
        <w:rPr>
          <w:sz w:val="22"/>
          <w:szCs w:val="22"/>
        </w:rPr>
        <w:t xml:space="preserve">in </w:t>
      </w:r>
      <w:r w:rsidRPr="006C1039">
        <w:rPr>
          <w:sz w:val="22"/>
          <w:szCs w:val="22"/>
        </w:rPr>
        <w:t>Contemporary Literature</w:t>
      </w:r>
      <w:r w:rsidR="006C1039" w:rsidRPr="006C1039">
        <w:rPr>
          <w:sz w:val="22"/>
          <w:szCs w:val="22"/>
        </w:rPr>
        <w:t xml:space="preserve"> (if you specify an MDS focus </w:t>
      </w:r>
      <w:proofErr w:type="gramStart"/>
      <w:r w:rsidR="006C1039" w:rsidRPr="006C1039">
        <w:rPr>
          <w:sz w:val="22"/>
          <w:szCs w:val="22"/>
        </w:rPr>
        <w:t>in</w:t>
      </w:r>
      <w:proofErr w:type="gramEnd"/>
      <w:r w:rsidR="006C1039" w:rsidRPr="006C1039">
        <w:rPr>
          <w:sz w:val="22"/>
          <w:szCs w:val="22"/>
        </w:rPr>
        <w:t xml:space="preserve"> your research)</w:t>
      </w:r>
    </w:p>
    <w:p w14:paraId="2E2D49CC" w14:textId="3FE84C25" w:rsidR="005401B4" w:rsidRPr="006C1039" w:rsidRDefault="005401B4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EURR 5302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 xml:space="preserve">EU Summer Study Abroad (if you specify an MDS focus </w:t>
      </w:r>
      <w:proofErr w:type="gramStart"/>
      <w:r w:rsidRPr="006C1039">
        <w:rPr>
          <w:sz w:val="22"/>
          <w:szCs w:val="22"/>
        </w:rPr>
        <w:t>in</w:t>
      </w:r>
      <w:proofErr w:type="gramEnd"/>
      <w:r w:rsidRPr="006C1039">
        <w:rPr>
          <w:sz w:val="22"/>
          <w:szCs w:val="22"/>
        </w:rPr>
        <w:t xml:space="preserve"> your research)</w:t>
      </w:r>
    </w:p>
    <w:p w14:paraId="1AA13BF3" w14:textId="78018AD1" w:rsidR="0078617F" w:rsidRPr="006C1039" w:rsidRDefault="0078617F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INAF 5207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>Middle East Econ &amp; Pol Rel</w:t>
      </w:r>
      <w:r w:rsidR="006C1039" w:rsidRPr="006C1039">
        <w:rPr>
          <w:sz w:val="22"/>
          <w:szCs w:val="22"/>
        </w:rPr>
        <w:t xml:space="preserve"> (if you specify an MDS focus </w:t>
      </w:r>
      <w:proofErr w:type="gramStart"/>
      <w:r w:rsidR="006C1039" w:rsidRPr="006C1039">
        <w:rPr>
          <w:sz w:val="22"/>
          <w:szCs w:val="22"/>
        </w:rPr>
        <w:t>in</w:t>
      </w:r>
      <w:proofErr w:type="gramEnd"/>
      <w:r w:rsidR="006C1039" w:rsidRPr="006C1039">
        <w:rPr>
          <w:sz w:val="22"/>
          <w:szCs w:val="22"/>
        </w:rPr>
        <w:t xml:space="preserve"> your research)</w:t>
      </w:r>
    </w:p>
    <w:p w14:paraId="7514C36A" w14:textId="6C7FA59E" w:rsidR="0078617F" w:rsidRPr="006C1039" w:rsidRDefault="0078617F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INAF 5705</w:t>
      </w:r>
      <w:r w:rsidR="006C1039" w:rsidRPr="006C1039">
        <w:rPr>
          <w:sz w:val="22"/>
          <w:szCs w:val="22"/>
        </w:rPr>
        <w:t>:</w:t>
      </w:r>
      <w:r w:rsidRPr="006C1039">
        <w:rPr>
          <w:sz w:val="22"/>
          <w:szCs w:val="22"/>
        </w:rPr>
        <w:tab/>
        <w:t>Global Social Policy</w:t>
      </w:r>
    </w:p>
    <w:p w14:paraId="7399A655" w14:textId="5CBF73BC" w:rsidR="006C1039" w:rsidRPr="006C1039" w:rsidRDefault="006C1039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PSCI 5101:</w:t>
      </w:r>
      <w:r w:rsidRPr="006C1039">
        <w:rPr>
          <w:sz w:val="22"/>
          <w:szCs w:val="22"/>
        </w:rPr>
        <w:tab/>
        <w:t xml:space="preserve">Canadian Federalism (if you specify an MDS focus </w:t>
      </w:r>
      <w:proofErr w:type="gramStart"/>
      <w:r w:rsidRPr="006C1039">
        <w:rPr>
          <w:sz w:val="22"/>
          <w:szCs w:val="22"/>
        </w:rPr>
        <w:t>in</w:t>
      </w:r>
      <w:proofErr w:type="gramEnd"/>
      <w:r w:rsidRPr="006C1039">
        <w:rPr>
          <w:sz w:val="22"/>
          <w:szCs w:val="22"/>
        </w:rPr>
        <w:t xml:space="preserve"> your research)</w:t>
      </w:r>
    </w:p>
    <w:p w14:paraId="29240AA5" w14:textId="6C6E40F9" w:rsidR="0078617F" w:rsidRPr="006C1039" w:rsidRDefault="006C1039" w:rsidP="005401B4">
      <w:pPr>
        <w:pStyle w:val="NoSpacing"/>
        <w:rPr>
          <w:sz w:val="22"/>
          <w:szCs w:val="22"/>
        </w:rPr>
      </w:pPr>
      <w:r w:rsidRPr="006C1039">
        <w:rPr>
          <w:sz w:val="22"/>
          <w:szCs w:val="22"/>
        </w:rPr>
        <w:t>WGST 5003:</w:t>
      </w:r>
      <w:r w:rsidRPr="006C1039">
        <w:rPr>
          <w:sz w:val="22"/>
          <w:szCs w:val="22"/>
        </w:rPr>
        <w:tab/>
        <w:t>Traversing Feminisms</w:t>
      </w:r>
    </w:p>
    <w:p w14:paraId="7A9346B4" w14:textId="77777777" w:rsidR="0078617F" w:rsidRPr="006C1039" w:rsidRDefault="0078617F" w:rsidP="005401B4">
      <w:pPr>
        <w:pStyle w:val="NoSpacing"/>
        <w:rPr>
          <w:sz w:val="22"/>
          <w:szCs w:val="22"/>
        </w:rPr>
      </w:pPr>
    </w:p>
    <w:sectPr w:rsidR="0078617F" w:rsidRPr="006C1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B4"/>
    <w:rsid w:val="001143CE"/>
    <w:rsid w:val="001E073A"/>
    <w:rsid w:val="005401B4"/>
    <w:rsid w:val="00617FC5"/>
    <w:rsid w:val="006C1039"/>
    <w:rsid w:val="0078617F"/>
    <w:rsid w:val="009A2658"/>
    <w:rsid w:val="00C345BB"/>
    <w:rsid w:val="00E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523F"/>
  <w15:chartTrackingRefBased/>
  <w15:docId w15:val="{096722AD-682D-4025-A788-5BFBFDE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1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0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Milner</dc:creator>
  <cp:keywords/>
  <dc:description/>
  <cp:lastModifiedBy>Nomsa Maphangoh</cp:lastModifiedBy>
  <cp:revision>2</cp:revision>
  <dcterms:created xsi:type="dcterms:W3CDTF">2025-03-20T14:19:00Z</dcterms:created>
  <dcterms:modified xsi:type="dcterms:W3CDTF">2025-03-20T14:19:00Z</dcterms:modified>
</cp:coreProperties>
</file>