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A81" w:rsidRDefault="00791A81" w:rsidP="00791A81">
      <w:pPr>
        <w:rPr>
          <w:lang w:val="en-US"/>
        </w:rPr>
      </w:pPr>
    </w:p>
    <w:p w:rsidR="00791A81" w:rsidRDefault="00791A81" w:rsidP="00791A81">
      <w:pPr>
        <w:rPr>
          <w:lang w:val="en-US"/>
        </w:rPr>
      </w:pPr>
      <w:bookmarkStart w:id="0" w:name="_GoBack"/>
      <w:bookmarkEnd w:id="0"/>
      <w:r>
        <w:rPr>
          <w:lang w:val="en-US"/>
        </w:rPr>
        <w:t>00:00 – Heather intro</w:t>
      </w:r>
    </w:p>
    <w:p w:rsidR="00791A81" w:rsidRDefault="00791A81" w:rsidP="00791A81">
      <w:pPr>
        <w:rPr>
          <w:lang w:val="en-US"/>
        </w:rPr>
      </w:pPr>
      <w:r>
        <w:rPr>
          <w:lang w:val="en-US"/>
        </w:rPr>
        <w:t>00:20 – Fall/winter projects; rare exception of summer 4907 or 4908</w:t>
      </w:r>
    </w:p>
    <w:p w:rsidR="00791A81" w:rsidRDefault="00791A81" w:rsidP="00791A81">
      <w:pPr>
        <w:rPr>
          <w:lang w:val="en-US"/>
        </w:rPr>
      </w:pPr>
      <w:r>
        <w:rPr>
          <w:lang w:val="en-US"/>
        </w:rPr>
        <w:t>01:52 – NEUR 4905 Workshop</w:t>
      </w:r>
    </w:p>
    <w:p w:rsidR="00791A81" w:rsidRDefault="00791A81" w:rsidP="00791A81">
      <w:pPr>
        <w:rPr>
          <w:lang w:val="en-US"/>
        </w:rPr>
      </w:pPr>
      <w:r>
        <w:rPr>
          <w:lang w:val="en-US"/>
        </w:rPr>
        <w:t>06:55 – NEUR 4906 Indigenous Community Wellness (Group Project)</w:t>
      </w:r>
    </w:p>
    <w:p w:rsidR="00791A81" w:rsidRDefault="00791A81" w:rsidP="00791A81">
      <w:pPr>
        <w:rPr>
          <w:lang w:val="en-US"/>
        </w:rPr>
      </w:pPr>
      <w:r>
        <w:rPr>
          <w:lang w:val="en-US"/>
        </w:rPr>
        <w:t>14:26 – NEUR 4907 Essay</w:t>
      </w:r>
    </w:p>
    <w:p w:rsidR="00791A81" w:rsidRDefault="00791A81" w:rsidP="00791A81">
      <w:pPr>
        <w:rPr>
          <w:lang w:val="en-US"/>
        </w:rPr>
      </w:pPr>
      <w:r>
        <w:rPr>
          <w:lang w:val="en-US"/>
        </w:rPr>
        <w:t>19:36 – Supervisor search info re: 4907 and 4908</w:t>
      </w:r>
    </w:p>
    <w:p w:rsidR="00791A81" w:rsidRDefault="00791A81" w:rsidP="00791A81">
      <w:pPr>
        <w:rPr>
          <w:lang w:val="en-US"/>
        </w:rPr>
      </w:pPr>
      <w:r>
        <w:rPr>
          <w:lang w:val="en-US"/>
        </w:rPr>
        <w:t>24:39 – NEUR 4908 Research Thesis</w:t>
      </w:r>
    </w:p>
    <w:p w:rsidR="00791A81" w:rsidRDefault="00791A81" w:rsidP="00791A81">
      <w:pPr>
        <w:rPr>
          <w:lang w:val="en-US"/>
        </w:rPr>
      </w:pPr>
      <w:r>
        <w:rPr>
          <w:lang w:val="en-US"/>
        </w:rPr>
        <w:t>36:20 – Key Takeaways</w:t>
      </w:r>
    </w:p>
    <w:p w:rsidR="00141050" w:rsidRDefault="00791A81"/>
    <w:sectPr w:rsidR="001410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81"/>
    <w:rsid w:val="002447F9"/>
    <w:rsid w:val="00746D2C"/>
    <w:rsid w:val="0079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CD3CB4-5F72-402E-A677-72B4432B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>Carleton University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Martel</dc:creator>
  <cp:keywords/>
  <dc:description/>
  <cp:lastModifiedBy>Heather Martel</cp:lastModifiedBy>
  <cp:revision>1</cp:revision>
  <dcterms:created xsi:type="dcterms:W3CDTF">2022-10-12T15:53:00Z</dcterms:created>
  <dcterms:modified xsi:type="dcterms:W3CDTF">2022-10-12T15:53:00Z</dcterms:modified>
</cp:coreProperties>
</file>