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029E" w14:textId="77777777" w:rsidR="00933CA7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7F024F52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6A9FA99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1FF722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Practicum in Co</w:t>
      </w:r>
      <w:r w:rsidRPr="00A90CD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58C2" wp14:editId="5ADDF2C7">
                <wp:simplePos x="0" y="0"/>
                <wp:positionH relativeFrom="column">
                  <wp:posOffset>3895725</wp:posOffset>
                </wp:positionH>
                <wp:positionV relativeFrom="paragraph">
                  <wp:posOffset>-438150</wp:posOffset>
                </wp:positionV>
                <wp:extent cx="2514600" cy="14001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A40F0" w14:textId="77777777" w:rsidR="00933CA7" w:rsidRPr="0036095B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6095B">
                              <w:rPr>
                                <w:rFonts w:ascii="Arial" w:hAnsi="Arial"/>
                                <w:b/>
                                <w:bCs/>
                              </w:rPr>
                              <w:t>Department of Psychology</w:t>
                            </w:r>
                          </w:p>
                          <w:p w14:paraId="49BA01F7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11444">
                              <w:rPr>
                                <w:rFonts w:ascii="Arial" w:hAnsi="Arial"/>
                                <w:b/>
                                <w:bCs/>
                              </w:rPr>
                              <w:t>Faculty of Arts and Sciences</w:t>
                            </w:r>
                          </w:p>
                          <w:p w14:paraId="7FEA4535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B550 Loeb Building</w:t>
                            </w:r>
                          </w:p>
                          <w:p w14:paraId="596DF258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 xml:space="preserve">1125 Colonel </w:t>
                            </w:r>
                            <w:proofErr w:type="gramStart"/>
                            <w:r w:rsidRPr="00F11444">
                              <w:rPr>
                                <w:rFonts w:ascii="Arial" w:hAnsi="Arial"/>
                              </w:rPr>
                              <w:t>By</w:t>
                            </w:r>
                            <w:proofErr w:type="gramEnd"/>
                            <w:r w:rsidRPr="00F11444">
                              <w:rPr>
                                <w:rFonts w:ascii="Arial" w:hAnsi="Arial"/>
                              </w:rPr>
                              <w:t xml:space="preserve"> Drive</w:t>
                            </w:r>
                          </w:p>
                          <w:p w14:paraId="69F70FFB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Ottawa, ON K1S 5B6 Canada</w:t>
                            </w:r>
                          </w:p>
                          <w:p w14:paraId="462CED3F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613) 520-2644</w:t>
                            </w:r>
                          </w:p>
                          <w:p w14:paraId="4496544A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Fax: (613) 520-3667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458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75pt;margin-top:-34.5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" stroked="f">
                <v:textbox>
                  <w:txbxContent>
                    <w:p w14:paraId="459A40F0" w14:textId="77777777" w:rsidR="00933CA7" w:rsidRPr="0036095B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6095B">
                        <w:rPr>
                          <w:rFonts w:ascii="Arial" w:hAnsi="Arial"/>
                          <w:b/>
                          <w:bCs/>
                        </w:rPr>
                        <w:t>Department of Psychology</w:t>
                      </w:r>
                    </w:p>
                    <w:p w14:paraId="49BA01F7" w14:textId="77777777" w:rsidR="00933CA7" w:rsidRPr="00F11444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F11444">
                        <w:rPr>
                          <w:rFonts w:ascii="Arial" w:hAnsi="Arial"/>
                          <w:b/>
                          <w:bCs/>
                        </w:rPr>
                        <w:t>Faculty of Arts and Sciences</w:t>
                      </w:r>
                    </w:p>
                    <w:p w14:paraId="7FEA4535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B550 Loeb Building</w:t>
                      </w:r>
                    </w:p>
                    <w:p w14:paraId="596DF258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1125 Colonel By Drive</w:t>
                      </w:r>
                    </w:p>
                    <w:p w14:paraId="69F70FFB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Ottawa, ON K1S 5B6 Canada</w:t>
                      </w:r>
                    </w:p>
                    <w:p w14:paraId="462CED3F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Tel:  (613) 520-2644</w:t>
                      </w:r>
                    </w:p>
                    <w:p w14:paraId="4496544A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Fax: (613) 520-3667</w:t>
                      </w:r>
                    </w:p>
                  </w:txbxContent>
                </v:textbox>
              </v:shape>
            </w:pict>
          </mc:Fallback>
        </mc:AlternateContent>
      </w:r>
      <w:r w:rsidRPr="00A90CD1"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FB79024" wp14:editId="1021725F">
            <wp:simplePos x="0" y="0"/>
            <wp:positionH relativeFrom="column">
              <wp:posOffset>-257175</wp:posOffset>
            </wp:positionH>
            <wp:positionV relativeFrom="paragraph">
              <wp:posOffset>-400050</wp:posOffset>
            </wp:positionV>
            <wp:extent cx="2466975" cy="971550"/>
            <wp:effectExtent l="0" t="0" r="9525" b="0"/>
            <wp:wrapNone/>
            <wp:docPr id="4" name="Picture 4" descr="http://newsroom.carleton.ca/logos/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room.carleton.ca/logos/CarletonWide_K_1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B59AD" w14:textId="77777777" w:rsidR="00933CA7" w:rsidRPr="00A90CD1" w:rsidRDefault="00933CA7" w:rsidP="00933CA7">
      <w:pPr>
        <w:rPr>
          <w:rFonts w:ascii="Calibri" w:hAnsi="Calibri" w:cs="Arial"/>
        </w:rPr>
      </w:pPr>
    </w:p>
    <w:p w14:paraId="073BFFF8" w14:textId="77777777" w:rsidR="00933CA7" w:rsidRPr="00A90CD1" w:rsidRDefault="00933CA7" w:rsidP="00933CA7">
      <w:pPr>
        <w:rPr>
          <w:rFonts w:ascii="Calibri" w:hAnsi="Calibri" w:cs="Arial"/>
        </w:rPr>
      </w:pPr>
    </w:p>
    <w:p w14:paraId="23D77076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1B022E85" w14:textId="77777777" w:rsidR="00933CA7" w:rsidRDefault="00933CA7" w:rsidP="00933CA7">
      <w:pPr>
        <w:rPr>
          <w:rFonts w:ascii="Calibri" w:hAnsi="Calibri" w:cs="Arial"/>
          <w:b/>
        </w:rPr>
      </w:pPr>
    </w:p>
    <w:p w14:paraId="3DBF5B04" w14:textId="73B3B221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PRACTICUM IN COMMUNITY PSYCHOLOGY (PSYC 3901/3902)</w:t>
      </w:r>
      <w:r w:rsidRPr="00A90CD1">
        <w:rPr>
          <w:rFonts w:ascii="Calibri" w:hAnsi="Calibri" w:cs="Arial"/>
          <w:b/>
        </w:rPr>
        <w:br/>
        <w:t xml:space="preserve">STUDENT-AGENCY </w:t>
      </w:r>
      <w:r w:rsidR="008939AF">
        <w:rPr>
          <w:rFonts w:ascii="Calibri" w:hAnsi="Calibri" w:cs="Arial"/>
          <w:b/>
        </w:rPr>
        <w:t>CONTRACT (201</w:t>
      </w:r>
      <w:r w:rsidR="005A76A1">
        <w:rPr>
          <w:rFonts w:ascii="Calibri" w:hAnsi="Calibri" w:cs="Arial"/>
          <w:b/>
        </w:rPr>
        <w:t>9-2020</w:t>
      </w:r>
      <w:r w:rsidRPr="00A90CD1">
        <w:rPr>
          <w:rFonts w:ascii="Calibri" w:hAnsi="Calibri" w:cs="Arial"/>
          <w:b/>
        </w:rPr>
        <w:t>)</w:t>
      </w:r>
    </w:p>
    <w:p w14:paraId="711372DB" w14:textId="77777777" w:rsidR="00933CA7" w:rsidRPr="00A90CD1" w:rsidRDefault="00933CA7" w:rsidP="00933CA7">
      <w:pPr>
        <w:rPr>
          <w:rFonts w:ascii="Calibri" w:hAnsi="Calibri" w:cs="Arial"/>
        </w:rPr>
      </w:pPr>
    </w:p>
    <w:p w14:paraId="122A2390" w14:textId="77777777" w:rsidR="00933CA7" w:rsidRPr="00A90CD1" w:rsidRDefault="00933CA7" w:rsidP="00933CA7">
      <w:pPr>
        <w:jc w:val="both"/>
        <w:rPr>
          <w:rFonts w:ascii="Calibri" w:hAnsi="Calibri" w:cs="Arial"/>
        </w:rPr>
      </w:pPr>
      <w:r w:rsidRPr="00A90CD1">
        <w:rPr>
          <w:rFonts w:ascii="Calibri" w:hAnsi="Calibri" w:cs="Arial"/>
        </w:rPr>
        <w:t>Dear Placement Supervisor:</w:t>
      </w:r>
    </w:p>
    <w:p w14:paraId="75A30348" w14:textId="77777777" w:rsidR="00933CA7" w:rsidRPr="00A90CD1" w:rsidRDefault="00933CA7" w:rsidP="00933CA7">
      <w:pPr>
        <w:jc w:val="both"/>
        <w:rPr>
          <w:rFonts w:ascii="Calibri" w:hAnsi="Calibri" w:cs="Arial"/>
        </w:rPr>
      </w:pPr>
    </w:p>
    <w:p w14:paraId="514D2EAB" w14:textId="49157665" w:rsidR="001C107C" w:rsidRPr="00A90CD1" w:rsidRDefault="00933CA7" w:rsidP="001C107C">
      <w:pPr>
        <w:shd w:val="clear" w:color="auto" w:fill="FFFFFF"/>
        <w:contextualSpacing/>
        <w:rPr>
          <w:rFonts w:ascii="Calibri" w:hAnsi="Calibri"/>
          <w:color w:val="313131"/>
        </w:rPr>
      </w:pPr>
      <w:r w:rsidRPr="00A90CD1">
        <w:rPr>
          <w:rFonts w:ascii="Calibri" w:hAnsi="Calibri" w:cs="Arial"/>
        </w:rPr>
        <w:t xml:space="preserve">Thank you for supporting </w:t>
      </w:r>
      <w:r w:rsidRPr="00A90CD1">
        <w:rPr>
          <w:rFonts w:ascii="Calibri" w:hAnsi="Calibri" w:cs="Arial"/>
          <w:i/>
        </w:rPr>
        <w:t>Practicum in Community Psychology</w:t>
      </w:r>
      <w:r w:rsidRPr="00A90CD1">
        <w:rPr>
          <w:rFonts w:ascii="Calibri" w:hAnsi="Calibri" w:cs="Arial"/>
        </w:rPr>
        <w:t xml:space="preserve"> (PSYC 3901/3902). You will be providing an important opportunity for a student to learn in an applied setting and making an important contribution to their degree program.</w:t>
      </w:r>
    </w:p>
    <w:p w14:paraId="6C208D10" w14:textId="77777777" w:rsidR="00933CA7" w:rsidRDefault="00933CA7" w:rsidP="00933CA7">
      <w:pPr>
        <w:rPr>
          <w:rFonts w:ascii="Calibri" w:hAnsi="Calibri" w:cs="Arial"/>
          <w:b/>
        </w:rPr>
      </w:pPr>
    </w:p>
    <w:p w14:paraId="37D09174" w14:textId="324830E6" w:rsidR="00933CA7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  <w:b/>
        </w:rPr>
        <w:t>The Beginning of the Practicum</w:t>
      </w:r>
      <w:r w:rsidRPr="00A90CD1">
        <w:rPr>
          <w:rFonts w:ascii="Calibri" w:hAnsi="Calibri" w:cs="Arial"/>
          <w:b/>
        </w:rPr>
        <w:br/>
      </w:r>
      <w:proofErr w:type="spellStart"/>
      <w:r w:rsidRPr="00A90CD1">
        <w:rPr>
          <w:rFonts w:ascii="Calibri" w:hAnsi="Calibri" w:cs="Arial"/>
        </w:rPr>
        <w:t>Practicum</w:t>
      </w:r>
      <w:proofErr w:type="spellEnd"/>
      <w:r w:rsidRPr="00A90CD1">
        <w:rPr>
          <w:rFonts w:ascii="Calibri" w:hAnsi="Calibri" w:cs="Arial"/>
        </w:rPr>
        <w:t xml:space="preserve"> activities may not begin until a variety of documents have been received and approved by the Carleton Psychology </w:t>
      </w:r>
      <w:r w:rsidR="005A76A1">
        <w:rPr>
          <w:rFonts w:ascii="Calibri" w:hAnsi="Calibri" w:cs="Arial"/>
        </w:rPr>
        <w:t>Practicum Coordinator</w:t>
      </w:r>
      <w:r w:rsidRPr="00A90CD1">
        <w:rPr>
          <w:rFonts w:ascii="Calibri" w:hAnsi="Calibri" w:cs="Arial"/>
        </w:rPr>
        <w:t>. It is the responsibility of the student to provide you with these forms and to ensure that we receive a copy of all completed documents. The documents are as follows:</w:t>
      </w:r>
    </w:p>
    <w:p w14:paraId="5768E5AF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6E403C8B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Student-Agency Contract (completed by Student and Placement Supervisor).</w:t>
      </w:r>
      <w:r w:rsidRPr="00A90CD1">
        <w:rPr>
          <w:rFonts w:ascii="Calibri" w:hAnsi="Calibri" w:cs="Arial"/>
          <w:i/>
        </w:rPr>
        <w:t xml:space="preserve"> </w:t>
      </w:r>
      <w:r w:rsidRPr="00A90CD1">
        <w:rPr>
          <w:rFonts w:ascii="Calibri" w:hAnsi="Calibri" w:cs="Arial"/>
        </w:rPr>
        <w:t>This collaborative effort includes details around supervision, scheduling, learning outcomes, and the various duties and tasks to be performed by the student. A blank Contract appears below</w:t>
      </w:r>
      <w:r>
        <w:rPr>
          <w:rFonts w:ascii="Calibri" w:hAnsi="Calibri" w:cs="Arial"/>
        </w:rPr>
        <w:t xml:space="preserve"> and is available in both PDF and Word formats</w:t>
      </w:r>
      <w:r w:rsidRPr="00A90CD1">
        <w:rPr>
          <w:rFonts w:ascii="Calibri" w:hAnsi="Calibri" w:cs="Arial"/>
        </w:rPr>
        <w:t>.</w:t>
      </w:r>
    </w:p>
    <w:p w14:paraId="315F95C3" w14:textId="77777777" w:rsidR="00933CA7" w:rsidRPr="00A90CD1" w:rsidRDefault="00933CA7" w:rsidP="00933CA7">
      <w:pPr>
        <w:pStyle w:val="ListParagraph"/>
        <w:rPr>
          <w:rFonts w:ascii="Calibri" w:hAnsi="Calibri" w:cs="Arial"/>
        </w:rPr>
      </w:pPr>
    </w:p>
    <w:p w14:paraId="3B0117A8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Letter to Placement Employers (completed by Placement Supervisor)</w:t>
      </w:r>
      <w:r w:rsidRPr="00A90CD1">
        <w:rPr>
          <w:rFonts w:ascii="Calibri" w:hAnsi="Calibri" w:cs="Arial"/>
          <w:i/>
        </w:rPr>
        <w:t xml:space="preserve">. </w:t>
      </w:r>
      <w:r w:rsidRPr="00A90CD1">
        <w:rPr>
          <w:rFonts w:ascii="Calibri" w:hAnsi="Calibri" w:cs="Arial"/>
        </w:rPr>
        <w:t>This form outlines the process for determining insurance coverage and includes a declaration acknowledging the responsibility to provide a safe environment, adequate supervision, and to report any workplace injuries to the University.</w:t>
      </w:r>
      <w:r w:rsidRPr="00A90CD1">
        <w:rPr>
          <w:rFonts w:ascii="Calibri" w:hAnsi="Calibri" w:cs="Arial"/>
        </w:rPr>
        <w:br/>
      </w:r>
    </w:p>
    <w:p w14:paraId="33F55C40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 xml:space="preserve">Student Declaration of Understanding (completed by Student). </w:t>
      </w:r>
      <w:r w:rsidRPr="00A90CD1">
        <w:rPr>
          <w:rFonts w:ascii="Calibri" w:hAnsi="Calibri" w:cs="Arial"/>
        </w:rPr>
        <w:t>This form outlines the insurance coverage that is provided to students and includes a declaration that students understand this coverage and the obligation to report any workplace injuries to the employer and the University.</w:t>
      </w:r>
      <w:r w:rsidRPr="00A90CD1">
        <w:rPr>
          <w:rFonts w:ascii="Calibri" w:hAnsi="Calibri" w:cs="Arial"/>
        </w:rPr>
        <w:br/>
      </w:r>
    </w:p>
    <w:p w14:paraId="66E0E362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The End of the Practicum</w:t>
      </w:r>
    </w:p>
    <w:p w14:paraId="5C80022A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I’d like to draw your attention to 3 items that are relevant towards the end of the term:</w:t>
      </w:r>
    </w:p>
    <w:p w14:paraId="35DFDDC0" w14:textId="77777777" w:rsidR="00933CA7" w:rsidRPr="00A90CD1" w:rsidRDefault="00933CA7" w:rsidP="00933CA7">
      <w:pPr>
        <w:rPr>
          <w:rFonts w:ascii="Calibri" w:hAnsi="Calibri" w:cs="Arial"/>
          <w:b/>
          <w:i/>
        </w:rPr>
      </w:pPr>
    </w:p>
    <w:p w14:paraId="684AD614" w14:textId="583917D0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Field Evaluation Form (completed by the Placement Supervisor).</w:t>
      </w:r>
      <w:r w:rsidRPr="00A90CD1">
        <w:rPr>
          <w:rFonts w:ascii="Calibri" w:hAnsi="Calibri" w:cs="Arial"/>
        </w:rPr>
        <w:t xml:space="preserve"> We request that you complete a formal evaluation of student performance at the practicum setting.</w:t>
      </w:r>
      <w:r w:rsidRPr="00A90CD1">
        <w:rPr>
          <w:rFonts w:ascii="Calibri" w:hAnsi="Calibri" w:cs="Arial"/>
        </w:rPr>
        <w:br/>
      </w:r>
    </w:p>
    <w:p w14:paraId="1A03BA79" w14:textId="77777777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lastRenderedPageBreak/>
        <w:t>Practicum Report (completed by the Student).</w:t>
      </w:r>
      <w:r w:rsidRPr="00A90CD1">
        <w:rPr>
          <w:rFonts w:ascii="Calibri" w:hAnsi="Calibri" w:cs="Arial"/>
        </w:rPr>
        <w:t xml:space="preserve"> This assignment provides an opportunity for students to write about their agency, practicum activities, and personal reflections regarding what has been accomplished and learned.</w:t>
      </w:r>
      <w:r w:rsidRPr="00A90CD1">
        <w:rPr>
          <w:rFonts w:ascii="Calibri" w:hAnsi="Calibri" w:cs="Arial"/>
        </w:rPr>
        <w:br/>
      </w:r>
    </w:p>
    <w:p w14:paraId="7F2D5C76" w14:textId="21AD5C97" w:rsidR="00933CA7" w:rsidRPr="008A76A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  <w:color w:val="262626"/>
        </w:rPr>
      </w:pPr>
      <w:r w:rsidRPr="008A76A1">
        <w:rPr>
          <w:rFonts w:ascii="Calibri" w:hAnsi="Calibri" w:cs="Arial"/>
          <w:b/>
          <w:i/>
        </w:rPr>
        <w:t xml:space="preserve">Practicum </w:t>
      </w:r>
      <w:r w:rsidR="008A76A1" w:rsidRPr="008A76A1">
        <w:rPr>
          <w:rFonts w:ascii="Calibri" w:hAnsi="Calibri" w:cs="Arial"/>
          <w:b/>
          <w:i/>
        </w:rPr>
        <w:t>Showcase</w:t>
      </w:r>
      <w:r w:rsidR="006C5364">
        <w:rPr>
          <w:rFonts w:ascii="Calibri" w:hAnsi="Calibri" w:cs="Arial"/>
          <w:b/>
          <w:i/>
        </w:rPr>
        <w:t xml:space="preserve"> and Networking Event</w:t>
      </w:r>
      <w:r w:rsidRPr="008A76A1">
        <w:rPr>
          <w:rFonts w:ascii="Calibri" w:hAnsi="Calibri" w:cs="Arial"/>
          <w:b/>
          <w:i/>
          <w:color w:val="000000" w:themeColor="text1"/>
        </w:rPr>
        <w:t xml:space="preserve">. </w:t>
      </w:r>
      <w:r w:rsidRPr="008A76A1">
        <w:rPr>
          <w:rFonts w:ascii="Calibri" w:hAnsi="Calibri" w:cs="Arial"/>
          <w:color w:val="000000" w:themeColor="text1"/>
        </w:rPr>
        <w:t xml:space="preserve">Students </w:t>
      </w:r>
      <w:r w:rsidR="008A76A1" w:rsidRPr="008A76A1">
        <w:rPr>
          <w:rFonts w:ascii="Calibri" w:hAnsi="Calibri" w:cs="Arial"/>
          <w:color w:val="000000" w:themeColor="text1"/>
        </w:rPr>
        <w:t xml:space="preserve">will give a brief overview of their placement, what they learned, and what advice they would give to future practicum students. Placement supervisors will be invited to attend. </w:t>
      </w:r>
    </w:p>
    <w:p w14:paraId="44FA1AF7" w14:textId="77777777" w:rsidR="008A76A1" w:rsidRPr="008A76A1" w:rsidRDefault="008A76A1" w:rsidP="008A76A1">
      <w:pPr>
        <w:pStyle w:val="ListParagraph"/>
        <w:rPr>
          <w:rFonts w:ascii="Calibri" w:hAnsi="Calibri" w:cs="Arial"/>
          <w:color w:val="262626"/>
        </w:rPr>
      </w:pPr>
    </w:p>
    <w:p w14:paraId="0A4126D6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Relevant Timelines</w:t>
      </w:r>
    </w:p>
    <w:p w14:paraId="007B9EE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To assist your planning, here is a list of relevant timelines:</w:t>
      </w:r>
    </w:p>
    <w:p w14:paraId="218C08D8" w14:textId="77777777" w:rsidR="00933CA7" w:rsidRPr="00A90CD1" w:rsidRDefault="00933CA7" w:rsidP="00933CA7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1772"/>
      </w:tblGrid>
      <w:tr w:rsidR="008A76A1" w:rsidRPr="00A90CD1" w14:paraId="1579A383" w14:textId="77777777" w:rsidTr="008A76A1"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143C02CA" w14:textId="77777777" w:rsidR="008A76A1" w:rsidRPr="00A90CD1" w:rsidRDefault="008A76A1" w:rsidP="00467A7C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5D43C6D3" w14:textId="409FFF7D" w:rsidR="008A76A1" w:rsidRPr="00A90CD1" w:rsidRDefault="008A76A1" w:rsidP="00467A7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Summer </w:t>
            </w:r>
            <w:r w:rsidRPr="00A90CD1">
              <w:rPr>
                <w:rFonts w:ascii="Calibri" w:hAnsi="Calibri" w:cs="Arial"/>
                <w:b/>
              </w:rPr>
              <w:t>TERM 20</w:t>
            </w:r>
            <w:r>
              <w:rPr>
                <w:rFonts w:ascii="Calibri" w:hAnsi="Calibri" w:cs="Arial"/>
                <w:b/>
              </w:rPr>
              <w:t>20</w:t>
            </w:r>
          </w:p>
        </w:tc>
      </w:tr>
      <w:tr w:rsidR="00D41740" w:rsidRPr="00A90CD1" w14:paraId="344813A5" w14:textId="77777777" w:rsidTr="008A76A1">
        <w:tc>
          <w:tcPr>
            <w:tcW w:w="5796" w:type="dxa"/>
          </w:tcPr>
          <w:p w14:paraId="2DC760FA" w14:textId="5D91093F" w:rsidR="00D41740" w:rsidRPr="00A90CD1" w:rsidRDefault="00D41740" w:rsidP="00467A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day of class (in-class session)</w:t>
            </w:r>
          </w:p>
        </w:tc>
        <w:tc>
          <w:tcPr>
            <w:tcW w:w="1772" w:type="dxa"/>
            <w:vAlign w:val="center"/>
          </w:tcPr>
          <w:p w14:paraId="54E019BC" w14:textId="49415F0D" w:rsidR="00D41740" w:rsidRDefault="00D41740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May 5</w:t>
            </w:r>
          </w:p>
        </w:tc>
      </w:tr>
      <w:tr w:rsidR="00D41740" w:rsidRPr="00A90CD1" w14:paraId="556124DF" w14:textId="77777777" w:rsidTr="008A76A1">
        <w:tc>
          <w:tcPr>
            <w:tcW w:w="5796" w:type="dxa"/>
          </w:tcPr>
          <w:p w14:paraId="609D70ED" w14:textId="52F2CE31" w:rsidR="00D41740" w:rsidRDefault="00D41740" w:rsidP="00467A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possible day of activities with the Agency</w:t>
            </w:r>
          </w:p>
        </w:tc>
        <w:tc>
          <w:tcPr>
            <w:tcW w:w="1772" w:type="dxa"/>
            <w:vAlign w:val="center"/>
          </w:tcPr>
          <w:p w14:paraId="13022C10" w14:textId="6C529577" w:rsidR="00D41740" w:rsidRDefault="00D41740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May 7</w:t>
            </w:r>
          </w:p>
        </w:tc>
      </w:tr>
      <w:tr w:rsidR="008A76A1" w:rsidRPr="00A90CD1" w14:paraId="5524631B" w14:textId="77777777" w:rsidTr="008A76A1">
        <w:tc>
          <w:tcPr>
            <w:tcW w:w="5796" w:type="dxa"/>
          </w:tcPr>
          <w:p w14:paraId="734136D7" w14:textId="77777777" w:rsidR="008A76A1" w:rsidRDefault="008A76A1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Last day for students to submit Practicum documentation</w:t>
            </w:r>
          </w:p>
          <w:p w14:paraId="27E1DA22" w14:textId="77777777" w:rsidR="008A76A1" w:rsidRPr="0059119D" w:rsidRDefault="008A76A1" w:rsidP="00933C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Student-Agency Contract</w:t>
            </w:r>
          </w:p>
          <w:p w14:paraId="1E79FFED" w14:textId="77777777" w:rsidR="008A76A1" w:rsidRPr="0059119D" w:rsidRDefault="008A76A1" w:rsidP="00933C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 Declaration of Understanding</w:t>
            </w:r>
          </w:p>
          <w:p w14:paraId="495BFC11" w14:textId="77777777" w:rsidR="008A76A1" w:rsidRPr="009057AB" w:rsidRDefault="008A76A1" w:rsidP="00933C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9057AB">
              <w:rPr>
                <w:rFonts w:ascii="Calibri" w:hAnsi="Calibri" w:cs="Arial"/>
                <w:i/>
              </w:rPr>
              <w:t>Letter to Placement Employers</w:t>
            </w:r>
          </w:p>
        </w:tc>
        <w:tc>
          <w:tcPr>
            <w:tcW w:w="1772" w:type="dxa"/>
            <w:vAlign w:val="center"/>
          </w:tcPr>
          <w:p w14:paraId="68E1F143" w14:textId="49C31493" w:rsidR="008A76A1" w:rsidRPr="00A90CD1" w:rsidRDefault="008A76A1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May 11</w:t>
            </w:r>
          </w:p>
        </w:tc>
      </w:tr>
      <w:tr w:rsidR="008A76A1" w:rsidRPr="00A90CD1" w14:paraId="28CE2353" w14:textId="77777777" w:rsidTr="008A76A1">
        <w:tc>
          <w:tcPr>
            <w:tcW w:w="5796" w:type="dxa"/>
          </w:tcPr>
          <w:p w14:paraId="53D1EC65" w14:textId="12DC6E28" w:rsidR="008A76A1" w:rsidRPr="00A90CD1" w:rsidRDefault="008A76A1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 xml:space="preserve">Practicum </w:t>
            </w:r>
            <w:r>
              <w:rPr>
                <w:rFonts w:ascii="Calibri" w:hAnsi="Calibri" w:cs="Arial"/>
              </w:rPr>
              <w:t>Showcase</w:t>
            </w:r>
            <w:r w:rsidR="00D41740">
              <w:rPr>
                <w:rFonts w:ascii="Calibri" w:hAnsi="Calibri" w:cs="Arial"/>
              </w:rPr>
              <w:t xml:space="preserve"> (in-class session)</w:t>
            </w:r>
          </w:p>
        </w:tc>
        <w:tc>
          <w:tcPr>
            <w:tcW w:w="1772" w:type="dxa"/>
            <w:vAlign w:val="center"/>
          </w:tcPr>
          <w:p w14:paraId="3766AF2A" w14:textId="6A91ED7E" w:rsidR="008A76A1" w:rsidRPr="00A90CD1" w:rsidRDefault="008A76A1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June 16</w:t>
            </w:r>
          </w:p>
        </w:tc>
      </w:tr>
      <w:tr w:rsidR="008A76A1" w:rsidRPr="00A90CD1" w14:paraId="304FBA39" w14:textId="77777777" w:rsidTr="008A76A1">
        <w:tc>
          <w:tcPr>
            <w:tcW w:w="5796" w:type="dxa"/>
          </w:tcPr>
          <w:p w14:paraId="072DECEA" w14:textId="2149496C" w:rsidR="008A76A1" w:rsidRPr="00A90CD1" w:rsidRDefault="00D41740" w:rsidP="00467A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Practicum Report due</w:t>
            </w:r>
          </w:p>
        </w:tc>
        <w:tc>
          <w:tcPr>
            <w:tcW w:w="1772" w:type="dxa"/>
            <w:vAlign w:val="center"/>
          </w:tcPr>
          <w:p w14:paraId="07E6849C" w14:textId="7E444A6C" w:rsidR="008A76A1" w:rsidRPr="00A90CD1" w:rsidRDefault="00D41740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June 16</w:t>
            </w:r>
          </w:p>
        </w:tc>
      </w:tr>
      <w:tr w:rsidR="008A76A1" w:rsidRPr="00A90CD1" w14:paraId="3BA15C98" w14:textId="77777777" w:rsidTr="008A76A1">
        <w:tc>
          <w:tcPr>
            <w:tcW w:w="5796" w:type="dxa"/>
          </w:tcPr>
          <w:p w14:paraId="7DA7D92C" w14:textId="77777777" w:rsidR="008A76A1" w:rsidRPr="00A90CD1" w:rsidRDefault="008A76A1" w:rsidP="00467A7C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Field Evaluation due</w:t>
            </w:r>
          </w:p>
        </w:tc>
        <w:tc>
          <w:tcPr>
            <w:tcW w:w="1772" w:type="dxa"/>
            <w:vAlign w:val="center"/>
          </w:tcPr>
          <w:p w14:paraId="2B435D3B" w14:textId="6B3B9A84" w:rsidR="008A76A1" w:rsidRPr="00A90CD1" w:rsidRDefault="00D41740" w:rsidP="00467A7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June 16</w:t>
            </w:r>
          </w:p>
        </w:tc>
      </w:tr>
    </w:tbl>
    <w:p w14:paraId="3869F621" w14:textId="77777777" w:rsidR="00933CA7" w:rsidRPr="00A90CD1" w:rsidRDefault="00933CA7" w:rsidP="00933CA7">
      <w:pPr>
        <w:rPr>
          <w:rFonts w:ascii="Calibri" w:hAnsi="Calibri" w:cs="Arial"/>
        </w:rPr>
      </w:pPr>
    </w:p>
    <w:p w14:paraId="541431B2" w14:textId="5FD1F93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 xml:space="preserve">Thanks again for your support of our students. You are also welcome to visit our </w:t>
      </w:r>
      <w:hyperlink r:id="rId8" w:history="1">
        <w:r w:rsidR="008939AF" w:rsidRPr="008939AF">
          <w:rPr>
            <w:rStyle w:val="Hyperlink"/>
            <w:rFonts w:ascii="Calibri" w:hAnsi="Calibri" w:cs="Arial"/>
          </w:rPr>
          <w:t>Practicum website</w:t>
        </w:r>
      </w:hyperlink>
      <w:r w:rsidR="008939AF">
        <w:rPr>
          <w:rFonts w:ascii="Calibri" w:hAnsi="Calibri" w:cs="Arial"/>
        </w:rPr>
        <w:t xml:space="preserve">, </w:t>
      </w:r>
      <w:r w:rsidR="00C55D98">
        <w:rPr>
          <w:rFonts w:ascii="Calibri" w:hAnsi="Calibri" w:cs="Arial"/>
        </w:rPr>
        <w:t xml:space="preserve">which includes an information package for students and more. </w:t>
      </w:r>
      <w:r w:rsidRPr="00A90CD1">
        <w:rPr>
          <w:rFonts w:ascii="Calibri" w:hAnsi="Calibri" w:cs="Arial"/>
        </w:rPr>
        <w:t>Please be in-touch with any questions.</w:t>
      </w:r>
    </w:p>
    <w:p w14:paraId="25C34E1C" w14:textId="77777777" w:rsidR="00933CA7" w:rsidRPr="00A90CD1" w:rsidRDefault="00933CA7" w:rsidP="00933CA7">
      <w:pPr>
        <w:rPr>
          <w:rFonts w:ascii="Calibri" w:hAnsi="Calibri" w:cs="Arial"/>
        </w:rPr>
      </w:pPr>
    </w:p>
    <w:p w14:paraId="509856D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Sincerely,</w:t>
      </w:r>
    </w:p>
    <w:p w14:paraId="7F489207" w14:textId="77777777" w:rsidR="00933CA7" w:rsidRPr="00A90CD1" w:rsidRDefault="00933CA7" w:rsidP="00933CA7">
      <w:pPr>
        <w:rPr>
          <w:rFonts w:ascii="Calibri" w:hAnsi="Calibri" w:cs="Arial"/>
        </w:rPr>
      </w:pPr>
    </w:p>
    <w:p w14:paraId="1E171686" w14:textId="3A578A52" w:rsidR="00933CA7" w:rsidRDefault="00D41740" w:rsidP="00933CA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Joanna </w:t>
      </w:r>
      <w:proofErr w:type="spellStart"/>
      <w:r>
        <w:rPr>
          <w:rFonts w:ascii="Calibri" w:hAnsi="Calibri" w:cs="Arial"/>
        </w:rPr>
        <w:t>Pozzulo</w:t>
      </w:r>
      <w:proofErr w:type="spellEnd"/>
      <w:r>
        <w:rPr>
          <w:rFonts w:ascii="Calibri" w:hAnsi="Calibri" w:cs="Arial"/>
        </w:rPr>
        <w:t>, Ph.D.</w:t>
      </w:r>
    </w:p>
    <w:p w14:paraId="4B622C74" w14:textId="06F52818" w:rsidR="00D41740" w:rsidRPr="00A90CD1" w:rsidRDefault="00D41740" w:rsidP="00933CA7">
      <w:pPr>
        <w:rPr>
          <w:rFonts w:ascii="Calibri" w:hAnsi="Calibri" w:cs="Arial"/>
        </w:rPr>
      </w:pPr>
      <w:r>
        <w:rPr>
          <w:rFonts w:ascii="Calibri" w:hAnsi="Calibri" w:cs="Arial"/>
        </w:rPr>
        <w:t>Professor and Chair,</w:t>
      </w:r>
    </w:p>
    <w:p w14:paraId="4535424F" w14:textId="060FD8B2" w:rsidR="005A76A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Department of Psychology</w:t>
      </w:r>
    </w:p>
    <w:p w14:paraId="6A6E2E2A" w14:textId="730FEE4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Carleton University</w:t>
      </w:r>
    </w:p>
    <w:p w14:paraId="58105B61" w14:textId="77777777" w:rsidR="00D41740" w:rsidRDefault="00933CA7" w:rsidP="00D41740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 xml:space="preserve">(613) 520-2600 ext. </w:t>
      </w:r>
      <w:r w:rsidR="00D41740">
        <w:rPr>
          <w:rFonts w:ascii="Calibri" w:hAnsi="Calibri" w:cs="Arial"/>
        </w:rPr>
        <w:t>1412</w:t>
      </w:r>
    </w:p>
    <w:p w14:paraId="06D7F345" w14:textId="65E22D09" w:rsidR="00933CA7" w:rsidRPr="0001784A" w:rsidRDefault="00D41740" w:rsidP="00D41740">
      <w:pPr>
        <w:rPr>
          <w:rFonts w:ascii="Calibri" w:hAnsi="Calibri" w:cs="Arial"/>
          <w:color w:val="0000FF"/>
          <w:spacing w:val="-3"/>
          <w:u w:val="single"/>
          <w:lang w:val="en-GB"/>
        </w:rPr>
      </w:pPr>
      <w:r>
        <w:rPr>
          <w:rFonts w:ascii="Calibri" w:hAnsi="Calibri" w:cs="Arial"/>
        </w:rPr>
        <w:t>Joanna.Pozzulo@carleton.ca</w:t>
      </w:r>
      <w:r w:rsidRPr="0001784A">
        <w:rPr>
          <w:rFonts w:ascii="Calibri" w:hAnsi="Calibri" w:cs="Arial"/>
          <w:color w:val="0000FF"/>
          <w:spacing w:val="-3"/>
          <w:u w:val="single"/>
          <w:lang w:val="en-GB"/>
        </w:rPr>
        <w:t xml:space="preserve"> </w:t>
      </w:r>
    </w:p>
    <w:p w14:paraId="259C52E5" w14:textId="121C6D39" w:rsidR="00933CA7" w:rsidRDefault="00933CA7" w:rsidP="00933CA7">
      <w:pPr>
        <w:rPr>
          <w:rFonts w:ascii="Calibri" w:hAnsi="Calibri" w:cs="Arial"/>
        </w:rPr>
      </w:pPr>
    </w:p>
    <w:p w14:paraId="6796DD66" w14:textId="30E6ADE7" w:rsidR="00083F4D" w:rsidRDefault="00083F4D" w:rsidP="00933CA7">
      <w:pPr>
        <w:rPr>
          <w:rFonts w:ascii="Calibri" w:hAnsi="Calibri" w:cs="Arial"/>
        </w:rPr>
      </w:pPr>
    </w:p>
    <w:p w14:paraId="1CAA4585" w14:textId="77777777" w:rsidR="00D41740" w:rsidRPr="00A90CD1" w:rsidRDefault="00D41740" w:rsidP="00933CA7">
      <w:pPr>
        <w:rPr>
          <w:rFonts w:ascii="Calibri" w:hAnsi="Calibri" w:cs="Arial"/>
        </w:rPr>
      </w:pPr>
    </w:p>
    <w:p w14:paraId="7924D0D6" w14:textId="77777777" w:rsidR="00933CA7" w:rsidRDefault="00933CA7" w:rsidP="00933CA7">
      <w:pPr>
        <w:rPr>
          <w:rFonts w:ascii="Calibri" w:hAnsi="Calibri" w:cs="Arial"/>
        </w:rPr>
      </w:pPr>
    </w:p>
    <w:p w14:paraId="146CA40C" w14:textId="77777777" w:rsidR="00FC33A6" w:rsidRPr="00A90CD1" w:rsidRDefault="00FC33A6" w:rsidP="00933CA7">
      <w:pPr>
        <w:rPr>
          <w:rFonts w:ascii="Calibri" w:hAnsi="Calibri" w:cs="Arial"/>
        </w:rPr>
      </w:pPr>
    </w:p>
    <w:p w14:paraId="26DE0F0B" w14:textId="77777777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  <w:r w:rsidRPr="00A90CD1"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2D7050" wp14:editId="603AAA0B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5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CD1">
        <w:rPr>
          <w:rFonts w:ascii="Calibri" w:hAnsi="Calibri"/>
          <w:b/>
          <w:noProof/>
        </w:rPr>
        <w:br/>
      </w:r>
      <w:r w:rsidRPr="00A90CD1">
        <w:rPr>
          <w:rFonts w:ascii="Calibri" w:hAnsi="Calibri"/>
          <w:b/>
          <w:noProof/>
          <w:sz w:val="36"/>
          <w:szCs w:val="36"/>
        </w:rPr>
        <w:t>Practicum in Psychology</w:t>
      </w:r>
      <w:r w:rsidRPr="00A90CD1">
        <w:rPr>
          <w:rFonts w:ascii="Calibri" w:hAnsi="Calibri"/>
          <w:b/>
          <w:noProof/>
          <w:sz w:val="36"/>
          <w:szCs w:val="36"/>
        </w:rPr>
        <w:br/>
        <w:t>Student-Agency Contract</w:t>
      </w:r>
    </w:p>
    <w:p w14:paraId="2FF3D2B1" w14:textId="77777777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40"/>
        <w:gridCol w:w="2097"/>
        <w:gridCol w:w="3443"/>
      </w:tblGrid>
      <w:tr w:rsidR="00933CA7" w:rsidRPr="00A90CD1" w14:paraId="2768C01D" w14:textId="77777777" w:rsidTr="005A76A1">
        <w:trPr>
          <w:trHeight w:hRule="exact" w:val="802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E6A4E5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50C1CE" w14:textId="454243B8" w:rsidR="00933CA7" w:rsidRPr="00A90CD1" w:rsidRDefault="00F743A1" w:rsidP="00467A7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TERM </w:t>
            </w:r>
            <w:r w:rsidR="005A76A1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(</w:t>
            </w:r>
            <w:r w:rsidR="00D41740">
              <w:rPr>
                <w:rFonts w:ascii="Calibri" w:hAnsi="Calibri"/>
                <w:b/>
              </w:rPr>
              <w:t>Summer</w:t>
            </w:r>
            <w:r>
              <w:rPr>
                <w:rFonts w:ascii="Calibri" w:hAnsi="Calibri"/>
                <w:b/>
              </w:rPr>
              <w:t xml:space="preserve"> 20</w:t>
            </w:r>
            <w:r w:rsidR="005A76A1">
              <w:rPr>
                <w:rFonts w:ascii="Calibri" w:hAnsi="Calibri"/>
                <w:b/>
              </w:rPr>
              <w:t>20</w:t>
            </w:r>
            <w:r w:rsidR="00933CA7" w:rsidRPr="00A90CD1">
              <w:rPr>
                <w:rFonts w:ascii="Calibri" w:hAnsi="Calibri"/>
                <w:b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327C2CC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CONCENTRATION</w:t>
            </w:r>
            <w:r w:rsidRPr="00A90CD1">
              <w:rPr>
                <w:rFonts w:ascii="Calibri" w:hAnsi="Calibri"/>
                <w:b/>
              </w:rPr>
              <w:br/>
              <w:t>(IF APPLICABLE)</w:t>
            </w:r>
          </w:p>
        </w:tc>
      </w:tr>
      <w:tr w:rsidR="00933CA7" w:rsidRPr="00A90CD1" w14:paraId="2C87D21F" w14:textId="77777777" w:rsidTr="005A76A1">
        <w:trPr>
          <w:trHeight w:hRule="exact" w:val="50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E4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B3E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35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3AEBF38" w14:textId="77777777" w:rsidTr="00467A7C">
        <w:trPr>
          <w:trHeight w:hRule="exact" w:val="55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194C74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</w:t>
            </w:r>
            <w:r w:rsidRPr="00A90CD1">
              <w:rPr>
                <w:rFonts w:ascii="Calibri" w:hAnsi="Calibri"/>
                <w:b/>
              </w:rPr>
              <w:br/>
            </w:r>
          </w:p>
        </w:tc>
      </w:tr>
      <w:tr w:rsidR="00933CA7" w:rsidRPr="00A90CD1" w14:paraId="157175B9" w14:textId="77777777" w:rsidTr="00467A7C">
        <w:trPr>
          <w:trHeight w:hRule="exact" w:val="5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AB711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AGENCY NAME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40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2C8063F" w14:textId="77777777" w:rsidTr="00467A7C">
        <w:trPr>
          <w:trHeight w:hRule="exact" w:val="50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DFEC4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 SUPERVISOR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86C2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NAME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D5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89CF9FE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493B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1AC3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POSITION TITLE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17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DCE4A72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F4BA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54ED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EMAIL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81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F0A978A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AE46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A5B4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PHONE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9D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</w:tbl>
    <w:p w14:paraId="44646452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1B72896A" w14:textId="77777777" w:rsidTr="00467A7C">
        <w:trPr>
          <w:trHeight w:val="305"/>
        </w:trPr>
        <w:tc>
          <w:tcPr>
            <w:tcW w:w="9576" w:type="dxa"/>
            <w:shd w:val="clear" w:color="auto" w:fill="D9D9D9" w:themeFill="background1" w:themeFillShade="D9"/>
          </w:tcPr>
          <w:p w14:paraId="5A6979C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1. SUPERVISION</w:t>
            </w:r>
          </w:p>
        </w:tc>
      </w:tr>
      <w:tr w:rsidR="00933CA7" w:rsidRPr="00A90CD1" w14:paraId="050A6FA1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140E561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How will the student be supervised? Who will be providing feedback? How often will the student receive performance feedback? In what form will the feedback be communicated?</w:t>
            </w:r>
          </w:p>
        </w:tc>
      </w:tr>
      <w:tr w:rsidR="00933CA7" w:rsidRPr="00A90CD1" w14:paraId="5CD8239E" w14:textId="77777777" w:rsidTr="00467A7C">
        <w:tc>
          <w:tcPr>
            <w:tcW w:w="9576" w:type="dxa"/>
          </w:tcPr>
          <w:p w14:paraId="7C6925D6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8DD855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5514B8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6ACB2340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0E144AB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3B82D05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247FFB4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</w:tc>
      </w:tr>
    </w:tbl>
    <w:p w14:paraId="6ADB4727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9"/>
        <w:gridCol w:w="1047"/>
        <w:gridCol w:w="2133"/>
        <w:gridCol w:w="1302"/>
        <w:gridCol w:w="1135"/>
        <w:gridCol w:w="1764"/>
      </w:tblGrid>
      <w:tr w:rsidR="00933CA7" w:rsidRPr="00A90CD1" w14:paraId="7C29ACD4" w14:textId="77777777" w:rsidTr="00467A7C">
        <w:trPr>
          <w:trHeight w:val="314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14:paraId="79458C70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2. SCHEDULE</w:t>
            </w:r>
          </w:p>
        </w:tc>
      </w:tr>
      <w:tr w:rsidR="00933CA7" w:rsidRPr="00A90CD1" w14:paraId="603DE7BC" w14:textId="77777777" w:rsidTr="00467A7C">
        <w:tc>
          <w:tcPr>
            <w:tcW w:w="1268" w:type="dxa"/>
            <w:shd w:val="clear" w:color="auto" w:fill="D9D9D9" w:themeFill="background1" w:themeFillShade="D9"/>
          </w:tcPr>
          <w:p w14:paraId="65D842D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Start date</w:t>
            </w:r>
          </w:p>
        </w:tc>
        <w:tc>
          <w:tcPr>
            <w:tcW w:w="4010" w:type="dxa"/>
            <w:gridSpan w:val="3"/>
            <w:shd w:val="clear" w:color="auto" w:fill="auto"/>
          </w:tcPr>
          <w:p w14:paraId="348A103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2F9E134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End date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E57900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C17E56E" w14:textId="77777777" w:rsidTr="00467A7C">
        <w:tc>
          <w:tcPr>
            <w:tcW w:w="3078" w:type="dxa"/>
            <w:gridSpan w:val="3"/>
            <w:shd w:val="clear" w:color="auto" w:fill="D9D9D9" w:themeFill="background1" w:themeFillShade="D9"/>
          </w:tcPr>
          <w:p w14:paraId="41F00D2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 xml:space="preserve">Estimated # hours per week </w:t>
            </w:r>
          </w:p>
        </w:tc>
        <w:tc>
          <w:tcPr>
            <w:tcW w:w="2200" w:type="dxa"/>
          </w:tcPr>
          <w:p w14:paraId="3135AD0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480" w:type="dxa"/>
            <w:gridSpan w:val="2"/>
            <w:shd w:val="clear" w:color="auto" w:fill="D9D9D9" w:themeFill="background1" w:themeFillShade="D9"/>
          </w:tcPr>
          <w:p w14:paraId="733B6B7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Estimated total hours </w:t>
            </w:r>
          </w:p>
        </w:tc>
        <w:tc>
          <w:tcPr>
            <w:tcW w:w="1818" w:type="dxa"/>
          </w:tcPr>
          <w:p w14:paraId="4996751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0E9103C" w14:textId="77777777" w:rsidTr="00467A7C">
        <w:tc>
          <w:tcPr>
            <w:tcW w:w="199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C9652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683A9236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2A0803ED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Typical schedule</w:t>
            </w:r>
          </w:p>
          <w:p w14:paraId="108B5A91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  <w:p w14:paraId="4D1E1A62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78" w:type="dxa"/>
            <w:gridSpan w:val="5"/>
          </w:tcPr>
          <w:p w14:paraId="16E6F3C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523BC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1334C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DB781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9C3D5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5A023069" w14:textId="77777777" w:rsidTr="00467A7C">
        <w:tc>
          <w:tcPr>
            <w:tcW w:w="9576" w:type="dxa"/>
            <w:gridSpan w:val="7"/>
          </w:tcPr>
          <w:p w14:paraId="3820B666" w14:textId="6245CEE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Note: </w:t>
            </w:r>
            <w:r w:rsidRPr="00A90CD1">
              <w:rPr>
                <w:rFonts w:ascii="Calibri" w:hAnsi="Calibri"/>
              </w:rPr>
              <w:t>Make sure to discuss how the Fall Break or Winter Reading Week will be handled.</w:t>
            </w:r>
          </w:p>
        </w:tc>
      </w:tr>
    </w:tbl>
    <w:p w14:paraId="2107FF51" w14:textId="77777777" w:rsidR="00AD0B16" w:rsidRDefault="00AD0B16" w:rsidP="00933CA7">
      <w:pPr>
        <w:rPr>
          <w:rFonts w:ascii="Calibri" w:hAnsi="Calibri"/>
          <w:b/>
        </w:rPr>
      </w:pPr>
    </w:p>
    <w:p w14:paraId="4ADA91BA" w14:textId="77777777" w:rsidR="00933CA7" w:rsidRPr="00A90CD1" w:rsidRDefault="00AD0B16" w:rsidP="00933CA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592E5779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3E157B77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lastRenderedPageBreak/>
              <w:t>3. LEARNING OUTCOMES</w:t>
            </w:r>
          </w:p>
        </w:tc>
      </w:tr>
      <w:tr w:rsidR="00933CA7" w:rsidRPr="00A90CD1" w14:paraId="37E94CA1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61DEB59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Learning outcomes are statements of what a learner is expected to know, understand, and/or can demonstrate after completing a process of learning. Please specify 3 learning outcomes and how they will be achieved. Both student and agency are encouraged to make the most of this experience.</w:t>
            </w:r>
          </w:p>
        </w:tc>
      </w:tr>
      <w:tr w:rsidR="00933CA7" w:rsidRPr="00A90CD1" w14:paraId="4AFE50EC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0C2D901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A) By the end of this Practicum, the student will be able to:</w:t>
            </w:r>
          </w:p>
        </w:tc>
      </w:tr>
      <w:tr w:rsidR="00933CA7" w:rsidRPr="00A90CD1" w14:paraId="0854A9A2" w14:textId="77777777" w:rsidTr="00467A7C">
        <w:tc>
          <w:tcPr>
            <w:tcW w:w="9576" w:type="dxa"/>
          </w:tcPr>
          <w:p w14:paraId="197343E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00CA6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76201A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5E61F8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6A2AE09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32FC5DA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7354E7D4" w14:textId="77777777" w:rsidTr="00467A7C">
        <w:tc>
          <w:tcPr>
            <w:tcW w:w="9576" w:type="dxa"/>
          </w:tcPr>
          <w:p w14:paraId="79FB503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941D3C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D666C4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D55E59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4AB877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1B4EAF65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B) By the end of this Practicum, the student will be able to:</w:t>
            </w:r>
          </w:p>
        </w:tc>
      </w:tr>
      <w:tr w:rsidR="00933CA7" w:rsidRPr="00A90CD1" w14:paraId="28E37C04" w14:textId="77777777" w:rsidTr="00467A7C">
        <w:trPr>
          <w:trHeight w:val="233"/>
        </w:trPr>
        <w:tc>
          <w:tcPr>
            <w:tcW w:w="9576" w:type="dxa"/>
          </w:tcPr>
          <w:p w14:paraId="3377B4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242FA7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E8F735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04958E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7EB0F7D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3A197BD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5B462FAB" w14:textId="77777777" w:rsidTr="00467A7C">
        <w:trPr>
          <w:trHeight w:val="233"/>
        </w:trPr>
        <w:tc>
          <w:tcPr>
            <w:tcW w:w="9576" w:type="dxa"/>
          </w:tcPr>
          <w:p w14:paraId="6621D6C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39E6D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5894D3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5245A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94312C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2E9F8877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C) By the end of this Practicum, the student will be able to:</w:t>
            </w:r>
          </w:p>
        </w:tc>
      </w:tr>
      <w:tr w:rsidR="00933CA7" w:rsidRPr="00A90CD1" w14:paraId="32DFE004" w14:textId="77777777" w:rsidTr="00467A7C">
        <w:trPr>
          <w:trHeight w:val="233"/>
        </w:trPr>
        <w:tc>
          <w:tcPr>
            <w:tcW w:w="9576" w:type="dxa"/>
          </w:tcPr>
          <w:p w14:paraId="5D35069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64A603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E5AE36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FD26E5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6E0A32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4825569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51A1D2EB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42E2998A" w14:textId="77777777" w:rsidTr="00467A7C">
        <w:trPr>
          <w:trHeight w:val="233"/>
        </w:trPr>
        <w:tc>
          <w:tcPr>
            <w:tcW w:w="9576" w:type="dxa"/>
          </w:tcPr>
          <w:p w14:paraId="5B76C04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5BC63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730C71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0552570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65F31202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0A291ABA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4. If there are additional learning outcomes, please specify them here, along with a description of how they will be accomplished.</w:t>
            </w:r>
          </w:p>
        </w:tc>
      </w:tr>
      <w:tr w:rsidR="00933CA7" w:rsidRPr="00A90CD1" w14:paraId="70EA2123" w14:textId="77777777" w:rsidTr="00467A7C">
        <w:trPr>
          <w:trHeight w:val="233"/>
        </w:trPr>
        <w:tc>
          <w:tcPr>
            <w:tcW w:w="9576" w:type="dxa"/>
          </w:tcPr>
          <w:p w14:paraId="3906B8A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1E6EE6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353E7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4F4CC5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E4FA7E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61062716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28D6F9A7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4165C12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4. OTHER RESPONSIBILITIES</w:t>
            </w:r>
          </w:p>
        </w:tc>
      </w:tr>
      <w:tr w:rsidR="00933CA7" w:rsidRPr="00A90CD1" w14:paraId="2409362D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5A3450B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Please describe other duties or tasks that have not been previously identified.</w:t>
            </w:r>
          </w:p>
        </w:tc>
      </w:tr>
      <w:tr w:rsidR="00933CA7" w:rsidRPr="00A90CD1" w14:paraId="35B313FE" w14:textId="77777777" w:rsidTr="00467A7C">
        <w:trPr>
          <w:trHeight w:val="826"/>
        </w:trPr>
        <w:tc>
          <w:tcPr>
            <w:tcW w:w="9576" w:type="dxa"/>
          </w:tcPr>
          <w:p w14:paraId="107030F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126A2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C7F943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565DC5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FC2F80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3212C81F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3781"/>
        <w:gridCol w:w="1780"/>
      </w:tblGrid>
      <w:tr w:rsidR="00933CA7" w:rsidRPr="00A90CD1" w14:paraId="6F9E82C3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59426BB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5. STATEMENT OF CONDUCT</w:t>
            </w:r>
          </w:p>
        </w:tc>
      </w:tr>
      <w:tr w:rsidR="00933CA7" w:rsidRPr="00A90CD1" w14:paraId="628EBE18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F0B60D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I agree to abide by the standards and regulations of my placement agency, PSYC 3901/3902, and Carleton University. I agree to ensure the confidentiality of information to which I will have access during my placement, in compliance with the instructions of my Placement Supervisor. As a placement student, my actions reflect on Carleton University, the Department of Psychology, and myself. I take this responsibility seriously and will conduct myself accordingly.</w:t>
            </w:r>
          </w:p>
        </w:tc>
      </w:tr>
      <w:tr w:rsidR="00933CA7" w:rsidRPr="00A90CD1" w14:paraId="16DA07ED" w14:textId="77777777" w:rsidTr="00467A7C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191F7C15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7E7F18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82A390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619F186" w14:textId="77777777" w:rsidTr="00467A7C">
        <w:tc>
          <w:tcPr>
            <w:tcW w:w="3888" w:type="dxa"/>
          </w:tcPr>
          <w:p w14:paraId="456ECEC9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6FFDDF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60F4457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7C536EDA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776"/>
        <w:gridCol w:w="1778"/>
      </w:tblGrid>
      <w:tr w:rsidR="00933CA7" w:rsidRPr="00A90CD1" w14:paraId="0A50D1DB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7D0A4D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SIGNATURES</w:t>
            </w:r>
          </w:p>
        </w:tc>
      </w:tr>
      <w:tr w:rsidR="00933CA7" w:rsidRPr="00A90CD1" w14:paraId="7066E5CF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98F7AC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lang w:val="en-US"/>
              </w:rPr>
            </w:pPr>
            <w:r w:rsidRPr="00A90CD1">
              <w:rPr>
                <w:rFonts w:ascii="Calibri" w:hAnsi="Calibri" w:cs="Arial"/>
                <w:lang w:val="en-US"/>
              </w:rPr>
              <w:t xml:space="preserve">The undersigned have agreed on the details pertaining to supervision, schedule, learning outcomes, and other responsibilities (sections 1-4). </w:t>
            </w:r>
          </w:p>
        </w:tc>
      </w:tr>
      <w:tr w:rsidR="00933CA7" w:rsidRPr="00A90CD1" w14:paraId="5D4E8B2C" w14:textId="77777777" w:rsidTr="00467A7C">
        <w:trPr>
          <w:trHeight w:val="386"/>
        </w:trPr>
        <w:tc>
          <w:tcPr>
            <w:tcW w:w="3888" w:type="dxa"/>
            <w:shd w:val="clear" w:color="auto" w:fill="D9D9D9" w:themeFill="background1" w:themeFillShade="D9"/>
          </w:tcPr>
          <w:p w14:paraId="368B202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25D25A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A7A34F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5C9F4F00" w14:textId="77777777" w:rsidTr="00467A7C">
        <w:tc>
          <w:tcPr>
            <w:tcW w:w="3888" w:type="dxa"/>
          </w:tcPr>
          <w:p w14:paraId="293DED9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7D105E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38DBA03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72340005" w14:textId="77777777" w:rsidTr="00467A7C">
        <w:trPr>
          <w:trHeight w:val="323"/>
        </w:trPr>
        <w:tc>
          <w:tcPr>
            <w:tcW w:w="3888" w:type="dxa"/>
            <w:shd w:val="clear" w:color="auto" w:fill="D9D9D9" w:themeFill="background1" w:themeFillShade="D9"/>
          </w:tcPr>
          <w:p w14:paraId="66A6A31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PLACEMENT SUPERVISOR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1CB9F5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BADB63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ABFB235" w14:textId="77777777" w:rsidTr="00467A7C">
        <w:tc>
          <w:tcPr>
            <w:tcW w:w="3888" w:type="dxa"/>
          </w:tcPr>
          <w:p w14:paraId="4FF1A7D1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04BFDB44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F4B671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1DBF4AA8" w14:textId="77777777" w:rsidTr="00467A7C">
        <w:trPr>
          <w:trHeight w:val="368"/>
        </w:trPr>
        <w:tc>
          <w:tcPr>
            <w:tcW w:w="3888" w:type="dxa"/>
            <w:shd w:val="clear" w:color="auto" w:fill="D9D9D9" w:themeFill="background1" w:themeFillShade="D9"/>
          </w:tcPr>
          <w:p w14:paraId="47245998" w14:textId="2AB4DFED" w:rsidR="00933CA7" w:rsidRPr="00A90CD1" w:rsidRDefault="005A76A1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PRACTICUM </w:t>
            </w:r>
            <w:r w:rsidR="00D41740">
              <w:rPr>
                <w:rFonts w:ascii="Calibri" w:hAnsi="Calibri" w:cs="Arial"/>
                <w:b/>
                <w:lang w:val="en-US"/>
              </w:rPr>
              <w:t>LEADER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88DFAD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9DD66D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38974999" w14:textId="77777777" w:rsidTr="00467A7C">
        <w:tc>
          <w:tcPr>
            <w:tcW w:w="3888" w:type="dxa"/>
          </w:tcPr>
          <w:p w14:paraId="4E9FCEDF" w14:textId="331085DE" w:rsidR="00933CA7" w:rsidRPr="00A90CD1" w:rsidRDefault="00D41740" w:rsidP="00D417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Dr. Joanna </w:t>
            </w:r>
            <w:proofErr w:type="spellStart"/>
            <w:r>
              <w:rPr>
                <w:rFonts w:ascii="Calibri" w:hAnsi="Calibri" w:cs="Arial"/>
                <w:lang w:val="en-US"/>
              </w:rPr>
              <w:t>Pozzulo</w:t>
            </w:r>
            <w:proofErr w:type="spellEnd"/>
          </w:p>
        </w:tc>
        <w:tc>
          <w:tcPr>
            <w:tcW w:w="3870" w:type="dxa"/>
          </w:tcPr>
          <w:p w14:paraId="63D0118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03E7EE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1EEF38B8" w14:textId="77777777" w:rsidR="00933CA7" w:rsidRDefault="00933CA7" w:rsidP="00933CA7">
      <w:pPr>
        <w:rPr>
          <w:rFonts w:ascii="Calibri" w:hAnsi="Calibri"/>
          <w:b/>
        </w:rPr>
      </w:pPr>
    </w:p>
    <w:p w14:paraId="5A5F9EEB" w14:textId="4B5E6374" w:rsidR="00933CA7" w:rsidRPr="00A90CD1" w:rsidRDefault="00933CA7" w:rsidP="00933CA7">
      <w:pPr>
        <w:rPr>
          <w:rFonts w:ascii="Calibri" w:hAnsi="Calibri"/>
          <w:b/>
        </w:rPr>
      </w:pPr>
      <w:r w:rsidRPr="00A90CD1">
        <w:rPr>
          <w:rFonts w:ascii="Calibri" w:hAnsi="Calibri"/>
          <w:b/>
        </w:rPr>
        <w:t xml:space="preserve">Please submit all documentation to the </w:t>
      </w:r>
      <w:r w:rsidR="005A76A1">
        <w:rPr>
          <w:rFonts w:ascii="Calibri" w:hAnsi="Calibri"/>
          <w:b/>
        </w:rPr>
        <w:t>Practicum Coordinator</w:t>
      </w:r>
      <w:r w:rsidRPr="00A90CD1">
        <w:rPr>
          <w:rFonts w:ascii="Calibri" w:hAnsi="Calibri"/>
          <w:b/>
        </w:rPr>
        <w:t xml:space="preserve"> via any of the following:</w:t>
      </w:r>
    </w:p>
    <w:p w14:paraId="4BE495D9" w14:textId="77777777" w:rsidR="00D41740" w:rsidRDefault="00933CA7" w:rsidP="00933CA7">
      <w:pPr>
        <w:tabs>
          <w:tab w:val="left" w:pos="0"/>
        </w:tabs>
      </w:pPr>
      <w:r w:rsidRPr="00B2432F">
        <w:rPr>
          <w:rFonts w:ascii="Calibri" w:hAnsi="Calibri" w:cs="Arial"/>
          <w:color w:val="000000" w:themeColor="text1"/>
        </w:rPr>
        <w:t xml:space="preserve">1. </w:t>
      </w:r>
      <w:r w:rsidRPr="00B2432F">
        <w:rPr>
          <w:rFonts w:ascii="Calibri" w:hAnsi="Calibri" w:cs="Arial"/>
          <w:color w:val="000000" w:themeColor="text1"/>
        </w:rPr>
        <w:tab/>
        <w:t>Electronically to</w:t>
      </w:r>
      <w:r w:rsidR="00D41740">
        <w:rPr>
          <w:rFonts w:ascii="Calibri" w:hAnsi="Calibri" w:cs="Arial"/>
          <w:color w:val="000000" w:themeColor="text1"/>
        </w:rPr>
        <w:t xml:space="preserve"> </w:t>
      </w:r>
      <w:hyperlink r:id="rId9" w:history="1">
        <w:r w:rsidR="00D41740" w:rsidRPr="00513A88">
          <w:rPr>
            <w:rStyle w:val="Hyperlink"/>
            <w:rFonts w:ascii="Calibri" w:hAnsi="Calibri" w:cs="Arial"/>
          </w:rPr>
          <w:t>Joanna.pozzulo@carleton.ca</w:t>
        </w:r>
      </w:hyperlink>
      <w:r w:rsidR="00D41740">
        <w:rPr>
          <w:rFonts w:ascii="Calibri" w:hAnsi="Calibri" w:cs="Arial"/>
          <w:color w:val="000000" w:themeColor="text1"/>
        </w:rPr>
        <w:t xml:space="preserve"> (preferred)</w:t>
      </w:r>
    </w:p>
    <w:p w14:paraId="2160806E" w14:textId="1B55872B" w:rsidR="00933CA7" w:rsidRPr="00B2432F" w:rsidRDefault="00083F4D" w:rsidP="00933CA7">
      <w:pPr>
        <w:tabs>
          <w:tab w:val="left" w:pos="0"/>
        </w:tabs>
        <w:rPr>
          <w:rFonts w:ascii="Calibri" w:hAnsi="Calibri" w:cs="Arial"/>
          <w:color w:val="000000" w:themeColor="text1"/>
        </w:rPr>
      </w:pPr>
      <w:r w:rsidRPr="00B2432F">
        <w:rPr>
          <w:rFonts w:ascii="Calibri" w:hAnsi="Calibri" w:cs="Arial"/>
          <w:color w:val="000000" w:themeColor="text1"/>
        </w:rPr>
        <w:t>2.</w:t>
      </w:r>
      <w:r w:rsidRPr="00B2432F">
        <w:rPr>
          <w:rFonts w:ascii="Calibri" w:hAnsi="Calibri" w:cs="Arial"/>
          <w:color w:val="000000" w:themeColor="text1"/>
        </w:rPr>
        <w:tab/>
        <w:t xml:space="preserve">In-person to </w:t>
      </w:r>
      <w:r w:rsidR="00D41740">
        <w:rPr>
          <w:rFonts w:ascii="Calibri" w:hAnsi="Calibri" w:cs="Arial"/>
          <w:color w:val="000000" w:themeColor="text1"/>
        </w:rPr>
        <w:t>B552</w:t>
      </w:r>
      <w:r w:rsidR="00933CA7" w:rsidRPr="00B2432F">
        <w:rPr>
          <w:rFonts w:ascii="Calibri" w:hAnsi="Calibri" w:cs="Arial"/>
          <w:color w:val="000000" w:themeColor="text1"/>
        </w:rPr>
        <w:t xml:space="preserve"> Loeb.</w:t>
      </w:r>
      <w:r w:rsidR="00933CA7" w:rsidRPr="00B2432F">
        <w:rPr>
          <w:rFonts w:ascii="Calibri" w:hAnsi="Calibri" w:cs="Arial"/>
          <w:color w:val="000000" w:themeColor="text1"/>
        </w:rPr>
        <w:br/>
        <w:t xml:space="preserve">3. </w:t>
      </w:r>
      <w:r w:rsidR="00933CA7" w:rsidRPr="00B2432F">
        <w:rPr>
          <w:rFonts w:ascii="Calibri" w:hAnsi="Calibri" w:cs="Arial"/>
          <w:color w:val="000000" w:themeColor="text1"/>
        </w:rPr>
        <w:tab/>
        <w:t>Via departmental drop box located outside B550 Loeb.</w:t>
      </w:r>
    </w:p>
    <w:p w14:paraId="0E2BB463" w14:textId="77777777" w:rsidR="00D6507A" w:rsidRPr="00B2432F" w:rsidRDefault="009C0F69">
      <w:pPr>
        <w:rPr>
          <w:color w:val="000000" w:themeColor="text1"/>
        </w:rPr>
      </w:pPr>
      <w:bookmarkStart w:id="0" w:name="_GoBack"/>
      <w:bookmarkEnd w:id="0"/>
    </w:p>
    <w:sectPr w:rsidR="00D6507A" w:rsidRPr="00B2432F" w:rsidSect="00933CA7">
      <w:headerReference w:type="even" r:id="rId10"/>
      <w:head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E26C" w14:textId="77777777" w:rsidR="009C0F69" w:rsidRDefault="009C0F69" w:rsidP="004A02B9">
      <w:r>
        <w:separator/>
      </w:r>
    </w:p>
  </w:endnote>
  <w:endnote w:type="continuationSeparator" w:id="0">
    <w:p w14:paraId="30C0F7D2" w14:textId="77777777" w:rsidR="009C0F69" w:rsidRDefault="009C0F69" w:rsidP="004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64F8" w14:textId="77777777" w:rsidR="009C0F69" w:rsidRDefault="009C0F69" w:rsidP="004A02B9">
      <w:r>
        <w:separator/>
      </w:r>
    </w:p>
  </w:footnote>
  <w:footnote w:type="continuationSeparator" w:id="0">
    <w:p w14:paraId="67FF1A51" w14:textId="77777777" w:rsidR="009C0F69" w:rsidRDefault="009C0F69" w:rsidP="004A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347B" w14:textId="77777777" w:rsidR="004A02B9" w:rsidRDefault="004A02B9" w:rsidP="00C30B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AD5A" w14:textId="77777777" w:rsidR="004A02B9" w:rsidRDefault="004A02B9" w:rsidP="004A02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DEA9" w14:textId="77777777" w:rsidR="004A02B9" w:rsidRPr="004A02B9" w:rsidRDefault="004A02B9" w:rsidP="00C30BFF">
    <w:pPr>
      <w:pStyle w:val="Header"/>
      <w:framePr w:wrap="none" w:vAnchor="text" w:hAnchor="margin" w:xAlign="right" w:y="1"/>
      <w:rPr>
        <w:rStyle w:val="PageNumber"/>
        <w:rFonts w:ascii="Calibri" w:hAnsi="Calibri"/>
      </w:rPr>
    </w:pPr>
    <w:r w:rsidRPr="004A02B9">
      <w:rPr>
        <w:rStyle w:val="PageNumber"/>
        <w:rFonts w:ascii="Calibri" w:hAnsi="Calibri"/>
      </w:rPr>
      <w:fldChar w:fldCharType="begin"/>
    </w:r>
    <w:r w:rsidRPr="004A02B9">
      <w:rPr>
        <w:rStyle w:val="PageNumber"/>
        <w:rFonts w:ascii="Calibri" w:hAnsi="Calibri"/>
      </w:rPr>
      <w:instrText xml:space="preserve">PAGE  </w:instrText>
    </w:r>
    <w:r w:rsidRPr="004A02B9">
      <w:rPr>
        <w:rStyle w:val="PageNumber"/>
        <w:rFonts w:ascii="Calibri" w:hAnsi="Calibri"/>
      </w:rPr>
      <w:fldChar w:fldCharType="separate"/>
    </w:r>
    <w:r w:rsidR="001B3757">
      <w:rPr>
        <w:rStyle w:val="PageNumber"/>
        <w:rFonts w:ascii="Calibri" w:hAnsi="Calibri"/>
        <w:noProof/>
      </w:rPr>
      <w:t>1</w:t>
    </w:r>
    <w:r w:rsidRPr="004A02B9">
      <w:rPr>
        <w:rStyle w:val="PageNumber"/>
        <w:rFonts w:ascii="Calibri" w:hAnsi="Calibri"/>
      </w:rPr>
      <w:fldChar w:fldCharType="end"/>
    </w:r>
  </w:p>
  <w:p w14:paraId="60B15139" w14:textId="77777777" w:rsidR="004A02B9" w:rsidRDefault="004A02B9" w:rsidP="004A02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97681"/>
    <w:multiLevelType w:val="hybridMultilevel"/>
    <w:tmpl w:val="6CCE92C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4E990F65"/>
    <w:multiLevelType w:val="hybridMultilevel"/>
    <w:tmpl w:val="ABA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8FB"/>
    <w:multiLevelType w:val="hybridMultilevel"/>
    <w:tmpl w:val="1D8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A7"/>
    <w:rsid w:val="000057A5"/>
    <w:rsid w:val="0001784A"/>
    <w:rsid w:val="00023FB9"/>
    <w:rsid w:val="000478D2"/>
    <w:rsid w:val="00054CB2"/>
    <w:rsid w:val="0006232B"/>
    <w:rsid w:val="0006470B"/>
    <w:rsid w:val="00083F4D"/>
    <w:rsid w:val="00094025"/>
    <w:rsid w:val="000A40A4"/>
    <w:rsid w:val="000B2497"/>
    <w:rsid w:val="000B4910"/>
    <w:rsid w:val="000C72B7"/>
    <w:rsid w:val="000D40FF"/>
    <w:rsid w:val="000F3920"/>
    <w:rsid w:val="00104299"/>
    <w:rsid w:val="00126C28"/>
    <w:rsid w:val="00144FF5"/>
    <w:rsid w:val="001624BA"/>
    <w:rsid w:val="00162AE9"/>
    <w:rsid w:val="00162E27"/>
    <w:rsid w:val="00171744"/>
    <w:rsid w:val="001871BA"/>
    <w:rsid w:val="001905A5"/>
    <w:rsid w:val="00191010"/>
    <w:rsid w:val="001B3757"/>
    <w:rsid w:val="001C107C"/>
    <w:rsid w:val="001C6B41"/>
    <w:rsid w:val="001C7A8B"/>
    <w:rsid w:val="001D14B8"/>
    <w:rsid w:val="001F475E"/>
    <w:rsid w:val="00204C93"/>
    <w:rsid w:val="00204EAC"/>
    <w:rsid w:val="00207318"/>
    <w:rsid w:val="00213DD7"/>
    <w:rsid w:val="00223C64"/>
    <w:rsid w:val="002269BE"/>
    <w:rsid w:val="00232100"/>
    <w:rsid w:val="00233DC0"/>
    <w:rsid w:val="002411B6"/>
    <w:rsid w:val="0026288F"/>
    <w:rsid w:val="002672F0"/>
    <w:rsid w:val="002A51EF"/>
    <w:rsid w:val="002B518C"/>
    <w:rsid w:val="00303C8C"/>
    <w:rsid w:val="003361FD"/>
    <w:rsid w:val="003379A6"/>
    <w:rsid w:val="0039108F"/>
    <w:rsid w:val="00395183"/>
    <w:rsid w:val="003B7F5D"/>
    <w:rsid w:val="003C52CC"/>
    <w:rsid w:val="003D2E42"/>
    <w:rsid w:val="003F370B"/>
    <w:rsid w:val="00410AFD"/>
    <w:rsid w:val="00411CDB"/>
    <w:rsid w:val="00431B9B"/>
    <w:rsid w:val="00433886"/>
    <w:rsid w:val="00457054"/>
    <w:rsid w:val="0047171A"/>
    <w:rsid w:val="00477D5A"/>
    <w:rsid w:val="004804F2"/>
    <w:rsid w:val="00496451"/>
    <w:rsid w:val="004A02B9"/>
    <w:rsid w:val="004B5BA5"/>
    <w:rsid w:val="004D761E"/>
    <w:rsid w:val="004E2D87"/>
    <w:rsid w:val="004E6783"/>
    <w:rsid w:val="004F1D90"/>
    <w:rsid w:val="004F3482"/>
    <w:rsid w:val="00505D97"/>
    <w:rsid w:val="00506CBF"/>
    <w:rsid w:val="005251AC"/>
    <w:rsid w:val="00537033"/>
    <w:rsid w:val="00537967"/>
    <w:rsid w:val="00546DF1"/>
    <w:rsid w:val="00551EF5"/>
    <w:rsid w:val="005646E4"/>
    <w:rsid w:val="00572EB5"/>
    <w:rsid w:val="005965E0"/>
    <w:rsid w:val="00597A04"/>
    <w:rsid w:val="005A76A1"/>
    <w:rsid w:val="005B4566"/>
    <w:rsid w:val="005B4666"/>
    <w:rsid w:val="005D3A8B"/>
    <w:rsid w:val="005F2102"/>
    <w:rsid w:val="006056FB"/>
    <w:rsid w:val="00606A16"/>
    <w:rsid w:val="00614FAC"/>
    <w:rsid w:val="006161C6"/>
    <w:rsid w:val="00644812"/>
    <w:rsid w:val="00644D63"/>
    <w:rsid w:val="00645ABF"/>
    <w:rsid w:val="006905FF"/>
    <w:rsid w:val="006A56E1"/>
    <w:rsid w:val="006A59CE"/>
    <w:rsid w:val="006B4621"/>
    <w:rsid w:val="006C5364"/>
    <w:rsid w:val="006C6A45"/>
    <w:rsid w:val="006F13C7"/>
    <w:rsid w:val="006F33FD"/>
    <w:rsid w:val="00717DB6"/>
    <w:rsid w:val="00737B02"/>
    <w:rsid w:val="00743D10"/>
    <w:rsid w:val="00744C05"/>
    <w:rsid w:val="0075605C"/>
    <w:rsid w:val="007676E5"/>
    <w:rsid w:val="00770F95"/>
    <w:rsid w:val="0078200A"/>
    <w:rsid w:val="007C09D7"/>
    <w:rsid w:val="008121C2"/>
    <w:rsid w:val="00814D79"/>
    <w:rsid w:val="00814F69"/>
    <w:rsid w:val="0082140B"/>
    <w:rsid w:val="00823B2C"/>
    <w:rsid w:val="0082459E"/>
    <w:rsid w:val="008523E0"/>
    <w:rsid w:val="00856769"/>
    <w:rsid w:val="00860F2E"/>
    <w:rsid w:val="00864DC4"/>
    <w:rsid w:val="0089398A"/>
    <w:rsid w:val="008939AF"/>
    <w:rsid w:val="00894784"/>
    <w:rsid w:val="008A4435"/>
    <w:rsid w:val="008A76A1"/>
    <w:rsid w:val="008B119E"/>
    <w:rsid w:val="008D2954"/>
    <w:rsid w:val="008D56E6"/>
    <w:rsid w:val="008F5D2B"/>
    <w:rsid w:val="008F711E"/>
    <w:rsid w:val="00912C26"/>
    <w:rsid w:val="009177C4"/>
    <w:rsid w:val="00923195"/>
    <w:rsid w:val="00933CA7"/>
    <w:rsid w:val="00945EEF"/>
    <w:rsid w:val="00960E42"/>
    <w:rsid w:val="00973ED2"/>
    <w:rsid w:val="00983B6E"/>
    <w:rsid w:val="009A07F6"/>
    <w:rsid w:val="009C0F69"/>
    <w:rsid w:val="009D4E35"/>
    <w:rsid w:val="00A20CE4"/>
    <w:rsid w:val="00A263BD"/>
    <w:rsid w:val="00A5145D"/>
    <w:rsid w:val="00A63167"/>
    <w:rsid w:val="00A7313A"/>
    <w:rsid w:val="00A7743C"/>
    <w:rsid w:val="00A84C71"/>
    <w:rsid w:val="00AA1F82"/>
    <w:rsid w:val="00AB3F36"/>
    <w:rsid w:val="00AC1E46"/>
    <w:rsid w:val="00AD0B16"/>
    <w:rsid w:val="00AD3CA6"/>
    <w:rsid w:val="00AE3FBF"/>
    <w:rsid w:val="00AE5D80"/>
    <w:rsid w:val="00AF183C"/>
    <w:rsid w:val="00B02543"/>
    <w:rsid w:val="00B03C3B"/>
    <w:rsid w:val="00B2432F"/>
    <w:rsid w:val="00B33AAF"/>
    <w:rsid w:val="00B351FE"/>
    <w:rsid w:val="00B4048C"/>
    <w:rsid w:val="00B5191E"/>
    <w:rsid w:val="00B521CB"/>
    <w:rsid w:val="00B54C1C"/>
    <w:rsid w:val="00B623FD"/>
    <w:rsid w:val="00B8423A"/>
    <w:rsid w:val="00B8658D"/>
    <w:rsid w:val="00B97D7D"/>
    <w:rsid w:val="00BA024B"/>
    <w:rsid w:val="00BB4A2D"/>
    <w:rsid w:val="00BC565B"/>
    <w:rsid w:val="00BC6C2A"/>
    <w:rsid w:val="00BC7ADA"/>
    <w:rsid w:val="00BE384B"/>
    <w:rsid w:val="00BE7866"/>
    <w:rsid w:val="00BF579A"/>
    <w:rsid w:val="00C22281"/>
    <w:rsid w:val="00C32170"/>
    <w:rsid w:val="00C36D7D"/>
    <w:rsid w:val="00C53B7B"/>
    <w:rsid w:val="00C55D98"/>
    <w:rsid w:val="00C669CE"/>
    <w:rsid w:val="00C66D84"/>
    <w:rsid w:val="00CA1E9C"/>
    <w:rsid w:val="00CC0D24"/>
    <w:rsid w:val="00CE37DA"/>
    <w:rsid w:val="00CE4799"/>
    <w:rsid w:val="00CE542C"/>
    <w:rsid w:val="00D04BB7"/>
    <w:rsid w:val="00D17466"/>
    <w:rsid w:val="00D40DC1"/>
    <w:rsid w:val="00D41740"/>
    <w:rsid w:val="00D43134"/>
    <w:rsid w:val="00D81718"/>
    <w:rsid w:val="00D926CD"/>
    <w:rsid w:val="00DA05F6"/>
    <w:rsid w:val="00DA13D5"/>
    <w:rsid w:val="00E51FB2"/>
    <w:rsid w:val="00E51FD9"/>
    <w:rsid w:val="00E5496A"/>
    <w:rsid w:val="00E55892"/>
    <w:rsid w:val="00E6045B"/>
    <w:rsid w:val="00E82A9F"/>
    <w:rsid w:val="00E868CB"/>
    <w:rsid w:val="00EA3644"/>
    <w:rsid w:val="00EA4B93"/>
    <w:rsid w:val="00EB065C"/>
    <w:rsid w:val="00EC739D"/>
    <w:rsid w:val="00EC7BC5"/>
    <w:rsid w:val="00ED010F"/>
    <w:rsid w:val="00ED044A"/>
    <w:rsid w:val="00ED34C1"/>
    <w:rsid w:val="00EE12C5"/>
    <w:rsid w:val="00EE5D38"/>
    <w:rsid w:val="00F03DD5"/>
    <w:rsid w:val="00F16C75"/>
    <w:rsid w:val="00F24300"/>
    <w:rsid w:val="00F45474"/>
    <w:rsid w:val="00F56B84"/>
    <w:rsid w:val="00F743A1"/>
    <w:rsid w:val="00F75CFE"/>
    <w:rsid w:val="00FA6900"/>
    <w:rsid w:val="00FC2216"/>
    <w:rsid w:val="00FC33A6"/>
    <w:rsid w:val="00FC56AF"/>
    <w:rsid w:val="00FE59B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FF"/>
        <w:spacing w:val="-3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3CA7"/>
    <w:rPr>
      <w:rFonts w:ascii="Times New Roman" w:hAnsi="Times New Roman" w:cs="Times New Roman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C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3CA7"/>
    <w:rPr>
      <w:rFonts w:asciiTheme="minorHAnsi" w:eastAsiaTheme="minorEastAsia" w:hAnsiTheme="minorHAnsi"/>
      <w:color w:val="auto"/>
      <w:spacing w:val="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02B9"/>
  </w:style>
  <w:style w:type="paragraph" w:styleId="Footer">
    <w:name w:val="footer"/>
    <w:basedOn w:val="Normal"/>
    <w:link w:val="Foot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9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3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psychology/undergraduate/current-students/practicum-community-psycholog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pozzulo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Sorley</dc:creator>
  <cp:keywords/>
  <dc:description/>
  <cp:lastModifiedBy>Joanna Pozzulo</cp:lastModifiedBy>
  <cp:revision>4</cp:revision>
  <dcterms:created xsi:type="dcterms:W3CDTF">2020-03-04T17:02:00Z</dcterms:created>
  <dcterms:modified xsi:type="dcterms:W3CDTF">2020-03-09T19:48:00Z</dcterms:modified>
</cp:coreProperties>
</file>