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B9F99" w14:textId="30BF83CB" w:rsidR="00D14631" w:rsidRDefault="00087979" w:rsidP="00087979">
      <w:pPr>
        <w:pStyle w:val="Heading1"/>
        <w:jc w:val="center"/>
      </w:pPr>
      <w:r>
        <w:t>EMMF Funding Review Report</w:t>
      </w:r>
      <w:r w:rsidR="00FD59AE">
        <w:t xml:space="preserve"> - FINAL</w:t>
      </w:r>
      <w:r w:rsidR="005D36F4">
        <w:t xml:space="preserve"> – </w:t>
      </w:r>
      <w:r w:rsidR="00FD59AE">
        <w:t>Administrative Projects</w:t>
      </w:r>
    </w:p>
    <w:p w14:paraId="4147591A" w14:textId="6932151B" w:rsidR="00087979" w:rsidRDefault="00087979" w:rsidP="00087979"/>
    <w:p w14:paraId="4160A4C5" w14:textId="339DEBFD" w:rsidR="00087979" w:rsidRDefault="00087979" w:rsidP="00087979"/>
    <w:p w14:paraId="4B9230F7" w14:textId="3FA29467" w:rsidR="00087979" w:rsidRDefault="00087979" w:rsidP="00087979">
      <w:pPr>
        <w:pStyle w:val="Heading2"/>
      </w:pPr>
      <w:r>
        <w:t>Date of Report:</w:t>
      </w:r>
    </w:p>
    <w:p w14:paraId="5B241799" w14:textId="12AA1CCE" w:rsidR="00087979" w:rsidRDefault="00087979" w:rsidP="00087979"/>
    <w:p w14:paraId="231FC49C" w14:textId="6D6C4650" w:rsidR="00087979" w:rsidRDefault="00FD59AE" w:rsidP="00087979">
      <w:pPr>
        <w:pStyle w:val="Heading2"/>
      </w:pPr>
      <w:r>
        <w:t>Project Lead</w:t>
      </w:r>
      <w:r w:rsidR="00087979">
        <w:t>:</w:t>
      </w:r>
    </w:p>
    <w:p w14:paraId="4C8DBD0D" w14:textId="749A7C61" w:rsidR="00087979" w:rsidRDefault="00087979" w:rsidP="00087979"/>
    <w:p w14:paraId="65A27B37" w14:textId="1A3B19D1" w:rsidR="00087979" w:rsidRDefault="00087979" w:rsidP="00087979">
      <w:pPr>
        <w:pStyle w:val="Heading2"/>
      </w:pPr>
      <w:r>
        <w:t>Committee/Program</w:t>
      </w:r>
      <w:r w:rsidR="005D36F4">
        <w:t xml:space="preserve"> (if relevant)</w:t>
      </w:r>
      <w:r>
        <w:t>:</w:t>
      </w:r>
    </w:p>
    <w:p w14:paraId="54E8B211" w14:textId="7E040AEB" w:rsidR="00087979" w:rsidRDefault="00087979" w:rsidP="00087979"/>
    <w:p w14:paraId="7C23C3EA" w14:textId="6D7A633A" w:rsidR="00087979" w:rsidRDefault="00087979" w:rsidP="00087979">
      <w:pPr>
        <w:pStyle w:val="Heading2"/>
      </w:pPr>
      <w:r>
        <w:t>Amount of Funds Awarded:</w:t>
      </w:r>
    </w:p>
    <w:p w14:paraId="0B3DA02F" w14:textId="5636E525" w:rsidR="00087979" w:rsidRDefault="00087979" w:rsidP="00087979"/>
    <w:p w14:paraId="13018D84" w14:textId="12BA862D" w:rsidR="00087979" w:rsidRDefault="00087979" w:rsidP="00087979">
      <w:pPr>
        <w:pStyle w:val="Heading2"/>
      </w:pPr>
      <w:r>
        <w:t>Funds Spent to date:</w:t>
      </w:r>
    </w:p>
    <w:p w14:paraId="18BA345B" w14:textId="3A774FE4" w:rsidR="00087979" w:rsidRDefault="00087979" w:rsidP="00087979"/>
    <w:p w14:paraId="0E40A696" w14:textId="0CBB8E6A" w:rsidR="00087979" w:rsidRDefault="00087979" w:rsidP="00087979">
      <w:pPr>
        <w:pStyle w:val="Heading2"/>
      </w:pPr>
      <w:r>
        <w:t>Project Summary</w:t>
      </w:r>
      <w:r w:rsidR="00444902">
        <w:t xml:space="preserve"> </w:t>
      </w:r>
      <w:r>
        <w:t>(100- 150 words)</w:t>
      </w:r>
    </w:p>
    <w:p w14:paraId="077AC595" w14:textId="77777777" w:rsidR="00444902" w:rsidRDefault="00444902" w:rsidP="00444902"/>
    <w:p w14:paraId="655C17BA" w14:textId="01402B2E" w:rsidR="001A475C" w:rsidRDefault="001A475C" w:rsidP="00FD59AE"/>
    <w:p w14:paraId="249F982C" w14:textId="77777777" w:rsidR="001A475C" w:rsidRDefault="001A475C" w:rsidP="00087979"/>
    <w:p w14:paraId="5C2B77AF" w14:textId="728763F7" w:rsidR="00D64A5A" w:rsidRDefault="00AF4993" w:rsidP="00D64A5A">
      <w:pPr>
        <w:pStyle w:val="Heading2"/>
      </w:pPr>
      <w:r>
        <w:t>Challenges</w:t>
      </w:r>
      <w:r w:rsidR="00D64A5A">
        <w:t>, Responses and Takeaway Learning</w:t>
      </w:r>
    </w:p>
    <w:p w14:paraId="64BC26EC" w14:textId="212E2A71" w:rsidR="00D64A5A" w:rsidRDefault="00D64A5A" w:rsidP="00D64A5A"/>
    <w:p w14:paraId="045B1BD4" w14:textId="1CF516BA" w:rsidR="00D64A5A" w:rsidRDefault="00D64A5A" w:rsidP="00AF4993">
      <w:pPr>
        <w:pStyle w:val="ListParagraph"/>
        <w:numPr>
          <w:ilvl w:val="0"/>
          <w:numId w:val="4"/>
        </w:numPr>
      </w:pPr>
      <w:r>
        <w:t xml:space="preserve">Identification of </w:t>
      </w:r>
      <w:r w:rsidR="00E24E14">
        <w:t xml:space="preserve">key </w:t>
      </w:r>
      <w:r>
        <w:t xml:space="preserve">challenges that may have arisen throughout the project, how these elements were addressed, and </w:t>
      </w:r>
      <w:r w:rsidR="00E24E14">
        <w:t xml:space="preserve">how and in what way this learning could be integrated into new projects </w:t>
      </w:r>
      <w:r w:rsidR="00056E05">
        <w:t>(approximately 100 words)</w:t>
      </w:r>
    </w:p>
    <w:p w14:paraId="3CA86881" w14:textId="77777777" w:rsidR="00E24E14" w:rsidRDefault="00E24E14" w:rsidP="000B41F4">
      <w:pPr>
        <w:pStyle w:val="ListParagraph"/>
      </w:pPr>
    </w:p>
    <w:p w14:paraId="3772A379" w14:textId="77777777" w:rsidR="00E24E14" w:rsidRPr="00444902" w:rsidRDefault="00E24E14" w:rsidP="000B41F4">
      <w:pPr>
        <w:pStyle w:val="Heading2"/>
      </w:pPr>
      <w:r>
        <w:t xml:space="preserve">Benefit for the SSW </w:t>
      </w:r>
    </w:p>
    <w:p w14:paraId="45CC9C5A" w14:textId="77777777" w:rsidR="00AF4993" w:rsidRDefault="00AF4993" w:rsidP="00087979"/>
    <w:p w14:paraId="4BBA3917" w14:textId="1D1FE7C0" w:rsidR="00D64A5A" w:rsidRDefault="00056E05" w:rsidP="000B41F4">
      <w:pPr>
        <w:pStyle w:val="ListParagraph"/>
        <w:numPr>
          <w:ilvl w:val="0"/>
          <w:numId w:val="6"/>
        </w:numPr>
      </w:pPr>
      <w:r>
        <w:t>Outline the specific benefits of the project (educational, research, program-based) for the School of Social Work (re</w:t>
      </w:r>
      <w:r w:rsidR="000B41F4">
        <w:t>:</w:t>
      </w:r>
      <w:r>
        <w:t xml:space="preserve"> faculty support, hiring students, mentorship, enrichening the curriculum, enhancing specific programs, building capacity etc.) (approximately 100 words)</w:t>
      </w:r>
    </w:p>
    <w:p w14:paraId="24F9FB97" w14:textId="77777777" w:rsidR="00E24E14" w:rsidRDefault="00E24E14" w:rsidP="00087979">
      <w:pPr>
        <w:rPr>
          <w:rStyle w:val="Heading2Char"/>
        </w:rPr>
      </w:pPr>
    </w:p>
    <w:p w14:paraId="66F55C73" w14:textId="77777777" w:rsidR="00BA5BF0" w:rsidRDefault="00BA5BF0" w:rsidP="00087979"/>
    <w:p w14:paraId="27078ABA" w14:textId="6761BBF0" w:rsidR="00087979" w:rsidRDefault="00087979" w:rsidP="00087979"/>
    <w:p w14:paraId="2B73D323" w14:textId="55E5572F" w:rsidR="00087979" w:rsidRPr="00087979" w:rsidRDefault="00087979" w:rsidP="00087979">
      <w:pPr>
        <w:pStyle w:val="Heading2"/>
      </w:pPr>
    </w:p>
    <w:sectPr w:rsidR="00087979" w:rsidRPr="00087979" w:rsidSect="00177C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93284"/>
    <w:multiLevelType w:val="hybridMultilevel"/>
    <w:tmpl w:val="65B67944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A974AF"/>
    <w:multiLevelType w:val="hybridMultilevel"/>
    <w:tmpl w:val="477A90AE"/>
    <w:lvl w:ilvl="0" w:tplc="E52EA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44340"/>
    <w:multiLevelType w:val="hybridMultilevel"/>
    <w:tmpl w:val="477A90AE"/>
    <w:lvl w:ilvl="0" w:tplc="E52EA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90F4B"/>
    <w:multiLevelType w:val="hybridMultilevel"/>
    <w:tmpl w:val="96084C04"/>
    <w:lvl w:ilvl="0" w:tplc="E52EA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40749"/>
    <w:multiLevelType w:val="hybridMultilevel"/>
    <w:tmpl w:val="0BD07954"/>
    <w:lvl w:ilvl="0" w:tplc="E52EA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12652"/>
    <w:multiLevelType w:val="hybridMultilevel"/>
    <w:tmpl w:val="AC220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79"/>
    <w:rsid w:val="00056E05"/>
    <w:rsid w:val="00087979"/>
    <w:rsid w:val="000B1AB3"/>
    <w:rsid w:val="000B41F4"/>
    <w:rsid w:val="000C6B7E"/>
    <w:rsid w:val="00152853"/>
    <w:rsid w:val="001701B6"/>
    <w:rsid w:val="00177C3F"/>
    <w:rsid w:val="001A475C"/>
    <w:rsid w:val="001F5D63"/>
    <w:rsid w:val="002F482A"/>
    <w:rsid w:val="0042185D"/>
    <w:rsid w:val="00434CC2"/>
    <w:rsid w:val="00444902"/>
    <w:rsid w:val="004A3D3D"/>
    <w:rsid w:val="004C0FED"/>
    <w:rsid w:val="00595651"/>
    <w:rsid w:val="005D36F4"/>
    <w:rsid w:val="005E561C"/>
    <w:rsid w:val="00607C9F"/>
    <w:rsid w:val="00631935"/>
    <w:rsid w:val="0065569F"/>
    <w:rsid w:val="00925C63"/>
    <w:rsid w:val="009E7170"/>
    <w:rsid w:val="00A3692F"/>
    <w:rsid w:val="00AE2B28"/>
    <w:rsid w:val="00AF4993"/>
    <w:rsid w:val="00B76E97"/>
    <w:rsid w:val="00BA5BF0"/>
    <w:rsid w:val="00D64A5A"/>
    <w:rsid w:val="00DE05CA"/>
    <w:rsid w:val="00E24E14"/>
    <w:rsid w:val="00FD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5F67F"/>
  <w15:chartTrackingRefBased/>
  <w15:docId w15:val="{D1D2CC8E-9C07-6D40-8410-A8738437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79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9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49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9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79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879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5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6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6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6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9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44902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Todd</dc:creator>
  <cp:keywords/>
  <dc:description/>
  <cp:lastModifiedBy>Sarah Todd</cp:lastModifiedBy>
  <cp:revision>2</cp:revision>
  <dcterms:created xsi:type="dcterms:W3CDTF">2021-03-21T18:16:00Z</dcterms:created>
  <dcterms:modified xsi:type="dcterms:W3CDTF">2021-03-21T18:16:00Z</dcterms:modified>
</cp:coreProperties>
</file>