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C9EF" w14:textId="77777777" w:rsidR="002468CA" w:rsidRPr="00386442" w:rsidRDefault="002C66BD" w:rsidP="00386442">
      <w:pPr>
        <w:jc w:val="center"/>
        <w:rPr>
          <w:b/>
          <w:sz w:val="28"/>
          <w:szCs w:val="28"/>
        </w:rPr>
      </w:pPr>
      <w:r w:rsidRPr="00386442">
        <w:rPr>
          <w:b/>
          <w:sz w:val="28"/>
          <w:szCs w:val="28"/>
        </w:rPr>
        <w:t>Learning Contract Template – School of Social Work, Carleton University</w:t>
      </w:r>
    </w:p>
    <w:p w14:paraId="480A9284" w14:textId="77777777" w:rsidR="002C66BD" w:rsidRDefault="002C66BD">
      <w:r>
        <w:t>Student 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1C32">
        <w:t>Faculty Liaison:</w:t>
      </w:r>
    </w:p>
    <w:p w14:paraId="58A3B0BC" w14:textId="77777777" w:rsidR="002C66BD" w:rsidRDefault="002C66BD">
      <w:r>
        <w:t>Field Placement Setting:</w:t>
      </w:r>
      <w:r>
        <w:tab/>
      </w:r>
      <w:r>
        <w:tab/>
      </w:r>
      <w:r>
        <w:tab/>
      </w:r>
      <w:r>
        <w:tab/>
      </w:r>
      <w:r>
        <w:tab/>
        <w:t xml:space="preserve">Field Supervisor(s):  </w:t>
      </w:r>
    </w:p>
    <w:p w14:paraId="1AC013E3" w14:textId="77777777" w:rsidR="002C66BD" w:rsidRDefault="005D1C32">
      <w:pPr>
        <w:rPr>
          <w:b/>
        </w:rPr>
      </w:pPr>
      <w:r>
        <w:rPr>
          <w:b/>
        </w:rPr>
        <w:t xml:space="preserve">Signatures of Student, Field Supervisor and Liaison (once finalized):  </w:t>
      </w:r>
    </w:p>
    <w:p w14:paraId="55C79B0B" w14:textId="77777777" w:rsidR="005D1C32" w:rsidRDefault="005D1C32">
      <w:r>
        <w:rPr>
          <w:b/>
        </w:rPr>
        <w:t>Field Supervisor: _______________________________________________________________________</w:t>
      </w:r>
    </w:p>
    <w:p w14:paraId="6593DBF2" w14:textId="77777777" w:rsidR="005D1C32" w:rsidRDefault="005D1C32">
      <w:r>
        <w:rPr>
          <w:b/>
        </w:rPr>
        <w:t>Student:  _____________________________________________________________________________</w:t>
      </w:r>
    </w:p>
    <w:p w14:paraId="7469C2C7" w14:textId="77777777" w:rsidR="005D1C32" w:rsidRPr="005D1C32" w:rsidRDefault="005D1C32">
      <w:pPr>
        <w:rPr>
          <w:b/>
        </w:rPr>
      </w:pPr>
      <w:r>
        <w:rPr>
          <w:b/>
        </w:rPr>
        <w:t>Faculty Liaison:  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6442" w:rsidRPr="00386442" w14:paraId="5C7355BF" w14:textId="77777777" w:rsidTr="001B0DB3">
        <w:tc>
          <w:tcPr>
            <w:tcW w:w="3116" w:type="dxa"/>
          </w:tcPr>
          <w:p w14:paraId="186253C4" w14:textId="77777777" w:rsidR="00386442" w:rsidRPr="00386442" w:rsidRDefault="00386442" w:rsidP="001B0DB3">
            <w:pPr>
              <w:jc w:val="center"/>
              <w:rPr>
                <w:b/>
                <w:sz w:val="24"/>
                <w:szCs w:val="24"/>
              </w:rPr>
            </w:pPr>
            <w:r w:rsidRPr="00386442">
              <w:rPr>
                <w:b/>
                <w:sz w:val="24"/>
                <w:szCs w:val="24"/>
              </w:rPr>
              <w:t>Learning Objectives/Goals</w:t>
            </w:r>
          </w:p>
        </w:tc>
        <w:tc>
          <w:tcPr>
            <w:tcW w:w="3117" w:type="dxa"/>
          </w:tcPr>
          <w:p w14:paraId="0F344944" w14:textId="77777777" w:rsidR="00386442" w:rsidRPr="00386442" w:rsidRDefault="00386442" w:rsidP="001B0DB3">
            <w:pPr>
              <w:jc w:val="center"/>
              <w:rPr>
                <w:b/>
                <w:sz w:val="24"/>
                <w:szCs w:val="24"/>
              </w:rPr>
            </w:pPr>
            <w:r w:rsidRPr="00386442">
              <w:rPr>
                <w:b/>
                <w:sz w:val="24"/>
                <w:szCs w:val="24"/>
              </w:rPr>
              <w:t>Tasks and Activities</w:t>
            </w:r>
          </w:p>
        </w:tc>
        <w:tc>
          <w:tcPr>
            <w:tcW w:w="3117" w:type="dxa"/>
          </w:tcPr>
          <w:p w14:paraId="63EB7EFB" w14:textId="77777777" w:rsidR="00386442" w:rsidRPr="00386442" w:rsidRDefault="00386442" w:rsidP="001B0DB3">
            <w:pPr>
              <w:jc w:val="center"/>
              <w:rPr>
                <w:b/>
                <w:sz w:val="24"/>
                <w:szCs w:val="24"/>
              </w:rPr>
            </w:pPr>
            <w:r w:rsidRPr="00386442">
              <w:rPr>
                <w:b/>
                <w:sz w:val="24"/>
                <w:szCs w:val="24"/>
              </w:rPr>
              <w:t>Evaluation Measures</w:t>
            </w:r>
          </w:p>
        </w:tc>
      </w:tr>
      <w:tr w:rsidR="00386442" w14:paraId="4C9B6481" w14:textId="77777777" w:rsidTr="00386442">
        <w:tc>
          <w:tcPr>
            <w:tcW w:w="9350" w:type="dxa"/>
            <w:gridSpan w:val="3"/>
            <w:shd w:val="clear" w:color="auto" w:fill="E7E6E6" w:themeFill="background2"/>
          </w:tcPr>
          <w:p w14:paraId="4FAD762C" w14:textId="77777777" w:rsidR="00386442" w:rsidRPr="00386442" w:rsidRDefault="00386442" w:rsidP="00386442">
            <w:pPr>
              <w:jc w:val="center"/>
              <w:rPr>
                <w:b/>
              </w:rPr>
            </w:pPr>
            <w:r>
              <w:rPr>
                <w:b/>
              </w:rPr>
              <w:t>Ethical Awareness and Professional Values</w:t>
            </w:r>
          </w:p>
        </w:tc>
      </w:tr>
      <w:tr w:rsidR="002C66BD" w14:paraId="0EECB7D5" w14:textId="77777777" w:rsidTr="002C66BD">
        <w:tc>
          <w:tcPr>
            <w:tcW w:w="3116" w:type="dxa"/>
          </w:tcPr>
          <w:p w14:paraId="006B7FA2" w14:textId="77777777" w:rsidR="002C66BD" w:rsidRDefault="002C66BD" w:rsidP="002C66BD">
            <w:r>
              <w:t xml:space="preserve">1.  </w:t>
            </w:r>
          </w:p>
          <w:p w14:paraId="370C2A5E" w14:textId="77777777" w:rsidR="002C66BD" w:rsidRDefault="002C66BD" w:rsidP="002C66BD"/>
          <w:p w14:paraId="68C21AAF" w14:textId="77777777" w:rsidR="002C66BD" w:rsidRDefault="002C66BD" w:rsidP="002C66BD"/>
        </w:tc>
        <w:tc>
          <w:tcPr>
            <w:tcW w:w="3117" w:type="dxa"/>
          </w:tcPr>
          <w:p w14:paraId="79869C43" w14:textId="77777777" w:rsidR="002C66BD" w:rsidRDefault="002C66BD"/>
        </w:tc>
        <w:tc>
          <w:tcPr>
            <w:tcW w:w="3117" w:type="dxa"/>
          </w:tcPr>
          <w:p w14:paraId="3C25BDBC" w14:textId="77777777" w:rsidR="002C66BD" w:rsidRDefault="002C66BD"/>
        </w:tc>
      </w:tr>
      <w:tr w:rsidR="002C66BD" w14:paraId="15D2A495" w14:textId="77777777" w:rsidTr="002C66BD">
        <w:tc>
          <w:tcPr>
            <w:tcW w:w="3116" w:type="dxa"/>
          </w:tcPr>
          <w:p w14:paraId="2A551463" w14:textId="77777777" w:rsidR="002C66BD" w:rsidRDefault="002C66BD">
            <w:r>
              <w:t xml:space="preserve">2.  </w:t>
            </w:r>
          </w:p>
          <w:p w14:paraId="1CFBE1AC" w14:textId="77777777" w:rsidR="002C66BD" w:rsidRDefault="002C66BD"/>
          <w:p w14:paraId="060D56CF" w14:textId="77777777" w:rsidR="002C66BD" w:rsidRDefault="002C66BD"/>
        </w:tc>
        <w:tc>
          <w:tcPr>
            <w:tcW w:w="3117" w:type="dxa"/>
          </w:tcPr>
          <w:p w14:paraId="48C7F613" w14:textId="77777777" w:rsidR="002C66BD" w:rsidRDefault="002C66BD"/>
        </w:tc>
        <w:tc>
          <w:tcPr>
            <w:tcW w:w="3117" w:type="dxa"/>
          </w:tcPr>
          <w:p w14:paraId="3A381D8E" w14:textId="77777777" w:rsidR="002C66BD" w:rsidRDefault="002C66BD"/>
        </w:tc>
      </w:tr>
      <w:tr w:rsidR="002C66BD" w14:paraId="2EED91FC" w14:textId="77777777" w:rsidTr="002C66BD">
        <w:tc>
          <w:tcPr>
            <w:tcW w:w="9350" w:type="dxa"/>
            <w:gridSpan w:val="3"/>
            <w:shd w:val="clear" w:color="auto" w:fill="E7E6E6" w:themeFill="background2"/>
          </w:tcPr>
          <w:p w14:paraId="4D00B35B" w14:textId="77777777" w:rsidR="002C66BD" w:rsidRDefault="002C66BD" w:rsidP="002C66BD">
            <w:pPr>
              <w:jc w:val="center"/>
            </w:pPr>
            <w:r>
              <w:t>Organizational Context</w:t>
            </w:r>
          </w:p>
        </w:tc>
      </w:tr>
      <w:tr w:rsidR="002C66BD" w14:paraId="5F7DA0D6" w14:textId="77777777" w:rsidTr="002C66BD">
        <w:tc>
          <w:tcPr>
            <w:tcW w:w="3116" w:type="dxa"/>
          </w:tcPr>
          <w:p w14:paraId="6B0647E9" w14:textId="77777777" w:rsidR="002C66BD" w:rsidRDefault="002C66BD">
            <w:r>
              <w:t xml:space="preserve">3.  </w:t>
            </w:r>
          </w:p>
          <w:p w14:paraId="6B01ADE7" w14:textId="77777777" w:rsidR="002C66BD" w:rsidRDefault="002C66BD"/>
          <w:p w14:paraId="3A79654A" w14:textId="77777777" w:rsidR="002C66BD" w:rsidRDefault="002C66BD"/>
        </w:tc>
        <w:tc>
          <w:tcPr>
            <w:tcW w:w="3117" w:type="dxa"/>
          </w:tcPr>
          <w:p w14:paraId="5E2F90C9" w14:textId="77777777" w:rsidR="002C66BD" w:rsidRDefault="002C66BD"/>
        </w:tc>
        <w:tc>
          <w:tcPr>
            <w:tcW w:w="3117" w:type="dxa"/>
          </w:tcPr>
          <w:p w14:paraId="61D2651B" w14:textId="77777777" w:rsidR="002C66BD" w:rsidRDefault="002C66BD"/>
        </w:tc>
      </w:tr>
      <w:tr w:rsidR="002C66BD" w14:paraId="7C0E03A9" w14:textId="77777777" w:rsidTr="002C66BD">
        <w:tc>
          <w:tcPr>
            <w:tcW w:w="3116" w:type="dxa"/>
          </w:tcPr>
          <w:p w14:paraId="71901E63" w14:textId="77777777" w:rsidR="002C66BD" w:rsidRDefault="002C66BD">
            <w:r>
              <w:t xml:space="preserve">4.  </w:t>
            </w:r>
          </w:p>
          <w:p w14:paraId="40EAA457" w14:textId="77777777" w:rsidR="002C66BD" w:rsidRDefault="002C66BD"/>
          <w:p w14:paraId="04AF787F" w14:textId="77777777" w:rsidR="002C66BD" w:rsidRDefault="002C66BD"/>
        </w:tc>
        <w:tc>
          <w:tcPr>
            <w:tcW w:w="3117" w:type="dxa"/>
          </w:tcPr>
          <w:p w14:paraId="5AAE6046" w14:textId="77777777" w:rsidR="002C66BD" w:rsidRDefault="002C66BD"/>
        </w:tc>
        <w:tc>
          <w:tcPr>
            <w:tcW w:w="3117" w:type="dxa"/>
          </w:tcPr>
          <w:p w14:paraId="6EB049D9" w14:textId="77777777" w:rsidR="002C66BD" w:rsidRDefault="002C66BD"/>
        </w:tc>
      </w:tr>
      <w:tr w:rsidR="002C66BD" w14:paraId="269EAA0D" w14:textId="77777777" w:rsidTr="002C66BD">
        <w:tc>
          <w:tcPr>
            <w:tcW w:w="9350" w:type="dxa"/>
            <w:gridSpan w:val="3"/>
            <w:shd w:val="clear" w:color="auto" w:fill="E7E6E6" w:themeFill="background2"/>
          </w:tcPr>
          <w:p w14:paraId="40AF7816" w14:textId="77777777" w:rsidR="002C66BD" w:rsidRDefault="002C66BD" w:rsidP="002C66BD">
            <w:pPr>
              <w:jc w:val="center"/>
            </w:pPr>
            <w:r>
              <w:t>Community Context of Practice</w:t>
            </w:r>
          </w:p>
        </w:tc>
      </w:tr>
      <w:tr w:rsidR="002C66BD" w14:paraId="59D37945" w14:textId="77777777" w:rsidTr="002C66BD">
        <w:tc>
          <w:tcPr>
            <w:tcW w:w="3116" w:type="dxa"/>
          </w:tcPr>
          <w:p w14:paraId="2FEE8832" w14:textId="77777777" w:rsidR="002C66BD" w:rsidRDefault="002C66BD">
            <w:r>
              <w:t xml:space="preserve">5.  </w:t>
            </w:r>
          </w:p>
          <w:p w14:paraId="6CEBA6FA" w14:textId="77777777" w:rsidR="002C66BD" w:rsidRDefault="002C66BD"/>
          <w:p w14:paraId="2771A33B" w14:textId="77777777" w:rsidR="002C66BD" w:rsidRDefault="002C66BD"/>
        </w:tc>
        <w:tc>
          <w:tcPr>
            <w:tcW w:w="3117" w:type="dxa"/>
          </w:tcPr>
          <w:p w14:paraId="4D8FE32D" w14:textId="77777777" w:rsidR="002C66BD" w:rsidRDefault="002C66BD"/>
        </w:tc>
        <w:tc>
          <w:tcPr>
            <w:tcW w:w="3117" w:type="dxa"/>
          </w:tcPr>
          <w:p w14:paraId="240B1FE6" w14:textId="77777777" w:rsidR="002C66BD" w:rsidRDefault="002C66BD"/>
        </w:tc>
      </w:tr>
      <w:tr w:rsidR="002C66BD" w14:paraId="632FDE32" w14:textId="77777777" w:rsidTr="002C66BD">
        <w:tc>
          <w:tcPr>
            <w:tcW w:w="3116" w:type="dxa"/>
          </w:tcPr>
          <w:p w14:paraId="20E0272E" w14:textId="77777777" w:rsidR="002C66BD" w:rsidRDefault="002C66BD">
            <w:r>
              <w:t xml:space="preserve">6.  </w:t>
            </w:r>
          </w:p>
          <w:p w14:paraId="524BE4C1" w14:textId="77777777" w:rsidR="002C66BD" w:rsidRDefault="002C66BD"/>
          <w:p w14:paraId="4493A02C" w14:textId="77777777" w:rsidR="002C66BD" w:rsidRDefault="002C66BD"/>
        </w:tc>
        <w:tc>
          <w:tcPr>
            <w:tcW w:w="3117" w:type="dxa"/>
          </w:tcPr>
          <w:p w14:paraId="6E748C93" w14:textId="77777777" w:rsidR="002C66BD" w:rsidRDefault="002C66BD"/>
        </w:tc>
        <w:tc>
          <w:tcPr>
            <w:tcW w:w="3117" w:type="dxa"/>
          </w:tcPr>
          <w:p w14:paraId="0841E661" w14:textId="77777777" w:rsidR="002C66BD" w:rsidRDefault="002C66BD"/>
        </w:tc>
      </w:tr>
      <w:tr w:rsidR="002C66BD" w14:paraId="50105D21" w14:textId="77777777" w:rsidTr="002C66BD">
        <w:tc>
          <w:tcPr>
            <w:tcW w:w="9350" w:type="dxa"/>
            <w:gridSpan w:val="3"/>
            <w:shd w:val="clear" w:color="auto" w:fill="E7E6E6" w:themeFill="background2"/>
          </w:tcPr>
          <w:p w14:paraId="3E6BFE87" w14:textId="77777777" w:rsidR="002C66BD" w:rsidRDefault="002C66BD" w:rsidP="002C66BD">
            <w:pPr>
              <w:jc w:val="center"/>
            </w:pPr>
            <w:r>
              <w:t>Social Work Knowledge and Skills</w:t>
            </w:r>
          </w:p>
        </w:tc>
      </w:tr>
      <w:tr w:rsidR="002C66BD" w14:paraId="031C0CF4" w14:textId="77777777" w:rsidTr="002C66BD">
        <w:tc>
          <w:tcPr>
            <w:tcW w:w="3116" w:type="dxa"/>
          </w:tcPr>
          <w:p w14:paraId="1ED19DE5" w14:textId="77777777" w:rsidR="002C66BD" w:rsidRDefault="002C66BD">
            <w:r>
              <w:t>7.</w:t>
            </w:r>
          </w:p>
          <w:p w14:paraId="6AA32B09" w14:textId="77777777" w:rsidR="002C66BD" w:rsidRDefault="002C66BD"/>
          <w:p w14:paraId="10B6F81A" w14:textId="77777777" w:rsidR="002C66BD" w:rsidRDefault="002C66BD"/>
        </w:tc>
        <w:tc>
          <w:tcPr>
            <w:tcW w:w="3117" w:type="dxa"/>
          </w:tcPr>
          <w:p w14:paraId="5658AC46" w14:textId="77777777" w:rsidR="002C66BD" w:rsidRDefault="002C66BD"/>
        </w:tc>
        <w:tc>
          <w:tcPr>
            <w:tcW w:w="3117" w:type="dxa"/>
          </w:tcPr>
          <w:p w14:paraId="22D5E76D" w14:textId="77777777" w:rsidR="002C66BD" w:rsidRDefault="002C66BD"/>
        </w:tc>
      </w:tr>
      <w:tr w:rsidR="002C66BD" w14:paraId="3529AFA2" w14:textId="77777777" w:rsidTr="002C66BD">
        <w:tc>
          <w:tcPr>
            <w:tcW w:w="3116" w:type="dxa"/>
          </w:tcPr>
          <w:p w14:paraId="6629A3A3" w14:textId="77777777" w:rsidR="002C66BD" w:rsidRDefault="002C66BD">
            <w:r>
              <w:t xml:space="preserve">8.  </w:t>
            </w:r>
          </w:p>
          <w:p w14:paraId="66778A7E" w14:textId="77777777" w:rsidR="002C66BD" w:rsidRDefault="002C66BD"/>
          <w:p w14:paraId="1308F24C" w14:textId="77777777" w:rsidR="002C66BD" w:rsidRDefault="002C66BD"/>
        </w:tc>
        <w:tc>
          <w:tcPr>
            <w:tcW w:w="3117" w:type="dxa"/>
          </w:tcPr>
          <w:p w14:paraId="5943FE03" w14:textId="77777777" w:rsidR="002C66BD" w:rsidRDefault="002C66BD"/>
        </w:tc>
        <w:tc>
          <w:tcPr>
            <w:tcW w:w="3117" w:type="dxa"/>
          </w:tcPr>
          <w:p w14:paraId="20749FF8" w14:textId="77777777" w:rsidR="002C66BD" w:rsidRDefault="002C66BD"/>
        </w:tc>
      </w:tr>
      <w:tr w:rsidR="002C66BD" w14:paraId="0B468D89" w14:textId="77777777" w:rsidTr="002C66BD">
        <w:tc>
          <w:tcPr>
            <w:tcW w:w="9350" w:type="dxa"/>
            <w:gridSpan w:val="3"/>
            <w:shd w:val="clear" w:color="auto" w:fill="E7E6E6" w:themeFill="background2"/>
          </w:tcPr>
          <w:p w14:paraId="1B4398B8" w14:textId="77777777" w:rsidR="002C66BD" w:rsidRDefault="002C66BD" w:rsidP="002C66BD">
            <w:pPr>
              <w:jc w:val="center"/>
            </w:pPr>
            <w:r>
              <w:t>Professional Identity and Development</w:t>
            </w:r>
          </w:p>
        </w:tc>
      </w:tr>
      <w:tr w:rsidR="002C66BD" w14:paraId="1E665D9C" w14:textId="77777777" w:rsidTr="002C66BD">
        <w:tc>
          <w:tcPr>
            <w:tcW w:w="3116" w:type="dxa"/>
          </w:tcPr>
          <w:p w14:paraId="2CB06736" w14:textId="77777777" w:rsidR="002C66BD" w:rsidRDefault="002C66BD">
            <w:r>
              <w:t xml:space="preserve">9.  </w:t>
            </w:r>
          </w:p>
          <w:p w14:paraId="06743D11" w14:textId="77777777" w:rsidR="002C66BD" w:rsidRDefault="002C66BD"/>
          <w:p w14:paraId="34575C5D" w14:textId="77777777" w:rsidR="002C66BD" w:rsidRDefault="002C66BD"/>
        </w:tc>
        <w:tc>
          <w:tcPr>
            <w:tcW w:w="3117" w:type="dxa"/>
          </w:tcPr>
          <w:p w14:paraId="167F358D" w14:textId="77777777" w:rsidR="002C66BD" w:rsidRDefault="002C66BD"/>
        </w:tc>
        <w:tc>
          <w:tcPr>
            <w:tcW w:w="3117" w:type="dxa"/>
          </w:tcPr>
          <w:p w14:paraId="29362CEE" w14:textId="77777777" w:rsidR="002C66BD" w:rsidRDefault="002C66BD"/>
        </w:tc>
      </w:tr>
      <w:tr w:rsidR="002C66BD" w14:paraId="558D9840" w14:textId="77777777" w:rsidTr="002C66BD">
        <w:tc>
          <w:tcPr>
            <w:tcW w:w="3116" w:type="dxa"/>
          </w:tcPr>
          <w:p w14:paraId="5821F785" w14:textId="77777777" w:rsidR="002C66BD" w:rsidRDefault="002C66BD">
            <w:r>
              <w:t>10.</w:t>
            </w:r>
          </w:p>
        </w:tc>
        <w:tc>
          <w:tcPr>
            <w:tcW w:w="3117" w:type="dxa"/>
          </w:tcPr>
          <w:p w14:paraId="2A219EF5" w14:textId="77777777" w:rsidR="002C66BD" w:rsidRDefault="002C66BD"/>
          <w:p w14:paraId="66DBD739" w14:textId="77777777" w:rsidR="002C66BD" w:rsidRDefault="002C66BD"/>
          <w:p w14:paraId="1ADC84B8" w14:textId="77777777" w:rsidR="002C66BD" w:rsidRDefault="002C66BD"/>
        </w:tc>
        <w:tc>
          <w:tcPr>
            <w:tcW w:w="3117" w:type="dxa"/>
          </w:tcPr>
          <w:p w14:paraId="18DC469C" w14:textId="77777777" w:rsidR="002C66BD" w:rsidRDefault="002C66BD"/>
        </w:tc>
      </w:tr>
      <w:tr w:rsidR="002C66BD" w14:paraId="6683D074" w14:textId="77777777" w:rsidTr="002C66BD">
        <w:tc>
          <w:tcPr>
            <w:tcW w:w="9350" w:type="dxa"/>
            <w:gridSpan w:val="3"/>
            <w:shd w:val="clear" w:color="auto" w:fill="E7E6E6" w:themeFill="background2"/>
          </w:tcPr>
          <w:p w14:paraId="3416B754" w14:textId="77777777" w:rsidR="002C66BD" w:rsidRDefault="002C66BD" w:rsidP="002C66BD">
            <w:pPr>
              <w:jc w:val="center"/>
            </w:pPr>
            <w:r>
              <w:t>Other</w:t>
            </w:r>
          </w:p>
        </w:tc>
      </w:tr>
      <w:tr w:rsidR="002C66BD" w14:paraId="7C62E692" w14:textId="77777777" w:rsidTr="001B0DB3">
        <w:tc>
          <w:tcPr>
            <w:tcW w:w="3116" w:type="dxa"/>
          </w:tcPr>
          <w:p w14:paraId="69E0E228" w14:textId="77777777" w:rsidR="002C66BD" w:rsidRDefault="002C66BD" w:rsidP="001B0DB3">
            <w:r>
              <w:t>11.</w:t>
            </w:r>
          </w:p>
          <w:p w14:paraId="73510792" w14:textId="77777777" w:rsidR="002C66BD" w:rsidRDefault="002C66BD" w:rsidP="001B0DB3"/>
          <w:p w14:paraId="069C7397" w14:textId="77777777" w:rsidR="002C66BD" w:rsidRDefault="002C66BD" w:rsidP="001B0DB3"/>
        </w:tc>
        <w:tc>
          <w:tcPr>
            <w:tcW w:w="3117" w:type="dxa"/>
          </w:tcPr>
          <w:p w14:paraId="3B0B0B99" w14:textId="77777777" w:rsidR="002C66BD" w:rsidRDefault="002C66BD" w:rsidP="001B0DB3"/>
        </w:tc>
        <w:tc>
          <w:tcPr>
            <w:tcW w:w="3117" w:type="dxa"/>
          </w:tcPr>
          <w:p w14:paraId="31C8B8B6" w14:textId="77777777" w:rsidR="002C66BD" w:rsidRDefault="002C66BD" w:rsidP="001B0DB3"/>
        </w:tc>
      </w:tr>
    </w:tbl>
    <w:p w14:paraId="793461AD" w14:textId="77777777" w:rsidR="002C66BD" w:rsidRDefault="002C66BD"/>
    <w:sectPr w:rsidR="002C66BD" w:rsidSect="005D1C32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1B81"/>
    <w:multiLevelType w:val="hybridMultilevel"/>
    <w:tmpl w:val="2C040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BD"/>
    <w:rsid w:val="002468CA"/>
    <w:rsid w:val="002C66BD"/>
    <w:rsid w:val="00386442"/>
    <w:rsid w:val="005D1C32"/>
    <w:rsid w:val="00A670B5"/>
    <w:rsid w:val="00D048CB"/>
    <w:rsid w:val="00E1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F8C28"/>
  <w15:chartTrackingRefBased/>
  <w15:docId w15:val="{35962B12-B40F-4155-847B-C6FADF20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Morris</dc:creator>
  <cp:keywords/>
  <dc:description/>
  <cp:lastModifiedBy>Megan Stansel</cp:lastModifiedBy>
  <cp:revision>2</cp:revision>
  <dcterms:created xsi:type="dcterms:W3CDTF">2020-11-10T16:20:00Z</dcterms:created>
  <dcterms:modified xsi:type="dcterms:W3CDTF">2020-11-10T16:20:00Z</dcterms:modified>
</cp:coreProperties>
</file>