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3298" w14:textId="77777777" w:rsidR="00EF564D" w:rsidRDefault="00EF564D" w:rsidP="00F85F0A">
      <w:pPr>
        <w:tabs>
          <w:tab w:val="left" w:pos="8640"/>
        </w:tabs>
        <w:spacing w:after="0" w:line="240" w:lineRule="auto"/>
        <w:jc w:val="right"/>
        <w:rPr>
          <w:b/>
          <w:noProof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3EB08417" wp14:editId="14C83F00">
            <wp:simplePos x="0" y="0"/>
            <wp:positionH relativeFrom="column">
              <wp:posOffset>19050</wp:posOffset>
            </wp:positionH>
            <wp:positionV relativeFrom="paragraph">
              <wp:posOffset>-43815</wp:posOffset>
            </wp:positionV>
            <wp:extent cx="2686050" cy="1000125"/>
            <wp:effectExtent l="0" t="0" r="0" b="9525"/>
            <wp:wrapNone/>
            <wp:docPr id="1" name="Picture 0" descr="CarletonWide_K_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letonWide_K_186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CCA8A3" w14:textId="36A94F62" w:rsidR="003940AE" w:rsidRDefault="003940AE" w:rsidP="00ED7F90">
      <w:pPr>
        <w:tabs>
          <w:tab w:val="left" w:pos="480"/>
          <w:tab w:val="right" w:pos="9360"/>
        </w:tabs>
        <w:spacing w:after="0" w:line="240" w:lineRule="auto"/>
        <w:ind w:right="63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ab/>
      </w:r>
      <w:r>
        <w:rPr>
          <w:b/>
          <w:noProof/>
          <w:sz w:val="36"/>
          <w:szCs w:val="36"/>
        </w:rPr>
        <w:tab/>
      </w:r>
      <w:r w:rsidR="00946A45">
        <w:rPr>
          <w:b/>
          <w:noProof/>
          <w:sz w:val="36"/>
          <w:szCs w:val="36"/>
        </w:rPr>
        <w:t>End-Point</w:t>
      </w:r>
      <w:r w:rsidR="004E430B">
        <w:rPr>
          <w:b/>
          <w:noProof/>
          <w:sz w:val="36"/>
          <w:szCs w:val="36"/>
        </w:rPr>
        <w:t xml:space="preserve"> </w:t>
      </w:r>
      <w:r w:rsidR="008E29B9">
        <w:rPr>
          <w:b/>
          <w:noProof/>
          <w:sz w:val="36"/>
          <w:szCs w:val="36"/>
        </w:rPr>
        <w:t xml:space="preserve">Evaluation </w:t>
      </w:r>
      <w:r w:rsidR="00ED7F90">
        <w:rPr>
          <w:b/>
          <w:noProof/>
          <w:sz w:val="36"/>
          <w:szCs w:val="36"/>
        </w:rPr>
        <w:t>(</w:t>
      </w:r>
      <w:r w:rsidR="008E29B9">
        <w:rPr>
          <w:b/>
          <w:noProof/>
          <w:sz w:val="36"/>
          <w:szCs w:val="36"/>
        </w:rPr>
        <w:t>Student</w:t>
      </w:r>
      <w:r w:rsidR="00ED7F90">
        <w:rPr>
          <w:b/>
          <w:noProof/>
          <w:sz w:val="36"/>
          <w:szCs w:val="36"/>
        </w:rPr>
        <w:t>)</w:t>
      </w:r>
    </w:p>
    <w:p w14:paraId="69BAD973" w14:textId="77777777" w:rsidR="00ED7F90" w:rsidRDefault="00ED7F90" w:rsidP="00ED7F90">
      <w:pPr>
        <w:tabs>
          <w:tab w:val="left" w:pos="480"/>
          <w:tab w:val="right" w:pos="9360"/>
        </w:tabs>
        <w:spacing w:after="0" w:line="240" w:lineRule="auto"/>
        <w:ind w:right="630"/>
        <w:rPr>
          <w:b/>
          <w:noProof/>
          <w:sz w:val="36"/>
          <w:szCs w:val="36"/>
        </w:rPr>
      </w:pPr>
    </w:p>
    <w:p w14:paraId="366E4C82" w14:textId="77777777" w:rsidR="00383F08" w:rsidRPr="00383F08" w:rsidRDefault="00383F08" w:rsidP="00383F08">
      <w:pPr>
        <w:pStyle w:val="ListParagraph"/>
        <w:tabs>
          <w:tab w:val="left" w:pos="480"/>
          <w:tab w:val="left" w:pos="9360"/>
        </w:tabs>
        <w:spacing w:after="0" w:line="240" w:lineRule="auto"/>
        <w:ind w:left="1800"/>
        <w:jc w:val="right"/>
        <w:rPr>
          <w:b/>
          <w:noProof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6750"/>
      </w:tblGrid>
      <w:tr w:rsidR="00EA48C7" w14:paraId="747F0FFA" w14:textId="77777777" w:rsidTr="008D0F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079E228" w14:textId="77777777" w:rsidR="00EA48C7" w:rsidRPr="00E7431A" w:rsidRDefault="00EA48C7" w:rsidP="00EA48C7">
            <w:pPr>
              <w:rPr>
                <w:b/>
                <w:sz w:val="24"/>
                <w:szCs w:val="24"/>
                <w:lang w:eastAsia="en-US"/>
              </w:rPr>
            </w:pPr>
            <w:r w:rsidRPr="00E7431A">
              <w:rPr>
                <w:b/>
              </w:rPr>
              <w:t>STUDENT</w:t>
            </w:r>
            <w:r w:rsidR="00D00C0D">
              <w:rPr>
                <w:b/>
              </w:rPr>
              <w:t xml:space="preserve"> NAME</w:t>
            </w:r>
            <w:r w:rsidRPr="00E7431A">
              <w:rPr>
                <w:b/>
              </w:rPr>
              <w:t>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5E496" w14:textId="77777777" w:rsidR="00EA48C7" w:rsidRDefault="00EA48C7" w:rsidP="00155621">
            <w:pPr>
              <w:jc w:val="center"/>
              <w:rPr>
                <w:rFonts w:ascii="Franklin Gothic Demi" w:hAnsi="Franklin Gothic Demi"/>
                <w:b/>
                <w:sz w:val="24"/>
                <w:szCs w:val="24"/>
                <w:lang w:eastAsia="en-US"/>
              </w:rPr>
            </w:pPr>
          </w:p>
        </w:tc>
      </w:tr>
      <w:tr w:rsidR="00645CE3" w14:paraId="30F21762" w14:textId="77777777" w:rsidTr="008D0F3D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994E095" w14:textId="77777777" w:rsidR="00645CE3" w:rsidRPr="00E7431A" w:rsidRDefault="00645CE3" w:rsidP="00EA48C7">
            <w:pPr>
              <w:rPr>
                <w:b/>
              </w:rPr>
            </w:pPr>
            <w:r>
              <w:rPr>
                <w:b/>
              </w:rPr>
              <w:t>PLACEMENT LEVEL: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88A38" w14:textId="77777777" w:rsidR="009D5EF7" w:rsidRDefault="009D5EF7" w:rsidP="009D5EF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BSW: Third Year 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BSW:  Fourth Year</w:t>
            </w:r>
          </w:p>
          <w:p w14:paraId="7E5B7B3A" w14:textId="77777777" w:rsidR="009D5EF7" w:rsidRDefault="009D5EF7" w:rsidP="009D5EF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</w:p>
          <w:p w14:paraId="16936E10" w14:textId="77777777" w:rsidR="00645CE3" w:rsidRPr="00940022" w:rsidRDefault="009D5EF7" w:rsidP="009D5EF7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MSW: First Year     </w:t>
            </w: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MSW:  Second Year</w:t>
            </w:r>
          </w:p>
        </w:tc>
      </w:tr>
      <w:tr w:rsidR="00EA48C7" w14:paraId="5D092DF1" w14:textId="77777777" w:rsidTr="008D0F3D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5277CD96" w14:textId="77777777" w:rsidR="00EA48C7" w:rsidRPr="00E7431A" w:rsidRDefault="00EA48C7">
            <w:pPr>
              <w:rPr>
                <w:b/>
              </w:rPr>
            </w:pPr>
            <w:r w:rsidRPr="00E7431A">
              <w:rPr>
                <w:b/>
              </w:rPr>
              <w:t>FIELD SUPERVISOR(S):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DC2A" w14:textId="77777777" w:rsidR="00EA48C7" w:rsidRPr="00130EFD" w:rsidRDefault="00EA48C7" w:rsidP="00155621">
            <w:pPr>
              <w:rPr>
                <w:rFonts w:ascii="Franklin Gothic Demi" w:hAnsi="Franklin Gothic Demi"/>
                <w:sz w:val="24"/>
                <w:szCs w:val="24"/>
                <w:lang w:eastAsia="en-US"/>
              </w:rPr>
            </w:pPr>
          </w:p>
        </w:tc>
      </w:tr>
      <w:tr w:rsidR="00EA48C7" w14:paraId="7615B727" w14:textId="77777777" w:rsidTr="008D0F3D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44346BF7" w14:textId="77777777" w:rsidR="00EA48C7" w:rsidRPr="00E7431A" w:rsidRDefault="00D00C0D">
            <w:pPr>
              <w:rPr>
                <w:b/>
              </w:rPr>
            </w:pPr>
            <w:r>
              <w:rPr>
                <w:b/>
              </w:rPr>
              <w:t>PLACEMENT SITE: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E69" w14:textId="77777777" w:rsidR="00EA48C7" w:rsidRPr="00130EFD" w:rsidRDefault="00EA48C7" w:rsidP="00155621">
            <w:pPr>
              <w:rPr>
                <w:rFonts w:ascii="Franklin Gothic Demi" w:hAnsi="Franklin Gothic Demi"/>
                <w:sz w:val="24"/>
                <w:szCs w:val="24"/>
                <w:lang w:eastAsia="en-US"/>
              </w:rPr>
            </w:pPr>
          </w:p>
        </w:tc>
      </w:tr>
      <w:tr w:rsidR="00EA48C7" w14:paraId="07CBFF28" w14:textId="77777777" w:rsidTr="008D0F3D">
        <w:trPr>
          <w:trHeight w:val="37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A20382C" w14:textId="77777777" w:rsidR="00EA48C7" w:rsidRPr="00E7431A" w:rsidRDefault="00D00C0D">
            <w:pPr>
              <w:rPr>
                <w:b/>
              </w:rPr>
            </w:pPr>
            <w:r>
              <w:rPr>
                <w:b/>
              </w:rPr>
              <w:t>DATE OF EVALUATION: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422" w14:textId="77777777" w:rsidR="00EA48C7" w:rsidRPr="00130EFD" w:rsidRDefault="00EA48C7" w:rsidP="00155621">
            <w:pPr>
              <w:rPr>
                <w:rFonts w:ascii="Franklin Gothic Demi" w:hAnsi="Franklin Gothic Demi"/>
                <w:sz w:val="24"/>
                <w:szCs w:val="24"/>
                <w:lang w:eastAsia="en-US"/>
              </w:rPr>
            </w:pPr>
          </w:p>
        </w:tc>
      </w:tr>
    </w:tbl>
    <w:p w14:paraId="38085ADA" w14:textId="77777777" w:rsidR="00A11433" w:rsidRPr="00383F08" w:rsidRDefault="00EA48C7" w:rsidP="003940AE">
      <w:pPr>
        <w:rPr>
          <w:rFonts w:ascii="Franklin Gothic Demi" w:hAnsi="Franklin Gothic Demi"/>
          <w:sz w:val="16"/>
          <w:szCs w:val="16"/>
          <w:u w:val="single"/>
          <w:lang w:eastAsia="en-US"/>
        </w:rPr>
      </w:pPr>
      <w:r>
        <w:rPr>
          <w:rFonts w:ascii="Franklin Gothic Demi" w:hAnsi="Franklin Gothic Demi"/>
          <w:u w:val="single"/>
          <w:lang w:eastAsia="en-US"/>
        </w:rPr>
        <w:t xml:space="preserve">  </w:t>
      </w:r>
    </w:p>
    <w:tbl>
      <w:tblPr>
        <w:tblStyle w:val="TableGrid"/>
        <w:tblW w:w="0" w:type="auto"/>
        <w:shd w:val="pct20" w:color="auto" w:fill="auto"/>
        <w:tblLook w:val="04A0" w:firstRow="1" w:lastRow="0" w:firstColumn="1" w:lastColumn="0" w:noHBand="0" w:noVBand="1"/>
      </w:tblPr>
      <w:tblGrid>
        <w:gridCol w:w="9350"/>
      </w:tblGrid>
      <w:tr w:rsidR="00D00C0D" w:rsidRPr="00383F08" w14:paraId="544975B1" w14:textId="77777777" w:rsidTr="008D0F3D">
        <w:trPr>
          <w:trHeight w:val="70"/>
        </w:trPr>
        <w:tc>
          <w:tcPr>
            <w:tcW w:w="9576" w:type="dxa"/>
            <w:shd w:val="pct20" w:color="auto" w:fill="auto"/>
          </w:tcPr>
          <w:p w14:paraId="6C1D5BD4" w14:textId="299E49D9" w:rsidR="00155621" w:rsidRDefault="00C474EB" w:rsidP="00301F65">
            <w:pPr>
              <w:spacing w:line="276" w:lineRule="auto"/>
              <w:ind w:right="360"/>
              <w:rPr>
                <w:b/>
                <w:noProof/>
                <w:sz w:val="24"/>
                <w:szCs w:val="24"/>
              </w:rPr>
            </w:pPr>
            <w:r w:rsidRPr="00383F08">
              <w:rPr>
                <w:b/>
                <w:noProof/>
                <w:sz w:val="24"/>
                <w:szCs w:val="24"/>
              </w:rPr>
              <w:t>INSTRUCTIONS:</w:t>
            </w:r>
          </w:p>
          <w:p w14:paraId="7B6D0B01" w14:textId="48BE2DF7" w:rsidR="00155621" w:rsidRDefault="00155621" w:rsidP="008347B1">
            <w:pPr>
              <w:ind w:right="3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The </w:t>
            </w:r>
            <w:r w:rsidR="00946A45">
              <w:rPr>
                <w:noProof/>
                <w:sz w:val="24"/>
                <w:szCs w:val="24"/>
              </w:rPr>
              <w:t>End-Point</w:t>
            </w:r>
            <w:r>
              <w:rPr>
                <w:noProof/>
                <w:sz w:val="24"/>
                <w:szCs w:val="24"/>
              </w:rPr>
              <w:t xml:space="preserve"> Evaluation is designed to capture </w:t>
            </w:r>
            <w:r w:rsidR="00ED7F90">
              <w:rPr>
                <w:noProof/>
                <w:sz w:val="24"/>
                <w:szCs w:val="24"/>
              </w:rPr>
              <w:t>all</w:t>
            </w:r>
            <w:r>
              <w:rPr>
                <w:noProof/>
                <w:sz w:val="24"/>
                <w:szCs w:val="24"/>
              </w:rPr>
              <w:t xml:space="preserve"> achievements a</w:t>
            </w:r>
            <w:r w:rsidR="00536D57">
              <w:rPr>
                <w:noProof/>
                <w:sz w:val="24"/>
                <w:szCs w:val="24"/>
              </w:rPr>
              <w:t>nd key learning of the placement</w:t>
            </w:r>
            <w:r>
              <w:rPr>
                <w:noProof/>
                <w:sz w:val="24"/>
                <w:szCs w:val="24"/>
              </w:rPr>
              <w:t xml:space="preserve"> experience.  Building on the Mid-Point Evaluation, the </w:t>
            </w:r>
            <w:r w:rsidR="00946A45">
              <w:rPr>
                <w:noProof/>
                <w:sz w:val="24"/>
                <w:szCs w:val="24"/>
              </w:rPr>
              <w:t xml:space="preserve">End-Point </w:t>
            </w:r>
            <w:r>
              <w:rPr>
                <w:noProof/>
                <w:sz w:val="24"/>
                <w:szCs w:val="24"/>
              </w:rPr>
              <w:t xml:space="preserve">Evaluation demonstrates evidence of achievement </w:t>
            </w:r>
            <w:r w:rsidR="00ED7F90">
              <w:rPr>
                <w:noProof/>
                <w:sz w:val="24"/>
                <w:szCs w:val="24"/>
              </w:rPr>
              <w:t>related to the</w:t>
            </w:r>
            <w:r>
              <w:rPr>
                <w:noProof/>
                <w:sz w:val="24"/>
                <w:szCs w:val="24"/>
              </w:rPr>
              <w:t xml:space="preserve"> learning objectives contained in the</w:t>
            </w:r>
            <w:r w:rsidR="00ED7F90">
              <w:rPr>
                <w:noProof/>
                <w:sz w:val="24"/>
                <w:szCs w:val="24"/>
              </w:rPr>
              <w:t xml:space="preserve"> student’s</w:t>
            </w:r>
            <w:r>
              <w:rPr>
                <w:noProof/>
                <w:sz w:val="24"/>
                <w:szCs w:val="24"/>
              </w:rPr>
              <w:t xml:space="preserve"> Learning Contract</w:t>
            </w:r>
            <w:r w:rsidR="00ED7F90">
              <w:rPr>
                <w:noProof/>
                <w:sz w:val="24"/>
                <w:szCs w:val="24"/>
              </w:rPr>
              <w:t xml:space="preserve">.  In addition, the </w:t>
            </w:r>
            <w:r w:rsidR="00946A45">
              <w:rPr>
                <w:noProof/>
                <w:sz w:val="24"/>
                <w:szCs w:val="24"/>
              </w:rPr>
              <w:t xml:space="preserve">End-Point </w:t>
            </w:r>
            <w:r w:rsidR="00ED7F90">
              <w:rPr>
                <w:noProof/>
                <w:sz w:val="24"/>
                <w:szCs w:val="24"/>
              </w:rPr>
              <w:t>Evaluation outlines</w:t>
            </w:r>
            <w:r>
              <w:rPr>
                <w:noProof/>
                <w:sz w:val="24"/>
                <w:szCs w:val="24"/>
              </w:rPr>
              <w:t xml:space="preserve"> any additional or unan</w:t>
            </w:r>
            <w:r w:rsidR="00ED7F90">
              <w:rPr>
                <w:noProof/>
                <w:sz w:val="24"/>
                <w:szCs w:val="24"/>
              </w:rPr>
              <w:t xml:space="preserve">ticipated learning on placement.  </w:t>
            </w:r>
            <w:r>
              <w:rPr>
                <w:noProof/>
                <w:sz w:val="24"/>
                <w:szCs w:val="24"/>
              </w:rPr>
              <w:t xml:space="preserve">  </w:t>
            </w:r>
          </w:p>
          <w:p w14:paraId="7E6CFE52" w14:textId="77777777" w:rsidR="00155621" w:rsidRDefault="00155621" w:rsidP="008347B1">
            <w:pPr>
              <w:ind w:right="360"/>
              <w:rPr>
                <w:noProof/>
                <w:sz w:val="24"/>
                <w:szCs w:val="24"/>
              </w:rPr>
            </w:pPr>
          </w:p>
          <w:p w14:paraId="1076C0B0" w14:textId="310743BE" w:rsidR="00155621" w:rsidRDefault="00536D57" w:rsidP="008347B1">
            <w:pPr>
              <w:ind w:right="3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The End-Point</w:t>
            </w:r>
            <w:r w:rsidR="00155621">
              <w:rPr>
                <w:noProof/>
                <w:sz w:val="24"/>
                <w:szCs w:val="24"/>
              </w:rPr>
              <w:t xml:space="preserve"> Evaluation is also an opportunity </w:t>
            </w:r>
            <w:r w:rsidR="00ED7F90">
              <w:rPr>
                <w:noProof/>
                <w:sz w:val="24"/>
                <w:szCs w:val="24"/>
              </w:rPr>
              <w:t xml:space="preserve">for the student </w:t>
            </w:r>
            <w:r w:rsidR="00155621">
              <w:rPr>
                <w:noProof/>
                <w:sz w:val="24"/>
                <w:szCs w:val="24"/>
              </w:rPr>
              <w:t xml:space="preserve">to demonstrate professional self-awareness and insight and to reflect on next steps in professional development, future learning and/or experience.  </w:t>
            </w:r>
          </w:p>
          <w:p w14:paraId="0B29A3B1" w14:textId="77777777" w:rsidR="00155621" w:rsidRDefault="00155621" w:rsidP="008347B1">
            <w:pPr>
              <w:ind w:right="360"/>
              <w:rPr>
                <w:noProof/>
                <w:sz w:val="24"/>
                <w:szCs w:val="24"/>
              </w:rPr>
            </w:pPr>
          </w:p>
          <w:p w14:paraId="1151EC90" w14:textId="418695AD" w:rsidR="00ED7F90" w:rsidRDefault="00155621" w:rsidP="008347B1">
            <w:pPr>
              <w:ind w:right="3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You and Your Field Supervisor are expected to allocate a time to share and review your completed </w:t>
            </w:r>
            <w:r w:rsidR="00946A45">
              <w:rPr>
                <w:noProof/>
                <w:sz w:val="24"/>
                <w:szCs w:val="24"/>
              </w:rPr>
              <w:t xml:space="preserve">End-Point </w:t>
            </w:r>
            <w:r>
              <w:rPr>
                <w:noProof/>
                <w:sz w:val="24"/>
                <w:szCs w:val="24"/>
              </w:rPr>
              <w:t xml:space="preserve">Evaluations, prior to the end of placement. </w:t>
            </w:r>
            <w:r w:rsidR="009B1EAD">
              <w:rPr>
                <w:noProof/>
                <w:sz w:val="24"/>
                <w:szCs w:val="24"/>
              </w:rPr>
              <w:t xml:space="preserve"> </w:t>
            </w:r>
            <w:r w:rsidR="009B1EAD">
              <w:rPr>
                <w:b/>
                <w:sz w:val="24"/>
                <w:szCs w:val="24"/>
              </w:rPr>
              <w:t xml:space="preserve">Students are responsible for ensuring this meeting is arranged at the </w:t>
            </w:r>
            <w:proofErr w:type="gramStart"/>
            <w:r w:rsidR="009B1EAD">
              <w:rPr>
                <w:b/>
                <w:sz w:val="24"/>
                <w:szCs w:val="24"/>
              </w:rPr>
              <w:t>en</w:t>
            </w:r>
            <w:r w:rsidR="00536D57">
              <w:rPr>
                <w:b/>
                <w:sz w:val="24"/>
                <w:szCs w:val="24"/>
              </w:rPr>
              <w:t>d-point</w:t>
            </w:r>
            <w:proofErr w:type="gramEnd"/>
            <w:r w:rsidR="00536D57">
              <w:rPr>
                <w:b/>
                <w:sz w:val="24"/>
                <w:szCs w:val="24"/>
              </w:rPr>
              <w:t xml:space="preserve"> of their Practicum </w:t>
            </w:r>
            <w:r w:rsidR="00536D57">
              <w:rPr>
                <w:sz w:val="24"/>
                <w:szCs w:val="24"/>
              </w:rPr>
              <w:t xml:space="preserve">(i.e. no later than the last day of placement). </w:t>
            </w:r>
            <w:r>
              <w:rPr>
                <w:noProof/>
                <w:sz w:val="24"/>
                <w:szCs w:val="24"/>
              </w:rPr>
              <w:t xml:space="preserve"> The </w:t>
            </w:r>
            <w:r w:rsidR="00946A45">
              <w:rPr>
                <w:noProof/>
                <w:sz w:val="24"/>
                <w:szCs w:val="24"/>
              </w:rPr>
              <w:t xml:space="preserve">End-Point </w:t>
            </w:r>
            <w:r>
              <w:rPr>
                <w:noProof/>
                <w:sz w:val="24"/>
                <w:szCs w:val="24"/>
              </w:rPr>
              <w:t xml:space="preserve">Evaluation (Student) and the </w:t>
            </w:r>
            <w:r w:rsidR="00946A45">
              <w:rPr>
                <w:noProof/>
                <w:sz w:val="24"/>
                <w:szCs w:val="24"/>
              </w:rPr>
              <w:t xml:space="preserve">End-Point </w:t>
            </w:r>
            <w:r>
              <w:rPr>
                <w:noProof/>
                <w:sz w:val="24"/>
                <w:szCs w:val="24"/>
              </w:rPr>
              <w:t xml:space="preserve">Evaluation (Field Supervisor) are to be completed and provided to the Faculty Liaison prior to the last day of placement.  </w:t>
            </w:r>
          </w:p>
          <w:p w14:paraId="348C3B81" w14:textId="77777777" w:rsidR="00ED7F90" w:rsidRDefault="00ED7F90" w:rsidP="008347B1">
            <w:pPr>
              <w:ind w:right="360"/>
              <w:rPr>
                <w:noProof/>
                <w:sz w:val="24"/>
                <w:szCs w:val="24"/>
              </w:rPr>
            </w:pPr>
          </w:p>
          <w:p w14:paraId="5779683C" w14:textId="52BC384E" w:rsidR="00155621" w:rsidRDefault="00155621" w:rsidP="008347B1">
            <w:pPr>
              <w:ind w:right="360"/>
              <w:rPr>
                <w:noProof/>
                <w:sz w:val="24"/>
                <w:szCs w:val="24"/>
              </w:rPr>
            </w:pPr>
            <w:r w:rsidRPr="00155621">
              <w:rPr>
                <w:b/>
                <w:noProof/>
                <w:sz w:val="24"/>
                <w:szCs w:val="24"/>
              </w:rPr>
              <w:t xml:space="preserve">It is the student’s responsibility to ensure that the </w:t>
            </w:r>
            <w:r w:rsidR="00946A45" w:rsidRPr="00946A45">
              <w:rPr>
                <w:b/>
                <w:noProof/>
                <w:sz w:val="24"/>
                <w:szCs w:val="24"/>
              </w:rPr>
              <w:t>End-Point</w:t>
            </w:r>
            <w:r w:rsidR="00946A45">
              <w:rPr>
                <w:noProof/>
                <w:sz w:val="24"/>
                <w:szCs w:val="24"/>
              </w:rPr>
              <w:t xml:space="preserve"> </w:t>
            </w:r>
            <w:r w:rsidRPr="00155621">
              <w:rPr>
                <w:b/>
                <w:noProof/>
                <w:sz w:val="24"/>
                <w:szCs w:val="24"/>
              </w:rPr>
              <w:t>Evaluation (Student) is received by the Faculty Liaison by the last day of placement so that grades can be entered in time for credit or graduation.</w:t>
            </w:r>
            <w:r>
              <w:rPr>
                <w:noProof/>
                <w:sz w:val="24"/>
                <w:szCs w:val="24"/>
              </w:rPr>
              <w:t xml:space="preserve">  </w:t>
            </w:r>
          </w:p>
          <w:p w14:paraId="46BAB9D0" w14:textId="77777777" w:rsidR="00ED7F90" w:rsidRDefault="00ED7F90" w:rsidP="008347B1">
            <w:pPr>
              <w:ind w:right="360"/>
              <w:rPr>
                <w:noProof/>
                <w:sz w:val="24"/>
                <w:szCs w:val="24"/>
              </w:rPr>
            </w:pPr>
          </w:p>
          <w:p w14:paraId="04774B1D" w14:textId="04E3E514" w:rsidR="00ED7F90" w:rsidRDefault="00ED7F90" w:rsidP="008347B1">
            <w:pPr>
              <w:ind w:right="36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Whilst the </w:t>
            </w:r>
            <w:r w:rsidR="00946A45">
              <w:rPr>
                <w:noProof/>
                <w:sz w:val="24"/>
                <w:szCs w:val="24"/>
              </w:rPr>
              <w:t xml:space="preserve">End-Point </w:t>
            </w:r>
            <w:r>
              <w:rPr>
                <w:noProof/>
                <w:sz w:val="24"/>
                <w:szCs w:val="24"/>
              </w:rPr>
              <w:t xml:space="preserve">Evaluation forms part of the student’s Practicum file at the School, it is highly recommended that students keep a copy of the </w:t>
            </w:r>
            <w:r w:rsidR="00946A45">
              <w:rPr>
                <w:noProof/>
                <w:sz w:val="24"/>
                <w:szCs w:val="24"/>
              </w:rPr>
              <w:t xml:space="preserve">End-Point </w:t>
            </w:r>
            <w:r>
              <w:rPr>
                <w:noProof/>
                <w:sz w:val="24"/>
                <w:szCs w:val="24"/>
              </w:rPr>
              <w:t xml:space="preserve">Evaluation, as well as that of their Field Supervisor, for future reference.  </w:t>
            </w:r>
          </w:p>
          <w:p w14:paraId="56F01B05" w14:textId="7E4AFCCC" w:rsidR="008D0F3D" w:rsidRPr="00383F08" w:rsidRDefault="008D0F3D" w:rsidP="008347B1">
            <w:pPr>
              <w:ind w:right="360"/>
              <w:jc w:val="both"/>
              <w:rPr>
                <w:noProof/>
                <w:sz w:val="24"/>
                <w:szCs w:val="24"/>
              </w:rPr>
            </w:pPr>
          </w:p>
        </w:tc>
      </w:tr>
    </w:tbl>
    <w:p w14:paraId="49514AFF" w14:textId="766EF890" w:rsidR="00536D57" w:rsidRPr="00130EFD" w:rsidRDefault="00130EFD" w:rsidP="00130E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="00DF3BA0">
        <w:t>*Fillable Evaluation F</w:t>
      </w:r>
      <w:r w:rsidR="00DF3BA0" w:rsidRPr="008D0F3D">
        <w:t>or</w:t>
      </w:r>
      <w:r w:rsidR="00DF3BA0">
        <w:t xml:space="preserve">ms are available at: </w:t>
      </w:r>
      <w:hyperlink r:id="rId8" w:history="1">
        <w:r w:rsidR="00536D57" w:rsidRPr="00B65913">
          <w:rPr>
            <w:rStyle w:val="Hyperlink"/>
          </w:rPr>
          <w:t>http://carleton.ca/socialwork/practicum-hub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769"/>
      </w:tblGrid>
      <w:tr w:rsidR="00735A1A" w:rsidRPr="00940022" w14:paraId="6452513E" w14:textId="77777777" w:rsidTr="0015562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14:paraId="35B60A2A" w14:textId="77777777" w:rsidR="00735A1A" w:rsidRPr="00E7431A" w:rsidRDefault="00735A1A" w:rsidP="00155621">
            <w:pPr>
              <w:rPr>
                <w:b/>
              </w:rPr>
            </w:pPr>
            <w:r>
              <w:rPr>
                <w:b/>
              </w:rPr>
              <w:lastRenderedPageBreak/>
              <w:t>AREAS OF FOCUS FOR PLACEMENT:</w:t>
            </w:r>
          </w:p>
        </w:tc>
        <w:tc>
          <w:tcPr>
            <w:tcW w:w="6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BA10" w14:textId="77777777" w:rsidR="00735A1A" w:rsidRPr="008D0F3D" w:rsidRDefault="00735A1A" w:rsidP="00155621">
            <w:pPr>
              <w:spacing w:after="0"/>
              <w:rPr>
                <w:rFonts w:ascii="Calibri" w:eastAsia="Times New Roman" w:hAnsi="Calibri" w:cs="Times New Roman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Direct work with individuals, families, groups, communities </w:t>
            </w:r>
          </w:p>
          <w:p w14:paraId="4DDEB242" w14:textId="77777777" w:rsidR="00735A1A" w:rsidRPr="008D0F3D" w:rsidRDefault="00735A1A" w:rsidP="00155621">
            <w:pPr>
              <w:spacing w:after="0"/>
              <w:rPr>
                <w:rFonts w:ascii="Calibri" w:eastAsia="Times New Roman" w:hAnsi="Calibri" w:cs="Times New Roman"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Advocacy</w:t>
            </w:r>
          </w:p>
          <w:p w14:paraId="73695B86" w14:textId="77777777" w:rsidR="00735A1A" w:rsidRDefault="00735A1A" w:rsidP="001556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 xml:space="preserve"> Community development</w:t>
            </w:r>
          </w:p>
          <w:p w14:paraId="2BE923CF" w14:textId="77777777" w:rsidR="00735A1A" w:rsidRDefault="00735A1A" w:rsidP="001556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Research</w:t>
            </w:r>
          </w:p>
          <w:p w14:paraId="2A0F870E" w14:textId="77777777" w:rsidR="00735A1A" w:rsidRDefault="00735A1A" w:rsidP="001556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Social Administration &amp; Policy</w:t>
            </w:r>
          </w:p>
          <w:p w14:paraId="30BCE92C" w14:textId="77777777" w:rsidR="00735A1A" w:rsidRDefault="00735A1A" w:rsidP="001556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  <w:r w:rsidRPr="000B78EE"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sym w:font="Symbol" w:char="F07F"/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lang w:val="en-US" w:eastAsia="en-US"/>
              </w:rPr>
              <w:t>Other _______________________</w:t>
            </w:r>
          </w:p>
          <w:p w14:paraId="5A4A0297" w14:textId="77777777" w:rsidR="00C90A00" w:rsidRPr="00735A1A" w:rsidRDefault="00C90A00" w:rsidP="00155621">
            <w:pPr>
              <w:spacing w:after="0"/>
              <w:rPr>
                <w:rFonts w:ascii="Calibri" w:eastAsia="Times New Roman" w:hAnsi="Calibri" w:cs="Times New Roman"/>
                <w:b/>
                <w:lang w:val="en-US" w:eastAsia="en-US"/>
              </w:rPr>
            </w:pPr>
          </w:p>
        </w:tc>
      </w:tr>
    </w:tbl>
    <w:p w14:paraId="5F570925" w14:textId="77777777" w:rsidR="00735A1A" w:rsidRDefault="00735A1A" w:rsidP="003940A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F3D" w:rsidRPr="00985669" w14:paraId="0445C9B7" w14:textId="77777777" w:rsidTr="00155621">
        <w:tc>
          <w:tcPr>
            <w:tcW w:w="9558" w:type="dxa"/>
            <w:shd w:val="pct20" w:color="auto" w:fill="auto"/>
          </w:tcPr>
          <w:p w14:paraId="2906C87A" w14:textId="5346B3DF" w:rsidR="00735A1A" w:rsidRPr="00DE404B" w:rsidRDefault="002B4C53" w:rsidP="00ED7F90">
            <w:pPr>
              <w:spacing w:line="276" w:lineRule="auto"/>
              <w:rPr>
                <w:b/>
              </w:rPr>
            </w:pPr>
            <w:r>
              <w:rPr>
                <w:b/>
              </w:rPr>
              <w:t>BRIEFLY</w:t>
            </w:r>
            <w:r w:rsidR="00F976C1">
              <w:rPr>
                <w:b/>
              </w:rPr>
              <w:t xml:space="preserve"> </w:t>
            </w:r>
            <w:r w:rsidR="00735A1A">
              <w:rPr>
                <w:b/>
              </w:rPr>
              <w:t xml:space="preserve">LIST </w:t>
            </w:r>
            <w:r w:rsidR="00ED7F90">
              <w:rPr>
                <w:b/>
              </w:rPr>
              <w:t>THE</w:t>
            </w:r>
            <w:r w:rsidR="00735A1A">
              <w:rPr>
                <w:b/>
              </w:rPr>
              <w:t xml:space="preserve"> INTERNAL AGENCY INVOLVEMENTS</w:t>
            </w:r>
            <w:r w:rsidR="00ED7F90">
              <w:rPr>
                <w:b/>
              </w:rPr>
              <w:t xml:space="preserve">, COMMUNITY OR RESOURCE CONTACTS AND EDUCATIONAL OPPORTUNITIES THAT WERE NOT INCLUDED AS PART OF THE MID-POINT EVALUATION:  </w:t>
            </w:r>
          </w:p>
        </w:tc>
      </w:tr>
      <w:tr w:rsidR="008D0F3D" w14:paraId="3EDA0D96" w14:textId="77777777" w:rsidTr="00155621">
        <w:tc>
          <w:tcPr>
            <w:tcW w:w="9558" w:type="dxa"/>
            <w:shd w:val="clear" w:color="auto" w:fill="auto"/>
          </w:tcPr>
          <w:p w14:paraId="04581959" w14:textId="77777777" w:rsidR="008D0F3D" w:rsidRDefault="008D0F3D" w:rsidP="00155621">
            <w:pPr>
              <w:rPr>
                <w:b/>
              </w:rPr>
            </w:pPr>
          </w:p>
          <w:p w14:paraId="42D110B9" w14:textId="77777777" w:rsidR="00C90A00" w:rsidRDefault="00C90A00" w:rsidP="00155621">
            <w:pPr>
              <w:rPr>
                <w:b/>
              </w:rPr>
            </w:pPr>
          </w:p>
          <w:p w14:paraId="697B552F" w14:textId="77777777" w:rsidR="008D0F3D" w:rsidRDefault="008D0F3D" w:rsidP="00155621">
            <w:pPr>
              <w:rPr>
                <w:b/>
              </w:rPr>
            </w:pPr>
          </w:p>
          <w:p w14:paraId="3B7FCCF5" w14:textId="77777777" w:rsidR="008D0F3D" w:rsidRDefault="008D0F3D" w:rsidP="00155621">
            <w:pPr>
              <w:rPr>
                <w:b/>
              </w:rPr>
            </w:pPr>
          </w:p>
          <w:p w14:paraId="30E6A786" w14:textId="77777777" w:rsidR="008D0F3D" w:rsidRDefault="008D0F3D" w:rsidP="00155621">
            <w:pPr>
              <w:rPr>
                <w:b/>
              </w:rPr>
            </w:pPr>
          </w:p>
          <w:p w14:paraId="1BB59553" w14:textId="77777777" w:rsidR="008D0F3D" w:rsidRPr="002712EC" w:rsidRDefault="008D0F3D" w:rsidP="00155621">
            <w:pPr>
              <w:rPr>
                <w:b/>
              </w:rPr>
            </w:pPr>
          </w:p>
          <w:p w14:paraId="202E5C3C" w14:textId="77777777" w:rsidR="008D0F3D" w:rsidRDefault="008D0F3D" w:rsidP="00155621"/>
          <w:p w14:paraId="2D951D6D" w14:textId="77777777" w:rsidR="008D0F3D" w:rsidRDefault="008D0F3D" w:rsidP="00155621"/>
          <w:p w14:paraId="4C9697D8" w14:textId="77777777" w:rsidR="008D0F3D" w:rsidRDefault="008D0F3D" w:rsidP="00155621"/>
          <w:p w14:paraId="484C0A9E" w14:textId="77777777" w:rsidR="008D0F3D" w:rsidRDefault="008D0F3D" w:rsidP="00155621"/>
          <w:p w14:paraId="28401E60" w14:textId="77777777" w:rsidR="008D0F3D" w:rsidRDefault="008D0F3D" w:rsidP="00155621"/>
        </w:tc>
      </w:tr>
    </w:tbl>
    <w:p w14:paraId="4E47FC9F" w14:textId="77777777" w:rsidR="008D0F3D" w:rsidRDefault="008D0F3D" w:rsidP="003940A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5A1A" w:rsidRPr="00985669" w14:paraId="0A5387FF" w14:textId="77777777" w:rsidTr="00155621">
        <w:tc>
          <w:tcPr>
            <w:tcW w:w="9558" w:type="dxa"/>
            <w:shd w:val="pct20" w:color="auto" w:fill="auto"/>
          </w:tcPr>
          <w:p w14:paraId="3AB34464" w14:textId="3F0B8F50" w:rsidR="00735A1A" w:rsidRPr="00DE404B" w:rsidRDefault="00ED7F90" w:rsidP="00155621">
            <w:pPr>
              <w:spacing w:line="276" w:lineRule="auto"/>
              <w:rPr>
                <w:b/>
              </w:rPr>
            </w:pPr>
            <w:r>
              <w:rPr>
                <w:b/>
              </w:rPr>
              <w:t>FOR ALL LEARNING OBJECTIVES REMAINING UNMET OR IN PROGRESS AT MIDPOINT, BRIEFLY PROVIDE EVIDENCE OF ACHIEVEMENT.  IF THERE ARE OBJECTIVES THAT REMAIN UNMET</w:t>
            </w:r>
            <w:r w:rsidR="004A1A5D">
              <w:rPr>
                <w:b/>
              </w:rPr>
              <w:t xml:space="preserve"> AT THE END OF PLACEMENT</w:t>
            </w:r>
            <w:r>
              <w:rPr>
                <w:b/>
              </w:rPr>
              <w:t>, PLEASE EXPLAIN:</w:t>
            </w:r>
          </w:p>
        </w:tc>
      </w:tr>
      <w:tr w:rsidR="00735A1A" w14:paraId="767A8CD5" w14:textId="77777777" w:rsidTr="00155621">
        <w:tc>
          <w:tcPr>
            <w:tcW w:w="9558" w:type="dxa"/>
            <w:shd w:val="clear" w:color="auto" w:fill="auto"/>
          </w:tcPr>
          <w:p w14:paraId="4195090B" w14:textId="77777777" w:rsidR="00735A1A" w:rsidRDefault="00735A1A" w:rsidP="00155621">
            <w:pPr>
              <w:rPr>
                <w:b/>
              </w:rPr>
            </w:pPr>
          </w:p>
          <w:p w14:paraId="0D88C8CF" w14:textId="77777777" w:rsidR="00C90A00" w:rsidRDefault="00C90A00" w:rsidP="00155621">
            <w:pPr>
              <w:rPr>
                <w:b/>
              </w:rPr>
            </w:pPr>
          </w:p>
          <w:p w14:paraId="538C708F" w14:textId="77777777" w:rsidR="00735A1A" w:rsidRDefault="00735A1A" w:rsidP="00155621">
            <w:pPr>
              <w:rPr>
                <w:b/>
              </w:rPr>
            </w:pPr>
          </w:p>
          <w:p w14:paraId="4DC7031A" w14:textId="77777777" w:rsidR="00735A1A" w:rsidRDefault="00735A1A" w:rsidP="00155621">
            <w:pPr>
              <w:rPr>
                <w:b/>
              </w:rPr>
            </w:pPr>
          </w:p>
          <w:p w14:paraId="66CEDE86" w14:textId="77777777" w:rsidR="00735A1A" w:rsidRDefault="00735A1A" w:rsidP="00155621">
            <w:pPr>
              <w:rPr>
                <w:b/>
              </w:rPr>
            </w:pPr>
          </w:p>
          <w:p w14:paraId="293BB1F8" w14:textId="77777777" w:rsidR="00735A1A" w:rsidRPr="002712EC" w:rsidRDefault="00735A1A" w:rsidP="00155621">
            <w:pPr>
              <w:rPr>
                <w:b/>
              </w:rPr>
            </w:pPr>
          </w:p>
          <w:p w14:paraId="72273129" w14:textId="77777777" w:rsidR="00735A1A" w:rsidRDefault="00735A1A" w:rsidP="00155621"/>
          <w:p w14:paraId="6495E954" w14:textId="77777777" w:rsidR="00735A1A" w:rsidRDefault="00735A1A" w:rsidP="00155621"/>
          <w:p w14:paraId="66252A08" w14:textId="77777777" w:rsidR="00735A1A" w:rsidRDefault="00735A1A" w:rsidP="00155621"/>
          <w:p w14:paraId="3ACA720A" w14:textId="77777777" w:rsidR="00F5383B" w:rsidRDefault="00F5383B" w:rsidP="00155621"/>
          <w:p w14:paraId="39DD3657" w14:textId="77777777" w:rsidR="00735A1A" w:rsidRDefault="00735A1A" w:rsidP="00155621"/>
        </w:tc>
      </w:tr>
    </w:tbl>
    <w:p w14:paraId="5679B06D" w14:textId="77777777" w:rsidR="008D0F3D" w:rsidRDefault="008D0F3D" w:rsidP="003940AE">
      <w:pPr>
        <w:rPr>
          <w:b/>
          <w:u w:val="single"/>
        </w:rPr>
      </w:pPr>
    </w:p>
    <w:p w14:paraId="157238EA" w14:textId="77777777" w:rsidR="00C90A00" w:rsidRDefault="00C90A00" w:rsidP="003940AE">
      <w:pPr>
        <w:rPr>
          <w:b/>
          <w:u w:val="single"/>
        </w:rPr>
      </w:pPr>
    </w:p>
    <w:p w14:paraId="5A9EE596" w14:textId="77777777" w:rsidR="00E65474" w:rsidRDefault="00E65474" w:rsidP="003940A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D0F3D" w:rsidRPr="00985669" w14:paraId="07B98EA4" w14:textId="77777777" w:rsidTr="00155621">
        <w:tc>
          <w:tcPr>
            <w:tcW w:w="9558" w:type="dxa"/>
            <w:shd w:val="pct20" w:color="auto" w:fill="auto"/>
          </w:tcPr>
          <w:p w14:paraId="59FE3163" w14:textId="25394385" w:rsidR="008D0F3D" w:rsidRPr="00DE404B" w:rsidRDefault="00ED7F90" w:rsidP="00ED7F90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LOOKING BACK AT THE PLACEMENT EXPERIENCE OVERALL, WHAT WERE THE HIGHLIGHTS </w:t>
            </w:r>
            <w:r w:rsidR="004A1A5D">
              <w:rPr>
                <w:b/>
              </w:rPr>
              <w:t xml:space="preserve">FOR YOU AS A STUDENT?  WHAT </w:t>
            </w:r>
            <w:r>
              <w:rPr>
                <w:b/>
              </w:rPr>
              <w:t>UNANTICIPATED LEARNING OR ACHIEVEMENT</w:t>
            </w:r>
            <w:r w:rsidR="004A1A5D">
              <w:rPr>
                <w:b/>
              </w:rPr>
              <w:t>S ALSO OCCURRED</w:t>
            </w:r>
            <w:r>
              <w:rPr>
                <w:b/>
              </w:rPr>
              <w:t xml:space="preserve">?  WHAT DID YOU LEARN ABOUT YOURSELF AS A SOCIAL WORKER AND </w:t>
            </w:r>
            <w:r w:rsidR="004A1A5D">
              <w:rPr>
                <w:b/>
              </w:rPr>
              <w:t xml:space="preserve">ABOUT </w:t>
            </w:r>
            <w:r>
              <w:rPr>
                <w:b/>
              </w:rPr>
              <w:t xml:space="preserve">WHAT YOU NEED TO PERFORM AT YOUR BEST IN THE FIELD?  </w:t>
            </w:r>
          </w:p>
        </w:tc>
      </w:tr>
      <w:tr w:rsidR="008D0F3D" w14:paraId="1746DEDE" w14:textId="77777777" w:rsidTr="00155621">
        <w:tc>
          <w:tcPr>
            <w:tcW w:w="9558" w:type="dxa"/>
            <w:shd w:val="clear" w:color="auto" w:fill="auto"/>
          </w:tcPr>
          <w:p w14:paraId="1CDA92D2" w14:textId="77777777" w:rsidR="008D0F3D" w:rsidRDefault="008D0F3D" w:rsidP="00155621">
            <w:pPr>
              <w:rPr>
                <w:b/>
              </w:rPr>
            </w:pPr>
          </w:p>
          <w:p w14:paraId="083F4847" w14:textId="77777777" w:rsidR="00E65474" w:rsidRDefault="00E65474" w:rsidP="00155621">
            <w:pPr>
              <w:rPr>
                <w:b/>
              </w:rPr>
            </w:pPr>
          </w:p>
          <w:p w14:paraId="7EC471EE" w14:textId="77777777" w:rsidR="00E65474" w:rsidRDefault="00E65474" w:rsidP="00155621">
            <w:pPr>
              <w:rPr>
                <w:b/>
              </w:rPr>
            </w:pPr>
          </w:p>
          <w:p w14:paraId="5153A2C2" w14:textId="77777777" w:rsidR="00E65474" w:rsidRDefault="00E65474" w:rsidP="00155621">
            <w:pPr>
              <w:rPr>
                <w:b/>
              </w:rPr>
            </w:pPr>
          </w:p>
          <w:p w14:paraId="1097CA84" w14:textId="77777777" w:rsidR="00E65474" w:rsidRDefault="00E65474" w:rsidP="00155621">
            <w:pPr>
              <w:rPr>
                <w:b/>
              </w:rPr>
            </w:pPr>
          </w:p>
          <w:p w14:paraId="2A40DBDB" w14:textId="77777777" w:rsidR="00E65474" w:rsidRDefault="00E65474" w:rsidP="00155621">
            <w:pPr>
              <w:rPr>
                <w:b/>
              </w:rPr>
            </w:pPr>
          </w:p>
          <w:p w14:paraId="153F395A" w14:textId="77777777" w:rsidR="00E65474" w:rsidRDefault="00E65474" w:rsidP="00155621">
            <w:pPr>
              <w:rPr>
                <w:b/>
              </w:rPr>
            </w:pPr>
          </w:p>
          <w:p w14:paraId="3587EE8A" w14:textId="77777777" w:rsidR="00E65474" w:rsidRDefault="00E65474" w:rsidP="00155621">
            <w:pPr>
              <w:rPr>
                <w:b/>
              </w:rPr>
            </w:pPr>
          </w:p>
          <w:p w14:paraId="3AD6EA7E" w14:textId="77777777" w:rsidR="00E65474" w:rsidRDefault="00E65474" w:rsidP="00155621">
            <w:pPr>
              <w:rPr>
                <w:b/>
              </w:rPr>
            </w:pPr>
          </w:p>
          <w:p w14:paraId="61EEACC0" w14:textId="77777777" w:rsidR="00E65474" w:rsidRDefault="00E65474" w:rsidP="00155621">
            <w:pPr>
              <w:rPr>
                <w:b/>
              </w:rPr>
            </w:pPr>
          </w:p>
          <w:p w14:paraId="1DD1DE38" w14:textId="77777777" w:rsidR="00E65474" w:rsidRDefault="00E65474" w:rsidP="00155621"/>
        </w:tc>
      </w:tr>
    </w:tbl>
    <w:p w14:paraId="20E01006" w14:textId="77777777" w:rsidR="0075196D" w:rsidRDefault="0075196D" w:rsidP="003940AE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5383B" w:rsidRPr="00985669" w14:paraId="09672A20" w14:textId="77777777" w:rsidTr="00155621">
        <w:tc>
          <w:tcPr>
            <w:tcW w:w="9558" w:type="dxa"/>
            <w:shd w:val="pct20" w:color="auto" w:fill="auto"/>
          </w:tcPr>
          <w:p w14:paraId="077E0A8B" w14:textId="37D28FFA" w:rsidR="004F4CAB" w:rsidRPr="00DE404B" w:rsidRDefault="00C43003" w:rsidP="00946A45">
            <w:pPr>
              <w:rPr>
                <w:b/>
              </w:rPr>
            </w:pPr>
            <w:r>
              <w:rPr>
                <w:b/>
              </w:rPr>
              <w:t xml:space="preserve">HOW DID YOU ATTEMPT TO INTEGRATE SOCIAL WORK THEORY AND VALUES WITH YOUR FIELD PRACTICE EXPERIENCE?  </w:t>
            </w:r>
            <w:r w:rsidR="00946A45">
              <w:rPr>
                <w:b/>
              </w:rPr>
              <w:t>PLEASE COMMENT ON STRUCTURAL AND POWER ISSUES ENCOUNTERED AND PROVIDE EXAMPLES:</w:t>
            </w:r>
            <w:r>
              <w:rPr>
                <w:b/>
              </w:rPr>
              <w:t xml:space="preserve"> </w:t>
            </w:r>
          </w:p>
        </w:tc>
      </w:tr>
      <w:tr w:rsidR="00F5383B" w14:paraId="38CC00CF" w14:textId="77777777" w:rsidTr="00155621">
        <w:tc>
          <w:tcPr>
            <w:tcW w:w="9558" w:type="dxa"/>
            <w:shd w:val="clear" w:color="auto" w:fill="auto"/>
          </w:tcPr>
          <w:p w14:paraId="1C663ECF" w14:textId="77777777" w:rsidR="00F5383B" w:rsidRDefault="00F5383B" w:rsidP="00155621">
            <w:pPr>
              <w:rPr>
                <w:b/>
              </w:rPr>
            </w:pPr>
          </w:p>
          <w:p w14:paraId="198444BF" w14:textId="77777777" w:rsidR="00E65474" w:rsidRDefault="00E65474" w:rsidP="00155621">
            <w:pPr>
              <w:rPr>
                <w:b/>
              </w:rPr>
            </w:pPr>
          </w:p>
          <w:p w14:paraId="024E1A0C" w14:textId="77777777" w:rsidR="00E65474" w:rsidRDefault="00E65474" w:rsidP="00155621">
            <w:pPr>
              <w:rPr>
                <w:b/>
              </w:rPr>
            </w:pPr>
          </w:p>
          <w:p w14:paraId="0949FCDA" w14:textId="77777777" w:rsidR="00E65474" w:rsidRDefault="00E65474" w:rsidP="00155621">
            <w:pPr>
              <w:rPr>
                <w:b/>
              </w:rPr>
            </w:pPr>
          </w:p>
          <w:p w14:paraId="7675FD67" w14:textId="77777777" w:rsidR="00E65474" w:rsidRDefault="00E65474" w:rsidP="00155621">
            <w:pPr>
              <w:rPr>
                <w:b/>
              </w:rPr>
            </w:pPr>
          </w:p>
          <w:p w14:paraId="278750D2" w14:textId="77777777" w:rsidR="00E65474" w:rsidRDefault="00E65474" w:rsidP="00155621">
            <w:pPr>
              <w:rPr>
                <w:b/>
              </w:rPr>
            </w:pPr>
          </w:p>
          <w:p w14:paraId="0D344EF3" w14:textId="77777777" w:rsidR="00E65474" w:rsidRDefault="00E65474" w:rsidP="00155621">
            <w:pPr>
              <w:rPr>
                <w:b/>
              </w:rPr>
            </w:pPr>
          </w:p>
          <w:p w14:paraId="2AC57EC5" w14:textId="77777777" w:rsidR="00E65474" w:rsidRDefault="00E65474" w:rsidP="00155621">
            <w:pPr>
              <w:rPr>
                <w:b/>
              </w:rPr>
            </w:pPr>
          </w:p>
          <w:p w14:paraId="759D11C5" w14:textId="77777777" w:rsidR="00E65474" w:rsidRDefault="00E65474" w:rsidP="00155621">
            <w:pPr>
              <w:rPr>
                <w:b/>
              </w:rPr>
            </w:pPr>
          </w:p>
          <w:p w14:paraId="25BFBA57" w14:textId="77777777" w:rsidR="00E65474" w:rsidRDefault="00E65474" w:rsidP="00155621">
            <w:pPr>
              <w:rPr>
                <w:b/>
              </w:rPr>
            </w:pPr>
          </w:p>
          <w:p w14:paraId="6AC8EA28" w14:textId="77777777" w:rsidR="00E65474" w:rsidRDefault="00E65474" w:rsidP="00155621"/>
        </w:tc>
      </w:tr>
    </w:tbl>
    <w:p w14:paraId="0547DDD8" w14:textId="77777777" w:rsidR="00334275" w:rsidRDefault="00334275" w:rsidP="003940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8"/>
        <w:gridCol w:w="2932"/>
      </w:tblGrid>
      <w:tr w:rsidR="00C43003" w:rsidRPr="00E7431A" w14:paraId="2F4D638D" w14:textId="77777777" w:rsidTr="006E11A3">
        <w:trPr>
          <w:trHeight w:val="505"/>
        </w:trPr>
        <w:tc>
          <w:tcPr>
            <w:tcW w:w="9468" w:type="dxa"/>
            <w:gridSpan w:val="2"/>
            <w:shd w:val="pct20" w:color="auto" w:fill="auto"/>
          </w:tcPr>
          <w:p w14:paraId="40FC6F7A" w14:textId="37AE84F5" w:rsidR="00C43003" w:rsidRPr="00C43003" w:rsidRDefault="00C43003" w:rsidP="00155621">
            <w:pPr>
              <w:rPr>
                <w:b/>
              </w:rPr>
            </w:pPr>
            <w:r w:rsidRPr="006E11A3">
              <w:rPr>
                <w:b/>
                <w:shd w:val="pct20" w:color="auto" w:fill="auto"/>
                <w:lang w:eastAsia="en-US"/>
              </w:rPr>
              <w:t>IDENTIFY AREAS FOR DEVELOPMENT IN YOUR NEXT PRACTICUM OR WORK SITUATION</w:t>
            </w:r>
            <w:r>
              <w:rPr>
                <w:b/>
                <w:lang w:eastAsia="en-US"/>
              </w:rPr>
              <w:t>:</w:t>
            </w:r>
          </w:p>
        </w:tc>
      </w:tr>
      <w:tr w:rsidR="00C43003" w:rsidRPr="00E7431A" w14:paraId="6848A1D7" w14:textId="77777777" w:rsidTr="006E11A3">
        <w:trPr>
          <w:trHeight w:val="255"/>
        </w:trPr>
        <w:tc>
          <w:tcPr>
            <w:tcW w:w="9468" w:type="dxa"/>
            <w:gridSpan w:val="2"/>
            <w:shd w:val="clear" w:color="auto" w:fill="auto"/>
          </w:tcPr>
          <w:p w14:paraId="475C542D" w14:textId="77777777" w:rsidR="00C43003" w:rsidRDefault="00C43003" w:rsidP="00E65474">
            <w:pPr>
              <w:spacing w:line="240" w:lineRule="auto"/>
              <w:rPr>
                <w:b/>
                <w:lang w:eastAsia="en-US"/>
              </w:rPr>
            </w:pPr>
          </w:p>
          <w:p w14:paraId="3C162182" w14:textId="77777777" w:rsidR="00E65474" w:rsidRDefault="00E65474" w:rsidP="00BE26EA">
            <w:pPr>
              <w:rPr>
                <w:b/>
                <w:lang w:eastAsia="en-US"/>
              </w:rPr>
            </w:pPr>
          </w:p>
          <w:p w14:paraId="381045EE" w14:textId="77777777" w:rsidR="00E65474" w:rsidRDefault="00E65474" w:rsidP="00BE26EA">
            <w:pPr>
              <w:rPr>
                <w:b/>
                <w:lang w:eastAsia="en-US"/>
              </w:rPr>
            </w:pPr>
          </w:p>
          <w:p w14:paraId="63577CCC" w14:textId="77777777" w:rsidR="00E65474" w:rsidRDefault="00E65474" w:rsidP="00BE26EA">
            <w:pPr>
              <w:rPr>
                <w:b/>
                <w:lang w:eastAsia="en-US"/>
              </w:rPr>
            </w:pPr>
          </w:p>
          <w:p w14:paraId="2E5B86EF" w14:textId="77777777" w:rsidR="00E65474" w:rsidRDefault="00E65474" w:rsidP="00BE26EA">
            <w:pPr>
              <w:rPr>
                <w:b/>
                <w:lang w:eastAsia="en-US"/>
              </w:rPr>
            </w:pPr>
          </w:p>
          <w:p w14:paraId="08545D16" w14:textId="77777777" w:rsidR="00E65474" w:rsidRDefault="00E65474" w:rsidP="00BE26EA">
            <w:pPr>
              <w:rPr>
                <w:b/>
                <w:lang w:eastAsia="en-US"/>
              </w:rPr>
            </w:pPr>
          </w:p>
          <w:p w14:paraId="072D19EF" w14:textId="77777777" w:rsidR="00E65474" w:rsidRDefault="00E65474" w:rsidP="00BE26EA">
            <w:pPr>
              <w:rPr>
                <w:b/>
                <w:lang w:eastAsia="en-US"/>
              </w:rPr>
            </w:pPr>
          </w:p>
        </w:tc>
      </w:tr>
      <w:tr w:rsidR="00F66CD5" w:rsidRPr="00755BB3" w14:paraId="353E7005" w14:textId="77777777" w:rsidTr="00CF2BE5">
        <w:trPr>
          <w:trHeight w:val="674"/>
        </w:trPr>
        <w:tc>
          <w:tcPr>
            <w:tcW w:w="6498" w:type="dxa"/>
            <w:shd w:val="pct20" w:color="auto" w:fill="auto"/>
          </w:tcPr>
          <w:p w14:paraId="1142B52E" w14:textId="68B69865" w:rsidR="00F66CD5" w:rsidRPr="00755BB3" w:rsidRDefault="00F66CD5" w:rsidP="00CF2BE5">
            <w:pPr>
              <w:rPr>
                <w:b/>
              </w:rPr>
            </w:pPr>
            <w:r w:rsidRPr="00755BB3">
              <w:rPr>
                <w:b/>
                <w:lang w:eastAsia="en-US"/>
              </w:rPr>
              <w:lastRenderedPageBreak/>
              <w:t>I have seen and received a c</w:t>
            </w:r>
            <w:r>
              <w:rPr>
                <w:b/>
                <w:lang w:eastAsia="en-US"/>
              </w:rPr>
              <w:t>opy of my Field Supervisor’s End</w:t>
            </w:r>
            <w:r w:rsidRPr="00755BB3">
              <w:rPr>
                <w:b/>
                <w:lang w:eastAsia="en-US"/>
              </w:rPr>
              <w:t>-Point Evaluation.</w:t>
            </w:r>
          </w:p>
        </w:tc>
        <w:tc>
          <w:tcPr>
            <w:tcW w:w="2970" w:type="dxa"/>
            <w:shd w:val="clear" w:color="auto" w:fill="auto"/>
          </w:tcPr>
          <w:p w14:paraId="472D706A" w14:textId="77777777" w:rsidR="00F66CD5" w:rsidRPr="00755BB3" w:rsidRDefault="00F66CD5" w:rsidP="00CF2BE5">
            <w:pPr>
              <w:rPr>
                <w:lang w:eastAsia="en-US"/>
              </w:rPr>
            </w:pPr>
            <w:r w:rsidRPr="00755BB3">
              <w:rPr>
                <w:b/>
                <w:lang w:eastAsia="en-US"/>
              </w:rPr>
              <w:t>Yes            No</w:t>
            </w:r>
          </w:p>
        </w:tc>
      </w:tr>
    </w:tbl>
    <w:p w14:paraId="46F0F5F5" w14:textId="77777777" w:rsidR="00A24A27" w:rsidRPr="000E473A" w:rsidRDefault="00A24A27" w:rsidP="003940AE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0"/>
        <w:gridCol w:w="3292"/>
        <w:gridCol w:w="2398"/>
      </w:tblGrid>
      <w:tr w:rsidR="003940AE" w:rsidRPr="000E473A" w14:paraId="1F1A1CF3" w14:textId="77777777" w:rsidTr="008F41E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25189AC3" w14:textId="77777777" w:rsidR="003940AE" w:rsidRPr="000E473A" w:rsidRDefault="00C90A00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STUDENT</w:t>
            </w:r>
            <w:r w:rsidR="003940AE" w:rsidRPr="000E473A">
              <w:rPr>
                <w:b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3BF5EDC0" w14:textId="77777777" w:rsidR="003940AE" w:rsidRPr="000E473A" w:rsidRDefault="003940AE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SIGNATURE: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4AEC074" w14:textId="77777777" w:rsidR="003940AE" w:rsidRPr="000E473A" w:rsidRDefault="003940AE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DATE:</w:t>
            </w:r>
          </w:p>
        </w:tc>
      </w:tr>
      <w:tr w:rsidR="003940AE" w:rsidRPr="000E473A" w14:paraId="623F2DF9" w14:textId="77777777" w:rsidTr="008F41E3">
        <w:trPr>
          <w:trHeight w:val="3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64F4" w14:textId="77777777" w:rsidR="003940AE" w:rsidRPr="000E473A" w:rsidRDefault="003940AE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B3D7" w14:textId="77777777" w:rsidR="003940AE" w:rsidRPr="000E473A" w:rsidRDefault="003940AE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18B8" w14:textId="77777777" w:rsidR="003940AE" w:rsidRPr="000E473A" w:rsidRDefault="003940AE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14:paraId="2CD38F36" w14:textId="77777777" w:rsidR="00EF564D" w:rsidRDefault="00EF564D" w:rsidP="003940AE">
      <w:pPr>
        <w:spacing w:after="0" w:line="240" w:lineRule="auto"/>
        <w:rPr>
          <w:b/>
        </w:rPr>
      </w:pPr>
    </w:p>
    <w:p w14:paraId="49669888" w14:textId="77777777" w:rsidR="00576773" w:rsidRPr="000E473A" w:rsidRDefault="00576773" w:rsidP="003940AE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3290"/>
        <w:gridCol w:w="2397"/>
      </w:tblGrid>
      <w:tr w:rsidR="00576773" w:rsidRPr="000E473A" w14:paraId="3E081969" w14:textId="77777777" w:rsidTr="005629CB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6B755D72" w14:textId="5338EAEC" w:rsidR="00576773" w:rsidRPr="000E473A" w:rsidRDefault="00576773" w:rsidP="005629CB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FIELD SUPERVISOR</w:t>
            </w:r>
            <w:r w:rsidRPr="000E473A">
              <w:rPr>
                <w:b/>
              </w:rPr>
              <w:t>: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08EC00D" w14:textId="77777777" w:rsidR="00576773" w:rsidRPr="000E473A" w:rsidRDefault="00576773" w:rsidP="005629CB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SIGNATURE: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4F6A59E9" w14:textId="77777777" w:rsidR="00576773" w:rsidRPr="000E473A" w:rsidRDefault="00576773" w:rsidP="005629CB">
            <w:pPr>
              <w:jc w:val="center"/>
              <w:rPr>
                <w:b/>
                <w:lang w:eastAsia="en-US"/>
              </w:rPr>
            </w:pPr>
            <w:r w:rsidRPr="000E473A">
              <w:rPr>
                <w:b/>
              </w:rPr>
              <w:t>DATE:</w:t>
            </w:r>
          </w:p>
        </w:tc>
      </w:tr>
      <w:tr w:rsidR="00576773" w:rsidRPr="000E473A" w14:paraId="0E112991" w14:textId="77777777" w:rsidTr="005629CB">
        <w:trPr>
          <w:trHeight w:val="3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9BD9" w14:textId="77777777" w:rsidR="00576773" w:rsidRPr="000E473A" w:rsidRDefault="00576773" w:rsidP="005629CB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B159" w14:textId="77777777" w:rsidR="00576773" w:rsidRPr="000E473A" w:rsidRDefault="00576773" w:rsidP="005629CB">
            <w:pPr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4AD2" w14:textId="77777777" w:rsidR="00576773" w:rsidRPr="000E473A" w:rsidRDefault="00576773" w:rsidP="005629CB">
            <w:pPr>
              <w:jc w:val="center"/>
              <w:rPr>
                <w:b/>
                <w:u w:val="single"/>
                <w:lang w:eastAsia="en-US"/>
              </w:rPr>
            </w:pPr>
          </w:p>
        </w:tc>
      </w:tr>
    </w:tbl>
    <w:p w14:paraId="4B29D7B8" w14:textId="77777777" w:rsidR="003940AE" w:rsidRPr="00E7431A" w:rsidRDefault="003940AE" w:rsidP="003940AE">
      <w:pPr>
        <w:spacing w:after="0" w:line="240" w:lineRule="auto"/>
      </w:pPr>
    </w:p>
    <w:p w14:paraId="270990FD" w14:textId="77777777" w:rsidR="003940AE" w:rsidRPr="00E7431A" w:rsidRDefault="003940AE" w:rsidP="003940AE">
      <w:pPr>
        <w:spacing w:after="0" w:line="240" w:lineRule="auto"/>
      </w:pPr>
    </w:p>
    <w:p w14:paraId="350BF2C8" w14:textId="2509F05F" w:rsidR="00D11FF3" w:rsidRDefault="00946A45" w:rsidP="006E3376">
      <w:pPr>
        <w:spacing w:after="0" w:line="240" w:lineRule="auto"/>
        <w:jc w:val="center"/>
        <w:rPr>
          <w:rStyle w:val="Emphasis"/>
          <w:rFonts w:cs="Arial"/>
        </w:rPr>
      </w:pPr>
      <w:r w:rsidRPr="00946A45">
        <w:rPr>
          <w:rStyle w:val="Emphasis"/>
          <w:rFonts w:cs="Arial"/>
          <w:sz w:val="28"/>
          <w:szCs w:val="28"/>
        </w:rPr>
        <w:t>INSTRUCTIONS FOR STUDENT</w:t>
      </w:r>
      <w:r>
        <w:rPr>
          <w:rStyle w:val="Emphasis"/>
          <w:rFonts w:cs="Arial"/>
        </w:rPr>
        <w:t>:</w:t>
      </w:r>
    </w:p>
    <w:p w14:paraId="6EC20A16" w14:textId="77777777" w:rsidR="00946A45" w:rsidRDefault="00946A45" w:rsidP="006E3376">
      <w:pPr>
        <w:spacing w:after="0" w:line="240" w:lineRule="auto"/>
        <w:jc w:val="center"/>
        <w:rPr>
          <w:rStyle w:val="Emphasis"/>
          <w:rFonts w:cs="Arial"/>
        </w:rPr>
      </w:pPr>
    </w:p>
    <w:p w14:paraId="488778EC" w14:textId="10624599" w:rsidR="00C43003" w:rsidRPr="00204C65" w:rsidRDefault="00C43003" w:rsidP="00C43003">
      <w:pPr>
        <w:pStyle w:val="ListParagraph"/>
        <w:numPr>
          <w:ilvl w:val="0"/>
          <w:numId w:val="37"/>
        </w:numPr>
        <w:spacing w:after="0" w:line="240" w:lineRule="auto"/>
        <w:rPr>
          <w:rStyle w:val="Emphasis"/>
          <w:rFonts w:cs="Arial"/>
          <w:b w:val="0"/>
          <w:sz w:val="24"/>
          <w:szCs w:val="24"/>
        </w:rPr>
      </w:pPr>
      <w:r w:rsidRPr="00204C65">
        <w:rPr>
          <w:rStyle w:val="Emphasis"/>
          <w:rFonts w:cs="Arial"/>
          <w:b w:val="0"/>
          <w:sz w:val="24"/>
          <w:szCs w:val="24"/>
        </w:rPr>
        <w:t xml:space="preserve">Ensure that the Faculty </w:t>
      </w:r>
      <w:r w:rsidR="00946A45" w:rsidRPr="00204C65">
        <w:rPr>
          <w:rStyle w:val="Emphasis"/>
          <w:rFonts w:cs="Arial"/>
          <w:b w:val="0"/>
          <w:sz w:val="24"/>
          <w:szCs w:val="24"/>
        </w:rPr>
        <w:t>Liaison receives</w:t>
      </w:r>
      <w:r w:rsidRPr="00204C65">
        <w:rPr>
          <w:rStyle w:val="Emphasis"/>
          <w:rFonts w:cs="Arial"/>
          <w:b w:val="0"/>
          <w:sz w:val="24"/>
          <w:szCs w:val="24"/>
        </w:rPr>
        <w:t xml:space="preserve"> this evaluation by the last day of placement (keep a copy).</w:t>
      </w:r>
    </w:p>
    <w:p w14:paraId="6EC37AF5" w14:textId="77777777" w:rsidR="00946A45" w:rsidRPr="00204C65" w:rsidRDefault="00946A45" w:rsidP="00946A45">
      <w:pPr>
        <w:pStyle w:val="ListParagraph"/>
        <w:spacing w:after="0" w:line="240" w:lineRule="auto"/>
        <w:rPr>
          <w:rStyle w:val="Emphasis"/>
          <w:rFonts w:cs="Arial"/>
          <w:b w:val="0"/>
          <w:sz w:val="24"/>
          <w:szCs w:val="24"/>
        </w:rPr>
      </w:pPr>
    </w:p>
    <w:p w14:paraId="4D85A589" w14:textId="6FFED5AD" w:rsidR="00C43003" w:rsidRPr="00204C65" w:rsidRDefault="00C43003" w:rsidP="00C43003">
      <w:pPr>
        <w:pStyle w:val="ListParagraph"/>
        <w:numPr>
          <w:ilvl w:val="0"/>
          <w:numId w:val="37"/>
        </w:numPr>
        <w:spacing w:after="0" w:line="240" w:lineRule="auto"/>
        <w:rPr>
          <w:rStyle w:val="Hyperlink"/>
          <w:rFonts w:cs="Arial"/>
          <w:b/>
          <w:bCs/>
          <w:color w:val="auto"/>
          <w:sz w:val="24"/>
          <w:szCs w:val="24"/>
          <w:u w:val="none"/>
        </w:rPr>
      </w:pPr>
      <w:r w:rsidRPr="00204C65">
        <w:rPr>
          <w:rStyle w:val="Emphasis"/>
          <w:rFonts w:cs="Arial"/>
          <w:b w:val="0"/>
          <w:sz w:val="24"/>
          <w:szCs w:val="24"/>
        </w:rPr>
        <w:t xml:space="preserve">Students </w:t>
      </w:r>
      <w:r w:rsidR="00946A45" w:rsidRPr="00204C65">
        <w:rPr>
          <w:rStyle w:val="Emphasis"/>
          <w:rFonts w:cs="Arial"/>
          <w:b w:val="0"/>
          <w:sz w:val="24"/>
          <w:szCs w:val="24"/>
        </w:rPr>
        <w:t>ARE STRONGLY ENCOURAGED to</w:t>
      </w:r>
      <w:r w:rsidRPr="00204C65">
        <w:rPr>
          <w:rStyle w:val="Emphasis"/>
          <w:rFonts w:cs="Arial"/>
          <w:b w:val="0"/>
          <w:sz w:val="24"/>
          <w:szCs w:val="24"/>
        </w:rPr>
        <w:t xml:space="preserve"> complete </w:t>
      </w:r>
      <w:r w:rsidR="00946A45" w:rsidRPr="00204C65">
        <w:rPr>
          <w:rStyle w:val="Emphasis"/>
          <w:rFonts w:cs="Arial"/>
          <w:b w:val="0"/>
          <w:sz w:val="24"/>
          <w:szCs w:val="24"/>
        </w:rPr>
        <w:t>an</w:t>
      </w:r>
      <w:r w:rsidRPr="00204C65">
        <w:rPr>
          <w:rStyle w:val="Emphasis"/>
          <w:rFonts w:cs="Arial"/>
          <w:b w:val="0"/>
          <w:sz w:val="24"/>
          <w:szCs w:val="24"/>
        </w:rPr>
        <w:t xml:space="preserve"> </w:t>
      </w:r>
      <w:r w:rsidR="00E65474">
        <w:rPr>
          <w:rStyle w:val="Emphasis"/>
          <w:rFonts w:cs="Arial"/>
          <w:b w:val="0"/>
          <w:sz w:val="24"/>
          <w:szCs w:val="24"/>
        </w:rPr>
        <w:t>EVALUATION OF PRACTICUM</w:t>
      </w:r>
      <w:r w:rsidRPr="00204C65">
        <w:rPr>
          <w:rStyle w:val="Emphasis"/>
          <w:rFonts w:cs="Arial"/>
          <w:b w:val="0"/>
          <w:sz w:val="24"/>
          <w:szCs w:val="24"/>
        </w:rPr>
        <w:t xml:space="preserve"> form</w:t>
      </w:r>
      <w:r w:rsidR="00946A45" w:rsidRPr="00204C65">
        <w:rPr>
          <w:rStyle w:val="Emphasis"/>
          <w:rFonts w:cs="Arial"/>
          <w:b w:val="0"/>
          <w:sz w:val="24"/>
          <w:szCs w:val="24"/>
        </w:rPr>
        <w:t>, which c</w:t>
      </w:r>
      <w:r w:rsidR="00E65474">
        <w:rPr>
          <w:rStyle w:val="Emphasis"/>
          <w:rFonts w:cs="Arial"/>
          <w:b w:val="0"/>
          <w:sz w:val="24"/>
          <w:szCs w:val="24"/>
        </w:rPr>
        <w:t>an be found on the School of Social Work website</w:t>
      </w:r>
      <w:r w:rsidR="00946A45" w:rsidRPr="00204C65">
        <w:rPr>
          <w:rStyle w:val="Emphasis"/>
          <w:rFonts w:cs="Arial"/>
          <w:b w:val="0"/>
          <w:sz w:val="24"/>
          <w:szCs w:val="24"/>
        </w:rPr>
        <w:t xml:space="preserve"> </w:t>
      </w:r>
      <w:r w:rsidR="00204C65">
        <w:rPr>
          <w:rStyle w:val="Emphasis"/>
          <w:rFonts w:cs="Arial"/>
          <w:b w:val="0"/>
          <w:sz w:val="24"/>
          <w:szCs w:val="24"/>
        </w:rPr>
        <w:t>at</w:t>
      </w:r>
      <w:r w:rsidR="00E65474">
        <w:rPr>
          <w:rStyle w:val="Emphasis"/>
          <w:rFonts w:cs="Arial"/>
          <w:b w:val="0"/>
          <w:sz w:val="24"/>
          <w:szCs w:val="24"/>
        </w:rPr>
        <w:t>:</w:t>
      </w:r>
      <w:r w:rsidR="00204C65">
        <w:rPr>
          <w:rStyle w:val="Emphasis"/>
          <w:rFonts w:cs="Arial"/>
          <w:b w:val="0"/>
          <w:sz w:val="24"/>
          <w:szCs w:val="24"/>
        </w:rPr>
        <w:t xml:space="preserve"> </w:t>
      </w:r>
      <w:hyperlink r:id="rId9" w:history="1">
        <w:r w:rsidR="00946A45" w:rsidRPr="00204C65">
          <w:rPr>
            <w:rStyle w:val="Hyperlink"/>
            <w:b/>
            <w:sz w:val="24"/>
            <w:szCs w:val="24"/>
          </w:rPr>
          <w:t>http://carleton.ca/socialwork/practicum-hub</w:t>
        </w:r>
      </w:hyperlink>
      <w:r w:rsidR="00946A45" w:rsidRPr="00204C65">
        <w:rPr>
          <w:rStyle w:val="Hyperlink"/>
          <w:b/>
          <w:sz w:val="24"/>
          <w:szCs w:val="24"/>
        </w:rPr>
        <w:t xml:space="preserve">   </w:t>
      </w:r>
    </w:p>
    <w:p w14:paraId="75A055E3" w14:textId="77777777" w:rsidR="00946A45" w:rsidRPr="00946A45" w:rsidRDefault="00946A45" w:rsidP="00946A45">
      <w:pPr>
        <w:pStyle w:val="ListParagraph"/>
        <w:rPr>
          <w:rStyle w:val="Emphasis"/>
          <w:rFonts w:cs="Arial"/>
        </w:rPr>
      </w:pPr>
    </w:p>
    <w:p w14:paraId="450A3BC1" w14:textId="77777777" w:rsidR="00946A45" w:rsidRPr="00946A45" w:rsidRDefault="00946A45" w:rsidP="00946A45">
      <w:pPr>
        <w:pStyle w:val="ListParagraph"/>
        <w:spacing w:after="0" w:line="240" w:lineRule="auto"/>
        <w:rPr>
          <w:rStyle w:val="Emphasis"/>
          <w:rFonts w:cs="Arial"/>
        </w:rPr>
      </w:pPr>
    </w:p>
    <w:p w14:paraId="20C357B7" w14:textId="41CAECB7" w:rsidR="00C43003" w:rsidRPr="00946A45" w:rsidRDefault="00946A45" w:rsidP="00946A45">
      <w:pPr>
        <w:spacing w:after="0" w:line="240" w:lineRule="auto"/>
        <w:jc w:val="center"/>
        <w:rPr>
          <w:rStyle w:val="Emphasis"/>
          <w:rFonts w:cs="Arial"/>
          <w:sz w:val="28"/>
          <w:szCs w:val="28"/>
        </w:rPr>
      </w:pPr>
      <w:r w:rsidRPr="00946A45">
        <w:rPr>
          <w:rStyle w:val="Emphasis"/>
          <w:rFonts w:cs="Arial"/>
          <w:sz w:val="28"/>
          <w:szCs w:val="28"/>
        </w:rPr>
        <w:t>Thank you!</w:t>
      </w:r>
    </w:p>
    <w:p w14:paraId="266DB754" w14:textId="77777777" w:rsidR="003940AE" w:rsidRPr="006E3376" w:rsidRDefault="00D11FF3" w:rsidP="006E3376">
      <w:pPr>
        <w:spacing w:after="0" w:line="240" w:lineRule="auto"/>
        <w:jc w:val="center"/>
      </w:pPr>
      <w:r>
        <w:rPr>
          <w:rStyle w:val="Emphasis"/>
          <w:rFonts w:cs="Arial"/>
        </w:rPr>
        <w:t xml:space="preserve"> </w:t>
      </w:r>
    </w:p>
    <w:p w14:paraId="5A1ECEBB" w14:textId="77777777" w:rsidR="003940AE" w:rsidRDefault="003940AE" w:rsidP="00187F5B">
      <w:pPr>
        <w:spacing w:after="0" w:line="240" w:lineRule="auto"/>
        <w:jc w:val="center"/>
        <w:rPr>
          <w:b/>
          <w:noProof/>
        </w:rPr>
      </w:pPr>
      <w:r w:rsidRPr="003940AE">
        <w:rPr>
          <w:b/>
          <w:noProof/>
        </w:rPr>
        <w:t>School of Social Work</w:t>
      </w:r>
      <w:r>
        <w:rPr>
          <w:b/>
          <w:noProof/>
        </w:rPr>
        <w:t xml:space="preserve">, </w:t>
      </w:r>
      <w:r w:rsidRPr="003940AE">
        <w:rPr>
          <w:noProof/>
        </w:rPr>
        <w:t>1125 Colonel By Drive</w:t>
      </w:r>
      <w:r>
        <w:rPr>
          <w:b/>
          <w:noProof/>
        </w:rPr>
        <w:t xml:space="preserve">, </w:t>
      </w:r>
      <w:r w:rsidRPr="003940AE">
        <w:rPr>
          <w:noProof/>
        </w:rPr>
        <w:t>Ottawa, ON K1S 5B6 Canada</w:t>
      </w:r>
      <w:r>
        <w:rPr>
          <w:b/>
          <w:noProof/>
        </w:rPr>
        <w:t>,</w:t>
      </w:r>
    </w:p>
    <w:p w14:paraId="6AEDC521" w14:textId="77777777" w:rsidR="003940AE" w:rsidRPr="003940AE" w:rsidRDefault="003940AE" w:rsidP="00187F5B">
      <w:pPr>
        <w:spacing w:after="0" w:line="240" w:lineRule="auto"/>
        <w:jc w:val="center"/>
        <w:rPr>
          <w:b/>
          <w:noProof/>
        </w:rPr>
      </w:pPr>
      <w:r w:rsidRPr="003940AE">
        <w:rPr>
          <w:noProof/>
        </w:rPr>
        <w:t>Tel: (613) 520-5601</w:t>
      </w:r>
      <w:r>
        <w:rPr>
          <w:b/>
          <w:noProof/>
        </w:rPr>
        <w:t xml:space="preserve">, </w:t>
      </w:r>
      <w:r w:rsidRPr="003940AE">
        <w:rPr>
          <w:noProof/>
        </w:rPr>
        <w:t>Fax: (613) 520-7496</w:t>
      </w:r>
    </w:p>
    <w:sectPr w:rsidR="003940AE" w:rsidRPr="003940AE" w:rsidSect="00130EFD">
      <w:headerReference w:type="default" r:id="rId10"/>
      <w:pgSz w:w="12240" w:h="15840"/>
      <w:pgMar w:top="864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AF037" w14:textId="77777777" w:rsidR="00E44F06" w:rsidRDefault="00E44F06" w:rsidP="00A63567">
      <w:pPr>
        <w:spacing w:after="0" w:line="240" w:lineRule="auto"/>
      </w:pPr>
      <w:r>
        <w:separator/>
      </w:r>
    </w:p>
  </w:endnote>
  <w:endnote w:type="continuationSeparator" w:id="0">
    <w:p w14:paraId="01D5777B" w14:textId="77777777" w:rsidR="00E44F06" w:rsidRDefault="00E44F06" w:rsidP="00A6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CDB42" w14:textId="77777777" w:rsidR="00E44F06" w:rsidRDefault="00E44F06" w:rsidP="00A63567">
      <w:pPr>
        <w:spacing w:after="0" w:line="240" w:lineRule="auto"/>
      </w:pPr>
      <w:r>
        <w:separator/>
      </w:r>
    </w:p>
  </w:footnote>
  <w:footnote w:type="continuationSeparator" w:id="0">
    <w:p w14:paraId="584FCC03" w14:textId="77777777" w:rsidR="00E44F06" w:rsidRDefault="00E44F06" w:rsidP="00A6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053343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32FF5F" w14:textId="77777777" w:rsidR="00C43003" w:rsidRDefault="00C43003" w:rsidP="00613D2F">
        <w:pPr>
          <w:pStyle w:val="Header"/>
          <w:tabs>
            <w:tab w:val="left" w:pos="384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CD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7BD572" w14:textId="77777777" w:rsidR="00C43003" w:rsidRDefault="00C43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266E"/>
    <w:multiLevelType w:val="hybridMultilevel"/>
    <w:tmpl w:val="1192929E"/>
    <w:lvl w:ilvl="0" w:tplc="4BD83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20C8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19E"/>
    <w:multiLevelType w:val="hybridMultilevel"/>
    <w:tmpl w:val="AC026538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7AC117E"/>
    <w:multiLevelType w:val="hybridMultilevel"/>
    <w:tmpl w:val="C7AEFECC"/>
    <w:lvl w:ilvl="0" w:tplc="5AD2C28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5E16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62B1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431F5"/>
    <w:multiLevelType w:val="hybridMultilevel"/>
    <w:tmpl w:val="A9D27E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B1580"/>
    <w:multiLevelType w:val="hybridMultilevel"/>
    <w:tmpl w:val="7D68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F327B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55004"/>
    <w:multiLevelType w:val="hybridMultilevel"/>
    <w:tmpl w:val="2B9EB066"/>
    <w:lvl w:ilvl="0" w:tplc="555AC0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13F98"/>
    <w:multiLevelType w:val="hybridMultilevel"/>
    <w:tmpl w:val="732AAB7A"/>
    <w:lvl w:ilvl="0" w:tplc="368293EC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AD84C6F"/>
    <w:multiLevelType w:val="hybridMultilevel"/>
    <w:tmpl w:val="ABEC0A08"/>
    <w:lvl w:ilvl="0" w:tplc="06AC4FB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F173A"/>
    <w:multiLevelType w:val="hybridMultilevel"/>
    <w:tmpl w:val="586EFE26"/>
    <w:lvl w:ilvl="0" w:tplc="ADF4D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63777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B6F9D"/>
    <w:multiLevelType w:val="hybridMultilevel"/>
    <w:tmpl w:val="890AE50A"/>
    <w:lvl w:ilvl="0" w:tplc="225C65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C21ED"/>
    <w:multiLevelType w:val="hybridMultilevel"/>
    <w:tmpl w:val="944CCD7C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3F0448CE"/>
    <w:multiLevelType w:val="hybridMultilevel"/>
    <w:tmpl w:val="AF5498F8"/>
    <w:lvl w:ilvl="0" w:tplc="95A0A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53B5C"/>
    <w:multiLevelType w:val="hybridMultilevel"/>
    <w:tmpl w:val="B4EA054C"/>
    <w:lvl w:ilvl="0" w:tplc="555AC0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23F2E"/>
    <w:multiLevelType w:val="hybridMultilevel"/>
    <w:tmpl w:val="586EFE26"/>
    <w:lvl w:ilvl="0" w:tplc="ADF4D6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B3C1F"/>
    <w:multiLevelType w:val="hybridMultilevel"/>
    <w:tmpl w:val="274CE124"/>
    <w:lvl w:ilvl="0" w:tplc="E774E8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4C6F26"/>
    <w:multiLevelType w:val="hybridMultilevel"/>
    <w:tmpl w:val="944CCD7C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 w15:restartNumberingAfterBreak="0">
    <w:nsid w:val="4F4F49D2"/>
    <w:multiLevelType w:val="hybridMultilevel"/>
    <w:tmpl w:val="CC02F188"/>
    <w:lvl w:ilvl="0" w:tplc="F092A1F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D0774"/>
    <w:multiLevelType w:val="hybridMultilevel"/>
    <w:tmpl w:val="BF3CF4D6"/>
    <w:lvl w:ilvl="0" w:tplc="10CC9FE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1C24E6"/>
    <w:multiLevelType w:val="hybridMultilevel"/>
    <w:tmpl w:val="1D3CCB3C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0B6363"/>
    <w:multiLevelType w:val="hybridMultilevel"/>
    <w:tmpl w:val="B54498B4"/>
    <w:lvl w:ilvl="0" w:tplc="32A668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38541E"/>
    <w:multiLevelType w:val="hybridMultilevel"/>
    <w:tmpl w:val="AC026538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5BAF0490"/>
    <w:multiLevelType w:val="hybridMultilevel"/>
    <w:tmpl w:val="697633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70C9E"/>
    <w:multiLevelType w:val="hybridMultilevel"/>
    <w:tmpl w:val="6652F48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2A53FA"/>
    <w:multiLevelType w:val="hybridMultilevel"/>
    <w:tmpl w:val="B4EA054C"/>
    <w:lvl w:ilvl="0" w:tplc="555AC04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E06873"/>
    <w:multiLevelType w:val="hybridMultilevel"/>
    <w:tmpl w:val="5D6E9CD4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555E7F"/>
    <w:multiLevelType w:val="hybridMultilevel"/>
    <w:tmpl w:val="FFB2E8CA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52F1900"/>
    <w:multiLevelType w:val="hybridMultilevel"/>
    <w:tmpl w:val="944CCD7C"/>
    <w:lvl w:ilvl="0" w:tplc="25B2A5E4">
      <w:start w:val="1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68F96597"/>
    <w:multiLevelType w:val="hybridMultilevel"/>
    <w:tmpl w:val="24A896E2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D2813"/>
    <w:multiLevelType w:val="hybridMultilevel"/>
    <w:tmpl w:val="3CEEE55E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52693"/>
    <w:multiLevelType w:val="hybridMultilevel"/>
    <w:tmpl w:val="6632E53C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04350A"/>
    <w:multiLevelType w:val="hybridMultilevel"/>
    <w:tmpl w:val="D8F4C6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412E33"/>
    <w:multiLevelType w:val="hybridMultilevel"/>
    <w:tmpl w:val="16BED0E4"/>
    <w:lvl w:ilvl="0" w:tplc="87008C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10"/>
  </w:num>
  <w:num w:numId="4">
    <w:abstractNumId w:val="18"/>
  </w:num>
  <w:num w:numId="5">
    <w:abstractNumId w:val="4"/>
  </w:num>
  <w:num w:numId="6">
    <w:abstractNumId w:val="1"/>
  </w:num>
  <w:num w:numId="7">
    <w:abstractNumId w:val="12"/>
  </w:num>
  <w:num w:numId="8">
    <w:abstractNumId w:val="5"/>
  </w:num>
  <w:num w:numId="9">
    <w:abstractNumId w:val="2"/>
  </w:num>
  <w:num w:numId="10">
    <w:abstractNumId w:val="27"/>
  </w:num>
  <w:num w:numId="11">
    <w:abstractNumId w:val="15"/>
  </w:num>
  <w:num w:numId="12">
    <w:abstractNumId w:val="30"/>
  </w:num>
  <w:num w:numId="13">
    <w:abstractNumId w:val="8"/>
  </w:num>
  <w:num w:numId="14">
    <w:abstractNumId w:val="20"/>
  </w:num>
  <w:num w:numId="15">
    <w:abstractNumId w:val="3"/>
  </w:num>
  <w:num w:numId="16">
    <w:abstractNumId w:val="29"/>
  </w:num>
  <w:num w:numId="17">
    <w:abstractNumId w:val="32"/>
  </w:num>
  <w:num w:numId="18">
    <w:abstractNumId w:val="34"/>
  </w:num>
  <w:num w:numId="19">
    <w:abstractNumId w:val="6"/>
  </w:num>
  <w:num w:numId="20">
    <w:abstractNumId w:val="26"/>
  </w:num>
  <w:num w:numId="21">
    <w:abstractNumId w:val="31"/>
  </w:num>
  <w:num w:numId="22">
    <w:abstractNumId w:val="0"/>
  </w:num>
  <w:num w:numId="23">
    <w:abstractNumId w:val="36"/>
  </w:num>
  <w:num w:numId="24">
    <w:abstractNumId w:val="16"/>
  </w:num>
  <w:num w:numId="25">
    <w:abstractNumId w:val="33"/>
  </w:num>
  <w:num w:numId="26">
    <w:abstractNumId w:val="25"/>
  </w:num>
  <w:num w:numId="27">
    <w:abstractNumId w:val="11"/>
  </w:num>
  <w:num w:numId="28">
    <w:abstractNumId w:val="13"/>
  </w:num>
  <w:num w:numId="29">
    <w:abstractNumId w:val="24"/>
  </w:num>
  <w:num w:numId="30">
    <w:abstractNumId w:val="35"/>
  </w:num>
  <w:num w:numId="31">
    <w:abstractNumId w:val="28"/>
  </w:num>
  <w:num w:numId="32">
    <w:abstractNumId w:val="17"/>
  </w:num>
  <w:num w:numId="33">
    <w:abstractNumId w:val="9"/>
  </w:num>
  <w:num w:numId="34">
    <w:abstractNumId w:val="23"/>
  </w:num>
  <w:num w:numId="35">
    <w:abstractNumId w:val="19"/>
  </w:num>
  <w:num w:numId="36">
    <w:abstractNumId w:val="14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64D"/>
    <w:rsid w:val="000212E5"/>
    <w:rsid w:val="00041CC6"/>
    <w:rsid w:val="000463D3"/>
    <w:rsid w:val="00062144"/>
    <w:rsid w:val="00070782"/>
    <w:rsid w:val="00074A9B"/>
    <w:rsid w:val="000A391B"/>
    <w:rsid w:val="000C3726"/>
    <w:rsid w:val="000E11C3"/>
    <w:rsid w:val="000E473A"/>
    <w:rsid w:val="001170E6"/>
    <w:rsid w:val="00130EFD"/>
    <w:rsid w:val="0013712B"/>
    <w:rsid w:val="0013752A"/>
    <w:rsid w:val="00151200"/>
    <w:rsid w:val="00152F53"/>
    <w:rsid w:val="00155621"/>
    <w:rsid w:val="00187F5B"/>
    <w:rsid w:val="001A2C2E"/>
    <w:rsid w:val="001B2384"/>
    <w:rsid w:val="001B50BE"/>
    <w:rsid w:val="001B68B6"/>
    <w:rsid w:val="001C0FBF"/>
    <w:rsid w:val="00204840"/>
    <w:rsid w:val="00204C65"/>
    <w:rsid w:val="0021302D"/>
    <w:rsid w:val="0021782A"/>
    <w:rsid w:val="002712EC"/>
    <w:rsid w:val="00283840"/>
    <w:rsid w:val="0029414F"/>
    <w:rsid w:val="00295E43"/>
    <w:rsid w:val="002A0E8B"/>
    <w:rsid w:val="002B4C53"/>
    <w:rsid w:val="002D0A2A"/>
    <w:rsid w:val="002F528E"/>
    <w:rsid w:val="00301F65"/>
    <w:rsid w:val="00315A8C"/>
    <w:rsid w:val="0032618C"/>
    <w:rsid w:val="00334275"/>
    <w:rsid w:val="003659DA"/>
    <w:rsid w:val="00377EB3"/>
    <w:rsid w:val="00383F08"/>
    <w:rsid w:val="003940AE"/>
    <w:rsid w:val="003A3E52"/>
    <w:rsid w:val="003C0907"/>
    <w:rsid w:val="003F091B"/>
    <w:rsid w:val="00454766"/>
    <w:rsid w:val="00482094"/>
    <w:rsid w:val="00484734"/>
    <w:rsid w:val="00491FAC"/>
    <w:rsid w:val="004A1A5D"/>
    <w:rsid w:val="004A4C81"/>
    <w:rsid w:val="004A7A1D"/>
    <w:rsid w:val="004C6D70"/>
    <w:rsid w:val="004D0590"/>
    <w:rsid w:val="004E430B"/>
    <w:rsid w:val="004E68BC"/>
    <w:rsid w:val="004F4CAB"/>
    <w:rsid w:val="004F596D"/>
    <w:rsid w:val="005018D6"/>
    <w:rsid w:val="00502A97"/>
    <w:rsid w:val="005141ED"/>
    <w:rsid w:val="00521CCE"/>
    <w:rsid w:val="00536D57"/>
    <w:rsid w:val="00543D61"/>
    <w:rsid w:val="00562750"/>
    <w:rsid w:val="00562D4E"/>
    <w:rsid w:val="00566A3C"/>
    <w:rsid w:val="00576773"/>
    <w:rsid w:val="005B5165"/>
    <w:rsid w:val="00613D2F"/>
    <w:rsid w:val="00645CE3"/>
    <w:rsid w:val="00645FC5"/>
    <w:rsid w:val="00687FBB"/>
    <w:rsid w:val="006B5A5B"/>
    <w:rsid w:val="006C02DA"/>
    <w:rsid w:val="006C300D"/>
    <w:rsid w:val="006C4E5D"/>
    <w:rsid w:val="006E11A3"/>
    <w:rsid w:val="006E3376"/>
    <w:rsid w:val="006F3C7D"/>
    <w:rsid w:val="006F76E4"/>
    <w:rsid w:val="00735A1A"/>
    <w:rsid w:val="007428B6"/>
    <w:rsid w:val="0075196D"/>
    <w:rsid w:val="007629CF"/>
    <w:rsid w:val="007B2034"/>
    <w:rsid w:val="007B7A32"/>
    <w:rsid w:val="00812C31"/>
    <w:rsid w:val="008343EA"/>
    <w:rsid w:val="008347B1"/>
    <w:rsid w:val="00840739"/>
    <w:rsid w:val="008515F8"/>
    <w:rsid w:val="00856E7E"/>
    <w:rsid w:val="008641EC"/>
    <w:rsid w:val="0088753A"/>
    <w:rsid w:val="00896684"/>
    <w:rsid w:val="008D0CC2"/>
    <w:rsid w:val="008D0F3D"/>
    <w:rsid w:val="008E29B9"/>
    <w:rsid w:val="008F41E3"/>
    <w:rsid w:val="008F6E0D"/>
    <w:rsid w:val="00925787"/>
    <w:rsid w:val="00932A9D"/>
    <w:rsid w:val="00937796"/>
    <w:rsid w:val="00940022"/>
    <w:rsid w:val="00942BE7"/>
    <w:rsid w:val="00943DB5"/>
    <w:rsid w:val="00946A45"/>
    <w:rsid w:val="00985669"/>
    <w:rsid w:val="009B1C13"/>
    <w:rsid w:val="009B1EAD"/>
    <w:rsid w:val="009D5EF7"/>
    <w:rsid w:val="009F7695"/>
    <w:rsid w:val="00A11433"/>
    <w:rsid w:val="00A24A27"/>
    <w:rsid w:val="00A44F9C"/>
    <w:rsid w:val="00A63567"/>
    <w:rsid w:val="00A964FA"/>
    <w:rsid w:val="00AC2E5C"/>
    <w:rsid w:val="00AD0517"/>
    <w:rsid w:val="00AF2206"/>
    <w:rsid w:val="00B20031"/>
    <w:rsid w:val="00B32E60"/>
    <w:rsid w:val="00B750F3"/>
    <w:rsid w:val="00B953C8"/>
    <w:rsid w:val="00B95CF8"/>
    <w:rsid w:val="00BB31FF"/>
    <w:rsid w:val="00BD1C35"/>
    <w:rsid w:val="00BE26EA"/>
    <w:rsid w:val="00BF4532"/>
    <w:rsid w:val="00C03DDE"/>
    <w:rsid w:val="00C06BF9"/>
    <w:rsid w:val="00C14E8F"/>
    <w:rsid w:val="00C43003"/>
    <w:rsid w:val="00C474EB"/>
    <w:rsid w:val="00C50D2C"/>
    <w:rsid w:val="00C51856"/>
    <w:rsid w:val="00C568C9"/>
    <w:rsid w:val="00C56EF9"/>
    <w:rsid w:val="00C63632"/>
    <w:rsid w:val="00C774B4"/>
    <w:rsid w:val="00C90A00"/>
    <w:rsid w:val="00CA0954"/>
    <w:rsid w:val="00CA16F8"/>
    <w:rsid w:val="00CD3B37"/>
    <w:rsid w:val="00CD4AFF"/>
    <w:rsid w:val="00CF0FB7"/>
    <w:rsid w:val="00D00C0D"/>
    <w:rsid w:val="00D11FF3"/>
    <w:rsid w:val="00D307C8"/>
    <w:rsid w:val="00D44D01"/>
    <w:rsid w:val="00D878C1"/>
    <w:rsid w:val="00D96D79"/>
    <w:rsid w:val="00DA1D02"/>
    <w:rsid w:val="00DB1AC5"/>
    <w:rsid w:val="00DC40FC"/>
    <w:rsid w:val="00DE2F41"/>
    <w:rsid w:val="00DE404B"/>
    <w:rsid w:val="00DF3BA0"/>
    <w:rsid w:val="00DF44DE"/>
    <w:rsid w:val="00E4340B"/>
    <w:rsid w:val="00E44F06"/>
    <w:rsid w:val="00E57342"/>
    <w:rsid w:val="00E65474"/>
    <w:rsid w:val="00E7431A"/>
    <w:rsid w:val="00E96CDE"/>
    <w:rsid w:val="00EA48C7"/>
    <w:rsid w:val="00EC71E2"/>
    <w:rsid w:val="00ED7F90"/>
    <w:rsid w:val="00EF564D"/>
    <w:rsid w:val="00F07E6C"/>
    <w:rsid w:val="00F11492"/>
    <w:rsid w:val="00F27A3F"/>
    <w:rsid w:val="00F36763"/>
    <w:rsid w:val="00F5383B"/>
    <w:rsid w:val="00F53AB6"/>
    <w:rsid w:val="00F567F6"/>
    <w:rsid w:val="00F66CD5"/>
    <w:rsid w:val="00F758C9"/>
    <w:rsid w:val="00F85BBC"/>
    <w:rsid w:val="00F85F0A"/>
    <w:rsid w:val="00F90C2B"/>
    <w:rsid w:val="00F976C1"/>
    <w:rsid w:val="00FA78C4"/>
    <w:rsid w:val="00FC79AD"/>
    <w:rsid w:val="00FD178F"/>
    <w:rsid w:val="00FD74CD"/>
    <w:rsid w:val="00FE0888"/>
    <w:rsid w:val="00FE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DF2F5"/>
  <w15:docId w15:val="{9319DBA9-72F4-48C6-AE0C-D326F433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6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53A"/>
    <w:pPr>
      <w:ind w:left="720"/>
      <w:contextualSpacing/>
    </w:pPr>
  </w:style>
  <w:style w:type="table" w:styleId="TableGrid">
    <w:name w:val="Table Grid"/>
    <w:basedOn w:val="TableNormal"/>
    <w:uiPriority w:val="59"/>
    <w:rsid w:val="00C56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567"/>
  </w:style>
  <w:style w:type="paragraph" w:styleId="Footer">
    <w:name w:val="footer"/>
    <w:basedOn w:val="Normal"/>
    <w:link w:val="FooterChar"/>
    <w:uiPriority w:val="99"/>
    <w:unhideWhenUsed/>
    <w:rsid w:val="00A63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567"/>
  </w:style>
  <w:style w:type="paragraph" w:customStyle="1" w:styleId="Default">
    <w:name w:val="Default"/>
    <w:rsid w:val="00C636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3BA0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51856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04C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leton.ca/socialwork/practicum-hu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arleton.ca/socialwork/practicum-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University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Carleton University</dc:creator>
  <cp:lastModifiedBy>Megan Stansel</cp:lastModifiedBy>
  <cp:revision>2</cp:revision>
  <cp:lastPrinted>2014-08-18T13:39:00Z</cp:lastPrinted>
  <dcterms:created xsi:type="dcterms:W3CDTF">2020-11-11T15:50:00Z</dcterms:created>
  <dcterms:modified xsi:type="dcterms:W3CDTF">2020-11-11T15:50:00Z</dcterms:modified>
</cp:coreProperties>
</file>