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BBC1" w14:textId="77777777" w:rsidR="00EF564D" w:rsidRDefault="00EF564D" w:rsidP="00A0308C">
      <w:pPr>
        <w:tabs>
          <w:tab w:val="left" w:pos="8640"/>
        </w:tabs>
        <w:spacing w:after="0" w:line="240" w:lineRule="auto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46B2E37" wp14:editId="4ED8E14D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0AC30" w14:textId="77777777" w:rsidR="0032618C" w:rsidRDefault="003940AE" w:rsidP="001A2C2E">
      <w:pPr>
        <w:tabs>
          <w:tab w:val="left" w:pos="480"/>
          <w:tab w:val="right" w:pos="936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655F5B">
        <w:rPr>
          <w:b/>
          <w:noProof/>
          <w:sz w:val="36"/>
          <w:szCs w:val="36"/>
        </w:rPr>
        <w:t xml:space="preserve">MSW </w:t>
      </w:r>
      <w:r w:rsidR="0032618C">
        <w:rPr>
          <w:b/>
          <w:noProof/>
          <w:sz w:val="36"/>
          <w:szCs w:val="36"/>
        </w:rPr>
        <w:t>Faculty Liaison Report</w:t>
      </w:r>
    </w:p>
    <w:p w14:paraId="16EA7572" w14:textId="77777777" w:rsidR="00F85F0A" w:rsidRPr="00F85F0A" w:rsidRDefault="003443CC" w:rsidP="001A2C2E">
      <w:pPr>
        <w:pStyle w:val="ListParagraph"/>
        <w:numPr>
          <w:ilvl w:val="0"/>
          <w:numId w:val="3"/>
        </w:numPr>
        <w:tabs>
          <w:tab w:val="left" w:pos="480"/>
          <w:tab w:val="left" w:pos="9360"/>
        </w:tabs>
        <w:spacing w:after="0" w:line="240" w:lineRule="auto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On-Site Consultation</w:t>
      </w:r>
    </w:p>
    <w:p w14:paraId="3BA85F3F" w14:textId="77777777" w:rsidR="003940AE" w:rsidRDefault="003940AE" w:rsidP="000E11C3">
      <w:pPr>
        <w:rPr>
          <w:rFonts w:ascii="Franklin Gothic Demi" w:hAnsi="Franklin Gothic Dem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737"/>
      </w:tblGrid>
      <w:tr w:rsidR="00EA48C7" w14:paraId="3D1216D8" w14:textId="77777777" w:rsidTr="00655F5B">
        <w:trPr>
          <w:trHeight w:val="40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55ABCA4" w14:textId="77777777" w:rsidR="00EA48C7" w:rsidRPr="00E7431A" w:rsidRDefault="00EA48C7" w:rsidP="00EA48C7">
            <w:pPr>
              <w:rPr>
                <w:b/>
                <w:sz w:val="24"/>
                <w:szCs w:val="24"/>
                <w:lang w:eastAsia="en-US"/>
              </w:rPr>
            </w:pPr>
            <w:r w:rsidRPr="00E7431A">
              <w:rPr>
                <w:b/>
              </w:rPr>
              <w:t>STUDENT: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C7BA" w14:textId="77777777" w:rsidR="00EA48C7" w:rsidRPr="0050238D" w:rsidRDefault="00EA48C7" w:rsidP="00FD5C57">
            <w:pPr>
              <w:rPr>
                <w:lang w:eastAsia="en-US"/>
              </w:rPr>
            </w:pPr>
          </w:p>
        </w:tc>
      </w:tr>
      <w:tr w:rsidR="00EA48C7" w14:paraId="54D96B9B" w14:textId="77777777" w:rsidTr="00655F5B">
        <w:trPr>
          <w:trHeight w:val="37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A032200" w14:textId="77777777" w:rsidR="00EA48C7" w:rsidRPr="00E7431A" w:rsidRDefault="00EA48C7">
            <w:pPr>
              <w:rPr>
                <w:sz w:val="28"/>
                <w:szCs w:val="28"/>
                <w:lang w:eastAsia="en-US"/>
              </w:rPr>
            </w:pPr>
            <w:r w:rsidRPr="00E7431A">
              <w:rPr>
                <w:b/>
              </w:rPr>
              <w:t>PLACEMENT SETTING: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96B" w14:textId="77777777" w:rsidR="00EA48C7" w:rsidRPr="0050238D" w:rsidRDefault="00EA48C7" w:rsidP="00A205BA">
            <w:pPr>
              <w:rPr>
                <w:lang w:eastAsia="en-US"/>
              </w:rPr>
            </w:pPr>
          </w:p>
        </w:tc>
      </w:tr>
      <w:tr w:rsidR="00EA48C7" w14:paraId="05F4BCB4" w14:textId="77777777" w:rsidTr="00655F5B">
        <w:trPr>
          <w:trHeight w:val="37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401FC11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FIELD SUPERVISOR(S):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B16" w14:textId="77777777" w:rsidR="00EA48C7" w:rsidRPr="0050238D" w:rsidRDefault="00EA48C7" w:rsidP="00A205BA">
            <w:pPr>
              <w:rPr>
                <w:lang w:eastAsia="en-US"/>
              </w:rPr>
            </w:pPr>
          </w:p>
        </w:tc>
      </w:tr>
      <w:tr w:rsidR="00EA48C7" w14:paraId="0317110E" w14:textId="77777777" w:rsidTr="00655F5B">
        <w:trPr>
          <w:trHeight w:val="37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F7F379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FACULTY LIAISON: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37A1" w14:textId="77777777" w:rsidR="00EA48C7" w:rsidRPr="0050238D" w:rsidRDefault="00EA48C7" w:rsidP="00A205BA">
            <w:pPr>
              <w:rPr>
                <w:lang w:eastAsia="en-US"/>
              </w:rPr>
            </w:pPr>
          </w:p>
        </w:tc>
      </w:tr>
      <w:tr w:rsidR="00EA48C7" w14:paraId="2C181229" w14:textId="77777777" w:rsidTr="00655F5B">
        <w:trPr>
          <w:trHeight w:val="37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6F5F96A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DATE: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B3F" w14:textId="77777777" w:rsidR="00EA48C7" w:rsidRPr="0050238D" w:rsidRDefault="00EA48C7" w:rsidP="00A205BA">
            <w:pPr>
              <w:rPr>
                <w:lang w:eastAsia="en-US"/>
              </w:rPr>
            </w:pPr>
          </w:p>
        </w:tc>
      </w:tr>
    </w:tbl>
    <w:p w14:paraId="327D734E" w14:textId="77777777" w:rsidR="00A11433" w:rsidRDefault="00A11433" w:rsidP="00655F5B">
      <w:pPr>
        <w:spacing w:after="0"/>
        <w:rPr>
          <w:rFonts w:ascii="Franklin Gothic Demi" w:hAnsi="Franklin Gothic Demi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698"/>
        <w:gridCol w:w="2652"/>
      </w:tblGrid>
      <w:tr w:rsidR="00D27543" w:rsidRPr="00E7431A" w14:paraId="25F167C1" w14:textId="77777777" w:rsidTr="0050238D">
        <w:tc>
          <w:tcPr>
            <w:tcW w:w="9576" w:type="dxa"/>
            <w:gridSpan w:val="2"/>
            <w:shd w:val="pct20" w:color="auto" w:fill="auto"/>
            <w:hideMark/>
          </w:tcPr>
          <w:p w14:paraId="11BD4AF6" w14:textId="77777777" w:rsidR="00D27543" w:rsidRPr="00F36BB8" w:rsidRDefault="00D27543" w:rsidP="00F36BB8">
            <w:pPr>
              <w:jc w:val="center"/>
              <w:rPr>
                <w:b/>
                <w:sz w:val="24"/>
                <w:szCs w:val="24"/>
              </w:rPr>
            </w:pPr>
            <w:r w:rsidRPr="00F36BB8">
              <w:rPr>
                <w:b/>
                <w:sz w:val="24"/>
                <w:szCs w:val="24"/>
              </w:rPr>
              <w:t>OVERVIEW</w:t>
            </w:r>
          </w:p>
        </w:tc>
      </w:tr>
      <w:tr w:rsidR="00D27543" w:rsidRPr="00E7431A" w14:paraId="1586DBD0" w14:textId="77777777" w:rsidTr="0014396E">
        <w:trPr>
          <w:trHeight w:val="377"/>
        </w:trPr>
        <w:tc>
          <w:tcPr>
            <w:tcW w:w="6858" w:type="dxa"/>
            <w:shd w:val="pct20" w:color="auto" w:fill="auto"/>
          </w:tcPr>
          <w:p w14:paraId="39262D48" w14:textId="77777777" w:rsidR="00D27543" w:rsidRPr="00E7431A" w:rsidRDefault="00D27543" w:rsidP="00D275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START DATE OF PLACEMENT:</w:t>
            </w:r>
          </w:p>
        </w:tc>
        <w:tc>
          <w:tcPr>
            <w:tcW w:w="2718" w:type="dxa"/>
            <w:shd w:val="clear" w:color="auto" w:fill="auto"/>
          </w:tcPr>
          <w:p w14:paraId="08A3F8A7" w14:textId="77777777" w:rsidR="00D27543" w:rsidRPr="00E7431A" w:rsidRDefault="00D27543" w:rsidP="00A205BA">
            <w:pPr>
              <w:rPr>
                <w:lang w:eastAsia="en-US"/>
              </w:rPr>
            </w:pPr>
          </w:p>
        </w:tc>
      </w:tr>
      <w:tr w:rsidR="00D27543" w:rsidRPr="00E7431A" w14:paraId="2FEFA8A1" w14:textId="77777777" w:rsidTr="0014396E">
        <w:trPr>
          <w:trHeight w:val="377"/>
        </w:trPr>
        <w:tc>
          <w:tcPr>
            <w:tcW w:w="6858" w:type="dxa"/>
            <w:shd w:val="pct20" w:color="auto" w:fill="auto"/>
          </w:tcPr>
          <w:p w14:paraId="71AB766D" w14:textId="77777777" w:rsidR="00D27543" w:rsidRPr="0014396E" w:rsidRDefault="00D27543" w:rsidP="00D27543">
            <w:pPr>
              <w:rPr>
                <w:b/>
              </w:rPr>
            </w:pPr>
            <w:r w:rsidRPr="0014396E">
              <w:rPr>
                <w:b/>
              </w:rPr>
              <w:t>HOURS/DAYS PER WEEK IN PLACEMENT:</w:t>
            </w:r>
          </w:p>
        </w:tc>
        <w:tc>
          <w:tcPr>
            <w:tcW w:w="2718" w:type="dxa"/>
            <w:shd w:val="clear" w:color="auto" w:fill="auto"/>
          </w:tcPr>
          <w:p w14:paraId="59EB38D2" w14:textId="77777777" w:rsidR="00D27543" w:rsidRPr="00E7431A" w:rsidRDefault="00D27543" w:rsidP="00A205BA">
            <w:pPr>
              <w:rPr>
                <w:lang w:eastAsia="en-US"/>
              </w:rPr>
            </w:pPr>
          </w:p>
        </w:tc>
      </w:tr>
      <w:tr w:rsidR="00D27543" w:rsidRPr="00E7431A" w14:paraId="06021231" w14:textId="77777777" w:rsidTr="00CC0DD5">
        <w:trPr>
          <w:trHeight w:val="377"/>
        </w:trPr>
        <w:tc>
          <w:tcPr>
            <w:tcW w:w="6858" w:type="dxa"/>
            <w:tcBorders>
              <w:bottom w:val="single" w:sz="4" w:space="0" w:color="auto"/>
            </w:tcBorders>
            <w:shd w:val="pct20" w:color="auto" w:fill="auto"/>
          </w:tcPr>
          <w:p w14:paraId="18250840" w14:textId="77777777" w:rsidR="00D27543" w:rsidRPr="0014396E" w:rsidRDefault="00D27543" w:rsidP="00D27543">
            <w:pPr>
              <w:rPr>
                <w:b/>
              </w:rPr>
            </w:pPr>
            <w:r w:rsidRPr="0014396E">
              <w:rPr>
                <w:b/>
              </w:rPr>
              <w:t xml:space="preserve">NUMBER OF HOURS ACCRUED TO DATE:  </w:t>
            </w:r>
          </w:p>
        </w:tc>
        <w:tc>
          <w:tcPr>
            <w:tcW w:w="2718" w:type="dxa"/>
            <w:shd w:val="clear" w:color="auto" w:fill="auto"/>
          </w:tcPr>
          <w:p w14:paraId="5FBA37F8" w14:textId="77777777" w:rsidR="00D27543" w:rsidRPr="00E7431A" w:rsidRDefault="00D27543" w:rsidP="00A205BA">
            <w:pPr>
              <w:rPr>
                <w:lang w:eastAsia="en-US"/>
              </w:rPr>
            </w:pPr>
          </w:p>
        </w:tc>
      </w:tr>
      <w:tr w:rsidR="00552EBC" w:rsidRPr="00E7431A" w14:paraId="0887A73A" w14:textId="77777777" w:rsidTr="00552EBC">
        <w:trPr>
          <w:trHeight w:val="377"/>
        </w:trPr>
        <w:tc>
          <w:tcPr>
            <w:tcW w:w="6858" w:type="dxa"/>
            <w:tcBorders>
              <w:bottom w:val="single" w:sz="4" w:space="0" w:color="auto"/>
            </w:tcBorders>
            <w:shd w:val="pct20" w:color="auto" w:fill="auto"/>
          </w:tcPr>
          <w:p w14:paraId="1880A743" w14:textId="77777777" w:rsidR="00552EBC" w:rsidRDefault="00552EBC" w:rsidP="00552E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ANTICIPATED END DATE OF PLACEMENT:</w:t>
            </w:r>
            <w:r w:rsidRPr="00680381">
              <w:rPr>
                <w:sz w:val="20"/>
                <w:szCs w:val="20"/>
              </w:rPr>
              <w:t xml:space="preserve"> </w:t>
            </w:r>
          </w:p>
          <w:p w14:paraId="1A9D776E" w14:textId="77777777" w:rsidR="00552EBC" w:rsidRDefault="00552EBC" w:rsidP="00552EBC">
            <w:pPr>
              <w:spacing w:after="0" w:line="240" w:lineRule="auto"/>
              <w:rPr>
                <w:sz w:val="20"/>
                <w:szCs w:val="20"/>
              </w:rPr>
            </w:pPr>
          </w:p>
          <w:p w14:paraId="25FB7262" w14:textId="77777777" w:rsidR="00552EBC" w:rsidRPr="00552EBC" w:rsidRDefault="00552EBC" w:rsidP="00552EBC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2718" w:type="dxa"/>
            <w:shd w:val="clear" w:color="auto" w:fill="auto"/>
          </w:tcPr>
          <w:p w14:paraId="3A5FCEA7" w14:textId="77777777" w:rsidR="00552EBC" w:rsidRPr="00E7431A" w:rsidRDefault="00552EBC" w:rsidP="00A205BA">
            <w:pPr>
              <w:rPr>
                <w:lang w:eastAsia="en-US"/>
              </w:rPr>
            </w:pPr>
          </w:p>
        </w:tc>
      </w:tr>
      <w:tr w:rsidR="00D27543" w:rsidRPr="00E7431A" w14:paraId="6BBF72C6" w14:textId="77777777" w:rsidTr="00552EBC">
        <w:trPr>
          <w:trHeight w:val="377"/>
        </w:trPr>
        <w:tc>
          <w:tcPr>
            <w:tcW w:w="6858" w:type="dxa"/>
            <w:tcBorders>
              <w:bottom w:val="single" w:sz="4" w:space="0" w:color="auto"/>
            </w:tcBorders>
            <w:shd w:val="pct20" w:color="auto" w:fill="auto"/>
          </w:tcPr>
          <w:p w14:paraId="57270548" w14:textId="77777777" w:rsidR="00D27543" w:rsidRPr="00552EBC" w:rsidRDefault="001036E8" w:rsidP="00A205BA">
            <w:pPr>
              <w:rPr>
                <w:b/>
                <w:lang w:eastAsia="en-US"/>
              </w:rPr>
            </w:pPr>
            <w:r w:rsidRPr="00552EBC">
              <w:rPr>
                <w:b/>
              </w:rPr>
              <w:t xml:space="preserve">Discussed roles &amp; </w:t>
            </w:r>
            <w:r w:rsidR="0050238D" w:rsidRPr="00552EBC">
              <w:rPr>
                <w:b/>
              </w:rPr>
              <w:t>responsibilities of everyone involved in the Practicum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0F027141" w14:textId="77777777" w:rsidR="00D27543" w:rsidRPr="0050238D" w:rsidRDefault="0050238D" w:rsidP="00A205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Yes             No</w:t>
            </w:r>
          </w:p>
        </w:tc>
      </w:tr>
      <w:tr w:rsidR="0050238D" w:rsidRPr="00E7431A" w14:paraId="1A613B4E" w14:textId="77777777" w:rsidTr="0050238D">
        <w:trPr>
          <w:trHeight w:val="377"/>
        </w:trPr>
        <w:tc>
          <w:tcPr>
            <w:tcW w:w="9576" w:type="dxa"/>
            <w:gridSpan w:val="2"/>
            <w:shd w:val="clear" w:color="auto" w:fill="auto"/>
          </w:tcPr>
          <w:p w14:paraId="2AA2FD8F" w14:textId="77777777" w:rsidR="0050238D" w:rsidRPr="00833E59" w:rsidRDefault="0050238D" w:rsidP="00BF37F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Comments </w:t>
            </w:r>
            <w:r>
              <w:rPr>
                <w:lang w:eastAsia="en-US"/>
              </w:rPr>
              <w:t>(e.g. special arrangements)</w:t>
            </w:r>
            <w:r w:rsidR="00833E59">
              <w:rPr>
                <w:lang w:eastAsia="en-US"/>
              </w:rPr>
              <w:t>:</w:t>
            </w:r>
          </w:p>
          <w:p w14:paraId="49E61284" w14:textId="77777777" w:rsidR="0050238D" w:rsidRDefault="0050238D" w:rsidP="00BF37F6">
            <w:pPr>
              <w:rPr>
                <w:b/>
                <w:lang w:eastAsia="en-US"/>
              </w:rPr>
            </w:pPr>
          </w:p>
        </w:tc>
      </w:tr>
    </w:tbl>
    <w:p w14:paraId="1F2CE1A6" w14:textId="77777777" w:rsidR="00D27543" w:rsidRPr="00E7431A" w:rsidRDefault="00D27543" w:rsidP="00655F5B">
      <w:pPr>
        <w:spacing w:after="0"/>
        <w:rPr>
          <w:rFonts w:ascii="Franklin Gothic Demi" w:hAnsi="Franklin Gothic Dem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2317"/>
      </w:tblGrid>
      <w:tr w:rsidR="005141ED" w:rsidRPr="00E7431A" w14:paraId="0B4F888B" w14:textId="77777777" w:rsidTr="008529C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7D96DA1" w14:textId="77777777" w:rsidR="005141ED" w:rsidRPr="00F36BB8" w:rsidRDefault="00F36BB8" w:rsidP="00F36B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6BB8">
              <w:rPr>
                <w:b/>
                <w:sz w:val="24"/>
                <w:szCs w:val="24"/>
                <w:lang w:eastAsia="en-US"/>
              </w:rPr>
              <w:t>EVALUATION OF FIELD SETTING</w:t>
            </w:r>
          </w:p>
        </w:tc>
      </w:tr>
      <w:tr w:rsidR="00A11433" w:rsidRPr="00E7431A" w14:paraId="3D239F0B" w14:textId="77777777" w:rsidTr="00E7431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1D0" w14:textId="77777777" w:rsidR="00A11433" w:rsidRPr="0014396E" w:rsidRDefault="000463D3" w:rsidP="00764E25">
            <w:pPr>
              <w:rPr>
                <w:lang w:eastAsia="en-US"/>
              </w:rPr>
            </w:pPr>
            <w:r w:rsidRPr="0014396E">
              <w:rPr>
                <w:lang w:eastAsia="en-US"/>
              </w:rPr>
              <w:t>Comprehensive orientation</w:t>
            </w:r>
            <w:r w:rsidR="00BF37F6" w:rsidRPr="0014396E">
              <w:rPr>
                <w:lang w:eastAsia="en-US"/>
              </w:rPr>
              <w:t xml:space="preserve"> (e</w:t>
            </w:r>
            <w:r w:rsidR="00091988" w:rsidRPr="0014396E">
              <w:rPr>
                <w:lang w:eastAsia="en-US"/>
              </w:rPr>
              <w:t>.</w:t>
            </w:r>
            <w:r w:rsidR="00BF37F6" w:rsidRPr="0014396E">
              <w:rPr>
                <w:lang w:eastAsia="en-US"/>
              </w:rPr>
              <w:t>g.</w:t>
            </w:r>
            <w:r w:rsidR="00091988" w:rsidRPr="0014396E">
              <w:rPr>
                <w:lang w:eastAsia="en-US"/>
              </w:rPr>
              <w:t xml:space="preserve"> agency, staff, client or client group, </w:t>
            </w:r>
            <w:r w:rsidR="00C14E8F" w:rsidRPr="0014396E">
              <w:rPr>
                <w:lang w:eastAsia="en-US"/>
              </w:rPr>
              <w:t xml:space="preserve">policies and procedures, </w:t>
            </w:r>
            <w:r w:rsidR="00091988" w:rsidRPr="0014396E">
              <w:rPr>
                <w:lang w:eastAsia="en-US"/>
              </w:rPr>
              <w:t xml:space="preserve">health and </w:t>
            </w:r>
            <w:r w:rsidR="00C14E8F" w:rsidRPr="0014396E">
              <w:rPr>
                <w:lang w:eastAsia="en-US"/>
              </w:rPr>
              <w:t>safety, confidentiality)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D91" w14:textId="77777777" w:rsidR="00A11433" w:rsidRPr="00E7431A" w:rsidRDefault="00A11433" w:rsidP="00A0308C">
            <w:pPr>
              <w:rPr>
                <w:b/>
                <w:lang w:eastAsia="en-US"/>
              </w:rPr>
            </w:pPr>
            <w:r w:rsidRPr="00E7431A">
              <w:rPr>
                <w:b/>
                <w:lang w:eastAsia="en-US"/>
              </w:rPr>
              <w:t xml:space="preserve">Yes            </w:t>
            </w:r>
            <w:r w:rsidR="00A0308C">
              <w:rPr>
                <w:b/>
                <w:lang w:eastAsia="en-US"/>
              </w:rPr>
              <w:t>In progress</w:t>
            </w:r>
          </w:p>
        </w:tc>
      </w:tr>
      <w:tr w:rsidR="00A11433" w:rsidRPr="00E7431A" w14:paraId="2D449535" w14:textId="77777777" w:rsidTr="00E7431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D25" w14:textId="77777777" w:rsidR="00A11433" w:rsidRPr="0014396E" w:rsidRDefault="00A11433" w:rsidP="00764E25">
            <w:pPr>
              <w:rPr>
                <w:lang w:eastAsia="en-US"/>
              </w:rPr>
            </w:pPr>
            <w:r w:rsidRPr="0014396E">
              <w:rPr>
                <w:lang w:eastAsia="en-US"/>
              </w:rPr>
              <w:t xml:space="preserve">Student has appropriate workspace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73F" w14:textId="77777777" w:rsidR="00A11433" w:rsidRPr="00E7431A" w:rsidRDefault="00A11433" w:rsidP="00764E25">
            <w:pPr>
              <w:rPr>
                <w:b/>
                <w:u w:val="single"/>
                <w:lang w:eastAsia="en-US"/>
              </w:rPr>
            </w:pPr>
            <w:r w:rsidRPr="00E7431A">
              <w:rPr>
                <w:b/>
                <w:lang w:eastAsia="en-US"/>
              </w:rPr>
              <w:t>Yes            No</w:t>
            </w:r>
          </w:p>
        </w:tc>
      </w:tr>
      <w:tr w:rsidR="00A11433" w:rsidRPr="00E7431A" w14:paraId="4F6C203B" w14:textId="77777777" w:rsidTr="00E7431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A5F" w14:textId="77777777" w:rsidR="00A11433" w:rsidRPr="0014396E" w:rsidRDefault="00A11433" w:rsidP="000463D3">
            <w:pPr>
              <w:rPr>
                <w:lang w:eastAsia="en-US"/>
              </w:rPr>
            </w:pPr>
            <w:r w:rsidRPr="0014396E">
              <w:rPr>
                <w:lang w:eastAsia="en-US"/>
              </w:rPr>
              <w:t>Structured super</w:t>
            </w:r>
            <w:r w:rsidR="000463D3" w:rsidRPr="0014396E">
              <w:rPr>
                <w:lang w:eastAsia="en-US"/>
              </w:rPr>
              <w:t>vision time</w:t>
            </w:r>
            <w:r w:rsidR="00C14E8F" w:rsidRPr="0014396E">
              <w:rPr>
                <w:lang w:eastAsia="en-US"/>
              </w:rPr>
              <w:t xml:space="preserve"> arranged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95D" w14:textId="77777777" w:rsidR="00A11433" w:rsidRPr="00E7431A" w:rsidRDefault="00A11433" w:rsidP="00764E25">
            <w:pPr>
              <w:rPr>
                <w:b/>
                <w:u w:val="single"/>
                <w:lang w:eastAsia="en-US"/>
              </w:rPr>
            </w:pPr>
            <w:r w:rsidRPr="00E7431A">
              <w:rPr>
                <w:b/>
                <w:lang w:eastAsia="en-US"/>
              </w:rPr>
              <w:t>Yes            No</w:t>
            </w:r>
          </w:p>
        </w:tc>
      </w:tr>
      <w:tr w:rsidR="00C14E8F" w:rsidRPr="00E7431A" w14:paraId="63A42460" w14:textId="77777777" w:rsidTr="00F85F0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369" w14:textId="77777777" w:rsidR="00543D61" w:rsidRPr="00BF5420" w:rsidRDefault="00BF5420" w:rsidP="00764E2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Comments</w:t>
            </w:r>
            <w:r>
              <w:rPr>
                <w:lang w:eastAsia="en-US"/>
              </w:rPr>
              <w:t xml:space="preserve">:  </w:t>
            </w:r>
          </w:p>
          <w:p w14:paraId="3C7B5CCE" w14:textId="77777777" w:rsidR="00091988" w:rsidRPr="00E7431A" w:rsidRDefault="00091988" w:rsidP="00764E25">
            <w:pPr>
              <w:rPr>
                <w:b/>
                <w:lang w:eastAsia="en-US"/>
              </w:rPr>
            </w:pPr>
          </w:p>
        </w:tc>
      </w:tr>
    </w:tbl>
    <w:p w14:paraId="2B146A0B" w14:textId="77777777" w:rsidR="000463D3" w:rsidRDefault="000463D3" w:rsidP="003940AE">
      <w:pPr>
        <w:rPr>
          <w:b/>
          <w:lang w:eastAsia="en-US"/>
        </w:rPr>
      </w:pPr>
    </w:p>
    <w:p w14:paraId="4934E271" w14:textId="77777777" w:rsidR="00655F5B" w:rsidRPr="00E7431A" w:rsidRDefault="00655F5B" w:rsidP="003940AE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3"/>
        <w:gridCol w:w="2847"/>
      </w:tblGrid>
      <w:tr w:rsidR="000463D3" w:rsidRPr="00E7431A" w14:paraId="0238ABB7" w14:textId="77777777" w:rsidTr="00F85F0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CDFD69B" w14:textId="77777777" w:rsidR="000463D3" w:rsidRPr="00F36BB8" w:rsidRDefault="000E473A" w:rsidP="00F36B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6BB8">
              <w:rPr>
                <w:b/>
                <w:sz w:val="24"/>
                <w:szCs w:val="24"/>
                <w:lang w:eastAsia="en-US"/>
              </w:rPr>
              <w:t>EVA</w:t>
            </w:r>
            <w:r w:rsidR="000463D3" w:rsidRPr="00F36BB8">
              <w:rPr>
                <w:b/>
                <w:sz w:val="24"/>
                <w:szCs w:val="24"/>
                <w:lang w:eastAsia="en-US"/>
              </w:rPr>
              <w:t>L</w:t>
            </w:r>
            <w:r w:rsidRPr="00F36BB8">
              <w:rPr>
                <w:b/>
                <w:sz w:val="24"/>
                <w:szCs w:val="24"/>
                <w:lang w:eastAsia="en-US"/>
              </w:rPr>
              <w:t>U</w:t>
            </w:r>
            <w:r w:rsidR="00F36BB8" w:rsidRPr="00F36BB8">
              <w:rPr>
                <w:b/>
                <w:sz w:val="24"/>
                <w:szCs w:val="24"/>
                <w:lang w:eastAsia="en-US"/>
              </w:rPr>
              <w:t>ATION OF STUDENT</w:t>
            </w:r>
            <w:r w:rsidR="0014396E">
              <w:rPr>
                <w:b/>
                <w:sz w:val="24"/>
                <w:szCs w:val="24"/>
                <w:lang w:eastAsia="en-US"/>
              </w:rPr>
              <w:t xml:space="preserve"> PROGRESS</w:t>
            </w:r>
          </w:p>
        </w:tc>
      </w:tr>
      <w:tr w:rsidR="000463D3" w:rsidRPr="000E473A" w14:paraId="14D768CE" w14:textId="77777777" w:rsidTr="00F85F0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FD2" w14:textId="77777777" w:rsidR="000463D3" w:rsidRPr="0014396E" w:rsidRDefault="005141ED" w:rsidP="000463D3">
            <w:pPr>
              <w:rPr>
                <w:lang w:eastAsia="en-US"/>
              </w:rPr>
            </w:pPr>
            <w:r w:rsidRPr="0014396E">
              <w:rPr>
                <w:lang w:eastAsia="en-US"/>
              </w:rPr>
              <w:t>Provide a brief description of the student’s practice activities and learning to date:</w:t>
            </w:r>
          </w:p>
        </w:tc>
      </w:tr>
      <w:tr w:rsidR="000463D3" w:rsidRPr="000E473A" w14:paraId="42EBE541" w14:textId="77777777" w:rsidTr="00F85F0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554" w14:textId="77777777" w:rsidR="000463D3" w:rsidRPr="0050238D" w:rsidRDefault="000463D3">
            <w:pPr>
              <w:rPr>
                <w:lang w:eastAsia="en-US"/>
              </w:rPr>
            </w:pPr>
          </w:p>
          <w:p w14:paraId="70280DB9" w14:textId="77777777" w:rsidR="000463D3" w:rsidRPr="0050238D" w:rsidRDefault="000463D3">
            <w:pPr>
              <w:rPr>
                <w:lang w:eastAsia="en-US"/>
              </w:rPr>
            </w:pPr>
          </w:p>
          <w:p w14:paraId="4BA3539D" w14:textId="77777777" w:rsidR="000463D3" w:rsidRPr="0050238D" w:rsidRDefault="000463D3">
            <w:pPr>
              <w:rPr>
                <w:lang w:eastAsia="en-US"/>
              </w:rPr>
            </w:pPr>
          </w:p>
          <w:p w14:paraId="53CB8CF8" w14:textId="77777777" w:rsidR="000463D3" w:rsidRPr="000E473A" w:rsidRDefault="000463D3">
            <w:pPr>
              <w:rPr>
                <w:u w:val="single"/>
                <w:lang w:eastAsia="en-US"/>
              </w:rPr>
            </w:pPr>
          </w:p>
        </w:tc>
      </w:tr>
      <w:tr w:rsidR="000463D3" w:rsidRPr="000E473A" w14:paraId="1BE291AB" w14:textId="77777777" w:rsidTr="00F85F0A">
        <w:trPr>
          <w:trHeight w:val="80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C50" w14:textId="77777777" w:rsidR="000463D3" w:rsidRPr="0014396E" w:rsidRDefault="00791975" w:rsidP="005141ED">
            <w:pPr>
              <w:rPr>
                <w:lang w:eastAsia="en-US"/>
              </w:rPr>
            </w:pPr>
            <w:r w:rsidRPr="0014396E">
              <w:rPr>
                <w:lang w:eastAsia="en-US"/>
              </w:rPr>
              <w:t>A</w:t>
            </w:r>
            <w:r w:rsidR="005141ED" w:rsidRPr="0014396E">
              <w:rPr>
                <w:lang w:eastAsia="en-US"/>
              </w:rPr>
              <w:t>ble to provide a clear overview of the agency</w:t>
            </w:r>
            <w:r w:rsidR="000212E5" w:rsidRPr="0014396E">
              <w:rPr>
                <w:lang w:eastAsia="en-US"/>
              </w:rPr>
              <w:t>, it</w:t>
            </w:r>
            <w:r w:rsidR="00CF0FB7" w:rsidRPr="0014396E">
              <w:rPr>
                <w:lang w:eastAsia="en-US"/>
              </w:rPr>
              <w:t>s mandate</w:t>
            </w:r>
            <w:r w:rsidRPr="0014396E">
              <w:rPr>
                <w:lang w:eastAsia="en-US"/>
              </w:rPr>
              <w:t xml:space="preserve"> and the services provided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0C3" w14:textId="77777777" w:rsidR="000463D3" w:rsidRPr="000E473A" w:rsidRDefault="000463D3" w:rsidP="009F01A3">
            <w:pPr>
              <w:rPr>
                <w:b/>
                <w:lang w:eastAsia="en-US"/>
              </w:rPr>
            </w:pPr>
            <w:r w:rsidRPr="000E473A">
              <w:rPr>
                <w:b/>
                <w:lang w:eastAsia="en-US"/>
              </w:rPr>
              <w:t>Yes</w:t>
            </w:r>
            <w:r w:rsidR="00C14E8F" w:rsidRPr="000E473A">
              <w:rPr>
                <w:b/>
                <w:lang w:eastAsia="en-US"/>
              </w:rPr>
              <w:t xml:space="preserve">            In Progress</w:t>
            </w:r>
          </w:p>
        </w:tc>
      </w:tr>
      <w:tr w:rsidR="000E11C3" w:rsidRPr="000E473A" w14:paraId="48BA618D" w14:textId="77777777" w:rsidTr="00F85F0A">
        <w:trPr>
          <w:trHeight w:val="73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504" w14:textId="77777777" w:rsidR="000E11C3" w:rsidRPr="0014396E" w:rsidRDefault="00791975" w:rsidP="00C14E8F">
            <w:pPr>
              <w:rPr>
                <w:lang w:eastAsia="en-US"/>
              </w:rPr>
            </w:pPr>
            <w:r w:rsidRPr="0014396E">
              <w:rPr>
                <w:lang w:eastAsia="en-US"/>
              </w:rPr>
              <w:t>D</w:t>
            </w:r>
            <w:r w:rsidR="00543D61" w:rsidRPr="0014396E">
              <w:rPr>
                <w:lang w:eastAsia="en-US"/>
              </w:rPr>
              <w:t>e</w:t>
            </w:r>
            <w:r w:rsidR="005141ED" w:rsidRPr="0014396E">
              <w:rPr>
                <w:lang w:eastAsia="en-US"/>
              </w:rPr>
              <w:t>monstrate</w:t>
            </w:r>
            <w:r w:rsidRPr="0014396E">
              <w:rPr>
                <w:lang w:eastAsia="en-US"/>
              </w:rPr>
              <w:t>s</w:t>
            </w:r>
            <w:r w:rsidR="00BF37F6" w:rsidRPr="0014396E">
              <w:rPr>
                <w:lang w:eastAsia="en-US"/>
              </w:rPr>
              <w:t xml:space="preserve"> professionalism (e.g.</w:t>
            </w:r>
            <w:r w:rsidRPr="0014396E">
              <w:rPr>
                <w:lang w:eastAsia="en-US"/>
              </w:rPr>
              <w:t xml:space="preserve"> </w:t>
            </w:r>
            <w:r w:rsidR="00543D61" w:rsidRPr="0014396E">
              <w:rPr>
                <w:lang w:eastAsia="en-US"/>
              </w:rPr>
              <w:t>reliable and conscientious, prepared for placement and supervision</w:t>
            </w:r>
            <w:r w:rsidR="00CF0FB7" w:rsidRPr="0014396E">
              <w:rPr>
                <w:lang w:eastAsia="en-US"/>
              </w:rPr>
              <w:t>, punctuality, time management</w:t>
            </w:r>
            <w:r w:rsidRPr="0014396E">
              <w:rPr>
                <w:lang w:eastAsia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7A1" w14:textId="77777777" w:rsidR="000E11C3" w:rsidRPr="000E473A" w:rsidRDefault="000E11C3" w:rsidP="00764E25">
            <w:pPr>
              <w:rPr>
                <w:b/>
                <w:u w:val="single"/>
                <w:lang w:eastAsia="en-US"/>
              </w:rPr>
            </w:pPr>
            <w:r w:rsidRPr="000E473A">
              <w:rPr>
                <w:b/>
                <w:lang w:eastAsia="en-US"/>
              </w:rPr>
              <w:t>Yes            In Progress</w:t>
            </w:r>
          </w:p>
        </w:tc>
      </w:tr>
      <w:tr w:rsidR="000E11C3" w:rsidRPr="000E473A" w14:paraId="272DC26E" w14:textId="77777777" w:rsidTr="00F85F0A">
        <w:trPr>
          <w:trHeight w:val="73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28E" w14:textId="77777777" w:rsidR="000E11C3" w:rsidRPr="0014396E" w:rsidRDefault="000212E5" w:rsidP="00BF37F6">
            <w:pPr>
              <w:rPr>
                <w:lang w:eastAsia="en-US"/>
              </w:rPr>
            </w:pPr>
            <w:r w:rsidRPr="0014396E">
              <w:rPr>
                <w:lang w:eastAsia="en-US"/>
              </w:rPr>
              <w:t>D</w:t>
            </w:r>
            <w:r w:rsidR="00791975" w:rsidRPr="0014396E">
              <w:rPr>
                <w:lang w:eastAsia="en-US"/>
              </w:rPr>
              <w:t>emonstrates</w:t>
            </w:r>
            <w:r w:rsidRPr="0014396E">
              <w:rPr>
                <w:lang w:eastAsia="en-US"/>
              </w:rPr>
              <w:t xml:space="preserve"> ability to develop effective</w:t>
            </w:r>
            <w:r w:rsidR="00543D61" w:rsidRPr="0014396E">
              <w:rPr>
                <w:lang w:eastAsia="en-US"/>
              </w:rPr>
              <w:t xml:space="preserve"> working</w:t>
            </w:r>
            <w:r w:rsidR="000E11C3" w:rsidRPr="0014396E">
              <w:rPr>
                <w:lang w:eastAsia="en-US"/>
              </w:rPr>
              <w:t xml:space="preserve"> </w:t>
            </w:r>
            <w:r w:rsidRPr="0014396E">
              <w:rPr>
                <w:lang w:eastAsia="en-US"/>
              </w:rPr>
              <w:t>relationsh</w:t>
            </w:r>
            <w:r w:rsidR="00BF37F6" w:rsidRPr="0014396E">
              <w:rPr>
                <w:lang w:eastAsia="en-US"/>
              </w:rPr>
              <w:t>ips with agency personnel (e.g</w:t>
            </w:r>
            <w:r w:rsidR="00791975" w:rsidRPr="0014396E">
              <w:rPr>
                <w:lang w:eastAsia="en-US"/>
              </w:rPr>
              <w:t xml:space="preserve">. </w:t>
            </w:r>
            <w:r w:rsidRPr="0014396E">
              <w:rPr>
                <w:lang w:eastAsia="en-US"/>
              </w:rPr>
              <w:t>professional boundaries, clear and respectful communication, interpersonal</w:t>
            </w:r>
            <w:r w:rsidR="00CF0FB7" w:rsidRPr="0014396E">
              <w:rPr>
                <w:lang w:eastAsia="en-US"/>
              </w:rPr>
              <w:t xml:space="preserve"> and written communication</w:t>
            </w:r>
            <w:r w:rsidRPr="0014396E">
              <w:rPr>
                <w:lang w:eastAsia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462" w14:textId="77777777" w:rsidR="000E11C3" w:rsidRPr="000E473A" w:rsidRDefault="008515F8" w:rsidP="00764E25">
            <w:pPr>
              <w:rPr>
                <w:b/>
                <w:u w:val="single"/>
                <w:lang w:eastAsia="en-US"/>
              </w:rPr>
            </w:pPr>
            <w:r w:rsidRPr="000E473A">
              <w:rPr>
                <w:b/>
                <w:lang w:eastAsia="en-US"/>
              </w:rPr>
              <w:t>Yes            In Progress</w:t>
            </w:r>
          </w:p>
        </w:tc>
      </w:tr>
      <w:tr w:rsidR="005141ED" w:rsidRPr="000E473A" w14:paraId="1DE37901" w14:textId="77777777" w:rsidTr="00F85F0A">
        <w:trPr>
          <w:trHeight w:val="73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CBC" w14:textId="77777777" w:rsidR="005141ED" w:rsidRPr="0014396E" w:rsidRDefault="000212E5" w:rsidP="008515F8">
            <w:pPr>
              <w:rPr>
                <w:lang w:eastAsia="en-US"/>
              </w:rPr>
            </w:pPr>
            <w:r w:rsidRPr="0014396E">
              <w:rPr>
                <w:lang w:eastAsia="en-US"/>
              </w:rPr>
              <w:t>Engages in, develops and maintains relati</w:t>
            </w:r>
            <w:r w:rsidR="008515F8" w:rsidRPr="0014396E">
              <w:rPr>
                <w:lang w:eastAsia="en-US"/>
              </w:rPr>
              <w:t>onships that respect the client/client-</w:t>
            </w:r>
            <w:r w:rsidRPr="0014396E">
              <w:rPr>
                <w:lang w:eastAsia="en-US"/>
              </w:rPr>
              <w:t>group</w:t>
            </w:r>
            <w:r w:rsidR="008515F8" w:rsidRPr="0014396E">
              <w:rPr>
                <w:lang w:eastAsia="en-US"/>
              </w:rPr>
              <w:t>’s</w:t>
            </w:r>
            <w:r w:rsidRPr="0014396E">
              <w:rPr>
                <w:lang w:eastAsia="en-US"/>
              </w:rPr>
              <w:t xml:space="preserve"> experiences</w:t>
            </w:r>
            <w:r w:rsidR="00791975" w:rsidRPr="0014396E">
              <w:rPr>
                <w:lang w:eastAsia="en-US"/>
              </w:rPr>
              <w:t xml:space="preserve"> </w:t>
            </w:r>
            <w:r w:rsidR="008515F8" w:rsidRPr="0014396E">
              <w:rPr>
                <w:lang w:eastAsia="en-US"/>
              </w:rPr>
              <w:t xml:space="preserve"> </w:t>
            </w:r>
            <w:r w:rsidR="00791975" w:rsidRPr="0014396E">
              <w:rPr>
                <w:lang w:eastAsia="en-US"/>
              </w:rPr>
              <w:t>(</w:t>
            </w:r>
            <w:r w:rsidR="00BF37F6" w:rsidRPr="0014396E">
              <w:rPr>
                <w:lang w:eastAsia="en-US"/>
              </w:rPr>
              <w:t>e.g.</w:t>
            </w:r>
            <w:r w:rsidR="008515F8" w:rsidRPr="0014396E">
              <w:rPr>
                <w:lang w:eastAsia="en-US"/>
              </w:rPr>
              <w:t xml:space="preserve"> social-economic, cultural and community contexts)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9AC" w14:textId="77777777" w:rsidR="005141ED" w:rsidRPr="000E473A" w:rsidRDefault="008515F8" w:rsidP="00764E25">
            <w:pPr>
              <w:rPr>
                <w:b/>
                <w:u w:val="single"/>
                <w:lang w:eastAsia="en-US"/>
              </w:rPr>
            </w:pPr>
            <w:r w:rsidRPr="000E473A">
              <w:rPr>
                <w:b/>
                <w:lang w:eastAsia="en-US"/>
              </w:rPr>
              <w:t>Yes            In Progress</w:t>
            </w:r>
          </w:p>
        </w:tc>
      </w:tr>
      <w:tr w:rsidR="005141ED" w:rsidRPr="000E473A" w14:paraId="51029193" w14:textId="77777777" w:rsidTr="00F85F0A">
        <w:trPr>
          <w:trHeight w:val="73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3B6" w14:textId="77777777" w:rsidR="005141ED" w:rsidRPr="0014396E" w:rsidRDefault="005141ED" w:rsidP="003D78C4">
            <w:pPr>
              <w:rPr>
                <w:u w:val="single"/>
                <w:lang w:eastAsia="en-US"/>
              </w:rPr>
            </w:pPr>
            <w:r w:rsidRPr="0014396E">
              <w:rPr>
                <w:lang w:eastAsia="en-US"/>
              </w:rPr>
              <w:t>Takes initiative toward increasing o</w:t>
            </w:r>
            <w:r w:rsidR="00791975" w:rsidRPr="0014396E">
              <w:rPr>
                <w:lang w:eastAsia="en-US"/>
              </w:rPr>
              <w:t>wn level of knowledge and skill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760" w14:textId="77777777" w:rsidR="005141ED" w:rsidRPr="000E473A" w:rsidRDefault="005141ED" w:rsidP="003D78C4">
            <w:pPr>
              <w:rPr>
                <w:b/>
                <w:u w:val="single"/>
                <w:lang w:eastAsia="en-US"/>
              </w:rPr>
            </w:pPr>
            <w:r w:rsidRPr="000E473A">
              <w:rPr>
                <w:b/>
                <w:lang w:eastAsia="en-US"/>
              </w:rPr>
              <w:t>Yes            In Progress</w:t>
            </w:r>
          </w:p>
        </w:tc>
      </w:tr>
      <w:tr w:rsidR="00543D61" w:rsidRPr="000E473A" w14:paraId="3DD96632" w14:textId="77777777" w:rsidTr="00F85F0A">
        <w:trPr>
          <w:trHeight w:val="73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9AFA" w14:textId="77777777" w:rsidR="00543D61" w:rsidRPr="001036E8" w:rsidRDefault="00543D61" w:rsidP="00764E25">
            <w:pPr>
              <w:rPr>
                <w:b/>
                <w:lang w:eastAsia="en-US"/>
              </w:rPr>
            </w:pPr>
            <w:r w:rsidRPr="001036E8">
              <w:rPr>
                <w:b/>
                <w:lang w:eastAsia="en-US"/>
              </w:rPr>
              <w:t>Comments:</w:t>
            </w:r>
          </w:p>
          <w:p w14:paraId="55215C35" w14:textId="77777777" w:rsidR="00543D61" w:rsidRPr="0050238D" w:rsidRDefault="00543D61" w:rsidP="00764E25">
            <w:pPr>
              <w:rPr>
                <w:lang w:eastAsia="en-US"/>
              </w:rPr>
            </w:pPr>
          </w:p>
          <w:p w14:paraId="7BDB52F7" w14:textId="77777777" w:rsidR="0050238D" w:rsidRPr="0050238D" w:rsidRDefault="0050238D" w:rsidP="00764E25">
            <w:pPr>
              <w:rPr>
                <w:lang w:eastAsia="en-US"/>
              </w:rPr>
            </w:pPr>
          </w:p>
          <w:p w14:paraId="280AB548" w14:textId="77777777" w:rsidR="007C0C0E" w:rsidRPr="000E473A" w:rsidRDefault="007C0C0E" w:rsidP="00764E25">
            <w:pPr>
              <w:rPr>
                <w:b/>
                <w:lang w:eastAsia="en-US"/>
              </w:rPr>
            </w:pPr>
          </w:p>
        </w:tc>
      </w:tr>
    </w:tbl>
    <w:p w14:paraId="58325A3D" w14:textId="77777777" w:rsidR="00A11433" w:rsidRDefault="00A11433" w:rsidP="003940AE">
      <w:pPr>
        <w:rPr>
          <w:b/>
          <w:u w:val="single"/>
          <w:lang w:eastAsia="en-US"/>
        </w:rPr>
      </w:pPr>
    </w:p>
    <w:p w14:paraId="1EBCBA57" w14:textId="77777777" w:rsidR="00A0308C" w:rsidRDefault="00A0308C" w:rsidP="003940AE">
      <w:pPr>
        <w:rPr>
          <w:b/>
          <w:u w:val="single"/>
          <w:lang w:eastAsia="en-US"/>
        </w:rPr>
      </w:pPr>
    </w:p>
    <w:p w14:paraId="49456FD3" w14:textId="77777777" w:rsidR="00655F5B" w:rsidRDefault="00655F5B" w:rsidP="003940AE">
      <w:pPr>
        <w:rPr>
          <w:b/>
          <w:u w:val="single"/>
          <w:lang w:eastAsia="en-US"/>
        </w:rPr>
      </w:pPr>
    </w:p>
    <w:p w14:paraId="07DFD1CA" w14:textId="77777777" w:rsidR="00655F5B" w:rsidRDefault="00655F5B" w:rsidP="003940AE">
      <w:pPr>
        <w:rPr>
          <w:b/>
          <w:u w:val="single"/>
          <w:lang w:eastAsia="en-US"/>
        </w:rPr>
      </w:pPr>
    </w:p>
    <w:p w14:paraId="307FE795" w14:textId="77777777" w:rsidR="00655F5B" w:rsidRPr="000E473A" w:rsidRDefault="00655F5B" w:rsidP="003940AE">
      <w:pPr>
        <w:rPr>
          <w:b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2914"/>
      </w:tblGrid>
      <w:tr w:rsidR="00F36BB8" w:rsidRPr="000E473A" w14:paraId="0A6AF619" w14:textId="77777777" w:rsidTr="00A0308C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5E4179F" w14:textId="77777777" w:rsidR="00F36BB8" w:rsidRPr="000E473A" w:rsidRDefault="00F36BB8" w:rsidP="00764E25">
            <w:pPr>
              <w:jc w:val="center"/>
              <w:rPr>
                <w:b/>
                <w:lang w:eastAsia="en-US"/>
              </w:rPr>
            </w:pPr>
            <w:r w:rsidRPr="00F36BB8">
              <w:rPr>
                <w:b/>
                <w:sz w:val="24"/>
                <w:szCs w:val="24"/>
                <w:lang w:eastAsia="en-US"/>
              </w:rPr>
              <w:lastRenderedPageBreak/>
              <w:t>LEARNING CONTRACT</w:t>
            </w:r>
          </w:p>
        </w:tc>
      </w:tr>
      <w:tr w:rsidR="00543D61" w:rsidRPr="000E473A" w14:paraId="49495486" w14:textId="77777777" w:rsidTr="00A0308C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D90" w14:textId="77777777" w:rsidR="007C0C0E" w:rsidRPr="000E473A" w:rsidRDefault="00543D61" w:rsidP="00764E25">
            <w:pPr>
              <w:rPr>
                <w:lang w:eastAsia="en-US"/>
              </w:rPr>
            </w:pPr>
            <w:r w:rsidRPr="000E473A">
              <w:rPr>
                <w:lang w:eastAsia="en-US"/>
              </w:rPr>
              <w:t>Learning contract reviewed and approved by all (3) parties: Field Supervisor, Student, Faculty Liaison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4CC" w14:textId="77777777" w:rsidR="00543D61" w:rsidRPr="000E473A" w:rsidRDefault="00543D61" w:rsidP="00764E25">
            <w:pPr>
              <w:rPr>
                <w:b/>
                <w:lang w:eastAsia="en-US"/>
              </w:rPr>
            </w:pPr>
            <w:r w:rsidRPr="000E473A">
              <w:rPr>
                <w:b/>
                <w:lang w:eastAsia="en-US"/>
              </w:rPr>
              <w:t xml:space="preserve">Yes            In Progress     </w:t>
            </w:r>
          </w:p>
        </w:tc>
      </w:tr>
      <w:tr w:rsidR="00A0308C" w:rsidRPr="000E473A" w14:paraId="34C575AF" w14:textId="77777777" w:rsidTr="00713FA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E49" w14:textId="77777777" w:rsidR="00A0308C" w:rsidRPr="00A0308C" w:rsidRDefault="00A0308C" w:rsidP="00764E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in progress, student will make final changes and provide to Field Supervisor and Faculty Liaison by </w:t>
            </w:r>
            <w:r>
              <w:rPr>
                <w:b/>
                <w:lang w:eastAsia="en-US"/>
              </w:rPr>
              <w:t>DUE DATE</w:t>
            </w:r>
            <w:r>
              <w:rPr>
                <w:lang w:eastAsia="en-US"/>
              </w:rPr>
              <w:t xml:space="preserve">:  </w:t>
            </w:r>
          </w:p>
        </w:tc>
      </w:tr>
      <w:tr w:rsidR="00543D61" w:rsidRPr="000E473A" w14:paraId="5488AE72" w14:textId="77777777" w:rsidTr="00A0308C">
        <w:trPr>
          <w:trHeight w:val="1036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9923" w14:textId="77777777" w:rsidR="00543D61" w:rsidRDefault="00543D61" w:rsidP="00764E25">
            <w:pPr>
              <w:rPr>
                <w:b/>
                <w:lang w:eastAsia="en-US"/>
              </w:rPr>
            </w:pPr>
            <w:r w:rsidRPr="000E473A">
              <w:rPr>
                <w:b/>
                <w:lang w:eastAsia="en-US"/>
              </w:rPr>
              <w:t>Comments:</w:t>
            </w:r>
          </w:p>
          <w:p w14:paraId="473F9008" w14:textId="77777777" w:rsidR="00521CCE" w:rsidRDefault="00521CCE" w:rsidP="00764E25">
            <w:pPr>
              <w:rPr>
                <w:b/>
                <w:lang w:eastAsia="en-US"/>
              </w:rPr>
            </w:pPr>
          </w:p>
          <w:p w14:paraId="6C856536" w14:textId="77777777" w:rsidR="00521CCE" w:rsidRPr="000E473A" w:rsidRDefault="00521CCE" w:rsidP="00764E25">
            <w:pPr>
              <w:rPr>
                <w:b/>
                <w:lang w:eastAsia="en-US"/>
              </w:rPr>
            </w:pPr>
          </w:p>
        </w:tc>
      </w:tr>
    </w:tbl>
    <w:p w14:paraId="1A991F90" w14:textId="77777777" w:rsidR="00C56EF9" w:rsidRDefault="00C56EF9" w:rsidP="00655F5B">
      <w:pPr>
        <w:spacing w:after="0"/>
        <w:rPr>
          <w:b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6EF9" w:rsidRPr="00E7431A" w14:paraId="1C2B5A39" w14:textId="77777777" w:rsidTr="0079197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F5C8A1C" w14:textId="77777777" w:rsidR="00C56EF9" w:rsidRPr="00F36BB8" w:rsidRDefault="00F36BB8" w:rsidP="00F36B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6BB8">
              <w:rPr>
                <w:b/>
                <w:sz w:val="24"/>
                <w:szCs w:val="24"/>
                <w:lang w:eastAsia="en-US"/>
              </w:rPr>
              <w:t>CONCERNS/DIFFICULTIES</w:t>
            </w:r>
          </w:p>
        </w:tc>
      </w:tr>
      <w:tr w:rsidR="00C56EF9" w:rsidRPr="000E473A" w14:paraId="5E3BCF97" w14:textId="77777777" w:rsidTr="0079197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E89" w14:textId="77777777" w:rsidR="00C56EF9" w:rsidRPr="000E473A" w:rsidRDefault="00091988" w:rsidP="00FD5C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Are there any </w:t>
            </w:r>
            <w:r w:rsidR="00C56EF9">
              <w:rPr>
                <w:lang w:eastAsia="en-US"/>
              </w:rPr>
              <w:t>concerns</w:t>
            </w:r>
            <w:r>
              <w:rPr>
                <w:lang w:eastAsia="en-US"/>
              </w:rPr>
              <w:t>/difficulties</w:t>
            </w:r>
            <w:r w:rsidR="00C56EF9">
              <w:rPr>
                <w:lang w:eastAsia="en-US"/>
              </w:rPr>
              <w:t xml:space="preserve"> that either the student or Field Supervisor has regarding the placemen</w:t>
            </w:r>
            <w:r w:rsidR="00FD5C57">
              <w:rPr>
                <w:lang w:eastAsia="en-US"/>
              </w:rPr>
              <w:t>t to date (e.g.</w:t>
            </w:r>
            <w:r w:rsidR="003443CC">
              <w:rPr>
                <w:lang w:eastAsia="en-US"/>
              </w:rPr>
              <w:t xml:space="preserve"> </w:t>
            </w:r>
            <w:r w:rsidR="00FD5C57">
              <w:rPr>
                <w:lang w:eastAsia="en-US"/>
              </w:rPr>
              <w:t>lack of adequate supervision, lack of appropriate learning activities, lack of fit between student/agency, student performance concerns</w:t>
            </w:r>
            <w:r w:rsidR="00C56EF9">
              <w:rPr>
                <w:lang w:eastAsia="en-US"/>
              </w:rPr>
              <w:t>)?</w:t>
            </w:r>
          </w:p>
        </w:tc>
      </w:tr>
      <w:tr w:rsidR="00C56EF9" w:rsidRPr="000E473A" w14:paraId="3F351493" w14:textId="77777777" w:rsidTr="0009198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B2F" w14:textId="77777777" w:rsidR="00C56EF9" w:rsidRPr="000E473A" w:rsidRDefault="00C56EF9" w:rsidP="003D78C4">
            <w:pPr>
              <w:rPr>
                <w:u w:val="single"/>
                <w:lang w:eastAsia="en-US"/>
              </w:rPr>
            </w:pPr>
          </w:p>
          <w:p w14:paraId="52F4C00E" w14:textId="77777777" w:rsidR="00C56EF9" w:rsidRDefault="00C56EF9" w:rsidP="003D78C4">
            <w:pPr>
              <w:rPr>
                <w:u w:val="single"/>
                <w:lang w:eastAsia="en-US"/>
              </w:rPr>
            </w:pPr>
          </w:p>
          <w:p w14:paraId="1278CBF4" w14:textId="77777777" w:rsidR="00C56EF9" w:rsidRPr="000E473A" w:rsidRDefault="00C56EF9" w:rsidP="003D78C4">
            <w:pPr>
              <w:rPr>
                <w:u w:val="single"/>
                <w:lang w:eastAsia="en-US"/>
              </w:rPr>
            </w:pPr>
          </w:p>
        </w:tc>
      </w:tr>
      <w:tr w:rsidR="00FD5C57" w:rsidRPr="000E473A" w14:paraId="613985F4" w14:textId="77777777" w:rsidTr="0009198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263296F" w14:textId="77777777" w:rsidR="00FD5C57" w:rsidRPr="00FD5C57" w:rsidRDefault="00091988" w:rsidP="003D78C4">
            <w:pPr>
              <w:rPr>
                <w:lang w:eastAsia="en-US"/>
              </w:rPr>
            </w:pPr>
            <w:r>
              <w:rPr>
                <w:lang w:eastAsia="en-US"/>
              </w:rPr>
              <w:t>Outline the plan developed to address any concerns/difficulties identified:</w:t>
            </w:r>
          </w:p>
        </w:tc>
      </w:tr>
      <w:tr w:rsidR="00FD5C57" w:rsidRPr="000E473A" w14:paraId="7D9FFA4F" w14:textId="77777777" w:rsidTr="0079197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A94" w14:textId="77777777" w:rsidR="00FD5C57" w:rsidRDefault="00FD5C57" w:rsidP="003D78C4">
            <w:pPr>
              <w:rPr>
                <w:u w:val="single"/>
                <w:lang w:eastAsia="en-US"/>
              </w:rPr>
            </w:pPr>
          </w:p>
          <w:p w14:paraId="5A06B0E8" w14:textId="77777777" w:rsidR="00091988" w:rsidRDefault="00091988" w:rsidP="003D78C4">
            <w:pPr>
              <w:rPr>
                <w:u w:val="single"/>
                <w:lang w:eastAsia="en-US"/>
              </w:rPr>
            </w:pPr>
          </w:p>
          <w:p w14:paraId="4DBD98E9" w14:textId="77777777" w:rsidR="00091988" w:rsidRPr="000E473A" w:rsidRDefault="00091988" w:rsidP="003D78C4">
            <w:pPr>
              <w:rPr>
                <w:u w:val="single"/>
                <w:lang w:eastAsia="en-US"/>
              </w:rPr>
            </w:pPr>
          </w:p>
        </w:tc>
      </w:tr>
    </w:tbl>
    <w:p w14:paraId="7D529677" w14:textId="77777777" w:rsidR="00C56EF9" w:rsidRDefault="00C56EF9" w:rsidP="00655F5B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1"/>
        <w:gridCol w:w="3599"/>
      </w:tblGrid>
      <w:tr w:rsidR="00521CCE" w14:paraId="2A1837FF" w14:textId="77777777" w:rsidTr="00521CCE">
        <w:tc>
          <w:tcPr>
            <w:tcW w:w="9576" w:type="dxa"/>
            <w:gridSpan w:val="2"/>
            <w:shd w:val="pct20" w:color="auto" w:fill="auto"/>
          </w:tcPr>
          <w:p w14:paraId="6463577A" w14:textId="77777777" w:rsidR="00521CCE" w:rsidRPr="00F36BB8" w:rsidRDefault="00F36BB8" w:rsidP="00F36BB8">
            <w:pPr>
              <w:jc w:val="center"/>
              <w:rPr>
                <w:b/>
                <w:sz w:val="24"/>
                <w:szCs w:val="24"/>
              </w:rPr>
            </w:pPr>
            <w:r w:rsidRPr="00F36BB8">
              <w:rPr>
                <w:b/>
                <w:sz w:val="24"/>
                <w:szCs w:val="24"/>
              </w:rPr>
              <w:t>IMPORTANT DATES</w:t>
            </w:r>
          </w:p>
          <w:p w14:paraId="521FD416" w14:textId="77777777" w:rsidR="00521CCE" w:rsidRPr="00F36BB8" w:rsidRDefault="00521CCE" w:rsidP="00F36B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6497" w14:paraId="38C7E914" w14:textId="77777777" w:rsidTr="00477DAB">
        <w:tc>
          <w:tcPr>
            <w:tcW w:w="9576" w:type="dxa"/>
            <w:gridSpan w:val="2"/>
            <w:shd w:val="pct20" w:color="auto" w:fill="auto"/>
          </w:tcPr>
          <w:p w14:paraId="7E28E99B" w14:textId="77777777" w:rsidR="008406F6" w:rsidRPr="00CF140C" w:rsidRDefault="008406F6" w:rsidP="00CF140C">
            <w:pPr>
              <w:rPr>
                <w:b/>
                <w:i/>
              </w:rPr>
            </w:pPr>
            <w:r w:rsidRPr="00CF140C">
              <w:rPr>
                <w:b/>
                <w:i/>
              </w:rPr>
              <w:t xml:space="preserve">The Field Supervisor and student are expected to allocate a specific time to share and discuss their completed evaluations at both the mid-point and end-point of placement.  </w:t>
            </w:r>
          </w:p>
          <w:p w14:paraId="0296D374" w14:textId="77777777" w:rsidR="008406F6" w:rsidRDefault="008406F6" w:rsidP="003940AE">
            <w:pPr>
              <w:rPr>
                <w:b/>
                <w:i/>
              </w:rPr>
            </w:pPr>
          </w:p>
          <w:p w14:paraId="6F3AAB3B" w14:textId="77777777" w:rsidR="00680381" w:rsidRPr="00CF140C" w:rsidRDefault="00A0308C" w:rsidP="00CF140C">
            <w:pPr>
              <w:rPr>
                <w:b/>
                <w:i/>
              </w:rPr>
            </w:pPr>
            <w:r>
              <w:rPr>
                <w:b/>
                <w:i/>
              </w:rPr>
              <w:t>Faculty Field Liaisons will</w:t>
            </w:r>
            <w:r w:rsidR="008406F6" w:rsidRPr="00CF140C">
              <w:rPr>
                <w:b/>
                <w:i/>
              </w:rPr>
              <w:t xml:space="preserve"> consult with the Field Supervisor soon after the </w:t>
            </w:r>
            <w:r>
              <w:rPr>
                <w:b/>
                <w:i/>
              </w:rPr>
              <w:t>mid-point meeting has occurred.</w:t>
            </w:r>
            <w:r w:rsidR="008406F6" w:rsidRPr="00CF140C">
              <w:rPr>
                <w:b/>
                <w:i/>
              </w:rPr>
              <w:t xml:space="preserve"> </w:t>
            </w:r>
          </w:p>
        </w:tc>
      </w:tr>
      <w:tr w:rsidR="00766497" w14:paraId="169ACDA5" w14:textId="77777777" w:rsidTr="00521CCE">
        <w:tc>
          <w:tcPr>
            <w:tcW w:w="5868" w:type="dxa"/>
            <w:shd w:val="pct20" w:color="auto" w:fill="auto"/>
          </w:tcPr>
          <w:p w14:paraId="68456B5F" w14:textId="77777777" w:rsidR="00766497" w:rsidRDefault="00766497" w:rsidP="00000218">
            <w:pPr>
              <w:rPr>
                <w:b/>
              </w:rPr>
            </w:pPr>
            <w:r>
              <w:rPr>
                <w:b/>
              </w:rPr>
              <w:t>MID-POINT EVALUATION DUE</w:t>
            </w:r>
            <w:r w:rsidRPr="001A2C2E">
              <w:rPr>
                <w:b/>
              </w:rPr>
              <w:t xml:space="preserve"> (Field Supervisor</w:t>
            </w:r>
            <w:r>
              <w:rPr>
                <w:b/>
              </w:rPr>
              <w:t>/Student</w:t>
            </w:r>
            <w:r w:rsidRPr="001A2C2E">
              <w:rPr>
                <w:b/>
              </w:rPr>
              <w:t>):</w:t>
            </w:r>
          </w:p>
          <w:p w14:paraId="4A3503D0" w14:textId="77777777" w:rsidR="00000218" w:rsidRPr="00680381" w:rsidRDefault="00A0308C" w:rsidP="000002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Week 6 for MSW students</w:t>
            </w:r>
          </w:p>
        </w:tc>
        <w:tc>
          <w:tcPr>
            <w:tcW w:w="3708" w:type="dxa"/>
          </w:tcPr>
          <w:p w14:paraId="6EE01668" w14:textId="77777777" w:rsidR="00766497" w:rsidRDefault="00766497" w:rsidP="003940AE">
            <w:pPr>
              <w:rPr>
                <w:b/>
                <w:u w:val="single"/>
              </w:rPr>
            </w:pPr>
          </w:p>
          <w:p w14:paraId="25C87770" w14:textId="77777777" w:rsidR="00091988" w:rsidRDefault="00091988" w:rsidP="003940AE">
            <w:pPr>
              <w:rPr>
                <w:b/>
                <w:u w:val="single"/>
              </w:rPr>
            </w:pPr>
          </w:p>
        </w:tc>
      </w:tr>
      <w:tr w:rsidR="00766497" w14:paraId="697CC6E4" w14:textId="77777777" w:rsidTr="00521CCE">
        <w:tc>
          <w:tcPr>
            <w:tcW w:w="5868" w:type="dxa"/>
            <w:shd w:val="pct20" w:color="auto" w:fill="auto"/>
          </w:tcPr>
          <w:p w14:paraId="4BCFF122" w14:textId="77777777" w:rsidR="00680381" w:rsidRDefault="00680381" w:rsidP="0068038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NEXT CONSULTATION DATE:  </w:t>
            </w:r>
            <w:r w:rsidR="008406F6">
              <w:rPr>
                <w:b/>
              </w:rPr>
              <w:t xml:space="preserve"> </w:t>
            </w:r>
          </w:p>
          <w:p w14:paraId="0362760E" w14:textId="77777777" w:rsidR="00766497" w:rsidRPr="00680381" w:rsidRDefault="00680381" w:rsidP="006803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Consultation (</w:t>
            </w:r>
            <w:r w:rsidR="00BF37F6" w:rsidRPr="00680381">
              <w:rPr>
                <w:sz w:val="20"/>
                <w:szCs w:val="20"/>
              </w:rPr>
              <w:t xml:space="preserve">or </w:t>
            </w:r>
            <w:r w:rsidRPr="00680381">
              <w:rPr>
                <w:sz w:val="20"/>
                <w:szCs w:val="20"/>
              </w:rPr>
              <w:t>in-person if needed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708" w:type="dxa"/>
          </w:tcPr>
          <w:p w14:paraId="73579C3F" w14:textId="77777777" w:rsidR="00766497" w:rsidRDefault="00766497" w:rsidP="003940AE">
            <w:pPr>
              <w:rPr>
                <w:b/>
                <w:u w:val="single"/>
              </w:rPr>
            </w:pPr>
          </w:p>
          <w:p w14:paraId="031220B1" w14:textId="77777777" w:rsidR="00091988" w:rsidRDefault="00091988" w:rsidP="003940AE">
            <w:pPr>
              <w:rPr>
                <w:b/>
                <w:u w:val="single"/>
              </w:rPr>
            </w:pPr>
          </w:p>
        </w:tc>
      </w:tr>
      <w:tr w:rsidR="00C56EF9" w14:paraId="71FC080F" w14:textId="77777777" w:rsidTr="00521CCE">
        <w:tc>
          <w:tcPr>
            <w:tcW w:w="5868" w:type="dxa"/>
            <w:shd w:val="pct20" w:color="auto" w:fill="auto"/>
          </w:tcPr>
          <w:p w14:paraId="72E7198E" w14:textId="77777777" w:rsidR="00680381" w:rsidRDefault="00576E51" w:rsidP="00680381">
            <w:pPr>
              <w:spacing w:line="276" w:lineRule="auto"/>
              <w:rPr>
                <w:b/>
              </w:rPr>
            </w:pPr>
            <w:r>
              <w:rPr>
                <w:b/>
              </w:rPr>
              <w:t>END-POINT</w:t>
            </w:r>
            <w:r w:rsidR="001A2C2E">
              <w:rPr>
                <w:b/>
              </w:rPr>
              <w:t xml:space="preserve"> EVALUATIONS</w:t>
            </w:r>
            <w:r w:rsidR="00521CCE" w:rsidRPr="001A2C2E">
              <w:rPr>
                <w:b/>
              </w:rPr>
              <w:t xml:space="preserve"> </w:t>
            </w:r>
            <w:r w:rsidR="00791975">
              <w:rPr>
                <w:b/>
              </w:rPr>
              <w:t>DUE (</w:t>
            </w:r>
            <w:r w:rsidR="00521CCE" w:rsidRPr="001A2C2E">
              <w:rPr>
                <w:b/>
              </w:rPr>
              <w:t>Field Supervisor</w:t>
            </w:r>
            <w:r w:rsidR="00791975">
              <w:rPr>
                <w:b/>
              </w:rPr>
              <w:t>/Student</w:t>
            </w:r>
            <w:r w:rsidR="00521CCE" w:rsidRPr="001A2C2E">
              <w:rPr>
                <w:b/>
              </w:rPr>
              <w:t>)</w:t>
            </w:r>
            <w:r w:rsidR="00680381">
              <w:rPr>
                <w:b/>
              </w:rPr>
              <w:t xml:space="preserve">: </w:t>
            </w:r>
          </w:p>
          <w:p w14:paraId="26CC4FAD" w14:textId="77777777" w:rsidR="00C56EF9" w:rsidRPr="001A2C2E" w:rsidRDefault="00C56EF9" w:rsidP="00680381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3708" w:type="dxa"/>
          </w:tcPr>
          <w:p w14:paraId="071979B1" w14:textId="77777777" w:rsidR="00680381" w:rsidRDefault="00680381" w:rsidP="003940AE">
            <w:pPr>
              <w:rPr>
                <w:b/>
                <w:u w:val="single"/>
              </w:rPr>
            </w:pPr>
          </w:p>
          <w:p w14:paraId="775E269B" w14:textId="77777777" w:rsidR="00091988" w:rsidRDefault="00091988" w:rsidP="003940AE">
            <w:pPr>
              <w:rPr>
                <w:b/>
                <w:u w:val="single"/>
              </w:rPr>
            </w:pPr>
          </w:p>
        </w:tc>
      </w:tr>
    </w:tbl>
    <w:p w14:paraId="6CCE1C1C" w14:textId="77777777" w:rsidR="00091988" w:rsidRDefault="00091988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5730"/>
        <w:gridCol w:w="3620"/>
      </w:tblGrid>
      <w:tr w:rsidR="00486B4C" w:rsidRPr="000E473A" w14:paraId="793826C6" w14:textId="77777777" w:rsidTr="003B6875">
        <w:tc>
          <w:tcPr>
            <w:tcW w:w="957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3A195755" w14:textId="77777777" w:rsidR="00E41E21" w:rsidRPr="00E41E21" w:rsidRDefault="00C00B86" w:rsidP="00E41E2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STUDENT ASSIGNMENTS ON PLACEMENT</w:t>
            </w:r>
            <w:r w:rsidR="00E41E21" w:rsidRPr="00E41E21">
              <w:rPr>
                <w:lang w:eastAsia="en-US"/>
              </w:rPr>
              <w:t xml:space="preserve"> </w:t>
            </w:r>
          </w:p>
        </w:tc>
      </w:tr>
      <w:tr w:rsidR="00486B4C" w:rsidRPr="000E473A" w14:paraId="08B89493" w14:textId="77777777" w:rsidTr="0011609F">
        <w:trPr>
          <w:trHeight w:val="1052"/>
        </w:trPr>
        <w:tc>
          <w:tcPr>
            <w:tcW w:w="5868" w:type="dxa"/>
            <w:shd w:val="pct20" w:color="auto" w:fill="auto"/>
          </w:tcPr>
          <w:p w14:paraId="7A348465" w14:textId="77777777" w:rsidR="00486B4C" w:rsidRDefault="00A0308C" w:rsidP="00486B4C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THEORY-TO-PRACTICE REFLECTIVE WRITING (5 PAGES)</w:t>
            </w:r>
          </w:p>
          <w:p w14:paraId="4BC80A4E" w14:textId="77777777" w:rsidR="00A0308C" w:rsidRDefault="00A0308C" w:rsidP="00486B4C">
            <w:pPr>
              <w:spacing w:after="0" w:line="240" w:lineRule="auto"/>
              <w:rPr>
                <w:b/>
                <w:lang w:eastAsia="en-US"/>
              </w:rPr>
            </w:pPr>
          </w:p>
          <w:p w14:paraId="544036AA" w14:textId="77777777" w:rsidR="00A0308C" w:rsidRPr="00486B4C" w:rsidRDefault="00A0308C" w:rsidP="00486B4C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These papers are due to the Faculty Liaison, on the schedule discussed in the field seminar.  Please confirm these dates here.</w:t>
            </w:r>
          </w:p>
        </w:tc>
        <w:tc>
          <w:tcPr>
            <w:tcW w:w="3708" w:type="dxa"/>
          </w:tcPr>
          <w:p w14:paraId="3E7DF9EA" w14:textId="77777777" w:rsidR="00486B4C" w:rsidRPr="00486B4C" w:rsidRDefault="00486B4C" w:rsidP="00486B4C">
            <w:pPr>
              <w:spacing w:after="0"/>
              <w:rPr>
                <w:b/>
                <w:lang w:eastAsia="en-US"/>
              </w:rPr>
            </w:pPr>
            <w:r w:rsidRPr="00486B4C">
              <w:rPr>
                <w:b/>
                <w:lang w:eastAsia="en-US"/>
              </w:rPr>
              <w:t>DUE DATES:</w:t>
            </w:r>
          </w:p>
          <w:p w14:paraId="01E95DE7" w14:textId="77777777" w:rsidR="00486B4C" w:rsidRDefault="00486B4C" w:rsidP="00486B4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(1)</w:t>
            </w:r>
          </w:p>
          <w:p w14:paraId="70C41CDD" w14:textId="77777777" w:rsidR="00486B4C" w:rsidRDefault="00486B4C" w:rsidP="00486B4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  <w:p w14:paraId="2E944219" w14:textId="77777777" w:rsidR="000A588F" w:rsidRPr="00486B4C" w:rsidRDefault="000A588F" w:rsidP="00486B4C">
            <w:pPr>
              <w:spacing w:after="0"/>
              <w:rPr>
                <w:lang w:eastAsia="en-US"/>
              </w:rPr>
            </w:pPr>
          </w:p>
        </w:tc>
      </w:tr>
      <w:tr w:rsidR="00486B4C" w:rsidRPr="000E473A" w14:paraId="759DA4B0" w14:textId="77777777" w:rsidTr="0011609F">
        <w:tc>
          <w:tcPr>
            <w:tcW w:w="5868" w:type="dxa"/>
            <w:shd w:val="pct20" w:color="auto" w:fill="auto"/>
          </w:tcPr>
          <w:p w14:paraId="2C287690" w14:textId="77777777" w:rsidR="00486B4C" w:rsidRDefault="00A0308C" w:rsidP="00486B4C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CU PORTFOLIO ASSIGNMENT </w:t>
            </w:r>
          </w:p>
          <w:p w14:paraId="27593DC4" w14:textId="77777777" w:rsidR="00A0308C" w:rsidRPr="00486B4C" w:rsidRDefault="00A0308C" w:rsidP="00486B4C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Submitted to Faculty Liaison online by the student</w:t>
            </w:r>
          </w:p>
        </w:tc>
        <w:tc>
          <w:tcPr>
            <w:tcW w:w="3708" w:type="dxa"/>
          </w:tcPr>
          <w:p w14:paraId="25A35EAC" w14:textId="77777777" w:rsidR="00486B4C" w:rsidRDefault="00486B4C" w:rsidP="00486B4C">
            <w:pPr>
              <w:spacing w:after="0" w:line="240" w:lineRule="auto"/>
              <w:rPr>
                <w:b/>
                <w:lang w:eastAsia="en-US"/>
              </w:rPr>
            </w:pPr>
            <w:r w:rsidRPr="00486B4C">
              <w:rPr>
                <w:b/>
                <w:lang w:eastAsia="en-US"/>
              </w:rPr>
              <w:t>DUE DATE:</w:t>
            </w:r>
          </w:p>
          <w:p w14:paraId="0773B77E" w14:textId="77777777" w:rsidR="00486B4C" w:rsidRDefault="00486B4C" w:rsidP="00486B4C">
            <w:pPr>
              <w:spacing w:after="0" w:line="240" w:lineRule="auto"/>
              <w:rPr>
                <w:b/>
                <w:lang w:eastAsia="en-US"/>
              </w:rPr>
            </w:pPr>
          </w:p>
          <w:p w14:paraId="7D53096D" w14:textId="77777777" w:rsidR="00486B4C" w:rsidRPr="00486B4C" w:rsidRDefault="00486B4C" w:rsidP="00486B4C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486B4C" w:rsidRPr="000E473A" w14:paraId="17CB0E22" w14:textId="77777777" w:rsidTr="009C6875">
        <w:tc>
          <w:tcPr>
            <w:tcW w:w="9576" w:type="dxa"/>
            <w:gridSpan w:val="2"/>
            <w:shd w:val="clear" w:color="auto" w:fill="auto"/>
          </w:tcPr>
          <w:p w14:paraId="3BC3EB26" w14:textId="77777777" w:rsidR="00486B4C" w:rsidRDefault="00486B4C" w:rsidP="005A02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Comments:</w:t>
            </w:r>
          </w:p>
          <w:p w14:paraId="6620EA58" w14:textId="77777777" w:rsidR="00486B4C" w:rsidRPr="00486B4C" w:rsidRDefault="00486B4C" w:rsidP="005A020F">
            <w:pPr>
              <w:rPr>
                <w:b/>
                <w:lang w:eastAsia="en-US"/>
              </w:rPr>
            </w:pPr>
          </w:p>
        </w:tc>
      </w:tr>
    </w:tbl>
    <w:p w14:paraId="63E9F1DC" w14:textId="77777777" w:rsidR="00486B4C" w:rsidRPr="000E473A" w:rsidRDefault="00486B4C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448"/>
        <w:gridCol w:w="2902"/>
      </w:tblGrid>
      <w:tr w:rsidR="00F85F0A" w:rsidRPr="000E473A" w14:paraId="55B35022" w14:textId="77777777" w:rsidTr="0014396E">
        <w:tc>
          <w:tcPr>
            <w:tcW w:w="6588" w:type="dxa"/>
            <w:tcBorders>
              <w:bottom w:val="single" w:sz="4" w:space="0" w:color="auto"/>
            </w:tcBorders>
            <w:shd w:val="pct20" w:color="auto" w:fill="auto"/>
          </w:tcPr>
          <w:p w14:paraId="20F07804" w14:textId="77777777" w:rsidR="00F85F0A" w:rsidRPr="00DB1AC5" w:rsidRDefault="00A63567" w:rsidP="00764E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 THIS PLACEMENT SATISFACTORY</w:t>
            </w:r>
            <w:r w:rsidR="00486B4C">
              <w:rPr>
                <w:b/>
                <w:lang w:eastAsia="en-US"/>
              </w:rPr>
              <w:t xml:space="preserve"> TO DATE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pct20" w:color="auto" w:fill="auto"/>
          </w:tcPr>
          <w:p w14:paraId="4438E4EE" w14:textId="77777777" w:rsidR="00F85F0A" w:rsidRPr="000E473A" w:rsidRDefault="00F85F0A" w:rsidP="00764E25">
            <w:pPr>
              <w:rPr>
                <w:b/>
                <w:lang w:eastAsia="en-US"/>
              </w:rPr>
            </w:pPr>
            <w:r w:rsidRPr="000E473A">
              <w:rPr>
                <w:b/>
                <w:lang w:eastAsia="en-US"/>
              </w:rPr>
              <w:t>Yes            No</w:t>
            </w:r>
          </w:p>
        </w:tc>
      </w:tr>
      <w:tr w:rsidR="0014396E" w:rsidRPr="000E473A" w14:paraId="1BA2F701" w14:textId="77777777" w:rsidTr="00436391">
        <w:tc>
          <w:tcPr>
            <w:tcW w:w="9558" w:type="dxa"/>
            <w:gridSpan w:val="2"/>
            <w:shd w:val="clear" w:color="auto" w:fill="auto"/>
          </w:tcPr>
          <w:p w14:paraId="5B1601BD" w14:textId="77777777" w:rsidR="0014396E" w:rsidRDefault="00486B4C" w:rsidP="00764E25">
            <w:pPr>
              <w:rPr>
                <w:lang w:eastAsia="en-US"/>
              </w:rPr>
            </w:pPr>
            <w:r>
              <w:rPr>
                <w:lang w:eastAsia="en-US"/>
              </w:rPr>
              <w:t>If NO, please consult with the Practicum Coordinator</w:t>
            </w:r>
          </w:p>
          <w:p w14:paraId="764DA43F" w14:textId="77777777" w:rsidR="00655F5B" w:rsidRPr="00655F5B" w:rsidRDefault="00655F5B" w:rsidP="00764E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Comments:  </w:t>
            </w:r>
          </w:p>
        </w:tc>
      </w:tr>
    </w:tbl>
    <w:p w14:paraId="55EAAD6A" w14:textId="77777777" w:rsidR="00F85F0A" w:rsidRPr="000E473A" w:rsidRDefault="00F85F0A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3266"/>
        <w:gridCol w:w="2463"/>
      </w:tblGrid>
      <w:tr w:rsidR="003940AE" w:rsidRPr="000E473A" w14:paraId="532E4441" w14:textId="77777777" w:rsidTr="00F85F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70BA35C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FACULTY LIAISON: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86D0D3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305DE4F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3940AE" w:rsidRPr="000E473A" w14:paraId="62ED3554" w14:textId="77777777" w:rsidTr="00F85F0A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D5D" w14:textId="77777777" w:rsidR="003940AE" w:rsidRPr="000E473A" w:rsidRDefault="003940AE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3E8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AD2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4123BC98" w14:textId="77777777" w:rsidR="00EF564D" w:rsidRPr="000E473A" w:rsidRDefault="00EF564D" w:rsidP="003940AE">
      <w:pPr>
        <w:spacing w:after="0" w:line="240" w:lineRule="auto"/>
        <w:rPr>
          <w:b/>
        </w:rPr>
      </w:pPr>
    </w:p>
    <w:p w14:paraId="1306EE56" w14:textId="77777777" w:rsidR="009A38E8" w:rsidRPr="00970E3C" w:rsidRDefault="009A38E8" w:rsidP="00970E3C">
      <w:pPr>
        <w:spacing w:after="0" w:line="240" w:lineRule="auto"/>
        <w:jc w:val="center"/>
        <w:rPr>
          <w:rStyle w:val="Emphasis"/>
          <w:rFonts w:cs="Arial"/>
        </w:rPr>
      </w:pPr>
      <w:r w:rsidRPr="00970E3C">
        <w:rPr>
          <w:rStyle w:val="Emphasis"/>
          <w:rFonts w:cs="Arial"/>
        </w:rPr>
        <w:t xml:space="preserve">COPIES OF THIS REPORT SHOULD BE DISTRIBUTED TO THE FIELD SUPERVISOR AND STUDENT, AND BE RETAINED FOR THE STUDENT’S </w:t>
      </w:r>
      <w:r w:rsidR="00970E3C">
        <w:rPr>
          <w:rStyle w:val="Emphasis"/>
          <w:rFonts w:cs="Arial"/>
        </w:rPr>
        <w:t xml:space="preserve">OFFICIAL </w:t>
      </w:r>
      <w:r w:rsidRPr="00970E3C">
        <w:rPr>
          <w:rStyle w:val="Emphasis"/>
          <w:rFonts w:cs="Arial"/>
        </w:rPr>
        <w:t>RECORD</w:t>
      </w:r>
      <w:r w:rsidR="00970E3C">
        <w:rPr>
          <w:rStyle w:val="Emphasis"/>
          <w:rFonts w:cs="Arial"/>
        </w:rPr>
        <w:t>.</w:t>
      </w:r>
    </w:p>
    <w:p w14:paraId="0BF207ED" w14:textId="77777777" w:rsidR="009A38E8" w:rsidRPr="00970E3C" w:rsidRDefault="009A38E8" w:rsidP="003940AE">
      <w:pPr>
        <w:spacing w:after="0" w:line="240" w:lineRule="auto"/>
      </w:pPr>
    </w:p>
    <w:p w14:paraId="5F26C8CA" w14:textId="77777777" w:rsidR="003940AE" w:rsidRDefault="003940AE" w:rsidP="004D0590">
      <w:pPr>
        <w:spacing w:after="0" w:line="240" w:lineRule="auto"/>
        <w:jc w:val="center"/>
        <w:rPr>
          <w:b/>
          <w:noProof/>
        </w:rPr>
      </w:pPr>
      <w:r w:rsidRPr="003940AE">
        <w:rPr>
          <w:b/>
          <w:noProof/>
        </w:rPr>
        <w:t>School of Social Work</w:t>
      </w:r>
      <w:r>
        <w:rPr>
          <w:b/>
          <w:noProof/>
        </w:rPr>
        <w:t xml:space="preserve">, </w:t>
      </w:r>
      <w:r w:rsidRPr="003940AE">
        <w:rPr>
          <w:noProof/>
        </w:rPr>
        <w:t>1125 Colonel By Drive</w:t>
      </w:r>
      <w:r>
        <w:rPr>
          <w:b/>
          <w:noProof/>
        </w:rPr>
        <w:t xml:space="preserve">, </w:t>
      </w:r>
      <w:r w:rsidRPr="003940AE">
        <w:rPr>
          <w:noProof/>
        </w:rPr>
        <w:t>Ottawa, ON K1S 5B6 Canada</w:t>
      </w:r>
      <w:r>
        <w:rPr>
          <w:b/>
          <w:noProof/>
        </w:rPr>
        <w:t>,</w:t>
      </w:r>
    </w:p>
    <w:p w14:paraId="6DF1E856" w14:textId="77777777" w:rsidR="003940AE" w:rsidRPr="003940AE" w:rsidRDefault="003940AE" w:rsidP="003940AE">
      <w:pPr>
        <w:spacing w:after="0" w:line="240" w:lineRule="auto"/>
        <w:jc w:val="center"/>
        <w:rPr>
          <w:b/>
          <w:noProof/>
        </w:rPr>
      </w:pPr>
      <w:r w:rsidRPr="003940AE">
        <w:rPr>
          <w:noProof/>
        </w:rPr>
        <w:t>Tel: (613) 520-5601</w:t>
      </w:r>
      <w:r>
        <w:rPr>
          <w:b/>
          <w:noProof/>
        </w:rPr>
        <w:t xml:space="preserve">, </w:t>
      </w:r>
      <w:r w:rsidRPr="003940AE">
        <w:rPr>
          <w:noProof/>
        </w:rPr>
        <w:t>Fax: (613) 520-7496</w:t>
      </w:r>
    </w:p>
    <w:sectPr w:rsidR="003940AE" w:rsidRPr="003940AE" w:rsidSect="00A0308C">
      <w:headerReference w:type="default" r:id="rId8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13A1" w14:textId="77777777" w:rsidR="00FB5428" w:rsidRDefault="00FB5428" w:rsidP="00A63567">
      <w:pPr>
        <w:spacing w:after="0" w:line="240" w:lineRule="auto"/>
      </w:pPr>
      <w:r>
        <w:separator/>
      </w:r>
    </w:p>
  </w:endnote>
  <w:endnote w:type="continuationSeparator" w:id="0">
    <w:p w14:paraId="31260C91" w14:textId="77777777" w:rsidR="00FB5428" w:rsidRDefault="00FB5428" w:rsidP="00A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0A82" w14:textId="77777777" w:rsidR="00FB5428" w:rsidRDefault="00FB5428" w:rsidP="00A63567">
      <w:pPr>
        <w:spacing w:after="0" w:line="240" w:lineRule="auto"/>
      </w:pPr>
      <w:r>
        <w:separator/>
      </w:r>
    </w:p>
  </w:footnote>
  <w:footnote w:type="continuationSeparator" w:id="0">
    <w:p w14:paraId="0E82D992" w14:textId="77777777" w:rsidR="00FB5428" w:rsidRDefault="00FB5428" w:rsidP="00A6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9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DDD8D6" w14:textId="77777777" w:rsidR="00A63567" w:rsidRDefault="00A635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D4580B" w14:textId="77777777" w:rsidR="00A63567" w:rsidRDefault="00A63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3F98"/>
    <w:multiLevelType w:val="hybridMultilevel"/>
    <w:tmpl w:val="732AAB7A"/>
    <w:lvl w:ilvl="0" w:tplc="368293E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BE46DE"/>
    <w:multiLevelType w:val="hybridMultilevel"/>
    <w:tmpl w:val="BB6A86F6"/>
    <w:lvl w:ilvl="0" w:tplc="4F68CE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F49D2"/>
    <w:multiLevelType w:val="hybridMultilevel"/>
    <w:tmpl w:val="CC02F188"/>
    <w:lvl w:ilvl="0" w:tplc="F092A1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0774"/>
    <w:multiLevelType w:val="hybridMultilevel"/>
    <w:tmpl w:val="BF3CF4D6"/>
    <w:lvl w:ilvl="0" w:tplc="10CC9F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4D"/>
    <w:rsid w:val="00000218"/>
    <w:rsid w:val="00014974"/>
    <w:rsid w:val="000212E5"/>
    <w:rsid w:val="000463D3"/>
    <w:rsid w:val="00070782"/>
    <w:rsid w:val="00091988"/>
    <w:rsid w:val="000A588F"/>
    <w:rsid w:val="000E11C3"/>
    <w:rsid w:val="000E473A"/>
    <w:rsid w:val="001036E8"/>
    <w:rsid w:val="0011609F"/>
    <w:rsid w:val="0014396E"/>
    <w:rsid w:val="001A2C2E"/>
    <w:rsid w:val="00204840"/>
    <w:rsid w:val="0032618C"/>
    <w:rsid w:val="003443CC"/>
    <w:rsid w:val="003940AE"/>
    <w:rsid w:val="00486B4C"/>
    <w:rsid w:val="004B2052"/>
    <w:rsid w:val="004C6D70"/>
    <w:rsid w:val="004D0590"/>
    <w:rsid w:val="0050238D"/>
    <w:rsid w:val="00505F40"/>
    <w:rsid w:val="005141ED"/>
    <w:rsid w:val="00521CCE"/>
    <w:rsid w:val="00543D61"/>
    <w:rsid w:val="00552EBC"/>
    <w:rsid w:val="00562D4E"/>
    <w:rsid w:val="00576E51"/>
    <w:rsid w:val="00655F5B"/>
    <w:rsid w:val="00680381"/>
    <w:rsid w:val="006C4E5D"/>
    <w:rsid w:val="007111C0"/>
    <w:rsid w:val="00766497"/>
    <w:rsid w:val="00791975"/>
    <w:rsid w:val="00797EB5"/>
    <w:rsid w:val="007C0C0E"/>
    <w:rsid w:val="00825399"/>
    <w:rsid w:val="00833E59"/>
    <w:rsid w:val="008406F6"/>
    <w:rsid w:val="008515F8"/>
    <w:rsid w:val="0088753A"/>
    <w:rsid w:val="008F5215"/>
    <w:rsid w:val="00960A0A"/>
    <w:rsid w:val="00970E3C"/>
    <w:rsid w:val="009A38E8"/>
    <w:rsid w:val="00A0308C"/>
    <w:rsid w:val="00A11433"/>
    <w:rsid w:val="00A63567"/>
    <w:rsid w:val="00B91003"/>
    <w:rsid w:val="00BF37F6"/>
    <w:rsid w:val="00BF4532"/>
    <w:rsid w:val="00BF5420"/>
    <w:rsid w:val="00C00B86"/>
    <w:rsid w:val="00C06BF9"/>
    <w:rsid w:val="00C14E8F"/>
    <w:rsid w:val="00C56EF9"/>
    <w:rsid w:val="00CB66E1"/>
    <w:rsid w:val="00CC0DD5"/>
    <w:rsid w:val="00CF0FB7"/>
    <w:rsid w:val="00CF140C"/>
    <w:rsid w:val="00D27543"/>
    <w:rsid w:val="00DB1AC5"/>
    <w:rsid w:val="00E41E21"/>
    <w:rsid w:val="00E7431A"/>
    <w:rsid w:val="00EA48C7"/>
    <w:rsid w:val="00EF564D"/>
    <w:rsid w:val="00F36BB8"/>
    <w:rsid w:val="00F85F0A"/>
    <w:rsid w:val="00FB5428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FF85"/>
  <w15:docId w15:val="{34FA70C3-B203-457E-8D9A-C20C5EE7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53A"/>
    <w:pPr>
      <w:ind w:left="720"/>
      <w:contextualSpacing/>
    </w:pPr>
  </w:style>
  <w:style w:type="table" w:styleId="TableGrid">
    <w:name w:val="Table Grid"/>
    <w:basedOn w:val="TableNormal"/>
    <w:uiPriority w:val="59"/>
    <w:rsid w:val="00C5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67"/>
  </w:style>
  <w:style w:type="paragraph" w:styleId="Footer">
    <w:name w:val="footer"/>
    <w:basedOn w:val="Normal"/>
    <w:link w:val="Foot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67"/>
  </w:style>
  <w:style w:type="character" w:styleId="Emphasis">
    <w:name w:val="Emphasis"/>
    <w:basedOn w:val="DefaultParagraphFont"/>
    <w:uiPriority w:val="20"/>
    <w:qFormat/>
    <w:rsid w:val="009A38E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Carleton University</dc:creator>
  <cp:lastModifiedBy>Megan Stansel</cp:lastModifiedBy>
  <cp:revision>2</cp:revision>
  <cp:lastPrinted>2015-06-17T18:27:00Z</cp:lastPrinted>
  <dcterms:created xsi:type="dcterms:W3CDTF">2020-11-17T18:43:00Z</dcterms:created>
  <dcterms:modified xsi:type="dcterms:W3CDTF">2020-11-17T18:43:00Z</dcterms:modified>
</cp:coreProperties>
</file>