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64D95B" w14:textId="008D38A6" w:rsidR="00D25580" w:rsidRDefault="00EC0A80" w:rsidP="76CE7CDC">
      <w:pPr>
        <w:jc w:val="center"/>
        <w:rPr>
          <w:rFonts w:ascii="Arial" w:eastAsia="Arial" w:hAnsi="Arial" w:cs="Arial"/>
          <w:b/>
          <w:bCs/>
          <w:sz w:val="32"/>
          <w:szCs w:val="32"/>
        </w:rPr>
      </w:pPr>
      <w:r w:rsidRPr="76CE7CDC">
        <w:rPr>
          <w:rFonts w:ascii="Arial" w:eastAsia="Arial" w:hAnsi="Arial" w:cs="Arial"/>
          <w:b/>
          <w:bCs/>
          <w:sz w:val="32"/>
          <w:szCs w:val="32"/>
        </w:rPr>
        <w:t>E</w:t>
      </w:r>
      <w:r w:rsidR="00A258AC" w:rsidRPr="76CE7CDC">
        <w:rPr>
          <w:rFonts w:ascii="Arial" w:eastAsia="Arial" w:hAnsi="Arial" w:cs="Arial"/>
          <w:b/>
          <w:bCs/>
          <w:sz w:val="32"/>
          <w:szCs w:val="32"/>
        </w:rPr>
        <w:t xml:space="preserve">xperiential Learning Fund </w:t>
      </w:r>
      <w:r w:rsidR="02873EA8" w:rsidRPr="76CE7CDC">
        <w:rPr>
          <w:rFonts w:ascii="Arial" w:eastAsia="Arial" w:hAnsi="Arial" w:cs="Arial"/>
          <w:b/>
          <w:bCs/>
          <w:sz w:val="32"/>
          <w:szCs w:val="32"/>
        </w:rPr>
        <w:t>Supporting Document</w:t>
      </w:r>
    </w:p>
    <w:p w14:paraId="422F1169" w14:textId="7BCD566E" w:rsidR="4B25D2C8" w:rsidRDefault="4B25D2C8" w:rsidP="76CE7CDC">
      <w:pPr>
        <w:spacing w:line="259" w:lineRule="auto"/>
        <w:rPr>
          <w:rFonts w:ascii="Arial" w:eastAsia="Arial" w:hAnsi="Arial" w:cs="Arial"/>
        </w:rPr>
      </w:pPr>
    </w:p>
    <w:p w14:paraId="1A552387" w14:textId="59A8159A" w:rsidR="4B25D2C8" w:rsidRDefault="5233873C" w:rsidP="76CE7CDC">
      <w:pPr>
        <w:spacing w:line="259" w:lineRule="auto"/>
        <w:rPr>
          <w:rFonts w:ascii="Arial" w:eastAsia="Arial" w:hAnsi="Arial" w:cs="Arial"/>
          <w:sz w:val="22"/>
          <w:szCs w:val="22"/>
        </w:rPr>
      </w:pPr>
      <w:r w:rsidRPr="76CE7CDC">
        <w:rPr>
          <w:rFonts w:ascii="Arial" w:eastAsia="Arial" w:hAnsi="Arial" w:cs="Arial"/>
          <w:sz w:val="22"/>
          <w:szCs w:val="22"/>
        </w:rPr>
        <w:t xml:space="preserve">Please </w:t>
      </w:r>
      <w:r w:rsidR="63030DDB" w:rsidRPr="76CE7CDC">
        <w:rPr>
          <w:rFonts w:ascii="Arial" w:eastAsia="Arial" w:hAnsi="Arial" w:cs="Arial"/>
          <w:sz w:val="22"/>
          <w:szCs w:val="22"/>
        </w:rPr>
        <w:t>fill out the sections</w:t>
      </w:r>
      <w:r w:rsidRPr="76CE7CDC">
        <w:rPr>
          <w:rFonts w:ascii="Arial" w:eastAsia="Arial" w:hAnsi="Arial" w:cs="Arial"/>
          <w:sz w:val="22"/>
          <w:szCs w:val="22"/>
        </w:rPr>
        <w:t xml:space="preserve"> below and </w:t>
      </w:r>
      <w:r w:rsidR="24BBEF43" w:rsidRPr="76CE7CDC">
        <w:rPr>
          <w:rFonts w:ascii="Arial" w:eastAsia="Arial" w:hAnsi="Arial" w:cs="Arial"/>
          <w:sz w:val="22"/>
          <w:szCs w:val="22"/>
        </w:rPr>
        <w:t>attach this document to your CUELF online application form. Submissions are open through to</w:t>
      </w:r>
      <w:r w:rsidRPr="76CE7CDC">
        <w:rPr>
          <w:rFonts w:ascii="Arial" w:eastAsia="Arial" w:hAnsi="Arial" w:cs="Arial"/>
          <w:sz w:val="22"/>
          <w:szCs w:val="22"/>
        </w:rPr>
        <w:t xml:space="preserve"> </w:t>
      </w:r>
      <w:r w:rsidR="26493F7C" w:rsidRPr="76CE7CDC">
        <w:rPr>
          <w:rFonts w:ascii="Arial" w:eastAsia="Arial" w:hAnsi="Arial" w:cs="Arial"/>
          <w:sz w:val="22"/>
          <w:szCs w:val="22"/>
        </w:rPr>
        <w:t>April 1</w:t>
      </w:r>
      <w:r w:rsidR="00CF3048">
        <w:rPr>
          <w:rFonts w:ascii="Arial" w:eastAsia="Arial" w:hAnsi="Arial" w:cs="Arial"/>
          <w:sz w:val="22"/>
          <w:szCs w:val="22"/>
        </w:rPr>
        <w:t>7</w:t>
      </w:r>
      <w:r w:rsidR="26493F7C" w:rsidRPr="76CE7CDC">
        <w:rPr>
          <w:rFonts w:ascii="Arial" w:eastAsia="Arial" w:hAnsi="Arial" w:cs="Arial"/>
          <w:sz w:val="22"/>
          <w:szCs w:val="22"/>
        </w:rPr>
        <w:t>, 2025</w:t>
      </w:r>
      <w:r w:rsidRPr="76CE7CDC">
        <w:rPr>
          <w:rFonts w:ascii="Arial" w:eastAsia="Arial" w:hAnsi="Arial" w:cs="Arial"/>
          <w:sz w:val="22"/>
          <w:szCs w:val="22"/>
        </w:rPr>
        <w:t xml:space="preserve">. </w:t>
      </w:r>
    </w:p>
    <w:p w14:paraId="01E5676A" w14:textId="5D196433" w:rsidR="4B25D2C8" w:rsidRDefault="4B25D2C8" w:rsidP="76CE7CDC">
      <w:pPr>
        <w:rPr>
          <w:rFonts w:ascii="Arial" w:eastAsia="Arial" w:hAnsi="Arial" w:cs="Arial"/>
          <w:b/>
          <w:bCs/>
          <w:sz w:val="22"/>
          <w:szCs w:val="22"/>
        </w:rPr>
      </w:pPr>
    </w:p>
    <w:p w14:paraId="477C166F" w14:textId="7C12DDA1" w:rsidR="001D4447" w:rsidRDefault="00A258AC" w:rsidP="76CE7CDC">
      <w:pPr>
        <w:rPr>
          <w:rFonts w:ascii="Arial" w:eastAsia="Arial" w:hAnsi="Arial" w:cs="Arial"/>
          <w:b/>
          <w:bCs/>
          <w:sz w:val="22"/>
          <w:szCs w:val="22"/>
        </w:rPr>
      </w:pPr>
      <w:r w:rsidRPr="76CE7CDC">
        <w:rPr>
          <w:rFonts w:ascii="Arial" w:eastAsia="Arial" w:hAnsi="Arial" w:cs="Arial"/>
          <w:b/>
          <w:bCs/>
          <w:sz w:val="22"/>
          <w:szCs w:val="22"/>
        </w:rPr>
        <w:t xml:space="preserve">Project </w:t>
      </w:r>
      <w:r w:rsidR="6950D54A" w:rsidRPr="76CE7CDC">
        <w:rPr>
          <w:rFonts w:ascii="Arial" w:eastAsia="Arial" w:hAnsi="Arial" w:cs="Arial"/>
          <w:b/>
          <w:bCs/>
          <w:sz w:val="22"/>
          <w:szCs w:val="22"/>
        </w:rPr>
        <w:t>t</w:t>
      </w:r>
      <w:r w:rsidRPr="76CE7CDC">
        <w:rPr>
          <w:rFonts w:ascii="Arial" w:eastAsia="Arial" w:hAnsi="Arial" w:cs="Arial"/>
          <w:b/>
          <w:bCs/>
          <w:sz w:val="22"/>
          <w:szCs w:val="22"/>
        </w:rPr>
        <w:t xml:space="preserve">itle: </w:t>
      </w:r>
    </w:p>
    <w:p w14:paraId="1212BE06" w14:textId="34A90844" w:rsidR="76CE7CDC" w:rsidRDefault="76CE7CDC" w:rsidP="76CE7CDC">
      <w:pPr>
        <w:rPr>
          <w:rFonts w:ascii="Arial" w:eastAsia="Arial" w:hAnsi="Arial" w:cs="Arial"/>
          <w:b/>
          <w:bCs/>
          <w:sz w:val="22"/>
          <w:szCs w:val="22"/>
        </w:rPr>
      </w:pPr>
    </w:p>
    <w:p w14:paraId="44FED354" w14:textId="1F8FCC88" w:rsidR="00D25580" w:rsidRDefault="00A258AC" w:rsidP="76CE7CDC">
      <w:pPr>
        <w:rPr>
          <w:rFonts w:ascii="Arial" w:eastAsia="Arial" w:hAnsi="Arial" w:cs="Arial"/>
          <w:b/>
          <w:bCs/>
          <w:sz w:val="22"/>
          <w:szCs w:val="22"/>
        </w:rPr>
      </w:pPr>
      <w:r w:rsidRPr="76CE7CDC">
        <w:rPr>
          <w:rFonts w:ascii="Arial" w:eastAsia="Arial" w:hAnsi="Arial" w:cs="Arial"/>
          <w:b/>
          <w:bCs/>
          <w:sz w:val="22"/>
          <w:szCs w:val="22"/>
        </w:rPr>
        <w:t xml:space="preserve">Name of </w:t>
      </w:r>
      <w:r w:rsidR="3E241C07" w:rsidRPr="76CE7CDC">
        <w:rPr>
          <w:rFonts w:ascii="Arial" w:eastAsia="Arial" w:hAnsi="Arial" w:cs="Arial"/>
          <w:b/>
          <w:bCs/>
          <w:sz w:val="22"/>
          <w:szCs w:val="22"/>
        </w:rPr>
        <w:t>p</w:t>
      </w:r>
      <w:r w:rsidRPr="76CE7CDC">
        <w:rPr>
          <w:rFonts w:ascii="Arial" w:eastAsia="Arial" w:hAnsi="Arial" w:cs="Arial"/>
          <w:b/>
          <w:bCs/>
          <w:sz w:val="22"/>
          <w:szCs w:val="22"/>
        </w:rPr>
        <w:t xml:space="preserve">roject </w:t>
      </w:r>
      <w:r w:rsidR="4695FB5C" w:rsidRPr="76CE7CDC">
        <w:rPr>
          <w:rFonts w:ascii="Arial" w:eastAsia="Arial" w:hAnsi="Arial" w:cs="Arial"/>
          <w:b/>
          <w:bCs/>
          <w:sz w:val="22"/>
          <w:szCs w:val="22"/>
        </w:rPr>
        <w:t>l</w:t>
      </w:r>
      <w:r w:rsidRPr="76CE7CDC">
        <w:rPr>
          <w:rFonts w:ascii="Arial" w:eastAsia="Arial" w:hAnsi="Arial" w:cs="Arial"/>
          <w:b/>
          <w:bCs/>
          <w:sz w:val="22"/>
          <w:szCs w:val="22"/>
        </w:rPr>
        <w:t>ead:</w:t>
      </w:r>
    </w:p>
    <w:p w14:paraId="1157C3DA" w14:textId="4274FB29" w:rsidR="4B25D2C8" w:rsidRDefault="4B25D2C8" w:rsidP="76CE7CDC">
      <w:pPr>
        <w:rPr>
          <w:rFonts w:ascii="Arial" w:eastAsia="Arial" w:hAnsi="Arial" w:cs="Arial"/>
          <w:b/>
          <w:bCs/>
          <w:sz w:val="22"/>
          <w:szCs w:val="22"/>
        </w:rPr>
      </w:pPr>
    </w:p>
    <w:p w14:paraId="7EFE0478" w14:textId="77777777" w:rsidR="00D25580" w:rsidRDefault="00A258AC" w:rsidP="76CE7CDC">
      <w:pPr>
        <w:rPr>
          <w:rFonts w:ascii="Arial" w:eastAsia="Arial" w:hAnsi="Arial" w:cs="Arial"/>
          <w:b/>
          <w:bCs/>
          <w:sz w:val="22"/>
          <w:szCs w:val="22"/>
        </w:rPr>
      </w:pPr>
      <w:r w:rsidRPr="76CE7CDC">
        <w:rPr>
          <w:rFonts w:ascii="Arial" w:eastAsia="Arial" w:hAnsi="Arial" w:cs="Arial"/>
          <w:b/>
          <w:bCs/>
          <w:sz w:val="22"/>
          <w:szCs w:val="22"/>
        </w:rPr>
        <w:t>Department:</w:t>
      </w:r>
    </w:p>
    <w:p w14:paraId="269C784D" w14:textId="18A0382F" w:rsidR="4B25D2C8" w:rsidRDefault="4B25D2C8" w:rsidP="76CE7CDC">
      <w:pPr>
        <w:rPr>
          <w:rFonts w:ascii="Arial" w:eastAsia="Arial" w:hAnsi="Arial" w:cs="Arial"/>
          <w:b/>
          <w:bCs/>
          <w:sz w:val="22"/>
          <w:szCs w:val="22"/>
        </w:rPr>
      </w:pPr>
    </w:p>
    <w:p w14:paraId="71FE7051" w14:textId="00CB9854" w:rsidR="00D25580" w:rsidRDefault="00A258AC" w:rsidP="76CE7CDC">
      <w:pPr>
        <w:rPr>
          <w:rFonts w:ascii="Arial" w:eastAsia="Arial" w:hAnsi="Arial" w:cs="Arial"/>
          <w:b/>
          <w:bCs/>
          <w:sz w:val="22"/>
          <w:szCs w:val="22"/>
        </w:rPr>
      </w:pPr>
      <w:r w:rsidRPr="76CE7CDC">
        <w:rPr>
          <w:rFonts w:ascii="Arial" w:eastAsia="Arial" w:hAnsi="Arial" w:cs="Arial"/>
          <w:b/>
          <w:bCs/>
          <w:sz w:val="22"/>
          <w:szCs w:val="22"/>
        </w:rPr>
        <w:t>Email:</w:t>
      </w:r>
    </w:p>
    <w:p w14:paraId="47D97FBF" w14:textId="4C49E820" w:rsidR="17D1F113" w:rsidRDefault="17D1F113" w:rsidP="76CE7CDC">
      <w:pPr>
        <w:rPr>
          <w:rFonts w:ascii="Arial" w:eastAsia="Arial" w:hAnsi="Arial" w:cs="Arial"/>
          <w:sz w:val="22"/>
          <w:szCs w:val="22"/>
        </w:rPr>
      </w:pPr>
    </w:p>
    <w:p w14:paraId="227C5FD2" w14:textId="012C7DAB" w:rsidR="00D25580" w:rsidRDefault="00A258AC" w:rsidP="76CE7CDC">
      <w:pPr>
        <w:spacing w:line="259" w:lineRule="auto"/>
        <w:rPr>
          <w:rFonts w:ascii="Arial" w:eastAsia="Arial" w:hAnsi="Arial" w:cs="Arial"/>
          <w:b/>
          <w:bCs/>
          <w:sz w:val="22"/>
          <w:szCs w:val="22"/>
        </w:rPr>
      </w:pPr>
      <w:r w:rsidRPr="76CE7CDC">
        <w:rPr>
          <w:rFonts w:ascii="Arial" w:eastAsia="Arial" w:hAnsi="Arial" w:cs="Arial"/>
          <w:b/>
          <w:bCs/>
          <w:sz w:val="22"/>
          <w:szCs w:val="22"/>
        </w:rPr>
        <w:t>Project description (maximum</w:t>
      </w:r>
      <w:r w:rsidR="6B13ADFB" w:rsidRPr="76CE7CDC">
        <w:rPr>
          <w:rFonts w:ascii="Arial" w:eastAsia="Arial" w:hAnsi="Arial" w:cs="Arial"/>
          <w:b/>
          <w:bCs/>
          <w:sz w:val="22"/>
          <w:szCs w:val="22"/>
        </w:rPr>
        <w:t xml:space="preserve"> 500 </w:t>
      </w:r>
      <w:r w:rsidRPr="76CE7CDC">
        <w:rPr>
          <w:rFonts w:ascii="Arial" w:eastAsia="Arial" w:hAnsi="Arial" w:cs="Arial"/>
          <w:b/>
          <w:bCs/>
          <w:sz w:val="22"/>
          <w:szCs w:val="22"/>
        </w:rPr>
        <w:t>words):</w:t>
      </w:r>
    </w:p>
    <w:p w14:paraId="335B6A75" w14:textId="6DD5F929" w:rsidR="00FEE14A" w:rsidRDefault="00FEE14A" w:rsidP="76CE7CDC">
      <w:pPr>
        <w:spacing w:line="259" w:lineRule="auto"/>
        <w:rPr>
          <w:rFonts w:ascii="Arial" w:eastAsia="Arial" w:hAnsi="Arial" w:cs="Arial"/>
          <w:sz w:val="22"/>
          <w:szCs w:val="22"/>
        </w:rPr>
      </w:pPr>
      <w:r w:rsidRPr="76CE7CDC">
        <w:rPr>
          <w:rFonts w:ascii="Arial" w:eastAsia="Arial" w:hAnsi="Arial" w:cs="Arial"/>
          <w:sz w:val="22"/>
          <w:szCs w:val="22"/>
        </w:rPr>
        <w:t>Please provide a description of your experiential learning project. Be sure to include:</w:t>
      </w:r>
    </w:p>
    <w:p w14:paraId="187F0A0C" w14:textId="035C02D2" w:rsidR="55B56C3B" w:rsidRDefault="55B56C3B" w:rsidP="76CE7CDC">
      <w:pPr>
        <w:pStyle w:val="ListParagraph"/>
        <w:numPr>
          <w:ilvl w:val="0"/>
          <w:numId w:val="1"/>
        </w:numPr>
        <w:spacing w:line="259" w:lineRule="auto"/>
        <w:rPr>
          <w:rFonts w:ascii="Arial" w:eastAsia="Arial" w:hAnsi="Arial" w:cs="Arial"/>
          <w:sz w:val="22"/>
          <w:szCs w:val="22"/>
        </w:rPr>
      </w:pPr>
      <w:r w:rsidRPr="76CE7CDC">
        <w:rPr>
          <w:rFonts w:ascii="Arial" w:eastAsia="Arial" w:hAnsi="Arial" w:cs="Arial"/>
          <w:sz w:val="22"/>
          <w:szCs w:val="22"/>
        </w:rPr>
        <w:t xml:space="preserve">How your proposal aligns with Carleton’s guidelines for </w:t>
      </w:r>
      <w:r w:rsidR="0063092F">
        <w:rPr>
          <w:rFonts w:ascii="Arial" w:eastAsia="Arial" w:hAnsi="Arial" w:cs="Arial"/>
          <w:sz w:val="22"/>
          <w:szCs w:val="22"/>
        </w:rPr>
        <w:t>e</w:t>
      </w:r>
      <w:r w:rsidRPr="76CE7CDC">
        <w:rPr>
          <w:rFonts w:ascii="Arial" w:eastAsia="Arial" w:hAnsi="Arial" w:cs="Arial"/>
          <w:sz w:val="22"/>
          <w:szCs w:val="22"/>
        </w:rPr>
        <w:t xml:space="preserve">xperiential </w:t>
      </w:r>
      <w:r w:rsidR="0063092F">
        <w:rPr>
          <w:rFonts w:ascii="Arial" w:eastAsia="Arial" w:hAnsi="Arial" w:cs="Arial"/>
          <w:sz w:val="22"/>
          <w:szCs w:val="22"/>
        </w:rPr>
        <w:t>l</w:t>
      </w:r>
      <w:r w:rsidRPr="76CE7CDC">
        <w:rPr>
          <w:rFonts w:ascii="Arial" w:eastAsia="Arial" w:hAnsi="Arial" w:cs="Arial"/>
          <w:sz w:val="22"/>
          <w:szCs w:val="22"/>
        </w:rPr>
        <w:t>earning (for guidelines, see</w:t>
      </w:r>
      <w:r w:rsidR="0063092F">
        <w:rPr>
          <w:rFonts w:ascii="Arial" w:eastAsia="Arial" w:hAnsi="Arial" w:cs="Arial"/>
          <w:sz w:val="22"/>
          <w:szCs w:val="22"/>
        </w:rPr>
        <w:t xml:space="preserve"> </w:t>
      </w:r>
      <w:hyperlink r:id="rId10" w:history="1">
        <w:r w:rsidR="0063092F" w:rsidRPr="0063092F">
          <w:rPr>
            <w:rStyle w:val="Hyperlink"/>
            <w:rFonts w:ascii="Arial" w:eastAsia="Arial" w:hAnsi="Arial" w:cs="Arial"/>
            <w:sz w:val="22"/>
            <w:szCs w:val="22"/>
          </w:rPr>
          <w:t>Appendix A on</w:t>
        </w:r>
        <w:r w:rsidRPr="0063092F">
          <w:rPr>
            <w:rStyle w:val="Hyperlink"/>
            <w:rFonts w:ascii="Arial" w:eastAsia="Arial" w:hAnsi="Arial" w:cs="Arial"/>
            <w:sz w:val="22"/>
            <w:szCs w:val="22"/>
          </w:rPr>
          <w:t xml:space="preserve"> the CUELF web</w:t>
        </w:r>
        <w:r w:rsidR="0063092F" w:rsidRPr="0063092F">
          <w:rPr>
            <w:rStyle w:val="Hyperlink"/>
            <w:rFonts w:ascii="Arial" w:eastAsia="Arial" w:hAnsi="Arial" w:cs="Arial"/>
            <w:sz w:val="22"/>
            <w:szCs w:val="22"/>
          </w:rPr>
          <w:t>page</w:t>
        </w:r>
      </w:hyperlink>
      <w:r w:rsidRPr="76CE7CDC">
        <w:rPr>
          <w:rFonts w:ascii="Arial" w:eastAsia="Arial" w:hAnsi="Arial" w:cs="Arial"/>
          <w:sz w:val="22"/>
          <w:szCs w:val="22"/>
        </w:rPr>
        <w:t>)</w:t>
      </w:r>
    </w:p>
    <w:p w14:paraId="0403D995" w14:textId="036F2037" w:rsidR="00FEE14A" w:rsidRDefault="00FEE14A" w:rsidP="76CE7CDC">
      <w:pPr>
        <w:pStyle w:val="ListParagraph"/>
        <w:numPr>
          <w:ilvl w:val="0"/>
          <w:numId w:val="1"/>
        </w:numPr>
        <w:spacing w:line="259" w:lineRule="auto"/>
        <w:rPr>
          <w:rFonts w:ascii="Arial" w:eastAsia="Arial" w:hAnsi="Arial" w:cs="Arial"/>
          <w:sz w:val="22"/>
          <w:szCs w:val="22"/>
        </w:rPr>
      </w:pPr>
      <w:r w:rsidRPr="76CE7CDC">
        <w:rPr>
          <w:rFonts w:ascii="Arial" w:eastAsia="Arial" w:hAnsi="Arial" w:cs="Arial"/>
          <w:sz w:val="22"/>
          <w:szCs w:val="22"/>
        </w:rPr>
        <w:t>How your proposal aligns with your course/program learning outcomes</w:t>
      </w:r>
    </w:p>
    <w:p w14:paraId="057DDB2B" w14:textId="4D7E9441" w:rsidR="16F47382" w:rsidRDefault="16F47382" w:rsidP="76CE7CDC">
      <w:pPr>
        <w:pStyle w:val="ListParagraph"/>
        <w:numPr>
          <w:ilvl w:val="0"/>
          <w:numId w:val="1"/>
        </w:numPr>
        <w:spacing w:line="259" w:lineRule="auto"/>
        <w:rPr>
          <w:rFonts w:ascii="Arial" w:eastAsia="Arial" w:hAnsi="Arial" w:cs="Arial"/>
          <w:sz w:val="22"/>
          <w:szCs w:val="22"/>
        </w:rPr>
      </w:pPr>
      <w:r w:rsidRPr="76CE7CDC">
        <w:rPr>
          <w:rFonts w:ascii="Arial" w:eastAsia="Arial" w:hAnsi="Arial" w:cs="Arial"/>
          <w:sz w:val="22"/>
          <w:szCs w:val="22"/>
        </w:rPr>
        <w:t>How your proposal will promote the development of employable skills in your students</w:t>
      </w:r>
    </w:p>
    <w:p w14:paraId="22B0397F" w14:textId="7FEDCE39" w:rsidR="00FEE14A" w:rsidRDefault="00FEE14A" w:rsidP="76CE7CDC">
      <w:pPr>
        <w:pStyle w:val="ListParagraph"/>
        <w:numPr>
          <w:ilvl w:val="0"/>
          <w:numId w:val="1"/>
        </w:numPr>
        <w:spacing w:line="259" w:lineRule="auto"/>
        <w:rPr>
          <w:rFonts w:ascii="Arial" w:eastAsia="Arial" w:hAnsi="Arial" w:cs="Arial"/>
          <w:sz w:val="22"/>
          <w:szCs w:val="22"/>
        </w:rPr>
      </w:pPr>
      <w:r w:rsidRPr="76CE7CDC">
        <w:rPr>
          <w:rFonts w:ascii="Arial" w:eastAsia="Arial" w:hAnsi="Arial" w:cs="Arial"/>
          <w:sz w:val="22"/>
          <w:szCs w:val="22"/>
        </w:rPr>
        <w:t>How you will incorporate all three stages of the Experiential Learning Cycle</w:t>
      </w:r>
    </w:p>
    <w:p w14:paraId="3F65ACF4" w14:textId="3E7527A8" w:rsidR="0F03B533" w:rsidRDefault="0F03B533" w:rsidP="76CE7CDC">
      <w:pPr>
        <w:pStyle w:val="ListParagraph"/>
        <w:numPr>
          <w:ilvl w:val="0"/>
          <w:numId w:val="1"/>
        </w:numPr>
        <w:spacing w:line="259" w:lineRule="auto"/>
        <w:rPr>
          <w:rFonts w:ascii="Arial" w:eastAsia="Arial" w:hAnsi="Arial" w:cs="Arial"/>
          <w:sz w:val="22"/>
          <w:szCs w:val="22"/>
        </w:rPr>
      </w:pPr>
      <w:r w:rsidRPr="76CE7CDC">
        <w:rPr>
          <w:rFonts w:ascii="Arial" w:eastAsia="Arial" w:hAnsi="Arial" w:cs="Arial"/>
          <w:sz w:val="22"/>
          <w:szCs w:val="22"/>
        </w:rPr>
        <w:t>How students will be assessed</w:t>
      </w:r>
    </w:p>
    <w:p w14:paraId="1660E4BC" w14:textId="2FE697CD" w:rsidR="00FEE14A" w:rsidRDefault="00FEE14A" w:rsidP="76CE7CDC">
      <w:pPr>
        <w:pStyle w:val="ListParagraph"/>
        <w:numPr>
          <w:ilvl w:val="0"/>
          <w:numId w:val="1"/>
        </w:numPr>
        <w:spacing w:line="259" w:lineRule="auto"/>
        <w:rPr>
          <w:rFonts w:ascii="Arial" w:eastAsia="Arial" w:hAnsi="Arial" w:cs="Arial"/>
          <w:sz w:val="22"/>
          <w:szCs w:val="22"/>
        </w:rPr>
      </w:pPr>
      <w:r w:rsidRPr="76CE7CDC">
        <w:rPr>
          <w:rFonts w:ascii="Arial" w:eastAsia="Arial" w:hAnsi="Arial" w:cs="Arial"/>
          <w:sz w:val="22"/>
          <w:szCs w:val="22"/>
        </w:rPr>
        <w:t>How you</w:t>
      </w:r>
      <w:r w:rsidR="61EE3475" w:rsidRPr="76CE7CDC">
        <w:rPr>
          <w:rFonts w:ascii="Arial" w:eastAsia="Arial" w:hAnsi="Arial" w:cs="Arial"/>
          <w:sz w:val="22"/>
          <w:szCs w:val="22"/>
        </w:rPr>
        <w:t xml:space="preserve"> plan to</w:t>
      </w:r>
      <w:r w:rsidRPr="76CE7CDC">
        <w:rPr>
          <w:rFonts w:ascii="Arial" w:eastAsia="Arial" w:hAnsi="Arial" w:cs="Arial"/>
          <w:sz w:val="22"/>
          <w:szCs w:val="22"/>
        </w:rPr>
        <w:t xml:space="preserve"> use a student-centred approach to learning</w:t>
      </w:r>
    </w:p>
    <w:p w14:paraId="1BF82460" w14:textId="66FD4723" w:rsidR="00FEE14A" w:rsidRDefault="00FEE14A" w:rsidP="76CE7CDC">
      <w:pPr>
        <w:pStyle w:val="ListParagraph"/>
        <w:numPr>
          <w:ilvl w:val="0"/>
          <w:numId w:val="1"/>
        </w:numPr>
        <w:spacing w:line="259" w:lineRule="auto"/>
        <w:rPr>
          <w:rFonts w:ascii="Arial" w:eastAsia="Arial" w:hAnsi="Arial" w:cs="Arial"/>
          <w:sz w:val="22"/>
          <w:szCs w:val="22"/>
        </w:rPr>
      </w:pPr>
      <w:r w:rsidRPr="76CE7CDC">
        <w:rPr>
          <w:rFonts w:ascii="Arial" w:eastAsia="Arial" w:hAnsi="Arial" w:cs="Arial"/>
          <w:sz w:val="22"/>
          <w:szCs w:val="22"/>
        </w:rPr>
        <w:t>How you will promote inclusivity and accessibility</w:t>
      </w:r>
      <w:r w:rsidR="4567F672" w:rsidRPr="76CE7CDC">
        <w:rPr>
          <w:rFonts w:ascii="Arial" w:eastAsia="Arial" w:hAnsi="Arial" w:cs="Arial"/>
          <w:sz w:val="22"/>
          <w:szCs w:val="22"/>
        </w:rPr>
        <w:t xml:space="preserve"> of the </w:t>
      </w:r>
      <w:r w:rsidR="00ADCBD8" w:rsidRPr="76CE7CDC">
        <w:rPr>
          <w:rFonts w:ascii="Arial" w:eastAsia="Arial" w:hAnsi="Arial" w:cs="Arial"/>
          <w:sz w:val="22"/>
          <w:szCs w:val="22"/>
        </w:rPr>
        <w:t xml:space="preserve">learning </w:t>
      </w:r>
      <w:r w:rsidR="4567F672" w:rsidRPr="76CE7CDC">
        <w:rPr>
          <w:rFonts w:ascii="Arial" w:eastAsia="Arial" w:hAnsi="Arial" w:cs="Arial"/>
          <w:sz w:val="22"/>
          <w:szCs w:val="22"/>
        </w:rPr>
        <w:t>experience</w:t>
      </w:r>
    </w:p>
    <w:p w14:paraId="425B3E26" w14:textId="77777777" w:rsidR="008D6123" w:rsidRDefault="008D6123" w:rsidP="76CE7CDC">
      <w:pPr>
        <w:rPr>
          <w:rFonts w:ascii="Arial" w:eastAsia="Arial" w:hAnsi="Arial" w:cs="Arial"/>
          <w:b/>
          <w:bCs/>
          <w:sz w:val="22"/>
          <w:szCs w:val="22"/>
        </w:rPr>
      </w:pPr>
    </w:p>
    <w:p w14:paraId="444D097D" w14:textId="16915B86" w:rsidR="76CE7CDC" w:rsidRDefault="76CE7CDC" w:rsidP="76CE7CDC">
      <w:pPr>
        <w:rPr>
          <w:rFonts w:ascii="Arial" w:eastAsia="Arial" w:hAnsi="Arial" w:cs="Arial"/>
          <w:b/>
          <w:bCs/>
          <w:sz w:val="22"/>
          <w:szCs w:val="22"/>
        </w:rPr>
      </w:pPr>
    </w:p>
    <w:p w14:paraId="4E2D283B" w14:textId="1B98B4C0" w:rsidR="76CE7CDC" w:rsidRDefault="76CE7CDC" w:rsidP="76CE7CDC">
      <w:pPr>
        <w:rPr>
          <w:rFonts w:ascii="Arial" w:eastAsia="Arial" w:hAnsi="Arial" w:cs="Arial"/>
          <w:b/>
          <w:bCs/>
          <w:sz w:val="22"/>
          <w:szCs w:val="22"/>
        </w:rPr>
      </w:pPr>
    </w:p>
    <w:p w14:paraId="416C05A8" w14:textId="77777777" w:rsidR="00D25580" w:rsidRDefault="00A258AC" w:rsidP="76CE7CDC">
      <w:pPr>
        <w:rPr>
          <w:rFonts w:ascii="Arial" w:eastAsia="Arial" w:hAnsi="Arial" w:cs="Arial"/>
          <w:b/>
          <w:bCs/>
          <w:sz w:val="22"/>
          <w:szCs w:val="22"/>
        </w:rPr>
      </w:pPr>
      <w:commentRangeStart w:id="0"/>
      <w:r w:rsidRPr="76CE7CDC">
        <w:rPr>
          <w:rFonts w:ascii="Arial" w:eastAsia="Arial" w:hAnsi="Arial" w:cs="Arial"/>
          <w:b/>
          <w:bCs/>
          <w:sz w:val="22"/>
          <w:szCs w:val="22"/>
        </w:rPr>
        <w:t>Budget:</w:t>
      </w:r>
      <w:commentRangeEnd w:id="0"/>
      <w:r>
        <w:rPr>
          <w:rStyle w:val="CommentReference"/>
        </w:rPr>
        <w:commentReference w:id="0"/>
      </w:r>
    </w:p>
    <w:p w14:paraId="6821CD4E" w14:textId="79344513" w:rsidR="008D6123" w:rsidRPr="008D6123" w:rsidRDefault="77F5FEAA" w:rsidP="76CE7CDC">
      <w:pPr>
        <w:rPr>
          <w:rFonts w:ascii="Arial" w:eastAsia="Arial" w:hAnsi="Arial" w:cs="Arial"/>
          <w:sz w:val="22"/>
          <w:szCs w:val="22"/>
        </w:rPr>
      </w:pPr>
      <w:r w:rsidRPr="76CE7CDC">
        <w:rPr>
          <w:rFonts w:ascii="Arial" w:eastAsia="Arial" w:hAnsi="Arial" w:cs="Arial"/>
          <w:b/>
          <w:bCs/>
          <w:sz w:val="22"/>
          <w:szCs w:val="22"/>
        </w:rPr>
        <w:t xml:space="preserve">NOTE: </w:t>
      </w:r>
      <w:r w:rsidRPr="76CE7CDC">
        <w:rPr>
          <w:rFonts w:ascii="Arial" w:eastAsia="Arial" w:hAnsi="Arial" w:cs="Arial"/>
          <w:sz w:val="22"/>
          <w:szCs w:val="22"/>
        </w:rPr>
        <w:t>Stipends for course instructors</w:t>
      </w:r>
      <w:r w:rsidR="6AC9A4A3" w:rsidRPr="76CE7CDC">
        <w:rPr>
          <w:rFonts w:ascii="Arial" w:eastAsia="Arial" w:hAnsi="Arial" w:cs="Arial"/>
          <w:sz w:val="22"/>
          <w:szCs w:val="22"/>
        </w:rPr>
        <w:t xml:space="preserve"> or guest speakers</w:t>
      </w:r>
      <w:r w:rsidRPr="76CE7CDC">
        <w:rPr>
          <w:rFonts w:ascii="Arial" w:eastAsia="Arial" w:hAnsi="Arial" w:cs="Arial"/>
          <w:sz w:val="22"/>
          <w:szCs w:val="22"/>
        </w:rPr>
        <w:t xml:space="preserve"> cannot be requested through this fund</w:t>
      </w:r>
    </w:p>
    <w:tbl>
      <w:tblPr>
        <w:tblStyle w:val="a"/>
        <w:tblW w:w="936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275"/>
        <w:gridCol w:w="1965"/>
        <w:gridCol w:w="3120"/>
      </w:tblGrid>
      <w:tr w:rsidR="00D25580" w14:paraId="6E99A5BA" w14:textId="77777777" w:rsidTr="76CE7CDC">
        <w:tc>
          <w:tcPr>
            <w:tcW w:w="4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CE09EA" w14:textId="77777777" w:rsidR="00D25580" w:rsidRDefault="00A258AC" w:rsidP="76CE7C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76CE7CDC">
              <w:rPr>
                <w:rFonts w:ascii="Arial" w:eastAsia="Arial" w:hAnsi="Arial" w:cs="Arial"/>
                <w:sz w:val="22"/>
                <w:szCs w:val="22"/>
              </w:rPr>
              <w:t>Item</w:t>
            </w:r>
          </w:p>
        </w:tc>
        <w:tc>
          <w:tcPr>
            <w:tcW w:w="19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5F5B61" w14:textId="77777777" w:rsidR="00D25580" w:rsidRDefault="00A258AC" w:rsidP="76CE7C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76CE7CDC">
              <w:rPr>
                <w:rFonts w:ascii="Arial" w:eastAsia="Arial" w:hAnsi="Arial" w:cs="Arial"/>
                <w:sz w:val="22"/>
                <w:szCs w:val="22"/>
              </w:rPr>
              <w:t>Amount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417E5D" w14:textId="77777777" w:rsidR="00D25580" w:rsidRDefault="00A258AC" w:rsidP="76CE7C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 w:rsidRPr="76CE7CDC">
              <w:rPr>
                <w:rFonts w:ascii="Arial" w:eastAsia="Arial" w:hAnsi="Arial" w:cs="Arial"/>
                <w:sz w:val="22"/>
                <w:szCs w:val="22"/>
              </w:rPr>
              <w:t>Notes</w:t>
            </w:r>
          </w:p>
        </w:tc>
      </w:tr>
      <w:tr w:rsidR="00D25580" w14:paraId="0A1A8812" w14:textId="77777777" w:rsidTr="76CE7CDC">
        <w:tc>
          <w:tcPr>
            <w:tcW w:w="4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77B8A6" w14:textId="77777777" w:rsidR="00D25580" w:rsidRDefault="00D25580" w:rsidP="76CE7C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19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F37751" w14:textId="77777777" w:rsidR="00D25580" w:rsidRDefault="00D25580" w:rsidP="76CE7C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35556A" w14:textId="77777777" w:rsidR="00D25580" w:rsidRDefault="00D25580" w:rsidP="76CE7C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D25580" w14:paraId="6A8EA690" w14:textId="77777777" w:rsidTr="76CE7CDC">
        <w:tc>
          <w:tcPr>
            <w:tcW w:w="4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E2D5BC" w14:textId="77777777" w:rsidR="00D25580" w:rsidRDefault="00D25580" w:rsidP="76CE7C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19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2E53CE" w14:textId="77777777" w:rsidR="00D25580" w:rsidRDefault="00D25580" w:rsidP="76CE7C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51DCC2" w14:textId="77777777" w:rsidR="00D25580" w:rsidRDefault="00D25580" w:rsidP="76CE7C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D25580" w14:paraId="316FC2AF" w14:textId="77777777" w:rsidTr="76CE7CDC">
        <w:tc>
          <w:tcPr>
            <w:tcW w:w="42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98C2F7" w14:textId="77777777" w:rsidR="00D25580" w:rsidRDefault="00D25580" w:rsidP="76CE7C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19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7C8A12" w14:textId="77777777" w:rsidR="00D25580" w:rsidRDefault="00D25580" w:rsidP="76CE7C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C9B6A0" w14:textId="77777777" w:rsidR="00D25580" w:rsidRDefault="00D25580" w:rsidP="76CE7CD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</w:tbl>
    <w:p w14:paraId="278C9402" w14:textId="77777777" w:rsidR="00D25580" w:rsidRDefault="00D25580" w:rsidP="76CE7CDC">
      <w:pPr>
        <w:rPr>
          <w:rFonts w:ascii="Arial" w:eastAsia="Arial" w:hAnsi="Arial" w:cs="Arial"/>
          <w:sz w:val="22"/>
          <w:szCs w:val="22"/>
        </w:rPr>
      </w:pPr>
    </w:p>
    <w:p w14:paraId="4B1517A2" w14:textId="29CEF79B" w:rsidR="76CE7CDC" w:rsidRDefault="76CE7CDC" w:rsidP="76CE7CDC">
      <w:pPr>
        <w:rPr>
          <w:rFonts w:ascii="Arial" w:eastAsia="Arial" w:hAnsi="Arial" w:cs="Arial"/>
          <w:b/>
          <w:bCs/>
          <w:sz w:val="22"/>
          <w:szCs w:val="22"/>
        </w:rPr>
      </w:pPr>
    </w:p>
    <w:p w14:paraId="2D52E71D" w14:textId="059BE72C" w:rsidR="16DA5136" w:rsidRDefault="16DA5136" w:rsidP="76CE7CDC">
      <w:pPr>
        <w:spacing w:line="257" w:lineRule="auto"/>
        <w:rPr>
          <w:rFonts w:ascii="Arial" w:eastAsia="Arial" w:hAnsi="Arial" w:cs="Arial"/>
          <w:color w:val="191919"/>
          <w:sz w:val="22"/>
          <w:szCs w:val="22"/>
          <w:lang w:val="en-US"/>
        </w:rPr>
      </w:pPr>
    </w:p>
    <w:p w14:paraId="0AF8DF20" w14:textId="22E6C962" w:rsidR="1DA3E7ED" w:rsidRDefault="1DA3E7ED" w:rsidP="76CE7CDC">
      <w:pPr>
        <w:spacing w:line="257" w:lineRule="auto"/>
        <w:rPr>
          <w:rFonts w:ascii="Arial" w:eastAsia="Arial" w:hAnsi="Arial" w:cs="Arial"/>
          <w:color w:val="191919"/>
          <w:sz w:val="22"/>
          <w:szCs w:val="22"/>
          <w:lang w:val="en-US"/>
        </w:rPr>
      </w:pPr>
      <w:r w:rsidRPr="76CE7CDC">
        <w:rPr>
          <w:rFonts w:ascii="Arial" w:eastAsia="Arial" w:hAnsi="Arial" w:cs="Arial"/>
          <w:color w:val="191919"/>
          <w:sz w:val="22"/>
          <w:szCs w:val="22"/>
          <w:lang w:val="en-US"/>
        </w:rPr>
        <w:t xml:space="preserve">We will reach out to successful applicants to discuss the details of </w:t>
      </w:r>
      <w:r w:rsidR="68EBDDCE" w:rsidRPr="76CE7CDC">
        <w:rPr>
          <w:rFonts w:ascii="Arial" w:eastAsia="Arial" w:hAnsi="Arial" w:cs="Arial"/>
          <w:color w:val="191919"/>
          <w:sz w:val="22"/>
          <w:szCs w:val="22"/>
          <w:lang w:val="en-US"/>
        </w:rPr>
        <w:t>their</w:t>
      </w:r>
      <w:r w:rsidRPr="76CE7CDC">
        <w:rPr>
          <w:rFonts w:ascii="Arial" w:eastAsia="Arial" w:hAnsi="Arial" w:cs="Arial"/>
          <w:color w:val="191919"/>
          <w:sz w:val="22"/>
          <w:szCs w:val="22"/>
          <w:lang w:val="en-US"/>
        </w:rPr>
        <w:t xml:space="preserve"> share-back.</w:t>
      </w:r>
    </w:p>
    <w:sectPr w:rsidR="1DA3E7ED">
      <w:headerReference w:type="default" r:id="rId15"/>
      <w:pgSz w:w="12240" w:h="15840"/>
      <w:pgMar w:top="1440" w:right="1440" w:bottom="1440" w:left="1440" w:header="708" w:footer="708" w:gutter="0"/>
      <w:pgNumType w:start="1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Nina Doré" w:date="2024-02-26T15:14:00Z" w:initials="ND">
    <w:p w14:paraId="4CC29B72" w14:textId="012B10CD" w:rsidR="0008074D" w:rsidRDefault="0008074D" w:rsidP="0008074D">
      <w:r>
        <w:rPr>
          <w:rStyle w:val="CommentReference"/>
        </w:rPr>
        <w:annotationRef/>
      </w:r>
      <w:r>
        <w:rPr>
          <w:color w:val="000000"/>
          <w:sz w:val="20"/>
          <w:szCs w:val="20"/>
        </w:rPr>
        <w:t>If this is a web form, we can give a template budget doc and ask them to attach to the application.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4CC29B72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4266F600" w16cex:dateUtc="2024-02-26T20:1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4CC29B72" w16cid:durableId="4266F600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C2C9AD" w14:textId="77777777" w:rsidR="002F0714" w:rsidRDefault="002F0714" w:rsidP="008D6123">
      <w:r>
        <w:separator/>
      </w:r>
    </w:p>
  </w:endnote>
  <w:endnote w:type="continuationSeparator" w:id="0">
    <w:p w14:paraId="0E173E7E" w14:textId="77777777" w:rsidR="002F0714" w:rsidRDefault="002F0714" w:rsidP="008D6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9BF3E3" w14:textId="77777777" w:rsidR="002F0714" w:rsidRDefault="002F0714" w:rsidP="008D6123">
      <w:r>
        <w:separator/>
      </w:r>
    </w:p>
  </w:footnote>
  <w:footnote w:type="continuationSeparator" w:id="0">
    <w:p w14:paraId="74B043C3" w14:textId="77777777" w:rsidR="002F0714" w:rsidRDefault="002F0714" w:rsidP="008D61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4B25D2C8" w14:paraId="4A937E08" w14:textId="77777777" w:rsidTr="4B25D2C8">
      <w:trPr>
        <w:trHeight w:val="300"/>
      </w:trPr>
      <w:tc>
        <w:tcPr>
          <w:tcW w:w="3120" w:type="dxa"/>
        </w:tcPr>
        <w:p w14:paraId="23B7F198" w14:textId="5CB23063" w:rsidR="4B25D2C8" w:rsidRDefault="4B25D2C8" w:rsidP="4B25D2C8">
          <w:pPr>
            <w:pStyle w:val="Header"/>
            <w:ind w:left="-115"/>
          </w:pPr>
        </w:p>
      </w:tc>
      <w:tc>
        <w:tcPr>
          <w:tcW w:w="3120" w:type="dxa"/>
        </w:tcPr>
        <w:p w14:paraId="6736F21C" w14:textId="18330F9D" w:rsidR="4B25D2C8" w:rsidRDefault="4B25D2C8" w:rsidP="4B25D2C8">
          <w:pPr>
            <w:pStyle w:val="Header"/>
            <w:jc w:val="center"/>
          </w:pPr>
        </w:p>
      </w:tc>
      <w:tc>
        <w:tcPr>
          <w:tcW w:w="3120" w:type="dxa"/>
        </w:tcPr>
        <w:p w14:paraId="037FAB71" w14:textId="052199D6" w:rsidR="4B25D2C8" w:rsidRDefault="4B25D2C8" w:rsidP="4B25D2C8">
          <w:pPr>
            <w:pStyle w:val="Header"/>
            <w:ind w:right="-115"/>
            <w:jc w:val="right"/>
          </w:pPr>
        </w:p>
      </w:tc>
    </w:tr>
  </w:tbl>
  <w:p w14:paraId="6B718DAA" w14:textId="6638D2ED" w:rsidR="4B25D2C8" w:rsidRDefault="4B25D2C8" w:rsidP="4B25D2C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C9A61"/>
    <w:multiLevelType w:val="hybridMultilevel"/>
    <w:tmpl w:val="2D940F96"/>
    <w:lvl w:ilvl="0" w:tplc="47F887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E050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B2AA1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42D4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364C8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8A05D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3E8D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0C81A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2A65C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D186F"/>
    <w:multiLevelType w:val="multilevel"/>
    <w:tmpl w:val="FB6846C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13BB36B3"/>
    <w:multiLevelType w:val="hybridMultilevel"/>
    <w:tmpl w:val="7018BF7A"/>
    <w:lvl w:ilvl="0" w:tplc="282A177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9BB6FA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C9C85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FC619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E809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29C6D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A7A1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C2072F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3E817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1B884A"/>
    <w:multiLevelType w:val="hybridMultilevel"/>
    <w:tmpl w:val="B6F0C4EC"/>
    <w:lvl w:ilvl="0" w:tplc="10C4AE44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A862C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CFA95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32FA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AAD47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18DC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A888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B686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57E94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7B5A43"/>
    <w:multiLevelType w:val="multilevel"/>
    <w:tmpl w:val="083645C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14DC5DA0"/>
    <w:multiLevelType w:val="hybridMultilevel"/>
    <w:tmpl w:val="B8DC6370"/>
    <w:lvl w:ilvl="0" w:tplc="2BF0E2D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3C257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796A5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5017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06A21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11AD66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64D5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50ACB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5056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70CBC2"/>
    <w:multiLevelType w:val="hybridMultilevel"/>
    <w:tmpl w:val="4520427C"/>
    <w:lvl w:ilvl="0" w:tplc="0610E8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4D028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96FA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2BCB4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62E95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6F8A1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25448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0A65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8663C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182F80"/>
    <w:multiLevelType w:val="hybridMultilevel"/>
    <w:tmpl w:val="023AD566"/>
    <w:lvl w:ilvl="0" w:tplc="6ADAA3A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4F8E7F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BD2BB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F40D9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FE8C9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48EC0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3A93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8C4D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2123F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2D622B"/>
    <w:multiLevelType w:val="hybridMultilevel"/>
    <w:tmpl w:val="A22E6300"/>
    <w:lvl w:ilvl="0" w:tplc="94785D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AD6C8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F028E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D023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E7C98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8BE55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482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D28A4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C1262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F0133A"/>
    <w:multiLevelType w:val="hybridMultilevel"/>
    <w:tmpl w:val="993E7AD6"/>
    <w:lvl w:ilvl="0" w:tplc="EBF008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EEA225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C00D4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E2CBC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7308C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E929E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703E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343D0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2E0B11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53792C"/>
    <w:multiLevelType w:val="hybridMultilevel"/>
    <w:tmpl w:val="ABDA46D8"/>
    <w:lvl w:ilvl="0" w:tplc="29AC2D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5CE20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1837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D2D2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75EE00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3AAF6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A263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6248D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06C1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AD2184"/>
    <w:multiLevelType w:val="hybridMultilevel"/>
    <w:tmpl w:val="3DD2FD34"/>
    <w:lvl w:ilvl="0" w:tplc="75D29AC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A3C449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ABC4A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FAAD9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5431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B967B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FB052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B14DE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FFA5E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993A6D"/>
    <w:multiLevelType w:val="hybridMultilevel"/>
    <w:tmpl w:val="467A4336"/>
    <w:lvl w:ilvl="0" w:tplc="E3E42D1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BD8315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E60E5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36ED4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2C2E9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D58FA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2C32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96836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8B80E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748CFF"/>
    <w:multiLevelType w:val="hybridMultilevel"/>
    <w:tmpl w:val="8F24CDB8"/>
    <w:lvl w:ilvl="0" w:tplc="9302380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D81C4A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4C9F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5A82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6A81DF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91673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F3654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14A95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014EB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FA62E0"/>
    <w:multiLevelType w:val="hybridMultilevel"/>
    <w:tmpl w:val="78FCC5AE"/>
    <w:lvl w:ilvl="0" w:tplc="1A9089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AC642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16CE4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7E81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6224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53C90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BE2E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2DE6D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0F267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B35FAA"/>
    <w:multiLevelType w:val="hybridMultilevel"/>
    <w:tmpl w:val="BAB08078"/>
    <w:lvl w:ilvl="0" w:tplc="2326E3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3E4D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86712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A0FD3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F2AE1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710F8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BEE7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6ED0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6D805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FB84E5"/>
    <w:multiLevelType w:val="hybridMultilevel"/>
    <w:tmpl w:val="2C9EF2D0"/>
    <w:lvl w:ilvl="0" w:tplc="D126574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D98C1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ED2D5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5E86A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4C4E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64805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FAFC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0443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820EE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458FB4"/>
    <w:multiLevelType w:val="hybridMultilevel"/>
    <w:tmpl w:val="735E48C6"/>
    <w:lvl w:ilvl="0" w:tplc="6536699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2009B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1424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A1A3E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CF67C2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3642B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D431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12F55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97663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7F6FD9"/>
    <w:multiLevelType w:val="hybridMultilevel"/>
    <w:tmpl w:val="94703336"/>
    <w:lvl w:ilvl="0" w:tplc="F95A85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21CC2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19CF9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30F4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F26BA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96232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9CC6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6EE5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506C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7F8B2D"/>
    <w:multiLevelType w:val="hybridMultilevel"/>
    <w:tmpl w:val="EB2A3D96"/>
    <w:lvl w:ilvl="0" w:tplc="EF74B3A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AF1896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EC25D2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5CE1F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92EB4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FEC17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8141B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7925F6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D4A4D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D811E1"/>
    <w:multiLevelType w:val="multilevel"/>
    <w:tmpl w:val="54AA8A0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1" w15:restartNumberingAfterBreak="0">
    <w:nsid w:val="4C6C015F"/>
    <w:multiLevelType w:val="hybridMultilevel"/>
    <w:tmpl w:val="5088C740"/>
    <w:lvl w:ilvl="0" w:tplc="85C4244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9F494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1617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9B8FF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46D4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D906CB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13266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8468B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423B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C96EA1"/>
    <w:multiLevelType w:val="multilevel"/>
    <w:tmpl w:val="C034258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3" w15:restartNumberingAfterBreak="0">
    <w:nsid w:val="4D65D731"/>
    <w:multiLevelType w:val="hybridMultilevel"/>
    <w:tmpl w:val="63F2ADCE"/>
    <w:lvl w:ilvl="0" w:tplc="5D76E8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FE0C09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20A0F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B4C7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81E26E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C274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1CA1F7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D04E92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07480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0CB009"/>
    <w:multiLevelType w:val="hybridMultilevel"/>
    <w:tmpl w:val="942E52AA"/>
    <w:lvl w:ilvl="0" w:tplc="A09E39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FE459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776642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442A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FEA0B4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D3C16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2247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D00824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950CF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8C9653"/>
    <w:multiLevelType w:val="hybridMultilevel"/>
    <w:tmpl w:val="029C94E8"/>
    <w:lvl w:ilvl="0" w:tplc="33F005D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F70C47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536C7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9BC14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9C00C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5A47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2A0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D9893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FA35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AD4E72"/>
    <w:multiLevelType w:val="hybridMultilevel"/>
    <w:tmpl w:val="20B2D61A"/>
    <w:lvl w:ilvl="0" w:tplc="3B8A809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11A64E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45AF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8A1B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722B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7ECD0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4AA38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102C8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4AEC3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E7EAB7"/>
    <w:multiLevelType w:val="hybridMultilevel"/>
    <w:tmpl w:val="E9D64D62"/>
    <w:lvl w:ilvl="0" w:tplc="3B8A85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B22E9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5745D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24839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7C4D8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D1AA0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F769F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5EA620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43E06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DA71D98"/>
    <w:multiLevelType w:val="hybridMultilevel"/>
    <w:tmpl w:val="343C4BFA"/>
    <w:lvl w:ilvl="0" w:tplc="4636E98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02E47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CA404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725F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DBA2C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D224B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1EF5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BF06A1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024CE9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37751E"/>
    <w:multiLevelType w:val="multilevel"/>
    <w:tmpl w:val="9356D6B6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0" w15:restartNumberingAfterBreak="0">
    <w:nsid w:val="60DB7A1F"/>
    <w:multiLevelType w:val="multilevel"/>
    <w:tmpl w:val="AB2E87A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1" w15:restartNumberingAfterBreak="0">
    <w:nsid w:val="63AB2DA9"/>
    <w:multiLevelType w:val="hybridMultilevel"/>
    <w:tmpl w:val="CB0E7BA6"/>
    <w:lvl w:ilvl="0" w:tplc="2318CF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8CEA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8842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5F617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6B816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E3809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72A5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242E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4020C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3450B2"/>
    <w:multiLevelType w:val="hybridMultilevel"/>
    <w:tmpl w:val="F2D805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597EBCD"/>
    <w:multiLevelType w:val="hybridMultilevel"/>
    <w:tmpl w:val="3C0AB80C"/>
    <w:lvl w:ilvl="0" w:tplc="177EBF3C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3CE71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2C03E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7474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8DE7C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F2E58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BC37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3F2D92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94F3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DFBD942"/>
    <w:multiLevelType w:val="hybridMultilevel"/>
    <w:tmpl w:val="01AA3092"/>
    <w:lvl w:ilvl="0" w:tplc="D374821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F9494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90029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9CBB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14D8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2EC53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57C21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90C6E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F387D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0B6FA50"/>
    <w:multiLevelType w:val="hybridMultilevel"/>
    <w:tmpl w:val="474C970A"/>
    <w:lvl w:ilvl="0" w:tplc="D96CA31C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0143F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1FC43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250B7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B475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56A0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D4E18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F6CB1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5C487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5E0648"/>
    <w:multiLevelType w:val="hybridMultilevel"/>
    <w:tmpl w:val="DE9A5C2A"/>
    <w:lvl w:ilvl="0" w:tplc="497C75D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82A66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1074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94D6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1259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48173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80CE7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0480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888EF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DB9D2"/>
    <w:multiLevelType w:val="hybridMultilevel"/>
    <w:tmpl w:val="8550BD56"/>
    <w:lvl w:ilvl="0" w:tplc="33EEBBDC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DD6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5E16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854EA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1B499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BA4AC3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BA35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263E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3928C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D31B52"/>
    <w:multiLevelType w:val="hybridMultilevel"/>
    <w:tmpl w:val="FB383D3C"/>
    <w:lvl w:ilvl="0" w:tplc="A2D8ACF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25DAA4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D9880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57EF3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4ADD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E1436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62615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25E0B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858457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8132268">
    <w:abstractNumId w:val="31"/>
  </w:num>
  <w:num w:numId="2" w16cid:durableId="1228763237">
    <w:abstractNumId w:val="2"/>
  </w:num>
  <w:num w:numId="3" w16cid:durableId="2054186118">
    <w:abstractNumId w:val="13"/>
  </w:num>
  <w:num w:numId="4" w16cid:durableId="39600964">
    <w:abstractNumId w:val="7"/>
  </w:num>
  <w:num w:numId="5" w16cid:durableId="493110318">
    <w:abstractNumId w:val="19"/>
  </w:num>
  <w:num w:numId="6" w16cid:durableId="1414010714">
    <w:abstractNumId w:val="26"/>
  </w:num>
  <w:num w:numId="7" w16cid:durableId="1678537318">
    <w:abstractNumId w:val="17"/>
  </w:num>
  <w:num w:numId="8" w16cid:durableId="1536232890">
    <w:abstractNumId w:val="12"/>
  </w:num>
  <w:num w:numId="9" w16cid:durableId="2100566068">
    <w:abstractNumId w:val="35"/>
  </w:num>
  <w:num w:numId="10" w16cid:durableId="1688945675">
    <w:abstractNumId w:val="33"/>
  </w:num>
  <w:num w:numId="11" w16cid:durableId="961544964">
    <w:abstractNumId w:val="25"/>
  </w:num>
  <w:num w:numId="12" w16cid:durableId="1662584982">
    <w:abstractNumId w:val="21"/>
  </w:num>
  <w:num w:numId="13" w16cid:durableId="838153914">
    <w:abstractNumId w:val="16"/>
  </w:num>
  <w:num w:numId="14" w16cid:durableId="1230767391">
    <w:abstractNumId w:val="36"/>
  </w:num>
  <w:num w:numId="15" w16cid:durableId="1811365508">
    <w:abstractNumId w:val="3"/>
  </w:num>
  <w:num w:numId="16" w16cid:durableId="808090759">
    <w:abstractNumId w:val="28"/>
  </w:num>
  <w:num w:numId="17" w16cid:durableId="515074732">
    <w:abstractNumId w:val="34"/>
  </w:num>
  <w:num w:numId="18" w16cid:durableId="2115131411">
    <w:abstractNumId w:val="37"/>
  </w:num>
  <w:num w:numId="19" w16cid:durableId="1675456467">
    <w:abstractNumId w:val="5"/>
  </w:num>
  <w:num w:numId="20" w16cid:durableId="1100447722">
    <w:abstractNumId w:val="38"/>
  </w:num>
  <w:num w:numId="21" w16cid:durableId="1512833423">
    <w:abstractNumId w:val="11"/>
  </w:num>
  <w:num w:numId="22" w16cid:durableId="2048405819">
    <w:abstractNumId w:val="18"/>
  </w:num>
  <w:num w:numId="23" w16cid:durableId="379600024">
    <w:abstractNumId w:val="27"/>
  </w:num>
  <w:num w:numId="24" w16cid:durableId="920795547">
    <w:abstractNumId w:val="10"/>
  </w:num>
  <w:num w:numId="25" w16cid:durableId="798451686">
    <w:abstractNumId w:val="0"/>
  </w:num>
  <w:num w:numId="26" w16cid:durableId="234125220">
    <w:abstractNumId w:val="24"/>
  </w:num>
  <w:num w:numId="27" w16cid:durableId="1417440639">
    <w:abstractNumId w:val="23"/>
  </w:num>
  <w:num w:numId="28" w16cid:durableId="797603132">
    <w:abstractNumId w:val="6"/>
  </w:num>
  <w:num w:numId="29" w16cid:durableId="954629054">
    <w:abstractNumId w:val="15"/>
  </w:num>
  <w:num w:numId="30" w16cid:durableId="1076243360">
    <w:abstractNumId w:val="14"/>
  </w:num>
  <w:num w:numId="31" w16cid:durableId="1158423574">
    <w:abstractNumId w:val="8"/>
  </w:num>
  <w:num w:numId="32" w16cid:durableId="737674120">
    <w:abstractNumId w:val="9"/>
  </w:num>
  <w:num w:numId="33" w16cid:durableId="2125418729">
    <w:abstractNumId w:val="4"/>
  </w:num>
  <w:num w:numId="34" w16cid:durableId="1773358318">
    <w:abstractNumId w:val="20"/>
  </w:num>
  <w:num w:numId="35" w16cid:durableId="18899374">
    <w:abstractNumId w:val="29"/>
  </w:num>
  <w:num w:numId="36" w16cid:durableId="615794959">
    <w:abstractNumId w:val="30"/>
  </w:num>
  <w:num w:numId="37" w16cid:durableId="1172834270">
    <w:abstractNumId w:val="1"/>
  </w:num>
  <w:num w:numId="38" w16cid:durableId="1331328101">
    <w:abstractNumId w:val="22"/>
  </w:num>
  <w:num w:numId="39" w16cid:durableId="1832791083">
    <w:abstractNumId w:val="3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Nina Doré">
    <w15:presenceInfo w15:providerId="Windows Live" w15:userId="5b59ddfb3f20929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580"/>
    <w:rsid w:val="0008074D"/>
    <w:rsid w:val="000A5289"/>
    <w:rsid w:val="001329D4"/>
    <w:rsid w:val="001656A1"/>
    <w:rsid w:val="001B02A0"/>
    <w:rsid w:val="001D4447"/>
    <w:rsid w:val="00283CD1"/>
    <w:rsid w:val="002853ED"/>
    <w:rsid w:val="002F0714"/>
    <w:rsid w:val="0034244F"/>
    <w:rsid w:val="003B0BE4"/>
    <w:rsid w:val="003D5791"/>
    <w:rsid w:val="004607BF"/>
    <w:rsid w:val="00461F89"/>
    <w:rsid w:val="005751F3"/>
    <w:rsid w:val="0063092F"/>
    <w:rsid w:val="00632142"/>
    <w:rsid w:val="0064422F"/>
    <w:rsid w:val="006E2F35"/>
    <w:rsid w:val="0070630B"/>
    <w:rsid w:val="00720F5B"/>
    <w:rsid w:val="00831F2F"/>
    <w:rsid w:val="0087201A"/>
    <w:rsid w:val="008D6123"/>
    <w:rsid w:val="008F33C7"/>
    <w:rsid w:val="009269BB"/>
    <w:rsid w:val="009A52B7"/>
    <w:rsid w:val="009F69E4"/>
    <w:rsid w:val="00A258AC"/>
    <w:rsid w:val="00A67AE3"/>
    <w:rsid w:val="00ADCBD8"/>
    <w:rsid w:val="00B5410F"/>
    <w:rsid w:val="00BD31C3"/>
    <w:rsid w:val="00CE6E7F"/>
    <w:rsid w:val="00CF3048"/>
    <w:rsid w:val="00D25580"/>
    <w:rsid w:val="00D77116"/>
    <w:rsid w:val="00E67191"/>
    <w:rsid w:val="00E704A6"/>
    <w:rsid w:val="00E80B64"/>
    <w:rsid w:val="00EC0A80"/>
    <w:rsid w:val="00FD1A8B"/>
    <w:rsid w:val="00FEE14A"/>
    <w:rsid w:val="017E5BC1"/>
    <w:rsid w:val="01C4BB0F"/>
    <w:rsid w:val="027CF37A"/>
    <w:rsid w:val="02873EA8"/>
    <w:rsid w:val="039EAA4E"/>
    <w:rsid w:val="03D450AB"/>
    <w:rsid w:val="07410122"/>
    <w:rsid w:val="07887836"/>
    <w:rsid w:val="07AD6269"/>
    <w:rsid w:val="07C987D6"/>
    <w:rsid w:val="07DC118C"/>
    <w:rsid w:val="08227B78"/>
    <w:rsid w:val="0B3EAA9E"/>
    <w:rsid w:val="0DF6F863"/>
    <w:rsid w:val="0E637347"/>
    <w:rsid w:val="0EDE345E"/>
    <w:rsid w:val="0F00CBBA"/>
    <w:rsid w:val="0F03B533"/>
    <w:rsid w:val="0F1422AE"/>
    <w:rsid w:val="0FEB1117"/>
    <w:rsid w:val="10138B4A"/>
    <w:rsid w:val="1038D929"/>
    <w:rsid w:val="117F8FA8"/>
    <w:rsid w:val="1183570B"/>
    <w:rsid w:val="1193141F"/>
    <w:rsid w:val="123BEC3C"/>
    <w:rsid w:val="1246BA85"/>
    <w:rsid w:val="12AA84CC"/>
    <w:rsid w:val="12C0CFEA"/>
    <w:rsid w:val="13C107DC"/>
    <w:rsid w:val="16897AA8"/>
    <w:rsid w:val="16C1A470"/>
    <w:rsid w:val="16DA5136"/>
    <w:rsid w:val="16EDE3C8"/>
    <w:rsid w:val="16F47382"/>
    <w:rsid w:val="173AB961"/>
    <w:rsid w:val="17D17552"/>
    <w:rsid w:val="17D1F113"/>
    <w:rsid w:val="182F931F"/>
    <w:rsid w:val="1938870D"/>
    <w:rsid w:val="1939C71E"/>
    <w:rsid w:val="19D609BD"/>
    <w:rsid w:val="1AA1A42C"/>
    <w:rsid w:val="1C93EB86"/>
    <w:rsid w:val="1CACA169"/>
    <w:rsid w:val="1D8EF142"/>
    <w:rsid w:val="1DA3E7ED"/>
    <w:rsid w:val="1DFDACDD"/>
    <w:rsid w:val="1EDBCAEF"/>
    <w:rsid w:val="201DC71E"/>
    <w:rsid w:val="203618E8"/>
    <w:rsid w:val="20DE5298"/>
    <w:rsid w:val="211F2511"/>
    <w:rsid w:val="21259301"/>
    <w:rsid w:val="21B5130F"/>
    <w:rsid w:val="21BCC8CC"/>
    <w:rsid w:val="2326B9B1"/>
    <w:rsid w:val="233FED49"/>
    <w:rsid w:val="2420C6D7"/>
    <w:rsid w:val="24BBEF43"/>
    <w:rsid w:val="25BB4008"/>
    <w:rsid w:val="26493F7C"/>
    <w:rsid w:val="27018118"/>
    <w:rsid w:val="274ACA99"/>
    <w:rsid w:val="2772A9F2"/>
    <w:rsid w:val="289A99ED"/>
    <w:rsid w:val="299B2171"/>
    <w:rsid w:val="2A4CEFBA"/>
    <w:rsid w:val="2A5B654F"/>
    <w:rsid w:val="2ADF21E1"/>
    <w:rsid w:val="2AEBBC5E"/>
    <w:rsid w:val="2C1B057B"/>
    <w:rsid w:val="2CB883A1"/>
    <w:rsid w:val="2E2C6538"/>
    <w:rsid w:val="2F099E57"/>
    <w:rsid w:val="2F28CD88"/>
    <w:rsid w:val="2F700875"/>
    <w:rsid w:val="2F7FEABE"/>
    <w:rsid w:val="30CFC3F9"/>
    <w:rsid w:val="31E0C039"/>
    <w:rsid w:val="32562E4A"/>
    <w:rsid w:val="332C61C3"/>
    <w:rsid w:val="33923E02"/>
    <w:rsid w:val="33F04610"/>
    <w:rsid w:val="34B055E2"/>
    <w:rsid w:val="35DB5D3C"/>
    <w:rsid w:val="3604944F"/>
    <w:rsid w:val="36697344"/>
    <w:rsid w:val="36D7743D"/>
    <w:rsid w:val="38D5AE12"/>
    <w:rsid w:val="3990C0C3"/>
    <w:rsid w:val="39A00A64"/>
    <w:rsid w:val="39A67BD4"/>
    <w:rsid w:val="39E32B96"/>
    <w:rsid w:val="3B052981"/>
    <w:rsid w:val="3B146B6D"/>
    <w:rsid w:val="3C392981"/>
    <w:rsid w:val="3CC3F863"/>
    <w:rsid w:val="3E241C07"/>
    <w:rsid w:val="3E3A6375"/>
    <w:rsid w:val="3E54DA08"/>
    <w:rsid w:val="3E74039C"/>
    <w:rsid w:val="3E8874BB"/>
    <w:rsid w:val="3EEFC7C8"/>
    <w:rsid w:val="3EFCD516"/>
    <w:rsid w:val="3F68A15F"/>
    <w:rsid w:val="3F8DF0CA"/>
    <w:rsid w:val="3FEBB136"/>
    <w:rsid w:val="3FF42BC3"/>
    <w:rsid w:val="404DDCF8"/>
    <w:rsid w:val="411C3738"/>
    <w:rsid w:val="4149BBE2"/>
    <w:rsid w:val="42457931"/>
    <w:rsid w:val="427D55B6"/>
    <w:rsid w:val="4316EB88"/>
    <w:rsid w:val="4346ECAA"/>
    <w:rsid w:val="43E5CD18"/>
    <w:rsid w:val="43E831B8"/>
    <w:rsid w:val="43FC1357"/>
    <w:rsid w:val="4506D640"/>
    <w:rsid w:val="452DF253"/>
    <w:rsid w:val="4567F672"/>
    <w:rsid w:val="457F64AD"/>
    <w:rsid w:val="45B4D977"/>
    <w:rsid w:val="4695FB5C"/>
    <w:rsid w:val="46ADBD9D"/>
    <w:rsid w:val="481A5DCD"/>
    <w:rsid w:val="486D5C51"/>
    <w:rsid w:val="49C1A5D8"/>
    <w:rsid w:val="49E2526B"/>
    <w:rsid w:val="4A87E49F"/>
    <w:rsid w:val="4ACF8BAA"/>
    <w:rsid w:val="4B25D2C8"/>
    <w:rsid w:val="4B500782"/>
    <w:rsid w:val="4B99F83D"/>
    <w:rsid w:val="4C7F0BD3"/>
    <w:rsid w:val="4D26C752"/>
    <w:rsid w:val="4E35644D"/>
    <w:rsid w:val="4E3A0E7A"/>
    <w:rsid w:val="4F3AC6BE"/>
    <w:rsid w:val="502D5D38"/>
    <w:rsid w:val="50B96821"/>
    <w:rsid w:val="515F9F32"/>
    <w:rsid w:val="51913B44"/>
    <w:rsid w:val="5233873C"/>
    <w:rsid w:val="537D3F15"/>
    <w:rsid w:val="53B8DA90"/>
    <w:rsid w:val="55B56C3B"/>
    <w:rsid w:val="5683765F"/>
    <w:rsid w:val="569C9EBC"/>
    <w:rsid w:val="5717E1D4"/>
    <w:rsid w:val="571F59AC"/>
    <w:rsid w:val="58CF7E6A"/>
    <w:rsid w:val="5A4AA6DA"/>
    <w:rsid w:val="5D36AED6"/>
    <w:rsid w:val="5D3E63FF"/>
    <w:rsid w:val="5F0B7E50"/>
    <w:rsid w:val="5F2E9CDD"/>
    <w:rsid w:val="5FC1228E"/>
    <w:rsid w:val="60BE84D5"/>
    <w:rsid w:val="60F768EB"/>
    <w:rsid w:val="6108830B"/>
    <w:rsid w:val="6156C0BF"/>
    <w:rsid w:val="61A3F5CD"/>
    <w:rsid w:val="61DA80E7"/>
    <w:rsid w:val="61EE3475"/>
    <w:rsid w:val="62F7815F"/>
    <w:rsid w:val="63030DDB"/>
    <w:rsid w:val="63E87A95"/>
    <w:rsid w:val="652DD2E0"/>
    <w:rsid w:val="65645C1E"/>
    <w:rsid w:val="65F18CBB"/>
    <w:rsid w:val="6614E3CF"/>
    <w:rsid w:val="67100185"/>
    <w:rsid w:val="67779681"/>
    <w:rsid w:val="67C575E8"/>
    <w:rsid w:val="6832B3A1"/>
    <w:rsid w:val="68613230"/>
    <w:rsid w:val="68EBDDCE"/>
    <w:rsid w:val="6950D54A"/>
    <w:rsid w:val="695AF160"/>
    <w:rsid w:val="69A7026F"/>
    <w:rsid w:val="69D743E9"/>
    <w:rsid w:val="6A5240E9"/>
    <w:rsid w:val="6A72C09B"/>
    <w:rsid w:val="6A9CEFCA"/>
    <w:rsid w:val="6AC9A4A3"/>
    <w:rsid w:val="6B13ADFB"/>
    <w:rsid w:val="6B85EC4D"/>
    <w:rsid w:val="6B9167BC"/>
    <w:rsid w:val="6C3CB116"/>
    <w:rsid w:val="6CF13522"/>
    <w:rsid w:val="6E8FB6F5"/>
    <w:rsid w:val="6F1495DE"/>
    <w:rsid w:val="6FAC9E3A"/>
    <w:rsid w:val="6FE23221"/>
    <w:rsid w:val="70B4B186"/>
    <w:rsid w:val="70F252BB"/>
    <w:rsid w:val="71033196"/>
    <w:rsid w:val="71F70263"/>
    <w:rsid w:val="72D00FC3"/>
    <w:rsid w:val="731D3696"/>
    <w:rsid w:val="733ABF09"/>
    <w:rsid w:val="735B5C28"/>
    <w:rsid w:val="742EDDE6"/>
    <w:rsid w:val="746BE024"/>
    <w:rsid w:val="74FC3F5E"/>
    <w:rsid w:val="762C4380"/>
    <w:rsid w:val="76CE7CDC"/>
    <w:rsid w:val="76DAD720"/>
    <w:rsid w:val="76E24B41"/>
    <w:rsid w:val="77F5FEAA"/>
    <w:rsid w:val="780DC121"/>
    <w:rsid w:val="78D50FD7"/>
    <w:rsid w:val="78E8C18A"/>
    <w:rsid w:val="792628EA"/>
    <w:rsid w:val="7AC73967"/>
    <w:rsid w:val="7C205042"/>
    <w:rsid w:val="7D25F4A7"/>
    <w:rsid w:val="7E6E3F8E"/>
    <w:rsid w:val="7EC3E9D7"/>
    <w:rsid w:val="7ED5AE0C"/>
    <w:rsid w:val="7EE56D03"/>
    <w:rsid w:val="7F589473"/>
    <w:rsid w:val="7F7CB201"/>
    <w:rsid w:val="7F976130"/>
    <w:rsid w:val="7FB52542"/>
    <w:rsid w:val="7FBBE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D1BA4A"/>
  <w15:docId w15:val="{EFDFCCE3-2321-E34A-A2AE-BE12D6B25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8D61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612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612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61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612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6123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6123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D612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6123"/>
  </w:style>
  <w:style w:type="paragraph" w:styleId="Footer">
    <w:name w:val="footer"/>
    <w:basedOn w:val="Normal"/>
    <w:link w:val="FooterChar"/>
    <w:uiPriority w:val="99"/>
    <w:unhideWhenUsed/>
    <w:rsid w:val="008D612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6123"/>
  </w:style>
  <w:style w:type="character" w:styleId="Hyperlink">
    <w:name w:val="Hyperlink"/>
    <w:basedOn w:val="DefaultParagraphFont"/>
    <w:uiPriority w:val="99"/>
    <w:unhideWhenUsed/>
    <w:rsid w:val="005751F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51F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D4447"/>
  </w:style>
  <w:style w:type="paragraph" w:styleId="ListParagraph">
    <w:name w:val="List Paragraph"/>
    <w:basedOn w:val="Normal"/>
    <w:uiPriority w:val="34"/>
    <w:qFormat/>
    <w:rsid w:val="0008074D"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63092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6/09/relationships/commentsIds" Target="commentsIds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11/relationships/commentsExtended" Target="commentsExtended.xml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comments" Target="comments.xm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carleton.ca/tls/awards-and-grants/internal-funding/cuelf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82C87300A7CA44A581B30DC7FB5311" ma:contentTypeVersion="15" ma:contentTypeDescription="Create a new document." ma:contentTypeScope="" ma:versionID="c42f2ab71adce104fe6b470a790fa44b">
  <xsd:schema xmlns:xsd="http://www.w3.org/2001/XMLSchema" xmlns:xs="http://www.w3.org/2001/XMLSchema" xmlns:p="http://schemas.microsoft.com/office/2006/metadata/properties" xmlns:ns2="16ea3cae-88c6-4f54-b8eb-119f9aea95b8" xmlns:ns3="da44746b-151e-49b4-b7f4-348b2cb03279" targetNamespace="http://schemas.microsoft.com/office/2006/metadata/properties" ma:root="true" ma:fieldsID="99ecb0b5d5f70e1703a6d6f7fa59ab8c" ns2:_="" ns3:_="">
    <xsd:import namespace="16ea3cae-88c6-4f54-b8eb-119f9aea95b8"/>
    <xsd:import namespace="da44746b-151e-49b4-b7f4-348b2cb0327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ea3cae-88c6-4f54-b8eb-119f9aea95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44746b-151e-49b4-b7f4-348b2cb0327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D23D215-3D6E-4BBC-B7FA-0FBD60656E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ea3cae-88c6-4f54-b8eb-119f9aea95b8"/>
    <ds:schemaRef ds:uri="da44746b-151e-49b4-b7f4-348b2cb032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045DFAD-123B-4EE9-87A6-A093F1B52D5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EF183F6-7220-4E98-9ADC-BBA279B56D6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182</Words>
  <Characters>1042</Characters>
  <Application>Microsoft Office Word</Application>
  <DocSecurity>0</DocSecurity>
  <Lines>8</Lines>
  <Paragraphs>2</Paragraphs>
  <ScaleCrop>false</ScaleCrop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Lorraine</dc:creator>
  <cp:lastModifiedBy>Christina Spence</cp:lastModifiedBy>
  <cp:revision>12</cp:revision>
  <dcterms:created xsi:type="dcterms:W3CDTF">2024-02-26T20:28:00Z</dcterms:created>
  <dcterms:modified xsi:type="dcterms:W3CDTF">2025-03-17T18:46:00Z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0x010100E482C87300A7CA44A581B30DC7FB5311</vt:lpwstr>
  </property>
</Properties>
</file>