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5258" w14:textId="05C653B6" w:rsidR="00D25580" w:rsidRPr="008D6123" w:rsidRDefault="00EC0A80">
      <w:r>
        <w:rPr>
          <w:b/>
        </w:rPr>
        <w:t>E</w:t>
      </w:r>
      <w:r w:rsidR="00A258AC">
        <w:rPr>
          <w:b/>
        </w:rPr>
        <w:t>xperiential Learning Fund Application</w:t>
      </w:r>
    </w:p>
    <w:p w14:paraId="2A64D95B" w14:textId="77777777" w:rsidR="00D25580" w:rsidRDefault="00D25580"/>
    <w:p w14:paraId="79F34B4D" w14:textId="1A7BCF53" w:rsidR="00D25580" w:rsidRDefault="00A258AC">
      <w:r>
        <w:t xml:space="preserve">Please provide the information requested and consider the questions below as you complete your application. Applications are limited to 5 pages, excluding a letter of support from the department head, and must be submitted electronically to </w:t>
      </w:r>
      <w:r w:rsidR="00720F5B">
        <w:rPr>
          <w:color w:val="1155CC"/>
          <w:u w:val="single"/>
        </w:rPr>
        <w:t>tls@</w:t>
      </w:r>
      <w:hyperlink r:id="rId7" w:history="1">
        <w:r w:rsidR="00720F5B" w:rsidRPr="00720F5B">
          <w:rPr>
            <w:rStyle w:val="Hyperlink"/>
          </w:rPr>
          <w:t>cunet</w:t>
        </w:r>
      </w:hyperlink>
      <w:r w:rsidR="00720F5B">
        <w:rPr>
          <w:color w:val="1155CC"/>
          <w:u w:val="single"/>
        </w:rPr>
        <w:t>.carleton.ca</w:t>
      </w:r>
      <w:r w:rsidR="005751F3">
        <w:t xml:space="preserve"> </w:t>
      </w:r>
      <w:r w:rsidR="001B02A0">
        <w:t>by</w:t>
      </w:r>
      <w:r>
        <w:t xml:space="preserve"> the competition deadline (Competition 1 </w:t>
      </w:r>
      <w:r w:rsidR="00720F5B">
        <w:t>–</w:t>
      </w:r>
      <w:r>
        <w:t xml:space="preserve"> </w:t>
      </w:r>
      <w:r w:rsidR="00720F5B">
        <w:t>October 1</w:t>
      </w:r>
      <w:r w:rsidR="00B5410F">
        <w:t>8</w:t>
      </w:r>
      <w:r w:rsidR="00720F5B">
        <w:t>, 2021</w:t>
      </w:r>
      <w:r>
        <w:t xml:space="preserve">; Competition 2 </w:t>
      </w:r>
      <w:r w:rsidR="00720F5B">
        <w:t>–</w:t>
      </w:r>
      <w:r>
        <w:t xml:space="preserve"> </w:t>
      </w:r>
      <w:r w:rsidR="00720F5B">
        <w:t xml:space="preserve">January </w:t>
      </w:r>
      <w:r w:rsidR="003B0BE4">
        <w:t>18, 2022</w:t>
      </w:r>
      <w:r>
        <w:t>).</w:t>
      </w:r>
    </w:p>
    <w:p w14:paraId="059CC19C" w14:textId="77777777" w:rsidR="00D25580" w:rsidRDefault="00D25580"/>
    <w:p w14:paraId="69BC423B" w14:textId="77777777" w:rsidR="00D25580" w:rsidRDefault="00A258AC">
      <w:pPr>
        <w:rPr>
          <w:b/>
        </w:rPr>
      </w:pPr>
      <w:r>
        <w:rPr>
          <w:b/>
        </w:rPr>
        <w:t>Select the type of application:</w:t>
      </w:r>
    </w:p>
    <w:p w14:paraId="7645B2FD" w14:textId="77777777" w:rsidR="00D25580" w:rsidRDefault="00D25580">
      <w:pPr>
        <w:rPr>
          <w:shd w:val="clear" w:color="auto" w:fill="FFF2CC"/>
        </w:rPr>
      </w:pPr>
    </w:p>
    <w:p w14:paraId="6AF080C7" w14:textId="77777777" w:rsidR="00D25580" w:rsidRDefault="00A258AC">
      <w:pPr>
        <w:numPr>
          <w:ilvl w:val="0"/>
          <w:numId w:val="5"/>
        </w:numPr>
        <w:contextualSpacing/>
      </w:pPr>
      <w:r>
        <w:t>Course Projects Application</w:t>
      </w:r>
    </w:p>
    <w:p w14:paraId="27894FA6" w14:textId="32605C11" w:rsidR="00D25580" w:rsidRDefault="00A258AC">
      <w:pPr>
        <w:numPr>
          <w:ilvl w:val="0"/>
          <w:numId w:val="5"/>
        </w:numPr>
        <w:contextualSpacing/>
      </w:pPr>
      <w:r>
        <w:t>Program Level Project</w:t>
      </w:r>
    </w:p>
    <w:p w14:paraId="59C168CC" w14:textId="77777777" w:rsidR="00D25580" w:rsidRDefault="00D25580"/>
    <w:p w14:paraId="6BDE3D9D" w14:textId="77777777" w:rsidR="00D25580" w:rsidRDefault="00A258AC">
      <w:pPr>
        <w:rPr>
          <w:b/>
        </w:rPr>
      </w:pPr>
      <w:r>
        <w:rPr>
          <w:b/>
        </w:rPr>
        <w:t xml:space="preserve">Is this a new or enhanced Experiential Learning initiative? </w:t>
      </w:r>
    </w:p>
    <w:p w14:paraId="47EE9244" w14:textId="77777777" w:rsidR="00D25580" w:rsidRDefault="00D25580"/>
    <w:p w14:paraId="266E19A4" w14:textId="77777777" w:rsidR="00D25580" w:rsidRDefault="00A258AC">
      <w:pPr>
        <w:numPr>
          <w:ilvl w:val="0"/>
          <w:numId w:val="2"/>
        </w:numPr>
        <w:contextualSpacing/>
      </w:pPr>
      <w:r>
        <w:t xml:space="preserve">New </w:t>
      </w:r>
    </w:p>
    <w:p w14:paraId="68DA615F" w14:textId="77777777" w:rsidR="00D25580" w:rsidRDefault="00A258AC">
      <w:pPr>
        <w:numPr>
          <w:ilvl w:val="0"/>
          <w:numId w:val="2"/>
        </w:numPr>
        <w:contextualSpacing/>
      </w:pPr>
      <w:r>
        <w:t>Enhanced</w:t>
      </w:r>
    </w:p>
    <w:p w14:paraId="1CD66D94" w14:textId="77777777" w:rsidR="00D25580" w:rsidRDefault="00D25580"/>
    <w:p w14:paraId="6936881A" w14:textId="77777777" w:rsidR="00D25580" w:rsidRDefault="00A258AC">
      <w:pPr>
        <w:rPr>
          <w:b/>
        </w:rPr>
      </w:pPr>
      <w:r>
        <w:rPr>
          <w:b/>
        </w:rPr>
        <w:t xml:space="preserve">Project Title: </w:t>
      </w:r>
    </w:p>
    <w:p w14:paraId="6C103645" w14:textId="77777777" w:rsidR="00D25580" w:rsidRDefault="00D25580"/>
    <w:p w14:paraId="44FED354" w14:textId="77777777" w:rsidR="00D25580" w:rsidRDefault="00A258AC">
      <w:pPr>
        <w:rPr>
          <w:b/>
        </w:rPr>
      </w:pPr>
      <w:r>
        <w:rPr>
          <w:b/>
        </w:rPr>
        <w:t>Name of the Project Lead:</w:t>
      </w:r>
    </w:p>
    <w:p w14:paraId="7EFE0478" w14:textId="77777777" w:rsidR="00D25580" w:rsidRDefault="00A258AC">
      <w:pPr>
        <w:rPr>
          <w:b/>
        </w:rPr>
      </w:pPr>
      <w:r>
        <w:rPr>
          <w:b/>
        </w:rPr>
        <w:t>Department:</w:t>
      </w:r>
    </w:p>
    <w:p w14:paraId="71FE7051" w14:textId="77777777" w:rsidR="00D25580" w:rsidRDefault="00A258AC">
      <w:pPr>
        <w:rPr>
          <w:b/>
        </w:rPr>
      </w:pPr>
      <w:r>
        <w:rPr>
          <w:b/>
        </w:rPr>
        <w:t>Email:</w:t>
      </w:r>
    </w:p>
    <w:p w14:paraId="4927D607" w14:textId="77777777" w:rsidR="00D25580" w:rsidRDefault="00D25580"/>
    <w:p w14:paraId="184A9519" w14:textId="35B8C295" w:rsidR="00D25580" w:rsidRDefault="00A258AC">
      <w:pPr>
        <w:rPr>
          <w:b/>
        </w:rPr>
      </w:pPr>
      <w:r>
        <w:rPr>
          <w:b/>
        </w:rPr>
        <w:t>Project Members (for program level projects):</w:t>
      </w:r>
    </w:p>
    <w:p w14:paraId="0046AFA9" w14:textId="77777777" w:rsidR="00D25580" w:rsidRDefault="00A258AC">
      <w:pPr>
        <w:rPr>
          <w:b/>
        </w:rPr>
      </w:pPr>
      <w:r>
        <w:rPr>
          <w:b/>
        </w:rPr>
        <w:t>Calendar Description of Course(s):</w:t>
      </w:r>
    </w:p>
    <w:p w14:paraId="32CD9620" w14:textId="77777777" w:rsidR="00D25580" w:rsidRDefault="00A258AC">
      <w:pPr>
        <w:rPr>
          <w:b/>
        </w:rPr>
      </w:pPr>
      <w:r>
        <w:rPr>
          <w:b/>
        </w:rPr>
        <w:t xml:space="preserve">Course number(s): </w:t>
      </w:r>
    </w:p>
    <w:p w14:paraId="14051828" w14:textId="77777777" w:rsidR="00D25580" w:rsidRDefault="00D25580"/>
    <w:p w14:paraId="227C5FD2" w14:textId="77777777" w:rsidR="00D25580" w:rsidRDefault="00A258AC">
      <w:pPr>
        <w:rPr>
          <w:b/>
        </w:rPr>
      </w:pPr>
      <w:r>
        <w:rPr>
          <w:b/>
        </w:rPr>
        <w:t>Project description (maximum 700 words):</w:t>
      </w:r>
    </w:p>
    <w:p w14:paraId="1874B1FD" w14:textId="0C0D8FC5" w:rsidR="00D25580" w:rsidRDefault="00A258AC">
      <w:r>
        <w:t xml:space="preserve">Description of the project and how the project aligns with the Fund goals and Guidelines (Appendix </w:t>
      </w:r>
      <w:r w:rsidR="001B02A0">
        <w:t>1</w:t>
      </w:r>
      <w:r>
        <w:t>).</w:t>
      </w:r>
    </w:p>
    <w:p w14:paraId="4FDD0150" w14:textId="77777777" w:rsidR="00D25580" w:rsidRDefault="00D25580"/>
    <w:p w14:paraId="6C884210" w14:textId="77777777" w:rsidR="00D25580" w:rsidRDefault="00A258AC">
      <w:pPr>
        <w:rPr>
          <w:b/>
        </w:rPr>
      </w:pPr>
      <w:r>
        <w:rPr>
          <w:b/>
        </w:rPr>
        <w:t xml:space="preserve">Anticipated number of students participating in experiential learning initiative: </w:t>
      </w:r>
    </w:p>
    <w:p w14:paraId="425B3E26" w14:textId="77777777" w:rsidR="008D6123" w:rsidRDefault="008D6123">
      <w:pPr>
        <w:rPr>
          <w:b/>
        </w:rPr>
      </w:pPr>
    </w:p>
    <w:p w14:paraId="416C05A8" w14:textId="77777777" w:rsidR="00D25580" w:rsidRDefault="00A258AC">
      <w:pPr>
        <w:rPr>
          <w:b/>
        </w:rPr>
      </w:pPr>
      <w:r>
        <w:rPr>
          <w:b/>
        </w:rPr>
        <w:t>Budget:</w:t>
      </w:r>
    </w:p>
    <w:p w14:paraId="6821CD4E" w14:textId="77777777" w:rsidR="008D6123" w:rsidRPr="008D6123" w:rsidRDefault="008D6123">
      <w:pPr>
        <w:rPr>
          <w:b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65"/>
        <w:gridCol w:w="3120"/>
      </w:tblGrid>
      <w:tr w:rsidR="00D25580" w14:paraId="6E99A5BA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09EA" w14:textId="77777777" w:rsidR="00D25580" w:rsidRDefault="00A25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Item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5B61" w14:textId="77777777" w:rsidR="00D25580" w:rsidRDefault="00A25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Amount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7E5D" w14:textId="77777777" w:rsidR="00D25580" w:rsidRDefault="00A25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Notes</w:t>
            </w:r>
          </w:p>
        </w:tc>
      </w:tr>
      <w:tr w:rsidR="00D25580" w14:paraId="0A1A8812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B8A6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7751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556A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25580" w14:paraId="6A8EA69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D5BC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53CE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DCC2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25580" w14:paraId="316FC2A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C2F7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8A12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B6A0" w14:textId="77777777" w:rsidR="00D25580" w:rsidRDefault="00D25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78C9402" w14:textId="77777777" w:rsidR="00D25580" w:rsidRDefault="00D25580"/>
    <w:p w14:paraId="13006084" w14:textId="116AC034" w:rsidR="00D25580" w:rsidRPr="00461F89" w:rsidRDefault="00A258AC">
      <w:pPr>
        <w:rPr>
          <w:b/>
        </w:rPr>
      </w:pPr>
      <w:bookmarkStart w:id="0" w:name="_17dp8vu" w:colFirst="0" w:colLast="0"/>
      <w:bookmarkEnd w:id="0"/>
      <w:r>
        <w:rPr>
          <w:b/>
        </w:rPr>
        <w:t>Anticipated Project Timelines</w:t>
      </w:r>
      <w:bookmarkStart w:id="1" w:name="_vssohny24vu" w:colFirst="0" w:colLast="0"/>
      <w:bookmarkStart w:id="2" w:name="_hbrdf6cl2zkm" w:colFirst="0" w:colLast="0"/>
      <w:bookmarkEnd w:id="1"/>
      <w:bookmarkEnd w:id="2"/>
      <w:r w:rsidR="005751F3">
        <w:rPr>
          <w:b/>
        </w:rPr>
        <w:t>:</w:t>
      </w:r>
    </w:p>
    <w:sectPr w:rsidR="00D25580" w:rsidRPr="00461F8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5878" w14:textId="77777777" w:rsidR="004607BF" w:rsidRDefault="004607BF" w:rsidP="008D6123">
      <w:r>
        <w:separator/>
      </w:r>
    </w:p>
  </w:endnote>
  <w:endnote w:type="continuationSeparator" w:id="0">
    <w:p w14:paraId="1004F99A" w14:textId="77777777" w:rsidR="004607BF" w:rsidRDefault="004607BF" w:rsidP="008D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7AA8" w14:textId="77777777" w:rsidR="004607BF" w:rsidRDefault="004607BF" w:rsidP="008D6123">
      <w:r>
        <w:separator/>
      </w:r>
    </w:p>
  </w:footnote>
  <w:footnote w:type="continuationSeparator" w:id="0">
    <w:p w14:paraId="5F70EF40" w14:textId="77777777" w:rsidR="004607BF" w:rsidRDefault="004607BF" w:rsidP="008D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86F"/>
    <w:multiLevelType w:val="multilevel"/>
    <w:tmpl w:val="FB684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7B5A43"/>
    <w:multiLevelType w:val="multilevel"/>
    <w:tmpl w:val="083645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D811E1"/>
    <w:multiLevelType w:val="multilevel"/>
    <w:tmpl w:val="54AA8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C96EA1"/>
    <w:multiLevelType w:val="multilevel"/>
    <w:tmpl w:val="C03425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37751E"/>
    <w:multiLevelType w:val="multilevel"/>
    <w:tmpl w:val="9356D6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DB7A1F"/>
    <w:multiLevelType w:val="multilevel"/>
    <w:tmpl w:val="AB2E8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80"/>
    <w:rsid w:val="000A5289"/>
    <w:rsid w:val="001329D4"/>
    <w:rsid w:val="001B02A0"/>
    <w:rsid w:val="003B0BE4"/>
    <w:rsid w:val="004607BF"/>
    <w:rsid w:val="00461F89"/>
    <w:rsid w:val="005751F3"/>
    <w:rsid w:val="00632142"/>
    <w:rsid w:val="006E2F35"/>
    <w:rsid w:val="0070630B"/>
    <w:rsid w:val="00720F5B"/>
    <w:rsid w:val="00831F2F"/>
    <w:rsid w:val="0087201A"/>
    <w:rsid w:val="008D6123"/>
    <w:rsid w:val="008F33C7"/>
    <w:rsid w:val="009A52B7"/>
    <w:rsid w:val="00A258AC"/>
    <w:rsid w:val="00A67AE3"/>
    <w:rsid w:val="00B5410F"/>
    <w:rsid w:val="00BD31C3"/>
    <w:rsid w:val="00D25580"/>
    <w:rsid w:val="00D77116"/>
    <w:rsid w:val="00E67191"/>
    <w:rsid w:val="00E80B64"/>
    <w:rsid w:val="00EC0A80"/>
    <w:rsid w:val="00F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BA4A"/>
  <w15:docId w15:val="{EFDFCCE3-2321-E34A-A2AE-BE12D6B2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D6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2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23"/>
  </w:style>
  <w:style w:type="paragraph" w:styleId="Footer">
    <w:name w:val="footer"/>
    <w:basedOn w:val="Normal"/>
    <w:link w:val="FooterChar"/>
    <w:uiPriority w:val="99"/>
    <w:unhideWhenUsed/>
    <w:rsid w:val="008D6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23"/>
  </w:style>
  <w:style w:type="character" w:styleId="Hyperlink">
    <w:name w:val="Hyperlink"/>
    <w:basedOn w:val="DefaultParagraphFont"/>
    <w:uiPriority w:val="99"/>
    <w:unhideWhenUsed/>
    <w:rsid w:val="00575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s@cunet.carlet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Jaymie Koroluk</cp:lastModifiedBy>
  <cp:revision>3</cp:revision>
  <dcterms:created xsi:type="dcterms:W3CDTF">2021-09-03T15:59:00Z</dcterms:created>
  <dcterms:modified xsi:type="dcterms:W3CDTF">2021-09-03T17:48:00Z</dcterms:modified>
</cp:coreProperties>
</file>