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AE" w:rsidRDefault="001419AE" w:rsidP="001419AE">
      <w:pPr>
        <w:jc w:val="center"/>
        <w:rPr>
          <w:rFonts w:ascii="Century Gothic" w:hAnsi="Century Gothic"/>
          <w:b/>
          <w:sz w:val="32"/>
        </w:rPr>
      </w:pPr>
      <w:bookmarkStart w:id="0" w:name="_GoBack"/>
      <w:bookmarkEnd w:id="0"/>
      <w:r w:rsidRPr="001419AE">
        <w:rPr>
          <w:rFonts w:ascii="Century Gothic" w:hAnsi="Century Gothic"/>
          <w:b/>
          <w:sz w:val="32"/>
        </w:rPr>
        <w:t>Event Planning Checklist</w:t>
      </w:r>
    </w:p>
    <w:p w:rsidR="001419AE" w:rsidRPr="001419AE" w:rsidRDefault="001419AE" w:rsidP="001419AE">
      <w:pPr>
        <w:jc w:val="center"/>
        <w:rPr>
          <w:rFonts w:ascii="Century Gothic" w:hAnsi="Century Gothic"/>
          <w:b/>
          <w:sz w:val="14"/>
        </w:rPr>
      </w:pPr>
    </w:p>
    <w:tbl>
      <w:tblPr>
        <w:tblStyle w:val="ListTable4-Accent3"/>
        <w:tblW w:w="10494" w:type="dxa"/>
        <w:tblInd w:w="-545" w:type="dxa"/>
        <w:tblLook w:val="04A0" w:firstRow="1" w:lastRow="0" w:firstColumn="1" w:lastColumn="0" w:noHBand="0" w:noVBand="1"/>
      </w:tblPr>
      <w:tblGrid>
        <w:gridCol w:w="7470"/>
        <w:gridCol w:w="3024"/>
      </w:tblGrid>
      <w:tr w:rsidR="00AC719A" w:rsidRPr="00AC719A" w:rsidTr="00141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right w:val="single" w:sz="4" w:space="0" w:color="A5A5A5" w:themeColor="accent3"/>
            </w:tcBorders>
            <w:noWrap/>
            <w:vAlign w:val="center"/>
            <w:hideMark/>
          </w:tcPr>
          <w:p w:rsidR="00AC719A" w:rsidRPr="00AC719A" w:rsidRDefault="00AC719A" w:rsidP="001419AE">
            <w:pPr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</w:pPr>
            <w:r w:rsidRPr="00AC719A"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  <w:t>Pre-Event (3-12 months prior)</w:t>
            </w:r>
          </w:p>
        </w:tc>
        <w:tc>
          <w:tcPr>
            <w:tcW w:w="3024" w:type="dxa"/>
            <w:tcBorders>
              <w:left w:val="single" w:sz="4" w:space="0" w:color="A5A5A5" w:themeColor="accent3"/>
            </w:tcBorders>
            <w:vAlign w:val="center"/>
          </w:tcPr>
          <w:p w:rsidR="00AC719A" w:rsidRPr="001419AE" w:rsidRDefault="00AC719A" w:rsidP="00AC71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32"/>
              </w:rPr>
            </w:pPr>
            <w:r w:rsidRPr="001419AE"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32"/>
              </w:rPr>
              <w:t>Responsibility</w:t>
            </w: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  <w:t>Identify a planning committee and assign roles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C719A" w:rsidRPr="00AC719A" w:rsidTr="0014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 xml:space="preserve">Determine your budget 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Identify a keynote speaker (if Applicable)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Select a date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Select and Book Venue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Seek sponsorship (if applicable)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Determine your theme (if applicable)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Create promotional material 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Draft a program for the event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Create a floorplan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Research / Book Vendors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ind w:firstLineChars="300" w:firstLine="66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Furniture Rental (i.e. Podium, chairs, tables)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ind w:firstLineChars="300" w:firstLine="6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ind w:firstLineChars="300" w:firstLine="66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Catering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ind w:firstLineChars="300" w:firstLine="6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ind w:firstLineChars="300" w:firstLine="66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AV (Microphone, sound, video, projection)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ind w:firstLineChars="300" w:firstLine="6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ind w:firstLineChars="300" w:firstLine="66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Décor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ind w:firstLineChars="300" w:firstLine="6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ind w:firstLineChars="300" w:firstLine="66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Florist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ind w:firstLineChars="300" w:firstLine="6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ind w:firstLineChars="300" w:firstLine="66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Entertainment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ind w:firstLineChars="300" w:firstLine="6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ind w:firstLineChars="300" w:firstLine="66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Photographer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ind w:firstLineChars="300" w:firstLine="6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5A5A5" w:themeFill="accent3"/>
            <w:noWrap/>
            <w:vAlign w:val="center"/>
            <w:hideMark/>
          </w:tcPr>
          <w:p w:rsidR="00AC719A" w:rsidRPr="00AC719A" w:rsidRDefault="00AC719A" w:rsidP="001419AE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C719A"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  <w:t>Pre-Event (1-3 months prior)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5A5A5" w:themeFill="accent3"/>
            <w:vAlign w:val="center"/>
          </w:tcPr>
          <w:p w:rsidR="00AC719A" w:rsidRPr="00AC719A" w:rsidRDefault="001419AE" w:rsidP="00141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419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Responsibility</w:t>
            </w:r>
          </w:p>
        </w:tc>
      </w:tr>
      <w:tr w:rsidR="00AC719A" w:rsidRPr="00AC719A" w:rsidTr="0014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Recruit volunteers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Prepare Guest List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Design and write Invitation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Create Registration page (if applicable)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Send Invitations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Confirm event program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Confirm speaker needs / requirements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5A5A5" w:themeFill="accent3"/>
            <w:noWrap/>
            <w:vAlign w:val="center"/>
            <w:hideMark/>
          </w:tcPr>
          <w:p w:rsidR="00AC719A" w:rsidRPr="00AC719A" w:rsidRDefault="00AC719A" w:rsidP="001419AE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C719A"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  <w:t>Pre-Event (1</w:t>
            </w:r>
            <w:r w:rsidR="001419AE" w:rsidRPr="001419AE"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  <w:t xml:space="preserve"> </w:t>
            </w:r>
            <w:r w:rsidRPr="00AC719A">
              <w:rPr>
                <w:rFonts w:ascii="Calibri" w:eastAsia="Times New Roman" w:hAnsi="Calibri" w:cs="Times New Roman"/>
                <w:color w:val="000000"/>
                <w:sz w:val="28"/>
                <w:szCs w:val="32"/>
              </w:rPr>
              <w:t>week prior)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5A5A5" w:themeFill="accent3"/>
            <w:vAlign w:val="center"/>
          </w:tcPr>
          <w:p w:rsidR="00AC719A" w:rsidRPr="00AC719A" w:rsidRDefault="001419AE" w:rsidP="00141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419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Responsibility</w:t>
            </w:r>
          </w:p>
        </w:tc>
      </w:tr>
      <w:tr w:rsidR="00AC719A" w:rsidRPr="00AC719A" w:rsidTr="0014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Confirm all vendor bookings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Send invitation reminders with directions and parking info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Send parking passes (if necessary)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Print name tags, programs, place cards etc.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 xml:space="preserve">Create directional </w:t>
            </w:r>
            <w:r w:rsidRPr="001419AE">
              <w:rPr>
                <w:rFonts w:ascii="Calibri" w:eastAsia="Times New Roman" w:hAnsi="Calibri" w:cs="Times New Roman"/>
                <w:b w:val="0"/>
                <w:color w:val="000000"/>
              </w:rPr>
              <w:t>signage</w:t>
            </w: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for on-site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 xml:space="preserve">Send event briefings and </w:t>
            </w:r>
            <w:r w:rsidRPr="001419AE">
              <w:rPr>
                <w:rFonts w:ascii="Calibri" w:eastAsia="Times New Roman" w:hAnsi="Calibri" w:cs="Times New Roman"/>
                <w:b w:val="0"/>
                <w:color w:val="000000"/>
              </w:rPr>
              <w:t>instructions</w:t>
            </w: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to volunteers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Send confirmed event details to speaker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5A5A5" w:themeFill="accent3"/>
            <w:noWrap/>
            <w:vAlign w:val="center"/>
            <w:hideMark/>
          </w:tcPr>
          <w:p w:rsidR="00AC719A" w:rsidRPr="00AC719A" w:rsidRDefault="001419AE" w:rsidP="00141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9AE">
              <w:rPr>
                <w:rFonts w:ascii="Calibri" w:eastAsia="Times New Roman" w:hAnsi="Calibri" w:cs="Times New Roman"/>
                <w:color w:val="000000"/>
                <w:sz w:val="28"/>
              </w:rPr>
              <w:lastRenderedPageBreak/>
              <w:t>Event Day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5A5A5" w:themeFill="accent3"/>
            <w:vAlign w:val="center"/>
          </w:tcPr>
          <w:p w:rsidR="00AC719A" w:rsidRPr="00AC719A" w:rsidRDefault="001419AE" w:rsidP="00141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419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Responsibility</w:t>
            </w:r>
          </w:p>
        </w:tc>
      </w:tr>
      <w:tr w:rsidR="00AC719A" w:rsidRPr="00AC719A" w:rsidTr="0014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Check location set-up (tables, chairs, décor etc.)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 xml:space="preserve">Test all AV 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Set-up registration desk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Brief all volunteers on arrival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 xml:space="preserve">Ensure catering and refreshments are </w:t>
            </w:r>
            <w:r w:rsidRPr="001419AE">
              <w:rPr>
                <w:rFonts w:ascii="Calibri" w:eastAsia="Times New Roman" w:hAnsi="Calibri" w:cs="Times New Roman"/>
                <w:b w:val="0"/>
                <w:color w:val="000000"/>
              </w:rPr>
              <w:t>available</w:t>
            </w: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and ready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 xml:space="preserve">Greet </w:t>
            </w:r>
            <w:r w:rsidRPr="001419AE">
              <w:rPr>
                <w:rFonts w:ascii="Calibri" w:eastAsia="Times New Roman" w:hAnsi="Calibri" w:cs="Times New Roman"/>
                <w:b w:val="0"/>
                <w:color w:val="000000"/>
              </w:rPr>
              <w:t>speaker</w:t>
            </w: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and special guests on arrival 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Ensure program  is followed and keep time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>Provide speakers with appropriate thank you gifts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5A5A5" w:themeFill="accent3"/>
            <w:noWrap/>
            <w:vAlign w:val="center"/>
            <w:hideMark/>
          </w:tcPr>
          <w:p w:rsidR="00AC719A" w:rsidRPr="00AC719A" w:rsidRDefault="00AC719A" w:rsidP="00141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color w:val="000000"/>
                <w:sz w:val="28"/>
              </w:rPr>
              <w:t>Post-Event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5A5A5" w:themeFill="accent3"/>
            <w:vAlign w:val="center"/>
          </w:tcPr>
          <w:p w:rsidR="00AC719A" w:rsidRPr="00AC719A" w:rsidRDefault="001419AE" w:rsidP="00141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419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Responsibility</w:t>
            </w:r>
          </w:p>
        </w:tc>
      </w:tr>
      <w:tr w:rsidR="00AC719A" w:rsidRPr="00AC719A" w:rsidTr="0014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 xml:space="preserve">Send individual personalized thank you notes to speakers, </w:t>
            </w: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br/>
              <w:t>VIP guests and volunteers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19A" w:rsidRPr="00AC719A" w:rsidTr="001419AE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:rsidR="00AC719A" w:rsidRPr="00AC719A" w:rsidRDefault="00AC719A" w:rsidP="00AC719A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 xml:space="preserve">Write a post event overview with successes, failures and </w:t>
            </w: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br/>
            </w:r>
            <w:r w:rsidR="001419AE" w:rsidRPr="001419AE">
              <w:rPr>
                <w:rFonts w:ascii="Calibri" w:eastAsia="Times New Roman" w:hAnsi="Calibri" w:cs="Times New Roman"/>
                <w:b w:val="0"/>
                <w:color w:val="000000"/>
              </w:rPr>
              <w:t>recommendations</w:t>
            </w:r>
            <w:r w:rsidRPr="00AC719A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for next year to be handed off to incoming exec team</w:t>
            </w:r>
          </w:p>
        </w:tc>
        <w:tc>
          <w:tcPr>
            <w:tcW w:w="30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C719A" w:rsidRPr="00AC719A" w:rsidRDefault="00AC719A" w:rsidP="00A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54191" w:rsidRDefault="00754191"/>
    <w:sectPr w:rsidR="00754191" w:rsidSect="001419A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9A"/>
    <w:rsid w:val="001419AE"/>
    <w:rsid w:val="00463B7C"/>
    <w:rsid w:val="00754191"/>
    <w:rsid w:val="00A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66A5B-3E73-4776-AB51-D402F4E6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3">
    <w:name w:val="List Table 3 Accent 3"/>
    <w:basedOn w:val="TableNormal"/>
    <w:uiPriority w:val="48"/>
    <w:rsid w:val="00AC719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AC719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3BC2-B2FD-448F-B53C-9248D6E2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Grimes</dc:creator>
  <cp:keywords/>
  <dc:description/>
  <cp:lastModifiedBy>Samantha Munro</cp:lastModifiedBy>
  <cp:revision>2</cp:revision>
  <dcterms:created xsi:type="dcterms:W3CDTF">2016-11-18T14:01:00Z</dcterms:created>
  <dcterms:modified xsi:type="dcterms:W3CDTF">2016-11-18T14:01:00Z</dcterms:modified>
</cp:coreProperties>
</file>